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 xml:space="preserve">к проекту закона Приморского края </w:t>
      </w:r>
      <w:r w:rsidR="007B6BEE" w:rsidRPr="007B6BEE">
        <w:rPr>
          <w:sz w:val="28"/>
          <w:szCs w:val="28"/>
        </w:rPr>
        <w:t>"О внесении изменени</w:t>
      </w:r>
      <w:r w:rsidR="008118FA">
        <w:rPr>
          <w:sz w:val="28"/>
          <w:szCs w:val="28"/>
        </w:rPr>
        <w:t>й</w:t>
      </w:r>
      <w:r w:rsidR="007B6BEE" w:rsidRPr="007B6BEE">
        <w:rPr>
          <w:sz w:val="28"/>
          <w:szCs w:val="28"/>
        </w:rPr>
        <w:t xml:space="preserve"> в Закон</w:t>
      </w:r>
      <w:bookmarkStart w:id="0" w:name="_GoBack"/>
      <w:bookmarkEnd w:id="0"/>
      <w:r w:rsidR="007B6BEE" w:rsidRPr="007B6BEE">
        <w:rPr>
          <w:sz w:val="28"/>
          <w:szCs w:val="28"/>
        </w:rPr>
        <w:t xml:space="preserve"> Приморского края "О Законодательном Собрании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B346C1" w:rsidRDefault="00107F1E" w:rsidP="007B6B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9138F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 xml:space="preserve">разработан в целях </w:t>
      </w:r>
      <w:r w:rsidR="007B6BEE" w:rsidRPr="007B6BEE">
        <w:rPr>
          <w:sz w:val="28"/>
          <w:szCs w:val="28"/>
        </w:rPr>
        <w:t xml:space="preserve">обеспечения </w:t>
      </w:r>
      <w:r w:rsidR="00F44390">
        <w:rPr>
          <w:sz w:val="28"/>
          <w:szCs w:val="28"/>
        </w:rPr>
        <w:t>функционирования</w:t>
      </w:r>
      <w:r w:rsidR="007B6BEE" w:rsidRPr="007B6BEE">
        <w:rPr>
          <w:sz w:val="28"/>
          <w:szCs w:val="28"/>
        </w:rPr>
        <w:t xml:space="preserve"> Законодательного Собрания</w:t>
      </w:r>
      <w:r w:rsidR="00F44390">
        <w:rPr>
          <w:sz w:val="28"/>
          <w:szCs w:val="28"/>
        </w:rPr>
        <w:t xml:space="preserve"> </w:t>
      </w:r>
      <w:r w:rsidR="00FD1703">
        <w:rPr>
          <w:sz w:val="28"/>
          <w:szCs w:val="28"/>
        </w:rPr>
        <w:t xml:space="preserve">Приморского края </w:t>
      </w:r>
      <w:r w:rsidR="00F44390">
        <w:rPr>
          <w:sz w:val="28"/>
          <w:szCs w:val="28"/>
        </w:rPr>
        <w:t>в непредвиденных ситуациях</w:t>
      </w:r>
      <w:r w:rsidR="007B6BEE">
        <w:rPr>
          <w:sz w:val="28"/>
          <w:szCs w:val="28"/>
        </w:rPr>
        <w:t xml:space="preserve">, </w:t>
      </w:r>
      <w:r w:rsidR="00F44390">
        <w:rPr>
          <w:sz w:val="28"/>
          <w:szCs w:val="28"/>
        </w:rPr>
        <w:t>таких как</w:t>
      </w:r>
      <w:r w:rsidR="007B6BEE">
        <w:rPr>
          <w:sz w:val="28"/>
          <w:szCs w:val="28"/>
        </w:rPr>
        <w:t xml:space="preserve"> </w:t>
      </w:r>
      <w:r w:rsidR="007B6BEE" w:rsidRPr="007B6BEE">
        <w:rPr>
          <w:sz w:val="28"/>
          <w:szCs w:val="28"/>
        </w:rPr>
        <w:t>режим повышенной готовности или чрезвычайной ситуации</w:t>
      </w:r>
      <w:r w:rsidR="00F44390">
        <w:rPr>
          <w:sz w:val="28"/>
          <w:szCs w:val="28"/>
        </w:rPr>
        <w:t xml:space="preserve">, а также </w:t>
      </w:r>
      <w:r w:rsidR="00166CCA">
        <w:rPr>
          <w:sz w:val="28"/>
          <w:szCs w:val="28"/>
        </w:rPr>
        <w:t xml:space="preserve">в </w:t>
      </w:r>
      <w:r w:rsidR="00F44390">
        <w:rPr>
          <w:sz w:val="28"/>
          <w:szCs w:val="28"/>
        </w:rPr>
        <w:t>иных исключительных случаях.</w:t>
      </w:r>
    </w:p>
    <w:p w:rsidR="007B6BEE" w:rsidRDefault="007B6BEE" w:rsidP="007B6B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Pr="0099138F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 xml:space="preserve">предусматривается возможность </w:t>
      </w:r>
      <w:r w:rsidR="0017197B">
        <w:rPr>
          <w:sz w:val="28"/>
          <w:szCs w:val="28"/>
        </w:rPr>
        <w:t xml:space="preserve">проведения заседаний </w:t>
      </w:r>
      <w:r w:rsidRPr="007B6BEE">
        <w:rPr>
          <w:sz w:val="28"/>
          <w:szCs w:val="28"/>
        </w:rPr>
        <w:t>Законодательн</w:t>
      </w:r>
      <w:r w:rsidR="0017197B">
        <w:rPr>
          <w:sz w:val="28"/>
          <w:szCs w:val="28"/>
        </w:rPr>
        <w:t>ого</w:t>
      </w:r>
      <w:r w:rsidRPr="007B6BEE">
        <w:rPr>
          <w:sz w:val="28"/>
          <w:szCs w:val="28"/>
        </w:rPr>
        <w:t xml:space="preserve"> Собрани</w:t>
      </w:r>
      <w:r w:rsidR="0017197B">
        <w:rPr>
          <w:sz w:val="28"/>
          <w:szCs w:val="28"/>
        </w:rPr>
        <w:t>я</w:t>
      </w:r>
      <w:r w:rsidR="002568F4">
        <w:rPr>
          <w:sz w:val="28"/>
          <w:szCs w:val="28"/>
        </w:rPr>
        <w:t xml:space="preserve"> </w:t>
      </w:r>
      <w:r w:rsidR="00FD1703">
        <w:rPr>
          <w:sz w:val="28"/>
          <w:szCs w:val="28"/>
        </w:rPr>
        <w:t xml:space="preserve">Приморского края </w:t>
      </w:r>
      <w:r w:rsidR="002568F4">
        <w:rPr>
          <w:sz w:val="28"/>
          <w:szCs w:val="28"/>
        </w:rPr>
        <w:t>и</w:t>
      </w:r>
      <w:r w:rsidR="0017197B">
        <w:rPr>
          <w:sz w:val="28"/>
          <w:szCs w:val="28"/>
        </w:rPr>
        <w:t xml:space="preserve"> его рабочих органов</w:t>
      </w:r>
      <w:r w:rsidR="002568F4">
        <w:rPr>
          <w:sz w:val="28"/>
          <w:szCs w:val="28"/>
        </w:rPr>
        <w:t>,</w:t>
      </w:r>
      <w:r w:rsidR="0017197B">
        <w:rPr>
          <w:sz w:val="28"/>
          <w:szCs w:val="28"/>
        </w:rPr>
        <w:t xml:space="preserve"> </w:t>
      </w:r>
      <w:r w:rsidR="002568F4">
        <w:rPr>
          <w:sz w:val="28"/>
          <w:szCs w:val="28"/>
        </w:rPr>
        <w:t>а также</w:t>
      </w:r>
      <w:r w:rsidR="0017197B">
        <w:rPr>
          <w:sz w:val="28"/>
          <w:szCs w:val="28"/>
        </w:rPr>
        <w:t xml:space="preserve"> иных мероприятий</w:t>
      </w:r>
      <w:r w:rsidRPr="007B6BEE">
        <w:rPr>
          <w:sz w:val="28"/>
          <w:szCs w:val="28"/>
        </w:rPr>
        <w:t xml:space="preserve"> в дистанционном режиме</w:t>
      </w:r>
      <w:r>
        <w:rPr>
          <w:sz w:val="28"/>
          <w:szCs w:val="28"/>
        </w:rPr>
        <w:t>.</w:t>
      </w:r>
    </w:p>
    <w:p w:rsidR="00082CBF" w:rsidRDefault="00082CBF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82CBF" w:rsidRDefault="00082CBF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0F2E4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154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1703">
        <w:rPr>
          <w:sz w:val="28"/>
          <w:szCs w:val="28"/>
        </w:rPr>
        <w:t xml:space="preserve"> </w:t>
      </w:r>
      <w:r w:rsidR="002F30FB">
        <w:rPr>
          <w:sz w:val="28"/>
          <w:szCs w:val="28"/>
        </w:rPr>
        <w:t xml:space="preserve">  Д.Г. Новиков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22A" w:rsidRDefault="00F1522A">
      <w:r>
        <w:separator/>
      </w:r>
    </w:p>
  </w:endnote>
  <w:endnote w:type="continuationSeparator" w:id="0">
    <w:p w:rsidR="00F1522A" w:rsidRDefault="00F1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22A" w:rsidRDefault="00F1522A">
      <w:r>
        <w:separator/>
      </w:r>
    </w:p>
  </w:footnote>
  <w:footnote w:type="continuationSeparator" w:id="0">
    <w:p w:rsidR="00F1522A" w:rsidRDefault="00F15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1AE4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82B63"/>
    <w:rsid w:val="00082CBF"/>
    <w:rsid w:val="000A7A49"/>
    <w:rsid w:val="000A7D37"/>
    <w:rsid w:val="000C1203"/>
    <w:rsid w:val="000C2535"/>
    <w:rsid w:val="000C62F6"/>
    <w:rsid w:val="000D1DFA"/>
    <w:rsid w:val="000F2E42"/>
    <w:rsid w:val="000F3948"/>
    <w:rsid w:val="000F3B9E"/>
    <w:rsid w:val="0010002B"/>
    <w:rsid w:val="001002CC"/>
    <w:rsid w:val="00107F1E"/>
    <w:rsid w:val="00112DC5"/>
    <w:rsid w:val="001229F3"/>
    <w:rsid w:val="00123A66"/>
    <w:rsid w:val="00125EDB"/>
    <w:rsid w:val="00141020"/>
    <w:rsid w:val="00141BDD"/>
    <w:rsid w:val="00142C81"/>
    <w:rsid w:val="00145A97"/>
    <w:rsid w:val="00166CCA"/>
    <w:rsid w:val="00170549"/>
    <w:rsid w:val="0017090E"/>
    <w:rsid w:val="0017197B"/>
    <w:rsid w:val="0017346F"/>
    <w:rsid w:val="0018005C"/>
    <w:rsid w:val="00182F8C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568F4"/>
    <w:rsid w:val="002611EF"/>
    <w:rsid w:val="0026338A"/>
    <w:rsid w:val="002665D6"/>
    <w:rsid w:val="00270709"/>
    <w:rsid w:val="00272CE4"/>
    <w:rsid w:val="002766BB"/>
    <w:rsid w:val="00277D0A"/>
    <w:rsid w:val="00281A77"/>
    <w:rsid w:val="002B4CE6"/>
    <w:rsid w:val="002C5DBC"/>
    <w:rsid w:val="002D267B"/>
    <w:rsid w:val="002E269E"/>
    <w:rsid w:val="002F30FB"/>
    <w:rsid w:val="002F3401"/>
    <w:rsid w:val="002F5FC0"/>
    <w:rsid w:val="003035AE"/>
    <w:rsid w:val="00305862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92818"/>
    <w:rsid w:val="004933C9"/>
    <w:rsid w:val="0049609C"/>
    <w:rsid w:val="004A60A5"/>
    <w:rsid w:val="004A613F"/>
    <w:rsid w:val="004C4099"/>
    <w:rsid w:val="004C5496"/>
    <w:rsid w:val="004D18FD"/>
    <w:rsid w:val="004D6E84"/>
    <w:rsid w:val="004E7C10"/>
    <w:rsid w:val="004F3F91"/>
    <w:rsid w:val="005037EB"/>
    <w:rsid w:val="00521C53"/>
    <w:rsid w:val="00524F2D"/>
    <w:rsid w:val="00531409"/>
    <w:rsid w:val="00532EF6"/>
    <w:rsid w:val="00533505"/>
    <w:rsid w:val="005363F6"/>
    <w:rsid w:val="005452E7"/>
    <w:rsid w:val="00552517"/>
    <w:rsid w:val="005528D6"/>
    <w:rsid w:val="005668CC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012C"/>
    <w:rsid w:val="00670358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3B36"/>
    <w:rsid w:val="006F5A0D"/>
    <w:rsid w:val="007125F6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B6BEE"/>
    <w:rsid w:val="007C0A6F"/>
    <w:rsid w:val="007C24BE"/>
    <w:rsid w:val="007C520D"/>
    <w:rsid w:val="007C59C5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118FA"/>
    <w:rsid w:val="00833251"/>
    <w:rsid w:val="00852A9C"/>
    <w:rsid w:val="00855542"/>
    <w:rsid w:val="00855E6E"/>
    <w:rsid w:val="008658BE"/>
    <w:rsid w:val="00870811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50C90"/>
    <w:rsid w:val="009614CB"/>
    <w:rsid w:val="009637AA"/>
    <w:rsid w:val="0097283E"/>
    <w:rsid w:val="00973012"/>
    <w:rsid w:val="009750FE"/>
    <w:rsid w:val="00976264"/>
    <w:rsid w:val="0097746A"/>
    <w:rsid w:val="00977E47"/>
    <w:rsid w:val="0099138F"/>
    <w:rsid w:val="00995109"/>
    <w:rsid w:val="00997EE7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517B"/>
    <w:rsid w:val="00AB652A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06944"/>
    <w:rsid w:val="00B1360F"/>
    <w:rsid w:val="00B346C1"/>
    <w:rsid w:val="00B37709"/>
    <w:rsid w:val="00B4669E"/>
    <w:rsid w:val="00B51CD1"/>
    <w:rsid w:val="00B52716"/>
    <w:rsid w:val="00B5288E"/>
    <w:rsid w:val="00B540C1"/>
    <w:rsid w:val="00B60F54"/>
    <w:rsid w:val="00B662E9"/>
    <w:rsid w:val="00B739F6"/>
    <w:rsid w:val="00B82ED6"/>
    <w:rsid w:val="00B86B0C"/>
    <w:rsid w:val="00B94E2C"/>
    <w:rsid w:val="00BA7A90"/>
    <w:rsid w:val="00BB6FD3"/>
    <w:rsid w:val="00BC2FD4"/>
    <w:rsid w:val="00BE1479"/>
    <w:rsid w:val="00C0113C"/>
    <w:rsid w:val="00C0293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7760C"/>
    <w:rsid w:val="00D91D95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3180D"/>
    <w:rsid w:val="00E410B9"/>
    <w:rsid w:val="00E5601A"/>
    <w:rsid w:val="00E56DCF"/>
    <w:rsid w:val="00E74B25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70A6"/>
    <w:rsid w:val="00F1522A"/>
    <w:rsid w:val="00F26EF5"/>
    <w:rsid w:val="00F27BFF"/>
    <w:rsid w:val="00F44390"/>
    <w:rsid w:val="00F54C7B"/>
    <w:rsid w:val="00F54E8E"/>
    <w:rsid w:val="00F604DB"/>
    <w:rsid w:val="00F60A27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703"/>
    <w:rsid w:val="00FD1862"/>
    <w:rsid w:val="00FD1AE4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F96CA"/>
  <w15:docId w15:val="{D68616CA-08FE-4BF2-9CCA-A44C3F5C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4</cp:revision>
  <cp:lastPrinted>2020-03-26T05:22:00Z</cp:lastPrinted>
  <dcterms:created xsi:type="dcterms:W3CDTF">2020-03-30T00:04:00Z</dcterms:created>
  <dcterms:modified xsi:type="dcterms:W3CDTF">2020-04-05T22:34:00Z</dcterms:modified>
</cp:coreProperties>
</file>