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AE7BC9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AE7BC9">
              <w:rPr>
                <w:sz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RPr="00356497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356497" w:rsidRDefault="008C1C68" w:rsidP="00B114E1">
            <w:pPr>
              <w:jc w:val="both"/>
            </w:pPr>
            <w:r w:rsidRPr="00356497">
              <w:rPr>
                <w:szCs w:val="28"/>
              </w:rPr>
              <w:t xml:space="preserve">О </w:t>
            </w:r>
            <w:r w:rsidR="00B114E1" w:rsidRPr="00356497">
              <w:rPr>
                <w:szCs w:val="28"/>
              </w:rPr>
              <w:t>Законе</w:t>
            </w:r>
            <w:r w:rsidR="00891384" w:rsidRPr="00356497">
              <w:rPr>
                <w:szCs w:val="28"/>
              </w:rPr>
              <w:t xml:space="preserve"> Приморского края</w:t>
            </w:r>
            <w:r w:rsidR="00891384" w:rsidRPr="00356497">
              <w:rPr>
                <w:szCs w:val="28"/>
              </w:rPr>
              <w:br/>
            </w:r>
            <w:r w:rsidR="00356497" w:rsidRPr="00356497">
              <w:rPr>
                <w:szCs w:val="28"/>
              </w:rPr>
              <w:t>"О внесении изменений в Закон Приморского края "</w:t>
            </w:r>
            <w:proofErr w:type="gramStart"/>
            <w:r w:rsidR="00356497" w:rsidRPr="00356497">
              <w:rPr>
                <w:szCs w:val="28"/>
              </w:rPr>
              <w:t>Об</w:t>
            </w:r>
            <w:proofErr w:type="gramEnd"/>
            <w:r w:rsidR="00356497" w:rsidRPr="00356497">
              <w:rPr>
                <w:szCs w:val="28"/>
              </w:rPr>
              <w:t xml:space="preserve"> административных </w:t>
            </w:r>
            <w:proofErr w:type="spellStart"/>
            <w:r w:rsidR="00356497" w:rsidRPr="00356497">
              <w:rPr>
                <w:szCs w:val="28"/>
              </w:rPr>
              <w:t>правонару</w:t>
            </w:r>
            <w:r w:rsidR="00685532">
              <w:rPr>
                <w:szCs w:val="28"/>
              </w:rPr>
              <w:t>-</w:t>
            </w:r>
            <w:r w:rsidR="00356497" w:rsidRPr="00356497">
              <w:rPr>
                <w:szCs w:val="28"/>
              </w:rPr>
              <w:t>шениях</w:t>
            </w:r>
            <w:proofErr w:type="spellEnd"/>
            <w:r w:rsidR="00356497" w:rsidRPr="00356497">
              <w:rPr>
                <w:szCs w:val="28"/>
              </w:rPr>
              <w:t xml:space="preserve"> в Приморском крае"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356497" w:rsidRDefault="008C1C68" w:rsidP="008C1C68">
      <w:pPr>
        <w:ind w:firstLine="720"/>
        <w:jc w:val="both"/>
      </w:pPr>
      <w:r w:rsidRPr="00356497">
        <w:t xml:space="preserve">1.Принять </w:t>
      </w:r>
      <w:r w:rsidR="00B114E1" w:rsidRPr="00356497">
        <w:t>Закон</w:t>
      </w:r>
      <w:r w:rsidRPr="00356497">
        <w:t xml:space="preserve"> Приморского края </w:t>
      </w:r>
      <w:r w:rsidR="00356497" w:rsidRPr="00356497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 w:rsidRPr="00356497">
        <w:rPr>
          <w:szCs w:val="28"/>
        </w:rPr>
        <w:t>.</w:t>
      </w:r>
    </w:p>
    <w:p w:rsidR="008C1C68" w:rsidRDefault="008C1C68" w:rsidP="008C1C68">
      <w:pPr>
        <w:ind w:firstLine="720"/>
        <w:jc w:val="both"/>
      </w:pPr>
    </w:p>
    <w:p w:rsidR="00B114E1" w:rsidRPr="00805F6A" w:rsidRDefault="00B114E1" w:rsidP="00B114E1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E7BC9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1E52A5"/>
    <w:rsid w:val="00244F5A"/>
    <w:rsid w:val="00356497"/>
    <w:rsid w:val="0045578B"/>
    <w:rsid w:val="0058676A"/>
    <w:rsid w:val="00685532"/>
    <w:rsid w:val="0072645E"/>
    <w:rsid w:val="00827C35"/>
    <w:rsid w:val="00891384"/>
    <w:rsid w:val="008C1C68"/>
    <w:rsid w:val="00AE7BC9"/>
    <w:rsid w:val="00B114E1"/>
    <w:rsid w:val="00C93480"/>
    <w:rsid w:val="00D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827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827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2020-04-05T00:55:00Z</cp:lastPrinted>
  <dcterms:created xsi:type="dcterms:W3CDTF">2020-04-05T00:05:00Z</dcterms:created>
  <dcterms:modified xsi:type="dcterms:W3CDTF">2020-04-05T00:55:00Z</dcterms:modified>
</cp:coreProperties>
</file>