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r w:rsidR="006A491F">
        <w:rPr>
          <w:sz w:val="24"/>
          <w:szCs w:val="24"/>
        </w:rPr>
        <w:t xml:space="preserve">          </w:t>
      </w:r>
      <w:r>
        <w:rPr>
          <w:sz w:val="24"/>
          <w:szCs w:val="24"/>
        </w:rPr>
        <w:t>ПРОЕКТ</w:t>
      </w:r>
    </w:p>
    <w:p w:rsidR="00B12660" w:rsidRPr="0023104F" w:rsidRDefault="00B12660" w:rsidP="00BC151B">
      <w:pPr>
        <w:pStyle w:val="a3"/>
        <w:rPr>
          <w:sz w:val="24"/>
          <w:szCs w:val="24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1B2243" w:rsidRPr="007B56C3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 xml:space="preserve">очередного заседания Законодательного Собрания Приморского края </w:t>
      </w:r>
      <w:r w:rsidR="001B2243" w:rsidRPr="007B56C3">
        <w:rPr>
          <w:sz w:val="24"/>
          <w:szCs w:val="24"/>
        </w:rPr>
        <w:br/>
      </w:r>
      <w:r w:rsidR="00BB42F0">
        <w:rPr>
          <w:sz w:val="24"/>
          <w:szCs w:val="24"/>
        </w:rPr>
        <w:t>25 марта</w:t>
      </w:r>
      <w:r w:rsidR="00EF4C21">
        <w:rPr>
          <w:sz w:val="24"/>
          <w:szCs w:val="24"/>
        </w:rPr>
        <w:t xml:space="preserve"> </w:t>
      </w:r>
      <w:r w:rsidR="001B19DD">
        <w:rPr>
          <w:sz w:val="24"/>
          <w:szCs w:val="24"/>
        </w:rPr>
        <w:t>2020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7371"/>
        <w:gridCol w:w="940"/>
      </w:tblGrid>
      <w:tr w:rsidR="007823E9" w:rsidRPr="006C4A32" w:rsidTr="00CB3D93">
        <w:trPr>
          <w:trHeight w:val="2879"/>
        </w:trPr>
        <w:tc>
          <w:tcPr>
            <w:tcW w:w="1346" w:type="dxa"/>
          </w:tcPr>
          <w:p w:rsidR="007823E9" w:rsidRPr="00E35A9B" w:rsidRDefault="007823E9" w:rsidP="00AE6F4D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7823E9" w:rsidRDefault="007823E9" w:rsidP="007823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1194C">
              <w:rPr>
                <w:sz w:val="24"/>
                <w:szCs w:val="24"/>
              </w:rPr>
              <w:t xml:space="preserve"> проекте закона Приморского края "О внесении изменений в Закон Приморского края "О краевом </w:t>
            </w:r>
            <w:r>
              <w:rPr>
                <w:sz w:val="24"/>
                <w:szCs w:val="24"/>
              </w:rPr>
              <w:t>бюджете на 2020 год и плановый период 2021 и 2022</w:t>
            </w:r>
            <w:r w:rsidRPr="0091194C">
              <w:rPr>
                <w:sz w:val="24"/>
                <w:szCs w:val="24"/>
              </w:rPr>
              <w:t xml:space="preserve"> годов" (первое чтение)</w:t>
            </w:r>
          </w:p>
          <w:p w:rsidR="007823E9" w:rsidRPr="002928AA" w:rsidRDefault="007823E9" w:rsidP="007823E9">
            <w:pPr>
              <w:jc w:val="both"/>
              <w:rPr>
                <w:sz w:val="24"/>
                <w:szCs w:val="24"/>
              </w:rPr>
            </w:pPr>
          </w:p>
          <w:p w:rsidR="007823E9" w:rsidRPr="0091194C" w:rsidRDefault="007823E9" w:rsidP="007823E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823E9" w:rsidRPr="0045237E" w:rsidRDefault="007823E9" w:rsidP="007823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Щербина Вера Георгиевна, </w:t>
            </w:r>
            <w:r>
              <w:rPr>
                <w:sz w:val="24"/>
                <w:szCs w:val="24"/>
              </w:rPr>
              <w:t>п</w:t>
            </w:r>
            <w:r w:rsidRPr="002D4DA0">
              <w:rPr>
                <w:sz w:val="24"/>
                <w:szCs w:val="24"/>
              </w:rPr>
              <w:t>ервый вице-губернатор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2D4DA0">
              <w:rPr>
                <w:sz w:val="24"/>
                <w:szCs w:val="24"/>
              </w:rPr>
              <w:t>– председатель Правительства Приморского края</w:t>
            </w:r>
          </w:p>
          <w:p w:rsidR="007823E9" w:rsidRPr="0091194C" w:rsidRDefault="007823E9" w:rsidP="007823E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23E9" w:rsidRPr="0091194C" w:rsidRDefault="007823E9" w:rsidP="007823E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823E9" w:rsidRPr="0091194C" w:rsidRDefault="007823E9" w:rsidP="007823E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823E9" w:rsidRPr="0091194C" w:rsidRDefault="007823E9" w:rsidP="007823E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23E9" w:rsidRPr="007823E9" w:rsidRDefault="007823E9" w:rsidP="007823E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7823E9" w:rsidRDefault="007823E9" w:rsidP="007823E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края;</w:t>
            </w:r>
          </w:p>
          <w:p w:rsidR="007823E9" w:rsidRPr="00717031" w:rsidRDefault="007823E9" w:rsidP="007823E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Харченко Анна Анатольевна, министр</w:t>
            </w:r>
            <w:r w:rsidRPr="00A03610">
              <w:rPr>
                <w:sz w:val="24"/>
              </w:rPr>
              <w:t xml:space="preserve"> финансов Приморского края</w:t>
            </w:r>
          </w:p>
          <w:p w:rsidR="007823E9" w:rsidRPr="00865609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7823E9" w:rsidRDefault="007823E9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мин.</w:t>
            </w:r>
          </w:p>
        </w:tc>
      </w:tr>
      <w:tr w:rsidR="007823E9" w:rsidRPr="006C4A32" w:rsidTr="00CB3D93">
        <w:trPr>
          <w:trHeight w:val="2879"/>
        </w:trPr>
        <w:tc>
          <w:tcPr>
            <w:tcW w:w="1346" w:type="dxa"/>
          </w:tcPr>
          <w:p w:rsidR="007823E9" w:rsidRPr="00E35A9B" w:rsidRDefault="007823E9" w:rsidP="00AE6F4D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7823E9" w:rsidRDefault="007823E9" w:rsidP="007823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1194C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краевом </w:t>
            </w:r>
            <w:r>
              <w:rPr>
                <w:sz w:val="24"/>
                <w:szCs w:val="24"/>
              </w:rPr>
              <w:t>бюджете на 2020 год и плановый период 2021 и 2022 годов" (второе, третье чтения</w:t>
            </w:r>
            <w:r w:rsidRPr="0091194C">
              <w:rPr>
                <w:sz w:val="24"/>
                <w:szCs w:val="24"/>
              </w:rPr>
              <w:t>)</w:t>
            </w:r>
          </w:p>
          <w:p w:rsidR="007823E9" w:rsidRPr="002928AA" w:rsidRDefault="007823E9" w:rsidP="007823E9">
            <w:pPr>
              <w:jc w:val="both"/>
              <w:rPr>
                <w:sz w:val="24"/>
                <w:szCs w:val="24"/>
              </w:rPr>
            </w:pPr>
          </w:p>
          <w:p w:rsidR="007823E9" w:rsidRPr="0091194C" w:rsidRDefault="007823E9" w:rsidP="007823E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823E9" w:rsidRPr="0091194C" w:rsidRDefault="007823E9" w:rsidP="007823E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823E9" w:rsidRDefault="007823E9" w:rsidP="007823E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823E9" w:rsidRDefault="007823E9" w:rsidP="007823E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7823E9" w:rsidRPr="00213BBD" w:rsidRDefault="007823E9" w:rsidP="007823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Щербина Вера Георгиевна, </w:t>
            </w:r>
            <w:r>
              <w:rPr>
                <w:sz w:val="24"/>
                <w:szCs w:val="24"/>
              </w:rPr>
              <w:t>п</w:t>
            </w:r>
            <w:r w:rsidRPr="002D4DA0">
              <w:rPr>
                <w:sz w:val="24"/>
                <w:szCs w:val="24"/>
              </w:rPr>
              <w:t>ервый вице-губернатор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2D4DA0">
              <w:rPr>
                <w:sz w:val="24"/>
                <w:szCs w:val="24"/>
              </w:rPr>
              <w:t>– председатель Правительства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7823E9" w:rsidRDefault="007823E9" w:rsidP="007823E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края;</w:t>
            </w:r>
          </w:p>
          <w:p w:rsidR="007823E9" w:rsidRPr="00717031" w:rsidRDefault="007823E9" w:rsidP="007823E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Харченко Анна Анатольевна, министр</w:t>
            </w:r>
            <w:r w:rsidRPr="00A03610">
              <w:rPr>
                <w:sz w:val="24"/>
              </w:rPr>
              <w:t xml:space="preserve"> финансов Приморского края</w:t>
            </w:r>
          </w:p>
          <w:p w:rsidR="007823E9" w:rsidRPr="00865609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7823E9" w:rsidRDefault="007823E9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7823E9" w:rsidRPr="006C4A32" w:rsidTr="007823E9">
        <w:trPr>
          <w:trHeight w:val="524"/>
        </w:trPr>
        <w:tc>
          <w:tcPr>
            <w:tcW w:w="1346" w:type="dxa"/>
          </w:tcPr>
          <w:p w:rsidR="007823E9" w:rsidRPr="00E35A9B" w:rsidRDefault="007823E9" w:rsidP="00AE6F4D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7823E9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83AA1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в части установления пониженных налоговых ставок</w:t>
            </w:r>
            <w:r w:rsidRPr="00983AA1">
              <w:rPr>
                <w:color w:val="000000"/>
                <w:spacing w:val="-5"/>
                <w:sz w:val="24"/>
                <w:szCs w:val="24"/>
              </w:rPr>
              <w:t xml:space="preserve">" </w:t>
            </w:r>
            <w:r w:rsidRPr="00983AA1">
              <w:rPr>
                <w:sz w:val="24"/>
                <w:szCs w:val="24"/>
              </w:rPr>
              <w:t>(первое чтение)</w:t>
            </w:r>
          </w:p>
          <w:p w:rsidR="007823E9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23E9" w:rsidRPr="0091194C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823E9" w:rsidRPr="00B00ED7" w:rsidRDefault="007823E9" w:rsidP="00AE6F4D">
            <w:pPr>
              <w:jc w:val="both"/>
              <w:rPr>
                <w:sz w:val="24"/>
              </w:rPr>
            </w:pPr>
            <w:r w:rsidRPr="00B00ED7">
              <w:rPr>
                <w:sz w:val="24"/>
              </w:rPr>
              <w:t xml:space="preserve">Шестаков Константин Владимирович, заместитель председателя Правительства Приморского края </w:t>
            </w:r>
          </w:p>
          <w:p w:rsidR="007823E9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23E9" w:rsidRPr="0091194C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823E9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B00ED7">
              <w:rPr>
                <w:sz w:val="24"/>
              </w:rPr>
              <w:t>Ахоян</w:t>
            </w:r>
            <w:proofErr w:type="spellEnd"/>
            <w:r w:rsidRPr="00B00ED7">
              <w:rPr>
                <w:sz w:val="24"/>
              </w:rPr>
              <w:t xml:space="preserve"> </w:t>
            </w:r>
            <w:proofErr w:type="spellStart"/>
            <w:r w:rsidRPr="00B00ED7">
              <w:rPr>
                <w:sz w:val="24"/>
              </w:rPr>
              <w:t>Галуст</w:t>
            </w:r>
            <w:proofErr w:type="spellEnd"/>
            <w:r w:rsidRPr="00B00ED7">
              <w:rPr>
                <w:sz w:val="24"/>
              </w:rPr>
              <w:t xml:space="preserve"> </w:t>
            </w:r>
            <w:proofErr w:type="spellStart"/>
            <w:r w:rsidRPr="00B00ED7">
              <w:rPr>
                <w:sz w:val="24"/>
              </w:rPr>
              <w:t>Цолакович</w:t>
            </w:r>
            <w:proofErr w:type="spellEnd"/>
            <w:r w:rsidRPr="00B00ED7">
              <w:rPr>
                <w:sz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823E9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7823E9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7823E9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00ED7">
              <w:rPr>
                <w:sz w:val="24"/>
              </w:rPr>
              <w:t>Набойченко Наталья Борисовна, министр экономического развития Приморского края</w:t>
            </w:r>
            <w:r>
              <w:rPr>
                <w:sz w:val="24"/>
              </w:rPr>
              <w:t>;</w:t>
            </w:r>
          </w:p>
          <w:p w:rsidR="007823E9" w:rsidRPr="00983AA1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Харченко Анна Анатольевна, министр</w:t>
            </w:r>
            <w:r w:rsidRPr="00A03610">
              <w:rPr>
                <w:sz w:val="24"/>
              </w:rPr>
              <w:t xml:space="preserve"> финансов Приморского края</w:t>
            </w:r>
            <w:r>
              <w:rPr>
                <w:sz w:val="24"/>
              </w:rPr>
              <w:t>;</w:t>
            </w:r>
          </w:p>
          <w:p w:rsidR="007823E9" w:rsidRPr="00983AA1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213BBD">
              <w:rPr>
                <w:sz w:val="24"/>
                <w:szCs w:val="24"/>
              </w:rPr>
              <w:t>Астайкина</w:t>
            </w:r>
            <w:proofErr w:type="spellEnd"/>
            <w:r w:rsidRPr="00213BBD">
              <w:rPr>
                <w:sz w:val="24"/>
                <w:szCs w:val="24"/>
              </w:rPr>
              <w:t xml:space="preserve"> Елена Сергеевна, руководитель Управления Федеральной налог</w:t>
            </w:r>
            <w:r>
              <w:rPr>
                <w:sz w:val="24"/>
                <w:szCs w:val="24"/>
              </w:rPr>
              <w:t>овой службы по Приморскому краю</w:t>
            </w:r>
          </w:p>
        </w:tc>
        <w:tc>
          <w:tcPr>
            <w:tcW w:w="940" w:type="dxa"/>
          </w:tcPr>
          <w:p w:rsidR="007823E9" w:rsidRDefault="007823E9" w:rsidP="00AE6F4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7823E9" w:rsidRPr="006C4A32" w:rsidTr="00CB3D93">
        <w:trPr>
          <w:trHeight w:val="2879"/>
        </w:trPr>
        <w:tc>
          <w:tcPr>
            <w:tcW w:w="1346" w:type="dxa"/>
          </w:tcPr>
          <w:p w:rsidR="007823E9" w:rsidRPr="00E35A9B" w:rsidRDefault="007823E9" w:rsidP="00AE6F4D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7823E9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83AA1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закона</w:t>
            </w:r>
            <w:r w:rsidRPr="00983AA1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законодательные акты Приморского края в части установления пониженных налоговых ставок</w:t>
            </w:r>
            <w:r w:rsidRPr="00983AA1">
              <w:rPr>
                <w:color w:val="000000"/>
                <w:spacing w:val="-5"/>
                <w:sz w:val="24"/>
                <w:szCs w:val="24"/>
              </w:rPr>
              <w:t xml:space="preserve">" </w:t>
            </w:r>
            <w:r w:rsidRPr="00983AA1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</w:t>
            </w:r>
            <w:r w:rsidRPr="00983AA1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е</w:t>
            </w:r>
            <w:r w:rsidRPr="00983AA1">
              <w:rPr>
                <w:sz w:val="24"/>
                <w:szCs w:val="24"/>
              </w:rPr>
              <w:t>)</w:t>
            </w:r>
          </w:p>
          <w:p w:rsidR="007823E9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23E9" w:rsidRPr="0091194C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823E9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B00ED7">
              <w:rPr>
                <w:sz w:val="24"/>
              </w:rPr>
              <w:t>Ахоян</w:t>
            </w:r>
            <w:proofErr w:type="spellEnd"/>
            <w:r w:rsidRPr="00B00ED7">
              <w:rPr>
                <w:sz w:val="24"/>
              </w:rPr>
              <w:t xml:space="preserve"> </w:t>
            </w:r>
            <w:proofErr w:type="spellStart"/>
            <w:r w:rsidRPr="00B00ED7">
              <w:rPr>
                <w:sz w:val="24"/>
              </w:rPr>
              <w:t>Галуст</w:t>
            </w:r>
            <w:proofErr w:type="spellEnd"/>
            <w:r w:rsidRPr="00B00ED7">
              <w:rPr>
                <w:sz w:val="24"/>
              </w:rPr>
              <w:t xml:space="preserve"> </w:t>
            </w:r>
            <w:proofErr w:type="spellStart"/>
            <w:r w:rsidRPr="00B00ED7">
              <w:rPr>
                <w:sz w:val="24"/>
              </w:rPr>
              <w:t>Цолакович</w:t>
            </w:r>
            <w:proofErr w:type="spellEnd"/>
            <w:r w:rsidRPr="00B00ED7">
              <w:rPr>
                <w:sz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823E9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23E9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7823E9" w:rsidRPr="00B00ED7" w:rsidRDefault="007823E9" w:rsidP="00AE6F4D">
            <w:pPr>
              <w:jc w:val="both"/>
              <w:rPr>
                <w:sz w:val="24"/>
              </w:rPr>
            </w:pPr>
            <w:r w:rsidRPr="00B00ED7">
              <w:rPr>
                <w:sz w:val="24"/>
              </w:rPr>
              <w:t>Шестаков Константин Владимирович, заместитель председателя</w:t>
            </w:r>
            <w:r>
              <w:rPr>
                <w:sz w:val="24"/>
              </w:rPr>
              <w:t xml:space="preserve"> Правительства Приморского края;</w:t>
            </w:r>
          </w:p>
          <w:p w:rsidR="007823E9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00ED7">
              <w:rPr>
                <w:sz w:val="24"/>
              </w:rPr>
              <w:t>Набойченко Наталья Борисовна, министр экономического развития Приморского края</w:t>
            </w:r>
          </w:p>
          <w:p w:rsidR="007823E9" w:rsidRPr="00983AA1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7823E9" w:rsidRDefault="007823E9" w:rsidP="00AE6F4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7823E9" w:rsidRPr="006C4A32" w:rsidTr="007823E9">
        <w:trPr>
          <w:trHeight w:val="2202"/>
        </w:trPr>
        <w:tc>
          <w:tcPr>
            <w:tcW w:w="1346" w:type="dxa"/>
          </w:tcPr>
          <w:p w:rsidR="007823E9" w:rsidRPr="00E35A9B" w:rsidRDefault="007823E9" w:rsidP="00AE6F4D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7823E9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83AA1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 в части установления пониженных налоговых ставок</w:t>
            </w:r>
            <w:r>
              <w:rPr>
                <w:sz w:val="24"/>
                <w:szCs w:val="24"/>
              </w:rPr>
              <w:t xml:space="preserve"> </w:t>
            </w:r>
            <w:r w:rsidRPr="00E87B1D">
              <w:rPr>
                <w:sz w:val="24"/>
                <w:szCs w:val="24"/>
              </w:rPr>
              <w:t>и налоговых льгот</w:t>
            </w:r>
            <w:r w:rsidRPr="00983AA1">
              <w:rPr>
                <w:color w:val="000000"/>
                <w:spacing w:val="-5"/>
                <w:sz w:val="24"/>
                <w:szCs w:val="24"/>
              </w:rPr>
              <w:t xml:space="preserve">" </w:t>
            </w:r>
            <w:r w:rsidRPr="00983AA1">
              <w:rPr>
                <w:sz w:val="24"/>
                <w:szCs w:val="24"/>
              </w:rPr>
              <w:t>(третье чтени</w:t>
            </w:r>
            <w:r>
              <w:rPr>
                <w:sz w:val="24"/>
                <w:szCs w:val="24"/>
              </w:rPr>
              <w:t>е</w:t>
            </w:r>
            <w:r w:rsidRPr="00983AA1">
              <w:rPr>
                <w:sz w:val="24"/>
                <w:szCs w:val="24"/>
              </w:rPr>
              <w:t>)</w:t>
            </w:r>
          </w:p>
          <w:p w:rsidR="007823E9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23E9" w:rsidRPr="0091194C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823E9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B00ED7">
              <w:rPr>
                <w:sz w:val="24"/>
              </w:rPr>
              <w:t>Ахоян</w:t>
            </w:r>
            <w:proofErr w:type="spellEnd"/>
            <w:r w:rsidRPr="00B00ED7">
              <w:rPr>
                <w:sz w:val="24"/>
              </w:rPr>
              <w:t xml:space="preserve"> </w:t>
            </w:r>
            <w:proofErr w:type="spellStart"/>
            <w:r w:rsidRPr="00B00ED7">
              <w:rPr>
                <w:sz w:val="24"/>
              </w:rPr>
              <w:t>Галуст</w:t>
            </w:r>
            <w:proofErr w:type="spellEnd"/>
            <w:r w:rsidRPr="00B00ED7">
              <w:rPr>
                <w:sz w:val="24"/>
              </w:rPr>
              <w:t xml:space="preserve"> </w:t>
            </w:r>
            <w:proofErr w:type="spellStart"/>
            <w:r w:rsidRPr="00B00ED7">
              <w:rPr>
                <w:sz w:val="24"/>
              </w:rPr>
              <w:t>Цолакович</w:t>
            </w:r>
            <w:proofErr w:type="spellEnd"/>
            <w:r w:rsidRPr="00B00ED7">
              <w:rPr>
                <w:sz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823E9" w:rsidRPr="00983AA1" w:rsidRDefault="007823E9" w:rsidP="00AE6F4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7823E9" w:rsidRDefault="007823E9" w:rsidP="00AE6F4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7823E9" w:rsidRPr="006C4A32" w:rsidTr="00CB3D93">
        <w:trPr>
          <w:trHeight w:val="2879"/>
        </w:trPr>
        <w:tc>
          <w:tcPr>
            <w:tcW w:w="1346" w:type="dxa"/>
          </w:tcPr>
          <w:p w:rsidR="007823E9" w:rsidRPr="00E35A9B" w:rsidRDefault="007823E9" w:rsidP="00AE6F4D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7823E9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6560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</w:p>
          <w:p w:rsidR="007823E9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23E9" w:rsidRPr="0091194C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823E9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 xml:space="preserve">Бронникова Елена Николаевна, временно </w:t>
            </w:r>
            <w:proofErr w:type="gramStart"/>
            <w:r>
              <w:rPr>
                <w:sz w:val="24"/>
              </w:rPr>
              <w:t>исполняющая</w:t>
            </w:r>
            <w:proofErr w:type="gramEnd"/>
            <w:r>
              <w:rPr>
                <w:sz w:val="24"/>
              </w:rPr>
              <w:t xml:space="preserve"> обязанности заместителя председателя Правительства Приморского края</w:t>
            </w:r>
          </w:p>
          <w:p w:rsidR="007823E9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7823E9" w:rsidRPr="0091194C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823E9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823E9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23E9" w:rsidRPr="00F01202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7823E9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01202">
              <w:rPr>
                <w:sz w:val="24"/>
                <w:szCs w:val="24"/>
              </w:rPr>
              <w:t>Красицкая</w:t>
            </w:r>
            <w:proofErr w:type="spellEnd"/>
            <w:r w:rsidRPr="00F01202">
              <w:rPr>
                <w:sz w:val="24"/>
                <w:szCs w:val="24"/>
              </w:rPr>
              <w:t xml:space="preserve"> Светлана Викторовна, </w:t>
            </w:r>
            <w:r>
              <w:rPr>
                <w:sz w:val="24"/>
                <w:szCs w:val="24"/>
              </w:rPr>
              <w:t>министр труда и социальной политики</w:t>
            </w:r>
            <w:r w:rsidRPr="00F01202">
              <w:rPr>
                <w:sz w:val="24"/>
                <w:szCs w:val="24"/>
              </w:rPr>
              <w:t xml:space="preserve"> Приморского края</w:t>
            </w:r>
          </w:p>
          <w:p w:rsidR="007823E9" w:rsidRPr="00865609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40" w:type="dxa"/>
          </w:tcPr>
          <w:p w:rsidR="007823E9" w:rsidRDefault="007823E9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7823E9" w:rsidRPr="006C4A32" w:rsidTr="00865609">
        <w:trPr>
          <w:trHeight w:val="2741"/>
        </w:trPr>
        <w:tc>
          <w:tcPr>
            <w:tcW w:w="1346" w:type="dxa"/>
          </w:tcPr>
          <w:p w:rsidR="007823E9" w:rsidRPr="00E35A9B" w:rsidRDefault="007823E9" w:rsidP="00AE6F4D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7823E9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865609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социальной поддержке льготных категорий граждан, проживающих на терр</w:t>
            </w:r>
            <w:r>
              <w:rPr>
                <w:sz w:val="24"/>
                <w:szCs w:val="24"/>
              </w:rPr>
              <w:t>итории Приморского края" (второе, третье чтения</w:t>
            </w:r>
            <w:r w:rsidRPr="00865609">
              <w:rPr>
                <w:sz w:val="24"/>
                <w:szCs w:val="24"/>
              </w:rPr>
              <w:t>)</w:t>
            </w:r>
          </w:p>
          <w:p w:rsidR="007823E9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23E9" w:rsidRPr="0091194C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823E9" w:rsidRPr="005E02D9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823E9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33100" w:rsidRDefault="00B33100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33100" w:rsidRDefault="00B33100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33100" w:rsidRDefault="00B33100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33100" w:rsidRPr="00BB42F0" w:rsidRDefault="00B33100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7823E9" w:rsidRDefault="007823E9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7823E9" w:rsidRPr="006C4A32" w:rsidTr="00CB3D93">
        <w:trPr>
          <w:trHeight w:val="2879"/>
        </w:trPr>
        <w:tc>
          <w:tcPr>
            <w:tcW w:w="1346" w:type="dxa"/>
          </w:tcPr>
          <w:p w:rsidR="007823E9" w:rsidRPr="00E35A9B" w:rsidRDefault="007823E9" w:rsidP="00AE6F4D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:rsidR="007823E9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65609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 </w:t>
            </w:r>
            <w:r w:rsidRPr="00865609">
              <w:rPr>
                <w:sz w:val="24"/>
                <w:szCs w:val="24"/>
              </w:rPr>
              <w:t>статью 3 Закона Приморского края "О детях войны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865609">
              <w:rPr>
                <w:sz w:val="24"/>
                <w:szCs w:val="24"/>
              </w:rPr>
              <w:t>(первое чтение)</w:t>
            </w:r>
          </w:p>
          <w:p w:rsidR="007823E9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23E9" w:rsidRPr="0091194C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823E9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 xml:space="preserve">Бронникова Елена Николаевна, временно </w:t>
            </w:r>
            <w:proofErr w:type="gramStart"/>
            <w:r>
              <w:rPr>
                <w:sz w:val="24"/>
              </w:rPr>
              <w:t>исполняющая</w:t>
            </w:r>
            <w:proofErr w:type="gramEnd"/>
            <w:r>
              <w:rPr>
                <w:sz w:val="24"/>
              </w:rPr>
              <w:t xml:space="preserve"> обязанности заместителя председателя Правительства Приморского края</w:t>
            </w:r>
          </w:p>
          <w:p w:rsidR="007823E9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7823E9" w:rsidRPr="0091194C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823E9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823E9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23E9" w:rsidRPr="00F01202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7823E9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01202">
              <w:rPr>
                <w:sz w:val="24"/>
                <w:szCs w:val="24"/>
              </w:rPr>
              <w:t>Красицкая</w:t>
            </w:r>
            <w:proofErr w:type="spellEnd"/>
            <w:r w:rsidRPr="00F01202">
              <w:rPr>
                <w:sz w:val="24"/>
                <w:szCs w:val="24"/>
              </w:rPr>
              <w:t xml:space="preserve"> Светлана Викторовна, </w:t>
            </w:r>
            <w:r>
              <w:rPr>
                <w:sz w:val="24"/>
                <w:szCs w:val="24"/>
              </w:rPr>
              <w:t>министр труда и социальной политики</w:t>
            </w:r>
            <w:r w:rsidRPr="00F01202">
              <w:rPr>
                <w:sz w:val="24"/>
                <w:szCs w:val="24"/>
              </w:rPr>
              <w:t xml:space="preserve"> Приморского края</w:t>
            </w:r>
          </w:p>
          <w:p w:rsidR="007823E9" w:rsidRPr="00865609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7823E9" w:rsidRDefault="007823E9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7823E9" w:rsidRPr="006C4A32" w:rsidTr="00865609">
        <w:trPr>
          <w:trHeight w:val="2508"/>
        </w:trPr>
        <w:tc>
          <w:tcPr>
            <w:tcW w:w="1346" w:type="dxa"/>
          </w:tcPr>
          <w:p w:rsidR="007823E9" w:rsidRPr="00E35A9B" w:rsidRDefault="007823E9" w:rsidP="00AE6F4D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371" w:type="dxa"/>
          </w:tcPr>
          <w:p w:rsidR="007823E9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</w:t>
            </w:r>
            <w:r w:rsidRPr="00865609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865609">
              <w:rPr>
                <w:sz w:val="24"/>
                <w:szCs w:val="24"/>
              </w:rPr>
              <w:t xml:space="preserve"> Приморского края "О внесении изменений в статью 3 Закона Приморского края "О детях войны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865609">
              <w:rPr>
                <w:sz w:val="24"/>
                <w:szCs w:val="24"/>
              </w:rPr>
              <w:t>)</w:t>
            </w:r>
          </w:p>
          <w:p w:rsidR="007823E9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23E9" w:rsidRPr="0091194C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823E9" w:rsidRPr="005E02D9" w:rsidRDefault="007823E9" w:rsidP="0086560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823E9" w:rsidRPr="00BB42F0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7823E9" w:rsidRDefault="007823E9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7823E9" w:rsidRPr="006C4A32" w:rsidTr="00CB3D93">
        <w:trPr>
          <w:trHeight w:val="2879"/>
        </w:trPr>
        <w:tc>
          <w:tcPr>
            <w:tcW w:w="1346" w:type="dxa"/>
          </w:tcPr>
          <w:p w:rsidR="007823E9" w:rsidRPr="00E35A9B" w:rsidRDefault="007823E9" w:rsidP="00CA35D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371" w:type="dxa"/>
          </w:tcPr>
          <w:p w:rsidR="007823E9" w:rsidRPr="00BB42F0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B42F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 w:rsidRPr="00BB42F0">
              <w:rPr>
                <w:sz w:val="24"/>
                <w:szCs w:val="24"/>
              </w:rPr>
              <w:t>дств в Пр</w:t>
            </w:r>
            <w:proofErr w:type="gramEnd"/>
            <w:r w:rsidRPr="00BB42F0">
              <w:rPr>
                <w:sz w:val="24"/>
                <w:szCs w:val="24"/>
              </w:rPr>
              <w:t>иморском крае" (первое чтение)</w:t>
            </w:r>
          </w:p>
          <w:p w:rsidR="007823E9" w:rsidRPr="004019AA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23E9" w:rsidRPr="0091194C" w:rsidRDefault="007823E9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823E9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Свяченовский</w:t>
            </w:r>
            <w:proofErr w:type="spellEnd"/>
            <w:r>
              <w:rPr>
                <w:sz w:val="24"/>
              </w:rPr>
              <w:t xml:space="preserve"> Виктор Юрьевич, министр транспорта</w:t>
            </w:r>
            <w:r>
              <w:rPr>
                <w:sz w:val="24"/>
                <w:szCs w:val="24"/>
              </w:rPr>
              <w:t xml:space="preserve"> и дорожного хозяйства Приморского края</w:t>
            </w:r>
          </w:p>
          <w:p w:rsidR="007823E9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23E9" w:rsidRPr="0091194C" w:rsidRDefault="007823E9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823E9" w:rsidRDefault="007823E9" w:rsidP="00494C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Долгачев</w:t>
            </w:r>
            <w:proofErr w:type="spellEnd"/>
            <w:r>
              <w:rPr>
                <w:sz w:val="24"/>
              </w:rPr>
              <w:t xml:space="preserve"> Анатолий Николаевич, депутат Законодательного Собрания</w:t>
            </w:r>
          </w:p>
          <w:p w:rsidR="007823E9" w:rsidRPr="00BB6035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7823E9" w:rsidRDefault="007823E9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7823E9" w:rsidRPr="006C4A32" w:rsidTr="00BB6035">
        <w:trPr>
          <w:trHeight w:val="1516"/>
        </w:trPr>
        <w:tc>
          <w:tcPr>
            <w:tcW w:w="1346" w:type="dxa"/>
          </w:tcPr>
          <w:p w:rsidR="007823E9" w:rsidRPr="00E35A9B" w:rsidRDefault="007823E9" w:rsidP="00CA35D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371" w:type="dxa"/>
          </w:tcPr>
          <w:p w:rsidR="007823E9" w:rsidRPr="004019AA" w:rsidRDefault="007823E9" w:rsidP="004019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B42F0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</w:t>
            </w:r>
            <w:r>
              <w:rPr>
                <w:sz w:val="24"/>
                <w:szCs w:val="24"/>
              </w:rPr>
              <w:t>сре</w:t>
            </w:r>
            <w:proofErr w:type="gramStart"/>
            <w:r>
              <w:rPr>
                <w:sz w:val="24"/>
                <w:szCs w:val="24"/>
              </w:rPr>
              <w:t>дств в Пр</w:t>
            </w:r>
            <w:proofErr w:type="gramEnd"/>
            <w:r>
              <w:rPr>
                <w:sz w:val="24"/>
                <w:szCs w:val="24"/>
              </w:rPr>
              <w:t>иморском крае" (второе, третье чтения</w:t>
            </w:r>
            <w:r w:rsidRPr="004019AA">
              <w:rPr>
                <w:sz w:val="24"/>
                <w:szCs w:val="24"/>
              </w:rPr>
              <w:t>)</w:t>
            </w:r>
          </w:p>
          <w:p w:rsidR="007823E9" w:rsidRDefault="007823E9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23E9" w:rsidRPr="0091194C" w:rsidRDefault="007823E9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7823E9" w:rsidRPr="00930E36" w:rsidRDefault="007823E9" w:rsidP="00BB603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Долгачев</w:t>
            </w:r>
            <w:proofErr w:type="spellEnd"/>
            <w:r>
              <w:rPr>
                <w:sz w:val="24"/>
              </w:rPr>
              <w:t xml:space="preserve"> Анатолий Николаевич, депутат Законодательного Собрания</w:t>
            </w:r>
          </w:p>
          <w:p w:rsidR="007823E9" w:rsidRDefault="007823E9" w:rsidP="00CB3D9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7823E9" w:rsidRDefault="007823E9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</w:tbl>
    <w:p w:rsidR="006A491F" w:rsidRPr="006A491F" w:rsidRDefault="006A491F" w:rsidP="00166D4D">
      <w:pPr>
        <w:rPr>
          <w:sz w:val="24"/>
          <w:szCs w:val="24"/>
        </w:rPr>
      </w:pPr>
    </w:p>
    <w:sectPr w:rsidR="006A491F" w:rsidRPr="006A491F" w:rsidSect="007823E9">
      <w:headerReference w:type="even" r:id="rId8"/>
      <w:headerReference w:type="default" r:id="rId9"/>
      <w:type w:val="continuous"/>
      <w:pgSz w:w="11909" w:h="16834"/>
      <w:pgMar w:top="284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56" w:rsidRDefault="008F0D75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91A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3819995"/>
      <w:docPartObj>
        <w:docPartGallery w:val="Page Numbers (Top of Page)"/>
        <w:docPartUnique/>
      </w:docPartObj>
    </w:sdtPr>
    <w:sdtEndPr/>
    <w:sdtContent>
      <w:p w:rsidR="00D91A56" w:rsidRPr="00A649AB" w:rsidRDefault="008F0D75" w:rsidP="00A649AB">
        <w:pPr>
          <w:pStyle w:val="a5"/>
          <w:jc w:val="center"/>
        </w:pPr>
        <w:r>
          <w:fldChar w:fldCharType="begin"/>
        </w:r>
        <w:r w:rsidR="00A649AB">
          <w:instrText>PAGE   \* MERGEFORMAT</w:instrText>
        </w:r>
        <w:r>
          <w:fldChar w:fldCharType="separate"/>
        </w:r>
        <w:r w:rsidR="00B3310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FA5"/>
    <w:rsid w:val="00002D21"/>
    <w:rsid w:val="000040BF"/>
    <w:rsid w:val="0000671F"/>
    <w:rsid w:val="00006CDF"/>
    <w:rsid w:val="000156B2"/>
    <w:rsid w:val="00020772"/>
    <w:rsid w:val="000207A6"/>
    <w:rsid w:val="0002389D"/>
    <w:rsid w:val="000243B0"/>
    <w:rsid w:val="000273AB"/>
    <w:rsid w:val="00027E4A"/>
    <w:rsid w:val="00030F82"/>
    <w:rsid w:val="00033A8F"/>
    <w:rsid w:val="00034567"/>
    <w:rsid w:val="000351C4"/>
    <w:rsid w:val="0003563C"/>
    <w:rsid w:val="000366C5"/>
    <w:rsid w:val="00040F36"/>
    <w:rsid w:val="0004144F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1D87"/>
    <w:rsid w:val="0006439C"/>
    <w:rsid w:val="00064B34"/>
    <w:rsid w:val="00066743"/>
    <w:rsid w:val="000672BB"/>
    <w:rsid w:val="0006750A"/>
    <w:rsid w:val="0007024E"/>
    <w:rsid w:val="00074F2B"/>
    <w:rsid w:val="00077431"/>
    <w:rsid w:val="00077555"/>
    <w:rsid w:val="00080C03"/>
    <w:rsid w:val="00080F9F"/>
    <w:rsid w:val="0008195A"/>
    <w:rsid w:val="00081EE7"/>
    <w:rsid w:val="00082686"/>
    <w:rsid w:val="00084308"/>
    <w:rsid w:val="0008479C"/>
    <w:rsid w:val="00084D75"/>
    <w:rsid w:val="000865DB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54C8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231"/>
    <w:rsid w:val="000B4B09"/>
    <w:rsid w:val="000B5C9D"/>
    <w:rsid w:val="000B5D8C"/>
    <w:rsid w:val="000C25FD"/>
    <w:rsid w:val="000C5885"/>
    <w:rsid w:val="000C70CB"/>
    <w:rsid w:val="000C7A89"/>
    <w:rsid w:val="000D0544"/>
    <w:rsid w:val="000D0E38"/>
    <w:rsid w:val="000D4464"/>
    <w:rsid w:val="000D7575"/>
    <w:rsid w:val="000E3B97"/>
    <w:rsid w:val="000E52B0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1A0F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1E8F"/>
    <w:rsid w:val="00133EE5"/>
    <w:rsid w:val="0013407A"/>
    <w:rsid w:val="0013565D"/>
    <w:rsid w:val="00135A09"/>
    <w:rsid w:val="00135A50"/>
    <w:rsid w:val="00135AB1"/>
    <w:rsid w:val="0013600E"/>
    <w:rsid w:val="0014000B"/>
    <w:rsid w:val="00141CE2"/>
    <w:rsid w:val="0014210D"/>
    <w:rsid w:val="001424CD"/>
    <w:rsid w:val="0014313C"/>
    <w:rsid w:val="00146136"/>
    <w:rsid w:val="001463A9"/>
    <w:rsid w:val="00147F3B"/>
    <w:rsid w:val="00152474"/>
    <w:rsid w:val="00152A3F"/>
    <w:rsid w:val="001531FC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728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19DD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D7091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4CF3"/>
    <w:rsid w:val="0020597F"/>
    <w:rsid w:val="00206243"/>
    <w:rsid w:val="00210BE2"/>
    <w:rsid w:val="00211E17"/>
    <w:rsid w:val="002144E6"/>
    <w:rsid w:val="00214C54"/>
    <w:rsid w:val="0021637A"/>
    <w:rsid w:val="002208F3"/>
    <w:rsid w:val="0022388F"/>
    <w:rsid w:val="00224994"/>
    <w:rsid w:val="0022641E"/>
    <w:rsid w:val="0023104F"/>
    <w:rsid w:val="00231E78"/>
    <w:rsid w:val="00232667"/>
    <w:rsid w:val="00232772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2D5"/>
    <w:rsid w:val="00293A32"/>
    <w:rsid w:val="00294249"/>
    <w:rsid w:val="002950AD"/>
    <w:rsid w:val="0029664F"/>
    <w:rsid w:val="0029774C"/>
    <w:rsid w:val="002A2E86"/>
    <w:rsid w:val="002A38A0"/>
    <w:rsid w:val="002A49DF"/>
    <w:rsid w:val="002B130B"/>
    <w:rsid w:val="002B32CC"/>
    <w:rsid w:val="002B35C7"/>
    <w:rsid w:val="002B56AB"/>
    <w:rsid w:val="002B6789"/>
    <w:rsid w:val="002B74DD"/>
    <w:rsid w:val="002C07B3"/>
    <w:rsid w:val="002C29B9"/>
    <w:rsid w:val="002C29F0"/>
    <w:rsid w:val="002C4085"/>
    <w:rsid w:val="002C42DA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12EF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23A"/>
    <w:rsid w:val="003B4D5D"/>
    <w:rsid w:val="003B5404"/>
    <w:rsid w:val="003B5A87"/>
    <w:rsid w:val="003C0DA0"/>
    <w:rsid w:val="003C1968"/>
    <w:rsid w:val="003C2023"/>
    <w:rsid w:val="003C7AA4"/>
    <w:rsid w:val="003D1358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19AA"/>
    <w:rsid w:val="00404CFD"/>
    <w:rsid w:val="004054D6"/>
    <w:rsid w:val="00405C27"/>
    <w:rsid w:val="00410EB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6501E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45E2"/>
    <w:rsid w:val="00494911"/>
    <w:rsid w:val="00494CCB"/>
    <w:rsid w:val="00494CFD"/>
    <w:rsid w:val="00497451"/>
    <w:rsid w:val="00497D2D"/>
    <w:rsid w:val="004A247A"/>
    <w:rsid w:val="004A25E3"/>
    <w:rsid w:val="004A2FD4"/>
    <w:rsid w:val="004A3230"/>
    <w:rsid w:val="004A3B18"/>
    <w:rsid w:val="004A7C04"/>
    <w:rsid w:val="004A7DDF"/>
    <w:rsid w:val="004B0170"/>
    <w:rsid w:val="004B033C"/>
    <w:rsid w:val="004B0470"/>
    <w:rsid w:val="004B13F7"/>
    <w:rsid w:val="004B1581"/>
    <w:rsid w:val="004B1615"/>
    <w:rsid w:val="004B1E5A"/>
    <w:rsid w:val="004B2F7D"/>
    <w:rsid w:val="004B489E"/>
    <w:rsid w:val="004B68A5"/>
    <w:rsid w:val="004B7A0A"/>
    <w:rsid w:val="004C19F0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2F01"/>
    <w:rsid w:val="004E433B"/>
    <w:rsid w:val="004E663B"/>
    <w:rsid w:val="004E7FE9"/>
    <w:rsid w:val="004F2586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0755"/>
    <w:rsid w:val="00510CB1"/>
    <w:rsid w:val="00511958"/>
    <w:rsid w:val="00511AA6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378E1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65D04"/>
    <w:rsid w:val="00571D70"/>
    <w:rsid w:val="005721F4"/>
    <w:rsid w:val="00574957"/>
    <w:rsid w:val="005772A5"/>
    <w:rsid w:val="005843BF"/>
    <w:rsid w:val="005911F8"/>
    <w:rsid w:val="00591E9E"/>
    <w:rsid w:val="005936C7"/>
    <w:rsid w:val="00594674"/>
    <w:rsid w:val="005955C5"/>
    <w:rsid w:val="00595CE4"/>
    <w:rsid w:val="00597F1B"/>
    <w:rsid w:val="00597FB3"/>
    <w:rsid w:val="005A2756"/>
    <w:rsid w:val="005A2A51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D043D"/>
    <w:rsid w:val="005D0944"/>
    <w:rsid w:val="005E02D9"/>
    <w:rsid w:val="005E3973"/>
    <w:rsid w:val="005E4494"/>
    <w:rsid w:val="005E63A1"/>
    <w:rsid w:val="005F3970"/>
    <w:rsid w:val="005F500A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175EE"/>
    <w:rsid w:val="00620EAD"/>
    <w:rsid w:val="00624B72"/>
    <w:rsid w:val="00624D83"/>
    <w:rsid w:val="00626797"/>
    <w:rsid w:val="00627674"/>
    <w:rsid w:val="00632390"/>
    <w:rsid w:val="006330C0"/>
    <w:rsid w:val="006401A5"/>
    <w:rsid w:val="006403F2"/>
    <w:rsid w:val="00641682"/>
    <w:rsid w:val="006422DB"/>
    <w:rsid w:val="00643AEF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3C9D"/>
    <w:rsid w:val="00674360"/>
    <w:rsid w:val="0067484D"/>
    <w:rsid w:val="00674AED"/>
    <w:rsid w:val="006757F7"/>
    <w:rsid w:val="00677DC2"/>
    <w:rsid w:val="00681E6D"/>
    <w:rsid w:val="00682587"/>
    <w:rsid w:val="00684F3A"/>
    <w:rsid w:val="006851D4"/>
    <w:rsid w:val="00685F3D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56AF"/>
    <w:rsid w:val="006A7689"/>
    <w:rsid w:val="006A7FFD"/>
    <w:rsid w:val="006B4364"/>
    <w:rsid w:val="006B488A"/>
    <w:rsid w:val="006B7BE3"/>
    <w:rsid w:val="006C0937"/>
    <w:rsid w:val="006D232F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23E9"/>
    <w:rsid w:val="00785BA6"/>
    <w:rsid w:val="00786673"/>
    <w:rsid w:val="00790C99"/>
    <w:rsid w:val="007912C8"/>
    <w:rsid w:val="00793BEF"/>
    <w:rsid w:val="00793CED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5BEF"/>
    <w:rsid w:val="00807E3B"/>
    <w:rsid w:val="00813A1C"/>
    <w:rsid w:val="00815885"/>
    <w:rsid w:val="00816663"/>
    <w:rsid w:val="00817269"/>
    <w:rsid w:val="00821C07"/>
    <w:rsid w:val="00823BF1"/>
    <w:rsid w:val="00823C9D"/>
    <w:rsid w:val="008309C3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5609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B4763"/>
    <w:rsid w:val="008C1281"/>
    <w:rsid w:val="008C3700"/>
    <w:rsid w:val="008C4DCB"/>
    <w:rsid w:val="008C7A33"/>
    <w:rsid w:val="008D1D50"/>
    <w:rsid w:val="008D30F5"/>
    <w:rsid w:val="008D3FA5"/>
    <w:rsid w:val="008D4348"/>
    <w:rsid w:val="008E07C6"/>
    <w:rsid w:val="008E1B83"/>
    <w:rsid w:val="008E1F13"/>
    <w:rsid w:val="008E2111"/>
    <w:rsid w:val="008E2EEE"/>
    <w:rsid w:val="008E404D"/>
    <w:rsid w:val="008E44D4"/>
    <w:rsid w:val="008E4702"/>
    <w:rsid w:val="008E5764"/>
    <w:rsid w:val="008E6399"/>
    <w:rsid w:val="008F0D75"/>
    <w:rsid w:val="008F1C06"/>
    <w:rsid w:val="008F1D27"/>
    <w:rsid w:val="008F282E"/>
    <w:rsid w:val="008F2AC3"/>
    <w:rsid w:val="008F38A8"/>
    <w:rsid w:val="008F407E"/>
    <w:rsid w:val="008F471E"/>
    <w:rsid w:val="008F4E4A"/>
    <w:rsid w:val="008F5390"/>
    <w:rsid w:val="008F741E"/>
    <w:rsid w:val="008F7D59"/>
    <w:rsid w:val="00900096"/>
    <w:rsid w:val="0090178F"/>
    <w:rsid w:val="00902B31"/>
    <w:rsid w:val="00905203"/>
    <w:rsid w:val="009058B2"/>
    <w:rsid w:val="00910EB0"/>
    <w:rsid w:val="00910FC8"/>
    <w:rsid w:val="0091176B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0E36"/>
    <w:rsid w:val="009320EA"/>
    <w:rsid w:val="00933827"/>
    <w:rsid w:val="00934CE8"/>
    <w:rsid w:val="009374F5"/>
    <w:rsid w:val="00941FCC"/>
    <w:rsid w:val="00950440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AA1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D5F16"/>
    <w:rsid w:val="009E0839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43E4"/>
    <w:rsid w:val="00A55261"/>
    <w:rsid w:val="00A55720"/>
    <w:rsid w:val="00A557C2"/>
    <w:rsid w:val="00A55D53"/>
    <w:rsid w:val="00A649AB"/>
    <w:rsid w:val="00A65D46"/>
    <w:rsid w:val="00A71A1D"/>
    <w:rsid w:val="00A71AB5"/>
    <w:rsid w:val="00A72B15"/>
    <w:rsid w:val="00A72E11"/>
    <w:rsid w:val="00A76377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70D"/>
    <w:rsid w:val="00AA485E"/>
    <w:rsid w:val="00AA569E"/>
    <w:rsid w:val="00AA6422"/>
    <w:rsid w:val="00AA7ACC"/>
    <w:rsid w:val="00AB088C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3CD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075B4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3100"/>
    <w:rsid w:val="00B33BBE"/>
    <w:rsid w:val="00B3441B"/>
    <w:rsid w:val="00B349E8"/>
    <w:rsid w:val="00B368CB"/>
    <w:rsid w:val="00B37F10"/>
    <w:rsid w:val="00B45830"/>
    <w:rsid w:val="00B47BDB"/>
    <w:rsid w:val="00B50FFB"/>
    <w:rsid w:val="00B53010"/>
    <w:rsid w:val="00B539D2"/>
    <w:rsid w:val="00B54860"/>
    <w:rsid w:val="00B57EC5"/>
    <w:rsid w:val="00B60FE6"/>
    <w:rsid w:val="00B67544"/>
    <w:rsid w:val="00B72998"/>
    <w:rsid w:val="00B72F03"/>
    <w:rsid w:val="00B75319"/>
    <w:rsid w:val="00B77319"/>
    <w:rsid w:val="00B813A4"/>
    <w:rsid w:val="00B91A23"/>
    <w:rsid w:val="00B94339"/>
    <w:rsid w:val="00B94445"/>
    <w:rsid w:val="00BA1193"/>
    <w:rsid w:val="00BA14B7"/>
    <w:rsid w:val="00BA1A50"/>
    <w:rsid w:val="00BB1062"/>
    <w:rsid w:val="00BB1087"/>
    <w:rsid w:val="00BB2104"/>
    <w:rsid w:val="00BB340C"/>
    <w:rsid w:val="00BB42F0"/>
    <w:rsid w:val="00BB4D36"/>
    <w:rsid w:val="00BB523B"/>
    <w:rsid w:val="00BB6035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0748"/>
    <w:rsid w:val="00BD118A"/>
    <w:rsid w:val="00BD1A2F"/>
    <w:rsid w:val="00BE7346"/>
    <w:rsid w:val="00BE73A4"/>
    <w:rsid w:val="00BF06BF"/>
    <w:rsid w:val="00BF2D11"/>
    <w:rsid w:val="00BF3CE9"/>
    <w:rsid w:val="00BF54E4"/>
    <w:rsid w:val="00BF59E3"/>
    <w:rsid w:val="00BF7104"/>
    <w:rsid w:val="00C00A09"/>
    <w:rsid w:val="00C0343A"/>
    <w:rsid w:val="00C04FA4"/>
    <w:rsid w:val="00C0727C"/>
    <w:rsid w:val="00C114E2"/>
    <w:rsid w:val="00C128D4"/>
    <w:rsid w:val="00C12B64"/>
    <w:rsid w:val="00C13CBC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5C7C"/>
    <w:rsid w:val="00C569F2"/>
    <w:rsid w:val="00C60C1A"/>
    <w:rsid w:val="00C636F9"/>
    <w:rsid w:val="00C6427E"/>
    <w:rsid w:val="00C64FC0"/>
    <w:rsid w:val="00C66794"/>
    <w:rsid w:val="00C7012B"/>
    <w:rsid w:val="00C70B1C"/>
    <w:rsid w:val="00C70D24"/>
    <w:rsid w:val="00C737E6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9727B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3D93"/>
    <w:rsid w:val="00CB6F44"/>
    <w:rsid w:val="00CB71CA"/>
    <w:rsid w:val="00CB753B"/>
    <w:rsid w:val="00CB76A8"/>
    <w:rsid w:val="00CC06BC"/>
    <w:rsid w:val="00CC10E0"/>
    <w:rsid w:val="00CC1719"/>
    <w:rsid w:val="00CC1A75"/>
    <w:rsid w:val="00CC4339"/>
    <w:rsid w:val="00CC49B1"/>
    <w:rsid w:val="00CD2809"/>
    <w:rsid w:val="00CD2E1F"/>
    <w:rsid w:val="00CD45D9"/>
    <w:rsid w:val="00CD480D"/>
    <w:rsid w:val="00CD4EFB"/>
    <w:rsid w:val="00CD7A7F"/>
    <w:rsid w:val="00CE1CE5"/>
    <w:rsid w:val="00CE337B"/>
    <w:rsid w:val="00CE403A"/>
    <w:rsid w:val="00CE7AFF"/>
    <w:rsid w:val="00CF124C"/>
    <w:rsid w:val="00CF432B"/>
    <w:rsid w:val="00CF46F5"/>
    <w:rsid w:val="00CF5FC9"/>
    <w:rsid w:val="00CF625A"/>
    <w:rsid w:val="00CF762C"/>
    <w:rsid w:val="00D120F2"/>
    <w:rsid w:val="00D12495"/>
    <w:rsid w:val="00D14DC6"/>
    <w:rsid w:val="00D17543"/>
    <w:rsid w:val="00D21CA2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18D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61CF"/>
    <w:rsid w:val="00D9621D"/>
    <w:rsid w:val="00D97C53"/>
    <w:rsid w:val="00DA01E4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255F"/>
    <w:rsid w:val="00DC3BEC"/>
    <w:rsid w:val="00DC6419"/>
    <w:rsid w:val="00DC68AB"/>
    <w:rsid w:val="00DC7A5D"/>
    <w:rsid w:val="00DD4A24"/>
    <w:rsid w:val="00DE3C53"/>
    <w:rsid w:val="00DE6E60"/>
    <w:rsid w:val="00DE7CCC"/>
    <w:rsid w:val="00DF19BB"/>
    <w:rsid w:val="00DF1B35"/>
    <w:rsid w:val="00DF1EC5"/>
    <w:rsid w:val="00DF38E1"/>
    <w:rsid w:val="00E01538"/>
    <w:rsid w:val="00E02320"/>
    <w:rsid w:val="00E02912"/>
    <w:rsid w:val="00E0435E"/>
    <w:rsid w:val="00E048CD"/>
    <w:rsid w:val="00E063D5"/>
    <w:rsid w:val="00E11121"/>
    <w:rsid w:val="00E133A8"/>
    <w:rsid w:val="00E13F6F"/>
    <w:rsid w:val="00E14062"/>
    <w:rsid w:val="00E164CA"/>
    <w:rsid w:val="00E207BE"/>
    <w:rsid w:val="00E232A6"/>
    <w:rsid w:val="00E275BD"/>
    <w:rsid w:val="00E30688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5A7F"/>
    <w:rsid w:val="00E77893"/>
    <w:rsid w:val="00E8058E"/>
    <w:rsid w:val="00E810DF"/>
    <w:rsid w:val="00E83431"/>
    <w:rsid w:val="00E87645"/>
    <w:rsid w:val="00E87B1D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243C"/>
    <w:rsid w:val="00EB3C6B"/>
    <w:rsid w:val="00EB4F6E"/>
    <w:rsid w:val="00EB5B24"/>
    <w:rsid w:val="00EB77D4"/>
    <w:rsid w:val="00EC47AD"/>
    <w:rsid w:val="00EC4A5E"/>
    <w:rsid w:val="00EC4AB7"/>
    <w:rsid w:val="00ED0140"/>
    <w:rsid w:val="00ED056E"/>
    <w:rsid w:val="00ED1382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181C"/>
    <w:rsid w:val="00F2330B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396B"/>
    <w:rsid w:val="00F345AF"/>
    <w:rsid w:val="00F4181B"/>
    <w:rsid w:val="00F41A34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67BDC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2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A1C62-B6C2-40F4-84D8-4A8268A7B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662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Сотова</cp:lastModifiedBy>
  <cp:revision>9</cp:revision>
  <cp:lastPrinted>2020-03-23T22:46:00Z</cp:lastPrinted>
  <dcterms:created xsi:type="dcterms:W3CDTF">2020-03-18T00:34:00Z</dcterms:created>
  <dcterms:modified xsi:type="dcterms:W3CDTF">2020-03-24T03:50:00Z</dcterms:modified>
</cp:coreProperties>
</file>