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45528173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7A301C">
            <w:pPr>
              <w:ind w:left="-107" w:firstLine="107"/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71" w:type="pct"/>
          </w:tcPr>
          <w:p w:rsidR="00357541" w:rsidRPr="00881DF4" w:rsidRDefault="001F4264" w:rsidP="00BA53C6">
            <w:pPr>
              <w:ind w:hanging="107"/>
              <w:rPr>
                <w:sz w:val="24"/>
                <w:szCs w:val="24"/>
                <w:lang w:val="en-US"/>
              </w:rPr>
            </w:pPr>
            <w:r w:rsidRPr="00195E85">
              <w:rPr>
                <w:sz w:val="24"/>
                <w:szCs w:val="24"/>
              </w:rPr>
              <w:t>№</w:t>
            </w:r>
            <w:r w:rsidR="00195E85">
              <w:rPr>
                <w:sz w:val="24"/>
                <w:szCs w:val="24"/>
              </w:rPr>
              <w:t xml:space="preserve"> </w:t>
            </w: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Default="004C3BC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4A1340" w:rsidRDefault="001E4C27" w:rsidP="00FB273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Рассмотрев и обсудив</w:t>
      </w:r>
      <w:r w:rsidR="00FD4728" w:rsidRPr="004A1340">
        <w:rPr>
          <w:szCs w:val="28"/>
        </w:rPr>
        <w:t>:</w:t>
      </w:r>
    </w:p>
    <w:p w:rsidR="00314E3A" w:rsidRDefault="00314E3A" w:rsidP="00314E3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законодательную инициативу Народного Собрания (Парламента) Карачаево-Черкесской Республики по внесению в Государственную Думу Федерального Собрания Российской Федерации проекта федерального закона "О внесении изменения в статью 8 Федерального закона "О дополнительных мерах государственной поддержки семей, имеющих детей";</w:t>
      </w:r>
    </w:p>
    <w:p w:rsidR="009B5A4E" w:rsidRDefault="00803FBA" w:rsidP="00A301A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о</w:t>
      </w:r>
      <w:r w:rsidR="009B5A4E">
        <w:t xml:space="preserve">бращение Архангельского областного Собрания депутатов </w:t>
      </w:r>
      <w:r w:rsidR="005F6C97">
        <w:br/>
      </w:r>
      <w:r w:rsidR="009B5A4E">
        <w:t>к Заместителю Председателя Правительства Российской Федерации Голиковой Т.А. о предоставлении равных пенсионных прав работникам федеральной противопожарной службы и работникам противопожарной службы субъектов Российской Федерации, спасателям федеральных профессиональных аварийно-спасательных служб</w:t>
      </w:r>
      <w:r w:rsidR="00A301A7">
        <w:rPr>
          <w:szCs w:val="28"/>
        </w:rPr>
        <w:t>,</w:t>
      </w:r>
      <w:r w:rsidR="00E8713C">
        <w:rPr>
          <w:szCs w:val="28"/>
        </w:rPr>
        <w:t xml:space="preserve"> </w:t>
      </w:r>
      <w:r w:rsidR="009B5A4E">
        <w:rPr>
          <w:szCs w:val="28"/>
        </w:rPr>
        <w:t xml:space="preserve">формирований </w:t>
      </w:r>
      <w:r w:rsidR="005F6C97">
        <w:rPr>
          <w:szCs w:val="28"/>
        </w:rPr>
        <w:br/>
      </w:r>
      <w:r w:rsidR="009B5A4E">
        <w:rPr>
          <w:szCs w:val="28"/>
        </w:rPr>
        <w:t>и спасателям профессиональных аварийно-спасательных служб, формирований субъектов Российской Федерации в части досрочног</w:t>
      </w:r>
      <w:r>
        <w:rPr>
          <w:szCs w:val="28"/>
        </w:rPr>
        <w:t>о назначения пенсии по старости</w:t>
      </w:r>
      <w:r w:rsidR="009B5A4E">
        <w:rPr>
          <w:szCs w:val="28"/>
        </w:rPr>
        <w:t>;</w:t>
      </w:r>
    </w:p>
    <w:p w:rsidR="00803FBA" w:rsidRDefault="00803FBA" w:rsidP="00A301A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 Законодательного Собрания Республики Карелия к Министру просвещения Российской Федерации Кравцову С.С. по вопросу установления для детей-инвалидов преимущественного права на зачисление в первые классы общеобразовательных организаций на обучение по основным общеобразовательным программам;</w:t>
      </w:r>
    </w:p>
    <w:p w:rsidR="00264CA8" w:rsidRDefault="00264CA8" w:rsidP="00A301A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проект обращения Законодательной Думы Хабаровского края к Председателю Государст</w:t>
      </w:r>
      <w:r w:rsidR="008C2AA4">
        <w:rPr>
          <w:szCs w:val="28"/>
        </w:rPr>
        <w:t>венной Думы Федерального Собрани</w:t>
      </w:r>
      <w:r>
        <w:rPr>
          <w:szCs w:val="28"/>
        </w:rPr>
        <w:t xml:space="preserve">я Российской Федерации </w:t>
      </w:r>
      <w:r w:rsidR="008C2AA4">
        <w:rPr>
          <w:szCs w:val="28"/>
        </w:rPr>
        <w:t>о</w:t>
      </w:r>
      <w:r>
        <w:rPr>
          <w:szCs w:val="28"/>
        </w:rPr>
        <w:t>б иници</w:t>
      </w:r>
      <w:r w:rsidR="008C2AA4">
        <w:rPr>
          <w:szCs w:val="28"/>
        </w:rPr>
        <w:t>и</w:t>
      </w:r>
      <w:r>
        <w:rPr>
          <w:szCs w:val="28"/>
        </w:rPr>
        <w:t xml:space="preserve">ровании разработки законопроекта, направленного на внесение изменений в статью 8 Федерального закона от 28 декабря 2013 года № 400-ФЗ "О </w:t>
      </w:r>
      <w:r w:rsidR="008C2AA4">
        <w:rPr>
          <w:szCs w:val="28"/>
        </w:rPr>
        <w:t>страховых пенсиях" в части предо</w:t>
      </w:r>
      <w:r>
        <w:rPr>
          <w:szCs w:val="28"/>
        </w:rPr>
        <w:t>ставления права досрочного выхода на пенсию лицам, выработавшим страховой стаж не менее 37 и 32 лет (соответственно мужчины и женщины) в Дальневосточном федеральном округе, в районах Крайнего Севера ил</w:t>
      </w:r>
      <w:r w:rsidR="001173D0">
        <w:rPr>
          <w:szCs w:val="28"/>
        </w:rPr>
        <w:t>и приравненных к ним местностях,</w:t>
      </w:r>
    </w:p>
    <w:p w:rsidR="00FD4728" w:rsidRPr="004159B0" w:rsidRDefault="00FD4728" w:rsidP="00A301A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33"/>
          <w:spacing w:val="0"/>
          <w:sz w:val="28"/>
          <w:szCs w:val="28"/>
        </w:rPr>
      </w:pPr>
      <w:r w:rsidRPr="00DB3069">
        <w:rPr>
          <w:szCs w:val="28"/>
        </w:rPr>
        <w:t>комитет</w:t>
      </w:r>
    </w:p>
    <w:p w:rsidR="00EB435D" w:rsidRDefault="00EB435D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1173D0" w:rsidRPr="00DB3069" w:rsidRDefault="001173D0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bookmarkStart w:id="0" w:name="_GoBack"/>
      <w:bookmarkEnd w:id="0"/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lastRenderedPageBreak/>
        <w:t>РЕШИЛ:</w:t>
      </w: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1E4C27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452F5">
        <w:rPr>
          <w:szCs w:val="28"/>
        </w:rPr>
        <w:t xml:space="preserve">Принять к сведению </w:t>
      </w:r>
      <w:r w:rsidR="00FB2737" w:rsidRPr="00F452F5">
        <w:rPr>
          <w:szCs w:val="28"/>
        </w:rPr>
        <w:t>вышеуказанн</w:t>
      </w:r>
      <w:r w:rsidR="001173D0">
        <w:rPr>
          <w:szCs w:val="28"/>
        </w:rPr>
        <w:t>ую</w:t>
      </w:r>
      <w:r w:rsidR="00FB2737">
        <w:rPr>
          <w:szCs w:val="28"/>
        </w:rPr>
        <w:t xml:space="preserve"> законодательную инициативу и </w:t>
      </w:r>
      <w:r w:rsidR="001B2A23">
        <w:rPr>
          <w:szCs w:val="28"/>
        </w:rPr>
        <w:t>обращения</w:t>
      </w:r>
      <w:r w:rsidR="00CB6249">
        <w:rPr>
          <w:szCs w:val="28"/>
        </w:rPr>
        <w:t>.</w:t>
      </w: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51BD0" w:rsidRPr="002F10A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  Т.С. Косьяненко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01D" w:rsidRDefault="00BB401D">
      <w:r>
        <w:separator/>
      </w:r>
    </w:p>
  </w:endnote>
  <w:endnote w:type="continuationSeparator" w:id="0">
    <w:p w:rsidR="00BB401D" w:rsidRDefault="00BB4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01D" w:rsidRDefault="00BB401D">
      <w:r>
        <w:separator/>
      </w:r>
    </w:p>
  </w:footnote>
  <w:footnote w:type="continuationSeparator" w:id="0">
    <w:p w:rsidR="00BB401D" w:rsidRDefault="00BB40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73D0">
          <w:rPr>
            <w:noProof/>
          </w:rPr>
          <w:t>2</w:t>
        </w:r>
        <w:r>
          <w:fldChar w:fldCharType="end"/>
        </w:r>
      </w:p>
    </w:sdtContent>
  </w:sdt>
  <w:p w:rsidR="004C3BC8" w:rsidRDefault="004C3B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64F7"/>
    <w:rsid w:val="00010C3C"/>
    <w:rsid w:val="00022B36"/>
    <w:rsid w:val="00044F7F"/>
    <w:rsid w:val="00053C61"/>
    <w:rsid w:val="00080DED"/>
    <w:rsid w:val="000D0225"/>
    <w:rsid w:val="001173D0"/>
    <w:rsid w:val="00121979"/>
    <w:rsid w:val="001500B3"/>
    <w:rsid w:val="00151999"/>
    <w:rsid w:val="00160F97"/>
    <w:rsid w:val="00195E85"/>
    <w:rsid w:val="001B149A"/>
    <w:rsid w:val="001B2A23"/>
    <w:rsid w:val="001B3A35"/>
    <w:rsid w:val="001C5162"/>
    <w:rsid w:val="001E4C27"/>
    <w:rsid w:val="001F4264"/>
    <w:rsid w:val="0020003C"/>
    <w:rsid w:val="00264CA8"/>
    <w:rsid w:val="002E4B6D"/>
    <w:rsid w:val="00300605"/>
    <w:rsid w:val="00314E3A"/>
    <w:rsid w:val="003221B5"/>
    <w:rsid w:val="00333C28"/>
    <w:rsid w:val="00343A40"/>
    <w:rsid w:val="00357541"/>
    <w:rsid w:val="00357FFD"/>
    <w:rsid w:val="00373690"/>
    <w:rsid w:val="00383131"/>
    <w:rsid w:val="003916BE"/>
    <w:rsid w:val="00394A83"/>
    <w:rsid w:val="003B4C86"/>
    <w:rsid w:val="003D4A28"/>
    <w:rsid w:val="003F2358"/>
    <w:rsid w:val="004159B0"/>
    <w:rsid w:val="004349E1"/>
    <w:rsid w:val="00461E2B"/>
    <w:rsid w:val="004633F4"/>
    <w:rsid w:val="00464CBB"/>
    <w:rsid w:val="00484049"/>
    <w:rsid w:val="004B493A"/>
    <w:rsid w:val="004C0D9A"/>
    <w:rsid w:val="004C3BC8"/>
    <w:rsid w:val="004C50FC"/>
    <w:rsid w:val="005012A6"/>
    <w:rsid w:val="00523331"/>
    <w:rsid w:val="00542D35"/>
    <w:rsid w:val="0056448B"/>
    <w:rsid w:val="0057588A"/>
    <w:rsid w:val="005F6C97"/>
    <w:rsid w:val="00680A25"/>
    <w:rsid w:val="00692D49"/>
    <w:rsid w:val="00693389"/>
    <w:rsid w:val="006B59E9"/>
    <w:rsid w:val="007128C1"/>
    <w:rsid w:val="007258FB"/>
    <w:rsid w:val="00747B20"/>
    <w:rsid w:val="00751091"/>
    <w:rsid w:val="007549AA"/>
    <w:rsid w:val="0079700D"/>
    <w:rsid w:val="007A301C"/>
    <w:rsid w:val="007F0598"/>
    <w:rsid w:val="00803FBA"/>
    <w:rsid w:val="00827F18"/>
    <w:rsid w:val="00832503"/>
    <w:rsid w:val="0084190A"/>
    <w:rsid w:val="00841FCA"/>
    <w:rsid w:val="0085055E"/>
    <w:rsid w:val="008576B8"/>
    <w:rsid w:val="008602F8"/>
    <w:rsid w:val="0087792E"/>
    <w:rsid w:val="00881DF4"/>
    <w:rsid w:val="008977D2"/>
    <w:rsid w:val="008A31EB"/>
    <w:rsid w:val="008C2AA4"/>
    <w:rsid w:val="008C5B7C"/>
    <w:rsid w:val="008F35A2"/>
    <w:rsid w:val="00906D35"/>
    <w:rsid w:val="009071E3"/>
    <w:rsid w:val="00941157"/>
    <w:rsid w:val="00946337"/>
    <w:rsid w:val="00951BD0"/>
    <w:rsid w:val="00981A4A"/>
    <w:rsid w:val="0099314B"/>
    <w:rsid w:val="009B5A4E"/>
    <w:rsid w:val="009D3A73"/>
    <w:rsid w:val="009D63D6"/>
    <w:rsid w:val="009E5CD9"/>
    <w:rsid w:val="009F0165"/>
    <w:rsid w:val="009F626B"/>
    <w:rsid w:val="00A301A7"/>
    <w:rsid w:val="00A72AA2"/>
    <w:rsid w:val="00A737C8"/>
    <w:rsid w:val="00A81FD2"/>
    <w:rsid w:val="00AC49F8"/>
    <w:rsid w:val="00B014AC"/>
    <w:rsid w:val="00B125B8"/>
    <w:rsid w:val="00B30EAE"/>
    <w:rsid w:val="00B53809"/>
    <w:rsid w:val="00B53B4F"/>
    <w:rsid w:val="00B60E20"/>
    <w:rsid w:val="00B668A9"/>
    <w:rsid w:val="00B8007B"/>
    <w:rsid w:val="00B803DE"/>
    <w:rsid w:val="00BA4526"/>
    <w:rsid w:val="00BA53C6"/>
    <w:rsid w:val="00BB401D"/>
    <w:rsid w:val="00BC024B"/>
    <w:rsid w:val="00BE16C2"/>
    <w:rsid w:val="00C13F90"/>
    <w:rsid w:val="00C277C5"/>
    <w:rsid w:val="00C311BE"/>
    <w:rsid w:val="00C9335B"/>
    <w:rsid w:val="00C958B6"/>
    <w:rsid w:val="00CB6249"/>
    <w:rsid w:val="00CC1592"/>
    <w:rsid w:val="00CD3B91"/>
    <w:rsid w:val="00CE7117"/>
    <w:rsid w:val="00CF0AF4"/>
    <w:rsid w:val="00D17A7A"/>
    <w:rsid w:val="00D81A35"/>
    <w:rsid w:val="00D96FC5"/>
    <w:rsid w:val="00DB30F3"/>
    <w:rsid w:val="00DF15E8"/>
    <w:rsid w:val="00DF4FFA"/>
    <w:rsid w:val="00DF6849"/>
    <w:rsid w:val="00E326C2"/>
    <w:rsid w:val="00E421DD"/>
    <w:rsid w:val="00E659B4"/>
    <w:rsid w:val="00E77161"/>
    <w:rsid w:val="00E85955"/>
    <w:rsid w:val="00E8713C"/>
    <w:rsid w:val="00E91CD9"/>
    <w:rsid w:val="00E96E5F"/>
    <w:rsid w:val="00EB435D"/>
    <w:rsid w:val="00EC388D"/>
    <w:rsid w:val="00F01DD8"/>
    <w:rsid w:val="00F108A5"/>
    <w:rsid w:val="00F204E4"/>
    <w:rsid w:val="00F24012"/>
    <w:rsid w:val="00F27836"/>
    <w:rsid w:val="00F27AB9"/>
    <w:rsid w:val="00F57685"/>
    <w:rsid w:val="00F713CC"/>
    <w:rsid w:val="00FA4B62"/>
    <w:rsid w:val="00FB2737"/>
    <w:rsid w:val="00FC2D09"/>
    <w:rsid w:val="00FD4728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4874F4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CF2A5-50D5-4A48-B966-A87CB1FD4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Прудникова Анна Александровна</cp:lastModifiedBy>
  <cp:revision>8</cp:revision>
  <cp:lastPrinted>2020-03-12T04:22:00Z</cp:lastPrinted>
  <dcterms:created xsi:type="dcterms:W3CDTF">2020-02-20T03:05:00Z</dcterms:created>
  <dcterms:modified xsi:type="dcterms:W3CDTF">2020-03-12T04:23:00Z</dcterms:modified>
</cp:coreProperties>
</file>