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23104F" w:rsidRDefault="00B12660" w:rsidP="00BC151B">
      <w:pPr>
        <w:pStyle w:val="a3"/>
        <w:rPr>
          <w:sz w:val="24"/>
          <w:szCs w:val="24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BF2D11">
        <w:rPr>
          <w:sz w:val="24"/>
          <w:szCs w:val="24"/>
        </w:rPr>
        <w:t>26 февраля</w:t>
      </w:r>
      <w:r w:rsidR="00EF4C21">
        <w:rPr>
          <w:sz w:val="24"/>
          <w:szCs w:val="24"/>
        </w:rPr>
        <w:t xml:space="preserve"> </w:t>
      </w:r>
      <w:r w:rsidR="001B19DD">
        <w:rPr>
          <w:sz w:val="24"/>
          <w:szCs w:val="24"/>
        </w:rPr>
        <w:t>2020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BB6035" w:rsidRPr="006C4A32" w:rsidTr="00CB3D93">
        <w:trPr>
          <w:trHeight w:val="2879"/>
        </w:trPr>
        <w:tc>
          <w:tcPr>
            <w:tcW w:w="1346" w:type="dxa"/>
          </w:tcPr>
          <w:p w:rsidR="00BB6035" w:rsidRPr="00E35A9B" w:rsidRDefault="00BB6035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 w:rsidR="005E02D9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BB6035" w:rsidRPr="004019AA" w:rsidRDefault="004019AA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019AA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</w:t>
            </w:r>
            <w:r>
              <w:rPr>
                <w:sz w:val="24"/>
                <w:szCs w:val="24"/>
              </w:rPr>
              <w:t xml:space="preserve">   </w:t>
            </w:r>
            <w:r w:rsidRPr="004019AA">
              <w:rPr>
                <w:sz w:val="24"/>
                <w:szCs w:val="24"/>
              </w:rPr>
              <w:t>2020 год и плановый период 2021 и 2022 годов" (первое чтение)</w:t>
            </w:r>
          </w:p>
          <w:p w:rsidR="00BB6035" w:rsidRPr="004019AA" w:rsidRDefault="00BB6035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B6035" w:rsidRPr="0091194C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BB6035" w:rsidRDefault="004019AA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Скорупский</w:t>
            </w:r>
            <w:proofErr w:type="spellEnd"/>
            <w:r>
              <w:rPr>
                <w:sz w:val="24"/>
                <w:szCs w:val="24"/>
              </w:rPr>
              <w:t xml:space="preserve"> Константин Викторович</w:t>
            </w:r>
            <w:r>
              <w:rPr>
                <w:sz w:val="24"/>
              </w:rPr>
              <w:t>,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BB6035" w:rsidRDefault="00BB6035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B6035" w:rsidRPr="0091194C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BB6035" w:rsidRDefault="004019AA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Лазарев Геннадий Иннокентьевич</w:t>
            </w:r>
            <w:r w:rsidRPr="004A350C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BB6035" w:rsidRDefault="00BB6035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019AA" w:rsidRPr="00213BBD" w:rsidRDefault="004019AA" w:rsidP="004019AA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4019AA" w:rsidRDefault="004019AA" w:rsidP="004019AA">
            <w:pPr>
              <w:shd w:val="clear" w:color="auto" w:fill="FFFFFF"/>
              <w:tabs>
                <w:tab w:val="left" w:pos="2902"/>
              </w:tabs>
              <w:jc w:val="both"/>
              <w:rPr>
                <w:color w:val="333333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Худченко</w:t>
            </w:r>
            <w:proofErr w:type="spellEnd"/>
            <w:r>
              <w:rPr>
                <w:sz w:val="24"/>
                <w:szCs w:val="24"/>
              </w:rPr>
              <w:t xml:space="preserve"> Анастасия Геннадьевна</w:t>
            </w:r>
            <w:r w:rsidRPr="005D79D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временно исполняющая обязанности </w:t>
            </w:r>
            <w:r>
              <w:rPr>
                <w:color w:val="333333"/>
                <w:sz w:val="24"/>
                <w:szCs w:val="24"/>
              </w:rPr>
              <w:t>заместителя</w:t>
            </w:r>
            <w:r w:rsidRPr="005D79D3">
              <w:rPr>
                <w:color w:val="333333"/>
                <w:sz w:val="24"/>
                <w:szCs w:val="24"/>
              </w:rPr>
              <w:t xml:space="preserve"> председателя Правительства</w:t>
            </w:r>
            <w:r w:rsidRPr="00D71E04">
              <w:rPr>
                <w:color w:val="333333"/>
                <w:sz w:val="24"/>
                <w:szCs w:val="24"/>
              </w:rPr>
              <w:t xml:space="preserve"> Приморского края – министр</w:t>
            </w:r>
            <w:r>
              <w:rPr>
                <w:color w:val="333333"/>
                <w:sz w:val="24"/>
                <w:szCs w:val="24"/>
              </w:rPr>
              <w:t>а</w:t>
            </w:r>
            <w:r w:rsidRPr="00D71E04">
              <w:rPr>
                <w:color w:val="333333"/>
                <w:sz w:val="24"/>
                <w:szCs w:val="24"/>
              </w:rPr>
              <w:t xml:space="preserve"> здравоохранения Приморского края</w:t>
            </w:r>
            <w:r>
              <w:rPr>
                <w:color w:val="333333"/>
                <w:sz w:val="24"/>
                <w:szCs w:val="24"/>
              </w:rPr>
              <w:t>;</w:t>
            </w:r>
          </w:p>
          <w:p w:rsidR="004019AA" w:rsidRDefault="004019AA" w:rsidP="004019A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4019AA" w:rsidRPr="00BB6035" w:rsidRDefault="004019AA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BB6035" w:rsidRDefault="005E02D9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="00BB6035">
              <w:rPr>
                <w:sz w:val="24"/>
                <w:szCs w:val="24"/>
              </w:rPr>
              <w:t>мин.</w:t>
            </w:r>
          </w:p>
        </w:tc>
      </w:tr>
      <w:tr w:rsidR="00BB6035" w:rsidRPr="006C4A32" w:rsidTr="00BB6035">
        <w:trPr>
          <w:trHeight w:val="1516"/>
        </w:trPr>
        <w:tc>
          <w:tcPr>
            <w:tcW w:w="1346" w:type="dxa"/>
          </w:tcPr>
          <w:p w:rsidR="00BB6035" w:rsidRPr="00E35A9B" w:rsidRDefault="00BB6035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 w:rsidR="005E02D9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4019AA" w:rsidRPr="004019AA" w:rsidRDefault="004019AA" w:rsidP="004019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019AA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</w:t>
            </w:r>
            <w:r>
              <w:rPr>
                <w:sz w:val="24"/>
                <w:szCs w:val="24"/>
              </w:rPr>
              <w:t xml:space="preserve">   </w:t>
            </w:r>
            <w:r w:rsidRPr="004019AA">
              <w:rPr>
                <w:sz w:val="24"/>
                <w:szCs w:val="24"/>
              </w:rPr>
              <w:t>2020 год и плановый п</w:t>
            </w:r>
            <w:r w:rsidR="00930E36">
              <w:rPr>
                <w:sz w:val="24"/>
                <w:szCs w:val="24"/>
              </w:rPr>
              <w:t>ериод 2021 и 2022 годов" (второе, третье чтения</w:t>
            </w:r>
            <w:r w:rsidRPr="004019AA">
              <w:rPr>
                <w:sz w:val="24"/>
                <w:szCs w:val="24"/>
              </w:rPr>
              <w:t>)</w:t>
            </w:r>
          </w:p>
          <w:p w:rsidR="00BB6035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B6035" w:rsidRPr="0091194C" w:rsidRDefault="00BB6035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BB6035" w:rsidRPr="00930E36" w:rsidRDefault="00930E36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Лазарев Геннадий Иннокентьевич</w:t>
            </w:r>
            <w:r w:rsidRPr="004A350C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BB6035" w:rsidRDefault="00BB6035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BB6035" w:rsidRDefault="00BB6035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8E404D" w:rsidRPr="006C4A32" w:rsidTr="00BB6035">
        <w:trPr>
          <w:trHeight w:val="1516"/>
        </w:trPr>
        <w:tc>
          <w:tcPr>
            <w:tcW w:w="1346" w:type="dxa"/>
          </w:tcPr>
          <w:p w:rsidR="008E404D" w:rsidRPr="00E35A9B" w:rsidRDefault="008E404D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 w:rsidR="005E02D9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8E404D" w:rsidRDefault="00930E36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019A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социальной поддержке многодетных семей, проживающих на территории Приморского края" (первое чтение)</w:t>
            </w:r>
          </w:p>
          <w:p w:rsidR="008E404D" w:rsidRDefault="008E404D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404D" w:rsidRPr="0091194C" w:rsidRDefault="008E404D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930E36" w:rsidRDefault="00930E36" w:rsidP="00930E3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 xml:space="preserve">Бронникова Елена Николаевна, временно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заместителя председателя Правительства Приморского края</w:t>
            </w:r>
          </w:p>
          <w:p w:rsidR="008E404D" w:rsidRDefault="008E404D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930E36" w:rsidRPr="0091194C" w:rsidRDefault="00930E36" w:rsidP="00930E3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30E36" w:rsidRDefault="00930E36" w:rsidP="00930E3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E404D" w:rsidRDefault="008E404D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11E17" w:rsidRPr="00F01202" w:rsidRDefault="00211E17" w:rsidP="00211E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211E17" w:rsidRPr="008E404D" w:rsidRDefault="00211E17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01202">
              <w:rPr>
                <w:sz w:val="24"/>
                <w:szCs w:val="24"/>
              </w:rPr>
              <w:t>Красицкая</w:t>
            </w:r>
            <w:proofErr w:type="spellEnd"/>
            <w:r w:rsidRPr="00F01202">
              <w:rPr>
                <w:sz w:val="24"/>
                <w:szCs w:val="24"/>
              </w:rPr>
              <w:t xml:space="preserve"> Светлана Викторовна, </w:t>
            </w:r>
            <w:r>
              <w:rPr>
                <w:sz w:val="24"/>
                <w:szCs w:val="24"/>
              </w:rPr>
              <w:t>министр труда и социальной политики</w:t>
            </w:r>
            <w:r w:rsidRPr="00F01202">
              <w:rPr>
                <w:sz w:val="24"/>
                <w:szCs w:val="24"/>
              </w:rPr>
              <w:t xml:space="preserve"> Приморского края</w:t>
            </w:r>
            <w:bookmarkStart w:id="0" w:name="_GoBack"/>
            <w:bookmarkEnd w:id="0"/>
          </w:p>
        </w:tc>
        <w:tc>
          <w:tcPr>
            <w:tcW w:w="940" w:type="dxa"/>
          </w:tcPr>
          <w:p w:rsidR="008E404D" w:rsidRDefault="00950440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E404D">
              <w:rPr>
                <w:sz w:val="24"/>
                <w:szCs w:val="24"/>
              </w:rPr>
              <w:t xml:space="preserve"> мин.</w:t>
            </w:r>
          </w:p>
        </w:tc>
      </w:tr>
      <w:tr w:rsidR="008E404D" w:rsidRPr="006C4A32" w:rsidTr="00BB6035">
        <w:trPr>
          <w:trHeight w:val="1516"/>
        </w:trPr>
        <w:tc>
          <w:tcPr>
            <w:tcW w:w="1346" w:type="dxa"/>
          </w:tcPr>
          <w:p w:rsidR="008E404D" w:rsidRPr="00E35A9B" w:rsidRDefault="008E404D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 w:rsidR="005E02D9"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5E02D9" w:rsidRDefault="005E02D9" w:rsidP="005E02D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019AA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социальной поддержке многодетных семей, проживающих на территории Приморского края" (второе, третье чтения)</w:t>
            </w:r>
          </w:p>
          <w:p w:rsidR="005E02D9" w:rsidRDefault="005E02D9" w:rsidP="005E02D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E02D9" w:rsidRPr="0091194C" w:rsidRDefault="005E02D9" w:rsidP="005E02D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8E404D" w:rsidRPr="005E02D9" w:rsidRDefault="005E02D9" w:rsidP="008E40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E404D" w:rsidRPr="008E404D" w:rsidRDefault="008E404D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8E404D" w:rsidRDefault="008E404D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</w:p>
    <w:sectPr w:rsidR="006A491F" w:rsidRPr="006A491F" w:rsidSect="00807E3B">
      <w:headerReference w:type="even" r:id="rId8"/>
      <w:headerReference w:type="default" r:id="rId9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8F0D75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3819995"/>
      <w:docPartObj>
        <w:docPartGallery w:val="Page Numbers (Top of Page)"/>
        <w:docPartUnique/>
      </w:docPartObj>
    </w:sdtPr>
    <w:sdtEndPr/>
    <w:sdtContent>
      <w:p w:rsidR="00D91A56" w:rsidRPr="00A649AB" w:rsidRDefault="008F0D75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211E1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FA5"/>
    <w:rsid w:val="00002D21"/>
    <w:rsid w:val="000040BF"/>
    <w:rsid w:val="0000671F"/>
    <w:rsid w:val="00006CDF"/>
    <w:rsid w:val="000156B2"/>
    <w:rsid w:val="00020772"/>
    <w:rsid w:val="000207A6"/>
    <w:rsid w:val="0002389D"/>
    <w:rsid w:val="000243B0"/>
    <w:rsid w:val="000273AB"/>
    <w:rsid w:val="00027E4A"/>
    <w:rsid w:val="00030F82"/>
    <w:rsid w:val="00033A8F"/>
    <w:rsid w:val="00034567"/>
    <w:rsid w:val="000351C4"/>
    <w:rsid w:val="0003563C"/>
    <w:rsid w:val="000366C5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1D87"/>
    <w:rsid w:val="0006439C"/>
    <w:rsid w:val="00064B34"/>
    <w:rsid w:val="00066743"/>
    <w:rsid w:val="000672BB"/>
    <w:rsid w:val="0006750A"/>
    <w:rsid w:val="0007024E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231"/>
    <w:rsid w:val="000B4B09"/>
    <w:rsid w:val="000B5C9D"/>
    <w:rsid w:val="000B5D8C"/>
    <w:rsid w:val="000C25FD"/>
    <w:rsid w:val="000C5885"/>
    <w:rsid w:val="000C70CB"/>
    <w:rsid w:val="000C7A89"/>
    <w:rsid w:val="000D0544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1E8F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31FC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19DD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1E17"/>
    <w:rsid w:val="002144E6"/>
    <w:rsid w:val="00214C54"/>
    <w:rsid w:val="0021637A"/>
    <w:rsid w:val="002208F3"/>
    <w:rsid w:val="0022388F"/>
    <w:rsid w:val="00224994"/>
    <w:rsid w:val="0022641E"/>
    <w:rsid w:val="0023104F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2D5"/>
    <w:rsid w:val="00293A32"/>
    <w:rsid w:val="00294249"/>
    <w:rsid w:val="002950AD"/>
    <w:rsid w:val="0029664F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B9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1358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19AA"/>
    <w:rsid w:val="00404CFD"/>
    <w:rsid w:val="004054D6"/>
    <w:rsid w:val="00410EB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7C04"/>
    <w:rsid w:val="004A7DDF"/>
    <w:rsid w:val="004B0170"/>
    <w:rsid w:val="004B033C"/>
    <w:rsid w:val="004B0470"/>
    <w:rsid w:val="004B13F7"/>
    <w:rsid w:val="004B1581"/>
    <w:rsid w:val="004B1615"/>
    <w:rsid w:val="004B1E5A"/>
    <w:rsid w:val="004B2F7D"/>
    <w:rsid w:val="004B489E"/>
    <w:rsid w:val="004B68A5"/>
    <w:rsid w:val="004B7A0A"/>
    <w:rsid w:val="004C19F0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2F01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378E1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65D0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5CE4"/>
    <w:rsid w:val="00597F1B"/>
    <w:rsid w:val="00597FB3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43D"/>
    <w:rsid w:val="005D0944"/>
    <w:rsid w:val="005E02D9"/>
    <w:rsid w:val="005E3973"/>
    <w:rsid w:val="005E4494"/>
    <w:rsid w:val="005E63A1"/>
    <w:rsid w:val="005F3970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175EE"/>
    <w:rsid w:val="00620EAD"/>
    <w:rsid w:val="00624B72"/>
    <w:rsid w:val="00624D83"/>
    <w:rsid w:val="00626797"/>
    <w:rsid w:val="00627674"/>
    <w:rsid w:val="00632390"/>
    <w:rsid w:val="006330C0"/>
    <w:rsid w:val="006401A5"/>
    <w:rsid w:val="006403F2"/>
    <w:rsid w:val="00641682"/>
    <w:rsid w:val="006422DB"/>
    <w:rsid w:val="00643AEF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85F3D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3CED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5BEF"/>
    <w:rsid w:val="00807E3B"/>
    <w:rsid w:val="00813A1C"/>
    <w:rsid w:val="00815885"/>
    <w:rsid w:val="00816663"/>
    <w:rsid w:val="00817269"/>
    <w:rsid w:val="00821C07"/>
    <w:rsid w:val="00823BF1"/>
    <w:rsid w:val="00823C9D"/>
    <w:rsid w:val="008309C3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04D"/>
    <w:rsid w:val="008E44D4"/>
    <w:rsid w:val="008E4702"/>
    <w:rsid w:val="008E5764"/>
    <w:rsid w:val="008E6399"/>
    <w:rsid w:val="008F0D75"/>
    <w:rsid w:val="008F1C06"/>
    <w:rsid w:val="008F1D27"/>
    <w:rsid w:val="008F282E"/>
    <w:rsid w:val="008F2AC3"/>
    <w:rsid w:val="008F38A8"/>
    <w:rsid w:val="008F407E"/>
    <w:rsid w:val="008F471E"/>
    <w:rsid w:val="008F4E4A"/>
    <w:rsid w:val="008F5390"/>
    <w:rsid w:val="008F741E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0E36"/>
    <w:rsid w:val="009320EA"/>
    <w:rsid w:val="00933827"/>
    <w:rsid w:val="00934CE8"/>
    <w:rsid w:val="009374F5"/>
    <w:rsid w:val="00941FCC"/>
    <w:rsid w:val="00950440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D5F16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43E4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075B4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3BBE"/>
    <w:rsid w:val="00B3441B"/>
    <w:rsid w:val="00B349E8"/>
    <w:rsid w:val="00B368CB"/>
    <w:rsid w:val="00B37F10"/>
    <w:rsid w:val="00B45830"/>
    <w:rsid w:val="00B47BDB"/>
    <w:rsid w:val="00B50FFB"/>
    <w:rsid w:val="00B53010"/>
    <w:rsid w:val="00B539D2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035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0748"/>
    <w:rsid w:val="00BD118A"/>
    <w:rsid w:val="00BD1A2F"/>
    <w:rsid w:val="00BE7346"/>
    <w:rsid w:val="00BE73A4"/>
    <w:rsid w:val="00BF06BF"/>
    <w:rsid w:val="00BF2D11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3CBC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36F9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3D93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4DC6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68AB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2912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243C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181C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396B"/>
    <w:rsid w:val="00F345AF"/>
    <w:rsid w:val="00F4181B"/>
    <w:rsid w:val="00F41A34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FA4C5-9BC2-4BAA-8F5A-5873A9C2A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270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7</cp:revision>
  <cp:lastPrinted>2019-12-16T06:40:00Z</cp:lastPrinted>
  <dcterms:created xsi:type="dcterms:W3CDTF">2020-02-18T22:52:00Z</dcterms:created>
  <dcterms:modified xsi:type="dcterms:W3CDTF">2020-02-20T23:15:00Z</dcterms:modified>
</cp:coreProperties>
</file>