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0F8D" w:rsidRDefault="00D53DCC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pPr w:leftFromText="180" w:rightFromText="180" w:vertAnchor="page" w:horzAnchor="margin" w:tblpXSpec="right" w:tblpY="852"/>
        <w:tblW w:w="0" w:type="auto"/>
        <w:tblLook w:val="04A0" w:firstRow="1" w:lastRow="0" w:firstColumn="1" w:lastColumn="0" w:noHBand="0" w:noVBand="1"/>
      </w:tblPr>
      <w:tblGrid>
        <w:gridCol w:w="3357"/>
      </w:tblGrid>
      <w:tr w:rsidR="00530F8D" w:rsidRPr="00530F8D" w:rsidTr="006E049D">
        <w:trPr>
          <w:trHeight w:val="1145"/>
        </w:trPr>
        <w:tc>
          <w:tcPr>
            <w:tcW w:w="3357" w:type="dxa"/>
          </w:tcPr>
          <w:p w:rsidR="00772528" w:rsidRPr="00772528" w:rsidRDefault="00B313ED" w:rsidP="006E049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Приложение 6</w:t>
            </w:r>
          </w:p>
          <w:p w:rsidR="00772528" w:rsidRPr="00772528" w:rsidRDefault="00772528" w:rsidP="006E049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72528">
              <w:rPr>
                <w:rFonts w:ascii="Times New Roman" w:eastAsia="Calibri" w:hAnsi="Times New Roman" w:cs="Times New Roman"/>
                <w:sz w:val="28"/>
                <w:szCs w:val="28"/>
              </w:rPr>
              <w:t>к Закону</w:t>
            </w:r>
          </w:p>
          <w:p w:rsidR="00772528" w:rsidRPr="00772528" w:rsidRDefault="00772528" w:rsidP="006E049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72528">
              <w:rPr>
                <w:rFonts w:ascii="Times New Roman" w:eastAsia="Calibri" w:hAnsi="Times New Roman" w:cs="Times New Roman"/>
                <w:sz w:val="28"/>
                <w:szCs w:val="28"/>
              </w:rPr>
              <w:t>Приморского края</w:t>
            </w:r>
          </w:p>
          <w:p w:rsidR="00772528" w:rsidRPr="00772528" w:rsidRDefault="00772528" w:rsidP="006E049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72528" w:rsidRPr="00772528" w:rsidRDefault="00772528" w:rsidP="006E049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72528" w:rsidRPr="00772528" w:rsidRDefault="006E049D" w:rsidP="006E049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"</w:t>
            </w:r>
            <w:r w:rsidR="00B313ED">
              <w:rPr>
                <w:rFonts w:ascii="Times New Roman" w:eastAsia="Calibri" w:hAnsi="Times New Roman" w:cs="Times New Roman"/>
                <w:sz w:val="28"/>
                <w:szCs w:val="28"/>
              </w:rPr>
              <w:t>Приложение 6</w:t>
            </w:r>
          </w:p>
          <w:p w:rsidR="00772528" w:rsidRPr="00772528" w:rsidRDefault="00772528" w:rsidP="006E049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72528">
              <w:rPr>
                <w:rFonts w:ascii="Times New Roman" w:eastAsia="Calibri" w:hAnsi="Times New Roman" w:cs="Times New Roman"/>
                <w:sz w:val="28"/>
                <w:szCs w:val="28"/>
              </w:rPr>
              <w:t>к Закону</w:t>
            </w:r>
          </w:p>
          <w:p w:rsidR="00772528" w:rsidRPr="00772528" w:rsidRDefault="00772528" w:rsidP="006E049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72528">
              <w:rPr>
                <w:rFonts w:ascii="Times New Roman" w:eastAsia="Calibri" w:hAnsi="Times New Roman" w:cs="Times New Roman"/>
                <w:sz w:val="28"/>
                <w:szCs w:val="28"/>
              </w:rPr>
              <w:t>Приморского края</w:t>
            </w:r>
          </w:p>
          <w:p w:rsidR="00530F8D" w:rsidRPr="00530F8D" w:rsidRDefault="00772528" w:rsidP="006E049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72528">
              <w:rPr>
                <w:rFonts w:ascii="Times New Roman" w:eastAsia="Calibri" w:hAnsi="Times New Roman" w:cs="Times New Roman"/>
                <w:sz w:val="28"/>
                <w:szCs w:val="28"/>
              </w:rPr>
              <w:t>от 06.08.2004 № 133-КЗ</w:t>
            </w:r>
          </w:p>
        </w:tc>
      </w:tr>
    </w:tbl>
    <w:p w:rsidR="00D53DCC" w:rsidRDefault="00D53DCC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0F8D" w:rsidRDefault="00530F8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0F8D" w:rsidRDefault="00530F8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0F8D" w:rsidRDefault="00530F8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13ED" w:rsidRDefault="00B313E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13ED" w:rsidRDefault="00B313E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13ED" w:rsidRDefault="00B313E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13ED" w:rsidRDefault="00B313E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E545E" w:rsidRDefault="00CE0286" w:rsidP="006E545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D53DCC" w:rsidRPr="00A57966">
        <w:rPr>
          <w:rFonts w:ascii="Times New Roman" w:hAnsi="Times New Roman" w:cs="Times New Roman"/>
          <w:sz w:val="28"/>
          <w:szCs w:val="28"/>
        </w:rPr>
        <w:t xml:space="preserve">хема границ </w:t>
      </w:r>
      <w:r>
        <w:rPr>
          <w:rFonts w:ascii="Times New Roman" w:hAnsi="Times New Roman" w:cs="Times New Roman"/>
          <w:sz w:val="28"/>
          <w:szCs w:val="28"/>
        </w:rPr>
        <w:t>Единскинского сельского</w:t>
      </w:r>
      <w:r w:rsidR="006E545E" w:rsidRPr="006E545E">
        <w:rPr>
          <w:rFonts w:ascii="Times New Roman" w:hAnsi="Times New Roman" w:cs="Times New Roman"/>
          <w:sz w:val="28"/>
          <w:szCs w:val="28"/>
        </w:rPr>
        <w:t xml:space="preserve"> поселения </w:t>
      </w:r>
    </w:p>
    <w:p w:rsidR="00D50A32" w:rsidRDefault="006E545E" w:rsidP="006E545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E545E">
        <w:rPr>
          <w:rFonts w:ascii="Times New Roman" w:hAnsi="Times New Roman" w:cs="Times New Roman"/>
          <w:sz w:val="28"/>
          <w:szCs w:val="28"/>
        </w:rPr>
        <w:t>Тернейского муниципального района</w:t>
      </w:r>
    </w:p>
    <w:p w:rsidR="00B313ED" w:rsidRPr="0065617D" w:rsidRDefault="00B313ED" w:rsidP="006E545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0A32" w:rsidRDefault="00CE0286" w:rsidP="00C278DC">
      <w:pPr>
        <w:spacing w:after="0"/>
        <w:ind w:left="-14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762688" behindDoc="0" locked="0" layoutInCell="1" allowOverlap="1" wp14:anchorId="21102809" wp14:editId="03DC974C">
            <wp:simplePos x="0" y="0"/>
            <wp:positionH relativeFrom="rightMargin">
              <wp:posOffset>-467114</wp:posOffset>
            </wp:positionH>
            <wp:positionV relativeFrom="paragraph">
              <wp:posOffset>26035</wp:posOffset>
            </wp:positionV>
            <wp:extent cx="442595" cy="816428"/>
            <wp:effectExtent l="0" t="0" r="0" b="3175"/>
            <wp:wrapNone/>
            <wp:docPr id="24" name="Рисунок 5" descr="Роза ветров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5" descr="Роза ветров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93" t="11788" r="19858" b="13347"/>
                    <a:stretch/>
                  </pic:blipFill>
                  <pic:spPr bwMode="auto">
                    <a:xfrm>
                      <a:off x="0" y="0"/>
                      <a:ext cx="442595" cy="8164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inline distT="0" distB="0" distL="0" distR="0" wp14:anchorId="110021F0" wp14:editId="4D22AF28">
            <wp:extent cx="5939155" cy="4972050"/>
            <wp:effectExtent l="19050" t="19050" r="23495" b="19050"/>
            <wp:docPr id="1" name="Рисунок 1" descr="C:\Users\EB635~1.DYA\AppData\Local\Temp\PkzoThemeRendered05918207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B635~1.DYA\AppData\Local\Temp\PkzoThemeRendered05918207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800" cy="4975939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bookmarkStart w:id="0" w:name="_GoBack"/>
      <w:bookmarkEnd w:id="0"/>
      <w:r w:rsidR="00D50A3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761664" behindDoc="0" locked="0" layoutInCell="1" allowOverlap="1" wp14:anchorId="2DCA03F2" wp14:editId="3A06338E">
            <wp:simplePos x="0" y="0"/>
            <wp:positionH relativeFrom="margin">
              <wp:posOffset>8391156</wp:posOffset>
            </wp:positionH>
            <wp:positionV relativeFrom="paragraph">
              <wp:posOffset>98396</wp:posOffset>
            </wp:positionV>
            <wp:extent cx="684530" cy="1171575"/>
            <wp:effectExtent l="0" t="0" r="1270" b="9525"/>
            <wp:wrapNone/>
            <wp:docPr id="6" name="Рисунок 5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53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53DCC" w:rsidRDefault="00D53DCC" w:rsidP="00B313E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E0286">
        <w:rPr>
          <w:rFonts w:ascii="Times New Roman" w:hAnsi="Times New Roman" w:cs="Times New Roman"/>
          <w:sz w:val="28"/>
          <w:szCs w:val="28"/>
        </w:rPr>
        <w:t>М 1:</w:t>
      </w:r>
      <w:r w:rsidR="00CE0286" w:rsidRPr="00CE0286">
        <w:rPr>
          <w:rFonts w:ascii="Times New Roman" w:hAnsi="Times New Roman" w:cs="Times New Roman"/>
          <w:sz w:val="28"/>
          <w:szCs w:val="28"/>
        </w:rPr>
        <w:t>70000</w:t>
      </w:r>
    </w:p>
    <w:p w:rsidR="00B313ED" w:rsidRPr="00B313ED" w:rsidRDefault="00B313ED" w:rsidP="00B313ED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A57966" w:rsidRPr="00A57966" w:rsidRDefault="00A57966" w:rsidP="00A57966">
      <w:pPr>
        <w:spacing w:after="0"/>
        <w:rPr>
          <w:rFonts w:ascii="Times New Roman" w:eastAsia="Calibri" w:hAnsi="Times New Roman" w:cs="Times New Roman"/>
          <w:sz w:val="5"/>
          <w:szCs w:val="5"/>
        </w:rPr>
      </w:pPr>
    </w:p>
    <w:tbl>
      <w:tblPr>
        <w:tblW w:w="9350" w:type="dxa"/>
        <w:tblInd w:w="108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A57966" w:rsidRPr="00A57966" w:rsidTr="006D0717">
        <w:tc>
          <w:tcPr>
            <w:tcW w:w="9350" w:type="dxa"/>
            <w:gridSpan w:val="2"/>
          </w:tcPr>
          <w:p w:rsidR="00A57966" w:rsidRPr="00A57966" w:rsidRDefault="00A57966" w:rsidP="00A579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A57966" w:rsidRPr="00A57966" w:rsidTr="006D0717">
        <w:trPr>
          <w:cantSplit/>
        </w:trPr>
        <w:tc>
          <w:tcPr>
            <w:tcW w:w="1083" w:type="dxa"/>
          </w:tcPr>
          <w:p w:rsidR="00A57966" w:rsidRPr="00A57966" w:rsidRDefault="00055A73" w:rsidP="00A5796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65088" behindDoc="0" locked="0" layoutInCell="1" allowOverlap="1" wp14:anchorId="5EC1950E" wp14:editId="438012E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91440</wp:posOffset>
                      </wp:positionV>
                      <wp:extent cx="560705" cy="0"/>
                      <wp:effectExtent l="0" t="0" r="29845" b="19050"/>
                      <wp:wrapNone/>
                      <wp:docPr id="3" name="AutoShape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070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DEBA6A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58" o:spid="_x0000_s1026" type="#_x0000_t32" style="position:absolute;margin-left:0;margin-top:7.2pt;width:44.15pt;height:0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XFNIAIAADwEAAAOAAAAZHJzL2Uyb0RvYy54bWysU82O2jAQvlfqO1i+QxI2sBARVquE9LJt&#10;kXb7AMZ2EquJbdmGgKq+e8eGILa9VFVzcMaemW+++Vs/nfoOHbmxQskcJ9MYIy6pYkI2Of72Vk2W&#10;GFlHJCOdkjzHZ27x0+bjh/WgMz5TreoYNwhApM0GnePWOZ1FkaUt74mdKs0lKGtleuLgapqIGTIA&#10;et9FszheRIMyTBtFubXwWl6UeBPw65pT97WuLXeoyzFwc+E04dz7M9qsSdYYoltBrzTIP7DoiZAQ&#10;9AZVEkfQwYg/oHpBjbKqdlOq+kjVtaA85ADZJPFv2by2RPOQCxTH6luZ7P+DpV+OO4MEy/EDRpL0&#10;0KLng1MhMpovfX0GbTMwK+TO+AzpSb7qF0W/WyRV0RLZ8GD9dtbgnHiP6J2Lv1gNUfbDZ8XAhkCA&#10;UKxTbXoPCWVAp9CT860n/OQQhcf5In6M5xjRURWRbPTTxrpPXPXICzm2zhDRtK5QUkLjlUlCFHJ8&#10;sc6zItno4INKVYmuC/3vJBqA+iqex8HDqk4wr/V21jT7ojPoSGCEqiqGL+QImnszow6SBbSWE7a9&#10;yo6I7iJD9E56PEgM+Fyly4z8WMWr7XK7TCfpbLGdpHFZTp6rIp0squRxXj6URVEmPz21JM1awRiX&#10;nt04r0n6d/Nw3ZzLpN0m9laH6D16KBiQHf+BdOisb+ZlLPaKnXdm7DiMaDC+rpPfgfs7yPdLv/kF&#10;AAD//wMAUEsDBBQABgAIAAAAIQBW5TbJ2QAAAAUBAAAPAAAAZHJzL2Rvd25yZXYueG1sTI/BTsMw&#10;EETvSPyDtUjcqANEKKRxqgrKCQSiQZzdeJtExGtjO234exZxgOPsrGbeVKvZjuKAIQ6OFFwuMhBI&#10;rTMDdQremoeLAkRMmoweHaGCL4ywqk9PKl0ad6RXPGxTJziEYqkV9Cn5UsrY9mh1XDiPxN7eBasT&#10;y9BJE/SRw+0or7LsRlo9EDf02uNdj+3HdrIK8vdn793mvnlZb24b4/BxevoMSp2fzesliIRz+nuG&#10;H3xGh5qZdm4iE8WogIckvuY5CHaL4hrE7lfLupL/6etvAAAA//8DAFBLAQItABQABgAIAAAAIQC2&#10;gziS/gAAAOEBAAATAAAAAAAAAAAAAAAAAAAAAABbQ29udGVudF9UeXBlc10ueG1sUEsBAi0AFAAG&#10;AAgAAAAhADj9If/WAAAAlAEAAAsAAAAAAAAAAAAAAAAALwEAAF9yZWxzLy5yZWxzUEsBAi0AFAAG&#10;AAgAAAAhAM+pcU0gAgAAPAQAAA4AAAAAAAAAAAAAAAAALgIAAGRycy9lMm9Eb2MueG1sUEsBAi0A&#10;FAAGAAgAAAAhAFblNsnZAAAABQEAAA8AAAAAAAAAAAAAAAAAegQAAGRycy9kb3ducmV2LnhtbFBL&#10;BQYAAAAABAAEAPMAAACABQAAAAA=&#10;" strokecolor="red" strokeweight="1.5pt"/>
                  </w:pict>
                </mc:Fallback>
              </mc:AlternateContent>
            </w:r>
          </w:p>
        </w:tc>
        <w:tc>
          <w:tcPr>
            <w:tcW w:w="8267" w:type="dxa"/>
          </w:tcPr>
          <w:p w:rsidR="006F12A9" w:rsidRPr="00A57966" w:rsidRDefault="00A57966" w:rsidP="00CE028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- границ</w:t>
            </w:r>
            <w:r w:rsidR="00E81CCF">
              <w:rPr>
                <w:rFonts w:ascii="Times New Roman" w:eastAsia="Calibri" w:hAnsi="Times New Roman" w:cs="Times New Roman"/>
                <w:sz w:val="24"/>
                <w:szCs w:val="24"/>
              </w:rPr>
              <w:t>ы</w:t>
            </w: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E0286">
              <w:rPr>
                <w:rFonts w:ascii="Times New Roman" w:eastAsia="Calibri" w:hAnsi="Times New Roman" w:cs="Times New Roman"/>
                <w:sz w:val="24"/>
                <w:szCs w:val="24"/>
              </w:rPr>
              <w:t>Единскинского сельского</w:t>
            </w:r>
            <w:r w:rsidR="006E545E" w:rsidRPr="006E54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поселения</w:t>
            </w:r>
          </w:p>
        </w:tc>
      </w:tr>
      <w:tr w:rsidR="00A57966" w:rsidRPr="00A57966" w:rsidTr="006D0717">
        <w:trPr>
          <w:cantSplit/>
        </w:trPr>
        <w:tc>
          <w:tcPr>
            <w:tcW w:w="1083" w:type="dxa"/>
          </w:tcPr>
          <w:p w:rsidR="00A57966" w:rsidRPr="00A57966" w:rsidRDefault="00015294" w:rsidP="00A5796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23D10821" wp14:editId="2531915D">
                      <wp:simplePos x="0" y="0"/>
                      <wp:positionH relativeFrom="column">
                        <wp:posOffset>240665</wp:posOffset>
                      </wp:positionH>
                      <wp:positionV relativeFrom="paragraph">
                        <wp:posOffset>48260</wp:posOffset>
                      </wp:positionV>
                      <wp:extent cx="64800" cy="64800"/>
                      <wp:effectExtent l="0" t="0" r="11430" b="11430"/>
                      <wp:wrapNone/>
                      <wp:docPr id="21" name="Овал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4800" cy="648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1974A35" id="Овал 3" o:spid="_x0000_s1026" style="position:absolute;margin-left:18.95pt;margin-top:3.8pt;width:5.1pt;height:5.1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L33aIwIAAC8EAAAOAAAAZHJzL2Uyb0RvYy54bWysU1GO0zAQ/UfiDpb/aZJud1mipqtVlyKk&#10;BVZaOIDrOI2F4zFjt2k5DGdY8csleiTGTrd0gS9EPqyZzPh53puZ6dW2M2yj0GuwFS9GOWfKSqi1&#10;XVX808fFi0vOfBC2FgasqvhOeX41e/5s2rtSjaEFUytkBGJ92buKtyG4Msu8bFUn/AicshRsADsR&#10;yMVVVqPoCb0z2TjPL7IesHYIUnlPf2+GIJ8l/KZRMnxoGq8CMxWn2kI6MZ3LeGazqShXKFyr5aEM&#10;8Q9VdEJbevQIdSOCYGvUf0B1WiJ4aMJIQpdB02ipEgdiU+S/sblvhVOJC4nj3VEm//9g5fvNHTJd&#10;V3xccGZFRz3af9t/3z/sf7CzKE/vfElZ9+4OI0HvbkF+9szCvBV2pa4RoW+VqKmoIuZnTy5Ex9NV&#10;tuzfQU3gYh0gKbVtsIuApAHbpobsjg1R28Ak/byYXObUNUmRwYz4ony86tCHNwo6Fo2KK2O081Ew&#10;UYrNrQ9D9mNWqh6MrhfamOTgajk3yDaChmOxyOlLBIjkaZqxrKf3z87zhPwk5k8hIsDfIRDWtqZq&#10;RBmVen2wg9BmsImTsQfpolqD6kuod6QcwjC1tGVktIBfOetpYivuv6wFKs7MW0vqvyomkzjiyZmc&#10;vxyTg6eR5WlEWElQFQ+cDeY8DGuxdqhXLb1UJLoWrqljjU5ixm4OVR2KpalMHTlsUBz7Uz9l/drz&#10;2U8AAAD//wMAUEsDBBQABgAIAAAAIQBzOgn63gAAAAYBAAAPAAAAZHJzL2Rvd25yZXYueG1sTI5N&#10;T8MwEETvSPwHa5G4UacENWmIUyEkLhSBKBXi6MbbfBCv09hpA7+e5QTH0TzNvHw12U4ccfCNIwXz&#10;WQQCqXSmoUrB9u3hKgXhgyajO0eo4As9rIrzs1xnxp3oFY+bUAkeIZ9pBXUIfSalL2u02s9cj8Td&#10;3g1WB45DJc2gTzxuO3kdRQtpdUP8UOse72ssPzejVVBt2/fDum0/xsN3HO+fl0+P6xev1OXFdHcL&#10;IuAU/mD41Wd1KNhp50YyXnQK4mTJpIJkAYLrm3QOYsdYkoIscvlfv/gBAAD//wMAUEsBAi0AFAAG&#10;AAgAAAAhALaDOJL+AAAA4QEAABMAAAAAAAAAAAAAAAAAAAAAAFtDb250ZW50X1R5cGVzXS54bWxQ&#10;SwECLQAUAAYACAAAACEAOP0h/9YAAACUAQAACwAAAAAAAAAAAAAAAAAvAQAAX3JlbHMvLnJlbHNQ&#10;SwECLQAUAAYACAAAACEAOS992iMCAAAvBAAADgAAAAAAAAAAAAAAAAAuAgAAZHJzL2Uyb0RvYy54&#10;bWxQSwECLQAUAAYACAAAACEAczoJ+t4AAAAGAQAADwAAAAAAAAAAAAAAAAB9BAAAZHJzL2Rvd25y&#10;ZXYueG1sUEsFBgAAAAAEAAQA8wAAAIgFAAAAAA==&#10;" fillcolor="red" strokeweight=".5pt"/>
                  </w:pict>
                </mc:Fallback>
              </mc:AlternateContent>
            </w:r>
            <w:r w:rsidR="00FF1E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267" w:type="dxa"/>
          </w:tcPr>
          <w:p w:rsidR="00A57966" w:rsidRPr="00A57966" w:rsidRDefault="00A57966" w:rsidP="003C55C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E81CCF">
              <w:rPr>
                <w:rFonts w:ascii="Times New Roman" w:eastAsia="Calibri" w:hAnsi="Times New Roman" w:cs="Times New Roman"/>
                <w:sz w:val="24"/>
                <w:szCs w:val="24"/>
              </w:rPr>
              <w:t>характерная точка границ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E0286">
              <w:rPr>
                <w:rFonts w:ascii="Times New Roman" w:eastAsia="Calibri" w:hAnsi="Times New Roman" w:cs="Times New Roman"/>
                <w:sz w:val="24"/>
                <w:szCs w:val="24"/>
              </w:rPr>
              <w:t>Единскинского сельского</w:t>
            </w:r>
            <w:r w:rsidR="00CE0286" w:rsidRPr="006E54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поселения</w:t>
            </w:r>
          </w:p>
        </w:tc>
      </w:tr>
      <w:tr w:rsidR="00A57966" w:rsidRPr="00A57966" w:rsidTr="00015294">
        <w:trPr>
          <w:cantSplit/>
        </w:trPr>
        <w:tc>
          <w:tcPr>
            <w:tcW w:w="1083" w:type="dxa"/>
            <w:vAlign w:val="center"/>
          </w:tcPr>
          <w:p w:rsidR="00A57966" w:rsidRPr="006E049D" w:rsidRDefault="00A57966" w:rsidP="00A5796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E049D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8267" w:type="dxa"/>
          </w:tcPr>
          <w:p w:rsidR="00A57966" w:rsidRPr="00A57966" w:rsidRDefault="00A57966" w:rsidP="00FF1E2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E81C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номер характерной точки границ</w:t>
            </w: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E0286">
              <w:rPr>
                <w:rFonts w:ascii="Times New Roman" w:eastAsia="Calibri" w:hAnsi="Times New Roman" w:cs="Times New Roman"/>
                <w:sz w:val="24"/>
                <w:szCs w:val="24"/>
              </w:rPr>
              <w:t>Единскинского сельского</w:t>
            </w:r>
            <w:r w:rsidR="00CE0286" w:rsidRPr="006E54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поселения</w:t>
            </w:r>
          </w:p>
        </w:tc>
      </w:tr>
      <w:tr w:rsidR="00A57966" w:rsidRPr="00A57966" w:rsidTr="006D0717">
        <w:trPr>
          <w:cantSplit/>
        </w:trPr>
        <w:tc>
          <w:tcPr>
            <w:tcW w:w="1083" w:type="dxa"/>
          </w:tcPr>
          <w:p w:rsidR="00A57966" w:rsidRPr="00A57966" w:rsidRDefault="00662D32" w:rsidP="00A5796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034048" behindDoc="0" locked="0" layoutInCell="1" allowOverlap="1" wp14:anchorId="27DFE51A" wp14:editId="5364E7E4">
                      <wp:simplePos x="0" y="0"/>
                      <wp:positionH relativeFrom="column">
                        <wp:posOffset>19078</wp:posOffset>
                      </wp:positionH>
                      <wp:positionV relativeFrom="paragraph">
                        <wp:posOffset>89369</wp:posOffset>
                      </wp:positionV>
                      <wp:extent cx="451485" cy="0"/>
                      <wp:effectExtent l="0" t="0" r="24765" b="19050"/>
                      <wp:wrapNone/>
                      <wp:docPr id="100" name="AutoShape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1485" cy="0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headEnd/>
                                <a:tailEnd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51FD28" id="AutoShape 48" o:spid="_x0000_s1026" type="#_x0000_t32" style="position:absolute;margin-left:1.5pt;margin-top:7.05pt;width:35.55pt;height:0;z-index:25203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3FP+wEAADgEAAAOAAAAZHJzL2Uyb0RvYy54bWysU9tuEzEQfUfiHyy/k91UCQqrbCqUAi8F&#10;qrZ8gONL1qrtsWw3u/l7xt7dAEVICPFi+TLnzJkz4+31YA05yRA1uJYuFzUl0nEQ2h1b+u3x45sN&#10;JTExJ5gBJ1t6lpFe716/2va+kVfQgREyECRxsel9S7uUfFNVkXfSsrgALx0+KgiWJTyGYyUC65Hd&#10;muqqrt9WPQThA3AZI97ejI90V/iVkjx9VSrKRExLUVsqayjrIa/VbsuaY2C+03ySwf5BhWXaYdIL&#10;1Q1LjDwH/RuV1TxABJUWHGwFSmkuSw1YzbJ+Uc1Dx7wstaA50V9siv+Pln853QWiBfauRn8cs9ik&#10;988JSm6y2mSHeh8bDNy7u5Br5IN78LfAnyJxsO+YO8oS/Xj2CF5mRPULJB+ixzyH/jMIjGGYoNg1&#10;qGAzJRpBhtKV86UrckiE4+VqvVxt1pTw+alizYzzIaZPEizJm5bGFJg+dmkPzmHrISxLFna6jSmr&#10;Ys0MyEmNIz3qfVev6xLWSSY+OFFGIjFtxj2CjMvhqGeimesZnYnpbOTIdy8Veomax7xliuXeBHJi&#10;OH/iafQmE2JkhihtzAU0qvgjaIotUspk/y1QztElI7h0AVrtIJTaX2RNwyxVjfFTS6daswEHEOe7&#10;MPcax7P4O32lPP8/nwv8x4fffQcAAP//AwBQSwMEFAAGAAgAAAAhAKQHD0zXAAAABgEAAA8AAABk&#10;cnMvZG93bnJldi54bWxMj81Ow0AMhO9IvMPKSNzopvy2IZuqAkU9UxBnJ+smgaw3ym7T5O1xxQFO&#10;1nis8TfZZnKdGmkIrWcDy0UCirjytuXawMd7cbMCFSKyxc4zGZgpwCa/vMgwtf7EbzTuY60khEOK&#10;BpoY+1TrUDXkMCx8TyzewQ8Oo8ih1nbAk4S7Tt8myaN22LJ8aLCnl4aq7/3RGfBumHfrEunrdfcw&#10;bT+LcT4U2pjrq2n7DCrSFP+O4Ywv6JALU+mPbIPqDNxJkyjr+yUosZ/Os/zVOs/0f/z8BwAA//8D&#10;AFBLAQItABQABgAIAAAAIQC2gziS/gAAAOEBAAATAAAAAAAAAAAAAAAAAAAAAABbQ29udGVudF9U&#10;eXBlc10ueG1sUEsBAi0AFAAGAAgAAAAhADj9If/WAAAAlAEAAAsAAAAAAAAAAAAAAAAALwEAAF9y&#10;ZWxzLy5yZWxzUEsBAi0AFAAGAAgAAAAhAIRPcU/7AQAAOAQAAA4AAAAAAAAAAAAAAAAALgIAAGRy&#10;cy9lMm9Eb2MueG1sUEsBAi0AFAAGAAgAAAAhAKQHD0zXAAAABgEAAA8AAAAAAAAAAAAAAAAAVQQA&#10;AGRycy9kb3ducmV2LnhtbFBLBQYAAAAABAAEAPMAAABZBQAAAAA=&#10;" strokecolor="black [3040]" strokeweight="1.5pt"/>
                  </w:pict>
                </mc:Fallback>
              </mc:AlternateContent>
            </w:r>
          </w:p>
        </w:tc>
        <w:tc>
          <w:tcPr>
            <w:tcW w:w="8267" w:type="dxa"/>
          </w:tcPr>
          <w:p w:rsidR="00A57966" w:rsidRPr="00B313ED" w:rsidRDefault="00A57966" w:rsidP="006354F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- граница</w:t>
            </w:r>
            <w:r w:rsidR="00E81C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стыка</w:t>
            </w: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смежных муниципальных образований</w:t>
            </w:r>
            <w:r w:rsidR="00A531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41718E" w:rsidRPr="00B313ED" w:rsidRDefault="0041718E" w:rsidP="00B313ED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sectPr w:rsidR="0041718E" w:rsidRPr="00B313ED" w:rsidSect="00B313ED">
      <w:pgSz w:w="11906" w:h="16838" w:code="9"/>
      <w:pgMar w:top="1134" w:right="850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7FD3" w:rsidRDefault="003C7FD3" w:rsidP="00854056">
      <w:pPr>
        <w:spacing w:after="0" w:line="240" w:lineRule="auto"/>
      </w:pPr>
      <w:r>
        <w:separator/>
      </w:r>
    </w:p>
  </w:endnote>
  <w:endnote w:type="continuationSeparator" w:id="0">
    <w:p w:rsidR="003C7FD3" w:rsidRDefault="003C7FD3" w:rsidP="008540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7FD3" w:rsidRDefault="003C7FD3" w:rsidP="00854056">
      <w:pPr>
        <w:spacing w:after="0" w:line="240" w:lineRule="auto"/>
      </w:pPr>
      <w:r>
        <w:separator/>
      </w:r>
    </w:p>
  </w:footnote>
  <w:footnote w:type="continuationSeparator" w:id="0">
    <w:p w:rsidR="003C7FD3" w:rsidRDefault="003C7FD3" w:rsidP="008540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5444"/>
    <w:rsid w:val="000057C0"/>
    <w:rsid w:val="00015294"/>
    <w:rsid w:val="00023059"/>
    <w:rsid w:val="0003610E"/>
    <w:rsid w:val="00044B4D"/>
    <w:rsid w:val="00045D6A"/>
    <w:rsid w:val="00055A73"/>
    <w:rsid w:val="00057C1D"/>
    <w:rsid w:val="00065FEA"/>
    <w:rsid w:val="00071829"/>
    <w:rsid w:val="000722F2"/>
    <w:rsid w:val="000C79EB"/>
    <w:rsid w:val="000E7B4E"/>
    <w:rsid w:val="00117AAA"/>
    <w:rsid w:val="00122AA6"/>
    <w:rsid w:val="00166DF2"/>
    <w:rsid w:val="0016720B"/>
    <w:rsid w:val="00173BAB"/>
    <w:rsid w:val="0018729D"/>
    <w:rsid w:val="00196C3A"/>
    <w:rsid w:val="001D1A83"/>
    <w:rsid w:val="001E02C9"/>
    <w:rsid w:val="002209CF"/>
    <w:rsid w:val="00232478"/>
    <w:rsid w:val="00246D1C"/>
    <w:rsid w:val="002570B1"/>
    <w:rsid w:val="00281F26"/>
    <w:rsid w:val="002D46A1"/>
    <w:rsid w:val="002F56C9"/>
    <w:rsid w:val="003521EC"/>
    <w:rsid w:val="003851D4"/>
    <w:rsid w:val="003B3D6E"/>
    <w:rsid w:val="003C13EB"/>
    <w:rsid w:val="003C55C8"/>
    <w:rsid w:val="003C7FD3"/>
    <w:rsid w:val="0041718E"/>
    <w:rsid w:val="0043413D"/>
    <w:rsid w:val="004659C7"/>
    <w:rsid w:val="004B07EB"/>
    <w:rsid w:val="004B483E"/>
    <w:rsid w:val="004D5E71"/>
    <w:rsid w:val="004F4786"/>
    <w:rsid w:val="00530F8D"/>
    <w:rsid w:val="00554803"/>
    <w:rsid w:val="00575444"/>
    <w:rsid w:val="00576C82"/>
    <w:rsid w:val="00580708"/>
    <w:rsid w:val="00585AB7"/>
    <w:rsid w:val="005A164A"/>
    <w:rsid w:val="005A3138"/>
    <w:rsid w:val="005B041B"/>
    <w:rsid w:val="005B0C1C"/>
    <w:rsid w:val="005B1188"/>
    <w:rsid w:val="005B15A3"/>
    <w:rsid w:val="005B3577"/>
    <w:rsid w:val="005C229C"/>
    <w:rsid w:val="00634C71"/>
    <w:rsid w:val="006354F2"/>
    <w:rsid w:val="0065617D"/>
    <w:rsid w:val="00662D32"/>
    <w:rsid w:val="00664D9A"/>
    <w:rsid w:val="00682748"/>
    <w:rsid w:val="00687CD7"/>
    <w:rsid w:val="00696308"/>
    <w:rsid w:val="006E049D"/>
    <w:rsid w:val="006E1F1F"/>
    <w:rsid w:val="006E3C9E"/>
    <w:rsid w:val="006E545E"/>
    <w:rsid w:val="006E7EAC"/>
    <w:rsid w:val="006F12A9"/>
    <w:rsid w:val="00772528"/>
    <w:rsid w:val="00773445"/>
    <w:rsid w:val="007821B3"/>
    <w:rsid w:val="007B17DC"/>
    <w:rsid w:val="007B2F3E"/>
    <w:rsid w:val="007C54C1"/>
    <w:rsid w:val="007F52C5"/>
    <w:rsid w:val="00813FE5"/>
    <w:rsid w:val="00817698"/>
    <w:rsid w:val="00820756"/>
    <w:rsid w:val="008213F5"/>
    <w:rsid w:val="008333AF"/>
    <w:rsid w:val="00835F0C"/>
    <w:rsid w:val="00854056"/>
    <w:rsid w:val="00887A38"/>
    <w:rsid w:val="008C22B8"/>
    <w:rsid w:val="008E3777"/>
    <w:rsid w:val="008E71C8"/>
    <w:rsid w:val="00917811"/>
    <w:rsid w:val="00927564"/>
    <w:rsid w:val="00937E51"/>
    <w:rsid w:val="00947E95"/>
    <w:rsid w:val="00997C31"/>
    <w:rsid w:val="009B4115"/>
    <w:rsid w:val="009C7E60"/>
    <w:rsid w:val="00A531C2"/>
    <w:rsid w:val="00A57966"/>
    <w:rsid w:val="00A63C0F"/>
    <w:rsid w:val="00A6667D"/>
    <w:rsid w:val="00A674EA"/>
    <w:rsid w:val="00A74405"/>
    <w:rsid w:val="00AB2B5E"/>
    <w:rsid w:val="00AB5696"/>
    <w:rsid w:val="00AD3FF6"/>
    <w:rsid w:val="00AF11E7"/>
    <w:rsid w:val="00AF75BF"/>
    <w:rsid w:val="00B21C1C"/>
    <w:rsid w:val="00B313ED"/>
    <w:rsid w:val="00B64D3A"/>
    <w:rsid w:val="00B732F7"/>
    <w:rsid w:val="00BC3A84"/>
    <w:rsid w:val="00BC70B5"/>
    <w:rsid w:val="00BD1B0E"/>
    <w:rsid w:val="00C038E3"/>
    <w:rsid w:val="00C262B4"/>
    <w:rsid w:val="00C278DC"/>
    <w:rsid w:val="00C32B70"/>
    <w:rsid w:val="00C54193"/>
    <w:rsid w:val="00C80566"/>
    <w:rsid w:val="00CA2C75"/>
    <w:rsid w:val="00CB15CC"/>
    <w:rsid w:val="00CC7085"/>
    <w:rsid w:val="00CD0777"/>
    <w:rsid w:val="00CE0286"/>
    <w:rsid w:val="00CF54D8"/>
    <w:rsid w:val="00D04960"/>
    <w:rsid w:val="00D074BC"/>
    <w:rsid w:val="00D10BF4"/>
    <w:rsid w:val="00D50A32"/>
    <w:rsid w:val="00D53DCC"/>
    <w:rsid w:val="00D7520B"/>
    <w:rsid w:val="00D77F61"/>
    <w:rsid w:val="00D97994"/>
    <w:rsid w:val="00DC2529"/>
    <w:rsid w:val="00DC5383"/>
    <w:rsid w:val="00DE0962"/>
    <w:rsid w:val="00DF16C6"/>
    <w:rsid w:val="00DF25C8"/>
    <w:rsid w:val="00DF4562"/>
    <w:rsid w:val="00E10D7C"/>
    <w:rsid w:val="00E20A67"/>
    <w:rsid w:val="00E509FB"/>
    <w:rsid w:val="00E63357"/>
    <w:rsid w:val="00E81CCF"/>
    <w:rsid w:val="00EA334C"/>
    <w:rsid w:val="00EC4FBB"/>
    <w:rsid w:val="00F15021"/>
    <w:rsid w:val="00F35FD7"/>
    <w:rsid w:val="00F41E22"/>
    <w:rsid w:val="00F4620A"/>
    <w:rsid w:val="00F70091"/>
    <w:rsid w:val="00F7336B"/>
    <w:rsid w:val="00F77E91"/>
    <w:rsid w:val="00F84713"/>
    <w:rsid w:val="00F90F20"/>
    <w:rsid w:val="00FA4B87"/>
    <w:rsid w:val="00FA4D40"/>
    <w:rsid w:val="00FA77A4"/>
    <w:rsid w:val="00FB28C3"/>
    <w:rsid w:val="00FF1E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4C11EE-2B4E-4CB6-8D2F-C4E5C2FF7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71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54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544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963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semiHidden/>
    <w:unhideWhenUsed/>
    <w:rsid w:val="008540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54056"/>
  </w:style>
  <w:style w:type="paragraph" w:styleId="a8">
    <w:name w:val="footer"/>
    <w:basedOn w:val="a"/>
    <w:link w:val="a9"/>
    <w:uiPriority w:val="99"/>
    <w:semiHidden/>
    <w:unhideWhenUsed/>
    <w:rsid w:val="008540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540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Шкарпеткин Алексей Владимирович</dc:creator>
  <cp:lastModifiedBy>Егупова Марина Анатольевна</cp:lastModifiedBy>
  <cp:revision>5</cp:revision>
  <cp:lastPrinted>2020-01-28T22:53:00Z</cp:lastPrinted>
  <dcterms:created xsi:type="dcterms:W3CDTF">2019-12-09T02:45:00Z</dcterms:created>
  <dcterms:modified xsi:type="dcterms:W3CDTF">2020-01-28T22:53:00Z</dcterms:modified>
</cp:coreProperties>
</file>