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95" w:type="dxa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</w:tblGrid>
      <w:tr w:rsidR="00270A3E" w:rsidRPr="00270A3E" w:rsidTr="00E67242">
        <w:trPr>
          <w:trHeight w:val="1621"/>
        </w:trPr>
        <w:tc>
          <w:tcPr>
            <w:tcW w:w="3295" w:type="dxa"/>
          </w:tcPr>
          <w:p w:rsidR="00161478" w:rsidRPr="00270A3E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70A3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3401B" w:rsidRPr="00270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70A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70A3E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A3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270A3E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A3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A3E" w:rsidRPr="00270A3E" w:rsidRDefault="00270A3E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A3E" w:rsidRPr="00D039BC" w:rsidTr="00E67242">
        <w:trPr>
          <w:trHeight w:val="1303"/>
        </w:trPr>
        <w:tc>
          <w:tcPr>
            <w:tcW w:w="3295" w:type="dxa"/>
          </w:tcPr>
          <w:p w:rsidR="00270A3E" w:rsidRPr="00D039BC" w:rsidRDefault="00D039BC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B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161478" w:rsidRPr="00D039B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3401B" w:rsidRPr="00D039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478" w:rsidRPr="00D03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70A3E" w:rsidRPr="00D039BC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BC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70A3E" w:rsidRPr="00D039BC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BC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D039BC" w:rsidRDefault="00161478" w:rsidP="00D03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B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30811" w:rsidRPr="00D039B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12240F" w:rsidRPr="00D039BC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Pr="00D039BC">
              <w:rPr>
                <w:rFonts w:ascii="Times New Roman" w:hAnsi="Times New Roman" w:cs="Times New Roman"/>
                <w:sz w:val="28"/>
                <w:szCs w:val="28"/>
              </w:rPr>
              <w:t>.2004 № 1</w:t>
            </w:r>
            <w:r w:rsidR="0012240F" w:rsidRPr="00D039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0811" w:rsidRPr="00D039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C75E8" w:rsidRPr="00D039BC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D039BC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476B" w:rsidRDefault="002675A6" w:rsidP="00270A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39BC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D039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D039BC" w:rsidRDefault="00F938FB" w:rsidP="00270A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39BC">
        <w:rPr>
          <w:rFonts w:ascii="Times New Roman" w:hAnsi="Times New Roman" w:cs="Times New Roman"/>
          <w:sz w:val="28"/>
          <w:szCs w:val="28"/>
        </w:rPr>
        <w:t>Усть-Соболевского</w:t>
      </w:r>
      <w:r w:rsidR="00930811" w:rsidRPr="00D039BC">
        <w:rPr>
          <w:rFonts w:ascii="Times New Roman" w:hAnsi="Times New Roman" w:cs="Times New Roman"/>
          <w:sz w:val="28"/>
          <w:szCs w:val="28"/>
        </w:rPr>
        <w:t xml:space="preserve"> </w:t>
      </w:r>
      <w:r w:rsidR="00532035" w:rsidRPr="00D039B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30811" w:rsidRPr="00D039BC">
        <w:rPr>
          <w:rFonts w:ascii="Times New Roman" w:hAnsi="Times New Roman" w:cs="Times New Roman"/>
          <w:sz w:val="28"/>
          <w:szCs w:val="28"/>
        </w:rPr>
        <w:t xml:space="preserve"> Тернейского</w:t>
      </w:r>
      <w:r w:rsidR="002675A6" w:rsidRPr="00D039B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D039BC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5E8" w:rsidRPr="00D039BC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039B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039BC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7C75E8" w:rsidRPr="00D039BC" w:rsidRDefault="007C75E8" w:rsidP="007C75E8">
      <w:pPr>
        <w:rPr>
          <w:rFonts w:ascii="Times New Roman" w:hAnsi="Times New Roman" w:cs="Times New Roman"/>
          <w:color w:val="FF0000"/>
          <w:sz w:val="24"/>
          <w:szCs w:val="24"/>
        </w:rPr>
        <w:sectPr w:rsidR="007C75E8" w:rsidRPr="00D039BC" w:rsidSect="00D039BC">
          <w:headerReference w:type="default" r:id="rId7"/>
          <w:pgSz w:w="16838" w:h="11906" w:orient="landscape"/>
          <w:pgMar w:top="1701" w:right="851" w:bottom="851" w:left="851" w:header="284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1701"/>
        <w:gridCol w:w="1559"/>
        <w:gridCol w:w="1701"/>
        <w:gridCol w:w="1745"/>
        <w:gridCol w:w="6980"/>
      </w:tblGrid>
      <w:tr w:rsidR="00D039BC" w:rsidRPr="00D039BC" w:rsidTr="00910D20">
        <w:trPr>
          <w:trHeight w:val="278"/>
          <w:tblHeader/>
        </w:trPr>
        <w:tc>
          <w:tcPr>
            <w:tcW w:w="1560" w:type="dxa"/>
            <w:vMerge w:val="restart"/>
            <w:tcBorders>
              <w:bottom w:val="nil"/>
            </w:tcBorders>
          </w:tcPr>
          <w:p w:rsidR="00D039BC" w:rsidRDefault="00D039B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D039BC" w:rsidRPr="00D039BC" w:rsidRDefault="00D039B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D039BC" w:rsidRPr="00D039BC" w:rsidRDefault="00D039BC" w:rsidP="00D0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3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</w:tcPr>
          <w:p w:rsidR="00D039BC" w:rsidRPr="00D039BC" w:rsidRDefault="00D039B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80" w:type="dxa"/>
            <w:vMerge w:val="restart"/>
            <w:tcBorders>
              <w:bottom w:val="nil"/>
            </w:tcBorders>
            <w:vAlign w:val="center"/>
          </w:tcPr>
          <w:p w:rsidR="0014476B" w:rsidRDefault="00D039BC" w:rsidP="00D0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D039BC" w:rsidRPr="00D039BC" w:rsidRDefault="00D039BC" w:rsidP="00D0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D039BC" w:rsidRPr="00D039BC" w:rsidTr="00910D20">
        <w:trPr>
          <w:trHeight w:val="277"/>
          <w:tblHeader/>
        </w:trPr>
        <w:tc>
          <w:tcPr>
            <w:tcW w:w="1560" w:type="dxa"/>
            <w:vMerge/>
            <w:tcBorders>
              <w:bottom w:val="nil"/>
            </w:tcBorders>
          </w:tcPr>
          <w:p w:rsidR="00D039BC" w:rsidRPr="00D039BC" w:rsidRDefault="00D039B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D039BC" w:rsidRPr="00D039BC" w:rsidRDefault="00D039BC" w:rsidP="00067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D039BC" w:rsidRPr="00D039BC" w:rsidRDefault="00D039BC" w:rsidP="00067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D039BC" w:rsidRPr="00D039BC" w:rsidRDefault="00D039BC" w:rsidP="0029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745" w:type="dxa"/>
            <w:tcBorders>
              <w:bottom w:val="nil"/>
            </w:tcBorders>
            <w:vAlign w:val="center"/>
          </w:tcPr>
          <w:p w:rsidR="00D039BC" w:rsidRPr="00D039BC" w:rsidRDefault="00D039BC" w:rsidP="0029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80" w:type="dxa"/>
            <w:vMerge/>
            <w:tcBorders>
              <w:bottom w:val="nil"/>
            </w:tcBorders>
          </w:tcPr>
          <w:p w:rsidR="00D039BC" w:rsidRPr="00D039BC" w:rsidRDefault="00D039B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0D20" w:rsidRPr="00910D20" w:rsidRDefault="00910D20" w:rsidP="00910D2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1701"/>
        <w:gridCol w:w="1559"/>
        <w:gridCol w:w="1701"/>
        <w:gridCol w:w="1745"/>
        <w:gridCol w:w="6980"/>
      </w:tblGrid>
      <w:tr w:rsidR="00D039BC" w:rsidRPr="00270A3E" w:rsidTr="00D039BC">
        <w:trPr>
          <w:tblHeader/>
        </w:trPr>
        <w:tc>
          <w:tcPr>
            <w:tcW w:w="1560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0" w:type="dxa"/>
          </w:tcPr>
          <w:p w:rsidR="00D039BC" w:rsidRPr="00D039BC" w:rsidRDefault="00D039BC" w:rsidP="00CB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9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39BC" w:rsidRPr="00270A3E" w:rsidTr="00D039BC">
        <w:trPr>
          <w:trHeight w:val="335"/>
        </w:trPr>
        <w:tc>
          <w:tcPr>
            <w:tcW w:w="1560" w:type="dxa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700858.91</w:t>
            </w:r>
          </w:p>
        </w:tc>
        <w:tc>
          <w:tcPr>
            <w:tcW w:w="1559" w:type="dxa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3398416.12</w:t>
            </w:r>
          </w:p>
        </w:tc>
        <w:tc>
          <w:tcPr>
            <w:tcW w:w="1701" w:type="dxa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46°11'04.45"</w:t>
            </w:r>
          </w:p>
        </w:tc>
        <w:tc>
          <w:tcPr>
            <w:tcW w:w="1745" w:type="dxa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137°59'33.64"</w:t>
            </w:r>
          </w:p>
        </w:tc>
        <w:tc>
          <w:tcPr>
            <w:tcW w:w="6980" w:type="dxa"/>
            <w:vMerge w:val="restart"/>
            <w:vAlign w:val="center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Граница идет в</w:t>
            </w:r>
            <w:r w:rsidRPr="00270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юго-восточном направлении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пересекая грунтовую дорогу</w:t>
            </w: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699854.49</w:t>
            </w:r>
          </w:p>
        </w:tc>
        <w:tc>
          <w:tcPr>
            <w:tcW w:w="1559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3399762.05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46°10'31.22"</w:t>
            </w:r>
          </w:p>
        </w:tc>
        <w:tc>
          <w:tcPr>
            <w:tcW w:w="1745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138°00'35.62"</w:t>
            </w:r>
          </w:p>
        </w:tc>
        <w:tc>
          <w:tcPr>
            <w:tcW w:w="6980" w:type="dxa"/>
            <w:vMerge/>
          </w:tcPr>
          <w:p w:rsidR="00D039BC" w:rsidRPr="00270A3E" w:rsidRDefault="00D039BC" w:rsidP="00270A3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39BC" w:rsidRPr="00270A3E" w:rsidTr="00D039BC">
        <w:trPr>
          <w:trHeight w:val="402"/>
        </w:trPr>
        <w:tc>
          <w:tcPr>
            <w:tcW w:w="1560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Merge w:val="restart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бщем юго-восточном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безымянный ручей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ручья Мартяшин</w:t>
            </w: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699729.32</w:t>
            </w:r>
          </w:p>
        </w:tc>
        <w:tc>
          <w:tcPr>
            <w:tcW w:w="1559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3400670.25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46°10'26.68"</w:t>
            </w:r>
          </w:p>
        </w:tc>
        <w:tc>
          <w:tcPr>
            <w:tcW w:w="1745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138°01'17.86"</w:t>
            </w:r>
          </w:p>
        </w:tc>
        <w:tc>
          <w:tcPr>
            <w:tcW w:w="6980" w:type="dxa"/>
            <w:vMerge/>
          </w:tcPr>
          <w:p w:rsidR="00D039BC" w:rsidRPr="00270A3E" w:rsidRDefault="00D039BC" w:rsidP="00270A3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Merge w:val="restart"/>
            <w:vAlign w:val="center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вдоль ручья Мартяшин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побережье бухты Соболевка</w:t>
            </w: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699152.32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3400670.53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46°10'08.00"</w:t>
            </w:r>
          </w:p>
        </w:tc>
        <w:tc>
          <w:tcPr>
            <w:tcW w:w="1745" w:type="dxa"/>
            <w:vMerge w:val="restart"/>
            <w:tcBorders>
              <w:bottom w:val="single" w:sz="4" w:space="0" w:color="auto"/>
            </w:tcBorders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138°01'17.43"</w:t>
            </w:r>
          </w:p>
        </w:tc>
        <w:tc>
          <w:tcPr>
            <w:tcW w:w="6980" w:type="dxa"/>
            <w:vMerge/>
            <w:tcBorders>
              <w:bottom w:val="single" w:sz="4" w:space="0" w:color="auto"/>
            </w:tcBorders>
          </w:tcPr>
          <w:p w:rsidR="00D039BC" w:rsidRPr="00270A3E" w:rsidRDefault="00D039BC" w:rsidP="00270A3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Merge w:val="restart"/>
            <w:vAlign w:val="center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огибая побережье бухты Соболевка, пересекая реку Соболевка </w:t>
            </w: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698334.73</w:t>
            </w:r>
          </w:p>
        </w:tc>
        <w:tc>
          <w:tcPr>
            <w:tcW w:w="1559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3399837.63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46°09'41.97"</w:t>
            </w:r>
          </w:p>
        </w:tc>
        <w:tc>
          <w:tcPr>
            <w:tcW w:w="1745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138°00'37.99"</w:t>
            </w:r>
          </w:p>
        </w:tc>
        <w:tc>
          <w:tcPr>
            <w:tcW w:w="6980" w:type="dxa"/>
            <w:vMerge/>
          </w:tcPr>
          <w:p w:rsidR="00D039BC" w:rsidRPr="00270A3E" w:rsidRDefault="00D039BC" w:rsidP="0027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Merge w:val="restart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общем северо-западном направлении вдоль реки Соболевка, пересекая грунтовую дорогу</w:t>
            </w:r>
          </w:p>
        </w:tc>
      </w:tr>
      <w:tr w:rsidR="00D039BC" w:rsidRPr="00270A3E" w:rsidTr="00D039BC">
        <w:trPr>
          <w:trHeight w:val="336"/>
        </w:trPr>
        <w:tc>
          <w:tcPr>
            <w:tcW w:w="1560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699649.26</w:t>
            </w:r>
          </w:p>
        </w:tc>
        <w:tc>
          <w:tcPr>
            <w:tcW w:w="1559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3398177.61</w:t>
            </w:r>
          </w:p>
        </w:tc>
        <w:tc>
          <w:tcPr>
            <w:tcW w:w="1701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46°10'25.40"</w:t>
            </w:r>
          </w:p>
        </w:tc>
        <w:tc>
          <w:tcPr>
            <w:tcW w:w="1745" w:type="dxa"/>
            <w:vMerge w:val="restart"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137°59'21.62"</w:t>
            </w:r>
          </w:p>
        </w:tc>
        <w:tc>
          <w:tcPr>
            <w:tcW w:w="6980" w:type="dxa"/>
            <w:vMerge/>
          </w:tcPr>
          <w:p w:rsidR="00D039BC" w:rsidRPr="00270A3E" w:rsidRDefault="00D039BC" w:rsidP="0027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9BC" w:rsidRPr="00270A3E" w:rsidTr="00D039BC">
        <w:trPr>
          <w:trHeight w:val="276"/>
        </w:trPr>
        <w:tc>
          <w:tcPr>
            <w:tcW w:w="1560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D039BC" w:rsidRPr="00270A3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Merge w:val="restart"/>
          </w:tcPr>
          <w:p w:rsidR="00D039BC" w:rsidRPr="00270A3E" w:rsidRDefault="00D039BC" w:rsidP="00D039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в 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>общем северном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безымянный ручей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A3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грунтовой дороге</w:t>
            </w:r>
          </w:p>
        </w:tc>
      </w:tr>
      <w:tr w:rsidR="00D039BC" w:rsidRPr="00930811" w:rsidTr="00D039BC">
        <w:trPr>
          <w:trHeight w:val="103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D039BC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039BC" w:rsidRPr="0005046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6E">
              <w:rPr>
                <w:rFonts w:ascii="Times New Roman" w:hAnsi="Times New Roman" w:cs="Times New Roman"/>
                <w:sz w:val="24"/>
                <w:szCs w:val="24"/>
              </w:rPr>
              <w:t>700858.91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039BC" w:rsidRPr="0005046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6E">
              <w:rPr>
                <w:rFonts w:ascii="Times New Roman" w:hAnsi="Times New Roman" w:cs="Times New Roman"/>
                <w:sz w:val="24"/>
                <w:szCs w:val="24"/>
              </w:rPr>
              <w:t>3398416.12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039BC" w:rsidRPr="0005046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6E">
              <w:rPr>
                <w:rFonts w:ascii="Times New Roman" w:hAnsi="Times New Roman" w:cs="Times New Roman"/>
                <w:sz w:val="24"/>
                <w:szCs w:val="24"/>
              </w:rPr>
              <w:t>46°11'04.45"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vAlign w:val="center"/>
          </w:tcPr>
          <w:p w:rsidR="00D039BC" w:rsidRPr="0005046E" w:rsidRDefault="00D039BC" w:rsidP="00050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6E">
              <w:rPr>
                <w:rFonts w:ascii="Times New Roman" w:hAnsi="Times New Roman" w:cs="Times New Roman"/>
                <w:sz w:val="24"/>
                <w:szCs w:val="24"/>
              </w:rPr>
              <w:t>137°59'33.64"</w:t>
            </w:r>
          </w:p>
        </w:tc>
        <w:tc>
          <w:tcPr>
            <w:tcW w:w="6980" w:type="dxa"/>
            <w:vMerge/>
            <w:tcBorders>
              <w:bottom w:val="single" w:sz="4" w:space="0" w:color="auto"/>
            </w:tcBorders>
          </w:tcPr>
          <w:p w:rsidR="00D039BC" w:rsidRDefault="00D039BC" w:rsidP="0005046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6A5F14" w:rsidRPr="004011B6" w:rsidRDefault="006A5F14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270A3E" w:rsidRDefault="00F000ED" w:rsidP="00D039BC">
      <w:pPr>
        <w:spacing w:after="0" w:line="240" w:lineRule="auto"/>
        <w:ind w:left="-851" w:right="-3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0A3E">
        <w:rPr>
          <w:rFonts w:ascii="Times New Roman" w:hAnsi="Times New Roman" w:cs="Times New Roman"/>
          <w:b/>
          <w:sz w:val="28"/>
          <w:szCs w:val="28"/>
        </w:rPr>
        <w:t>*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356F6F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Усть-Соболевского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Тернейского му</w:t>
      </w:r>
      <w:r w:rsid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района использовались карты</w:t>
      </w:r>
      <w:r w:rsidR="00144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следующих номенклатур: </w:t>
      </w:r>
      <w:r w:rsidRPr="00270A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-53-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70A3E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6738E6" w:rsidRPr="00270A3E">
        <w:rPr>
          <w:rFonts w:ascii="Times New Roman" w:hAnsi="Times New Roman" w:cs="Times New Roman"/>
          <w:sz w:val="28"/>
          <w:szCs w:val="28"/>
        </w:rPr>
        <w:t xml:space="preserve">1985 </w:t>
      </w:r>
      <w:r w:rsidRPr="00270A3E">
        <w:rPr>
          <w:rFonts w:ascii="Times New Roman" w:hAnsi="Times New Roman" w:cs="Times New Roman"/>
          <w:sz w:val="28"/>
          <w:szCs w:val="28"/>
        </w:rPr>
        <w:t>г</w:t>
      </w:r>
      <w:r w:rsidR="00D039BC">
        <w:rPr>
          <w:rFonts w:ascii="Times New Roman" w:hAnsi="Times New Roman" w:cs="Times New Roman"/>
          <w:sz w:val="28"/>
          <w:szCs w:val="28"/>
        </w:rPr>
        <w:t>од</w:t>
      </w:r>
      <w:r w:rsidRPr="00270A3E">
        <w:rPr>
          <w:rFonts w:ascii="Times New Roman" w:hAnsi="Times New Roman" w:cs="Times New Roman"/>
          <w:sz w:val="28"/>
          <w:szCs w:val="28"/>
        </w:rPr>
        <w:t>, издание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1990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039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-54-61 (</w:t>
      </w:r>
      <w:r w:rsidR="006738E6" w:rsidRPr="00270A3E">
        <w:rPr>
          <w:rFonts w:ascii="Times New Roman" w:hAnsi="Times New Roman" w:cs="Times New Roman"/>
          <w:sz w:val="28"/>
          <w:szCs w:val="28"/>
        </w:rPr>
        <w:t>состояние местности на 1985 г</w:t>
      </w:r>
      <w:r w:rsidR="00D039BC">
        <w:rPr>
          <w:rFonts w:ascii="Times New Roman" w:hAnsi="Times New Roman" w:cs="Times New Roman"/>
          <w:sz w:val="28"/>
          <w:szCs w:val="28"/>
        </w:rPr>
        <w:t>од</w:t>
      </w:r>
      <w:r w:rsidR="006738E6" w:rsidRPr="00270A3E">
        <w:rPr>
          <w:rFonts w:ascii="Times New Roman" w:hAnsi="Times New Roman" w:cs="Times New Roman"/>
          <w:sz w:val="28"/>
          <w:szCs w:val="28"/>
        </w:rPr>
        <w:t>, издание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1991 г</w:t>
      </w:r>
      <w:r w:rsidR="00D039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сведения, внесенные в Единый государственный кадастр недвижимости по состоянию на </w:t>
      </w:r>
      <w:r w:rsidR="006738E6"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D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270A3E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года.</w:t>
      </w:r>
      <w:r w:rsidR="00D039BC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sectPr w:rsidR="00F000D7" w:rsidRPr="00270A3E" w:rsidSect="00270A3E">
      <w:type w:val="continuous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FF3" w:rsidRDefault="00A31FF3" w:rsidP="00270A3E">
      <w:pPr>
        <w:spacing w:after="0" w:line="240" w:lineRule="auto"/>
      </w:pPr>
      <w:r>
        <w:separator/>
      </w:r>
    </w:p>
  </w:endnote>
  <w:endnote w:type="continuationSeparator" w:id="0">
    <w:p w:rsidR="00A31FF3" w:rsidRDefault="00A31FF3" w:rsidP="00270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FF3" w:rsidRDefault="00A31FF3" w:rsidP="00270A3E">
      <w:pPr>
        <w:spacing w:after="0" w:line="240" w:lineRule="auto"/>
      </w:pPr>
      <w:r>
        <w:separator/>
      </w:r>
    </w:p>
  </w:footnote>
  <w:footnote w:type="continuationSeparator" w:id="0">
    <w:p w:rsidR="00A31FF3" w:rsidRDefault="00A31FF3" w:rsidP="00270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6740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70A3E" w:rsidRPr="00270A3E" w:rsidRDefault="00270A3E" w:rsidP="00270A3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0A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0A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70A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72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70A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010D"/>
    <w:rsid w:val="00001C47"/>
    <w:rsid w:val="0000408E"/>
    <w:rsid w:val="00006A8E"/>
    <w:rsid w:val="00021B8C"/>
    <w:rsid w:val="00027995"/>
    <w:rsid w:val="0004411C"/>
    <w:rsid w:val="00045090"/>
    <w:rsid w:val="0004648A"/>
    <w:rsid w:val="000478ED"/>
    <w:rsid w:val="0005046E"/>
    <w:rsid w:val="00051ABA"/>
    <w:rsid w:val="00053581"/>
    <w:rsid w:val="00063352"/>
    <w:rsid w:val="000639C8"/>
    <w:rsid w:val="00066BE8"/>
    <w:rsid w:val="0007299A"/>
    <w:rsid w:val="000926B2"/>
    <w:rsid w:val="000A5E3D"/>
    <w:rsid w:val="000B466E"/>
    <w:rsid w:val="000B73AD"/>
    <w:rsid w:val="000D4ACD"/>
    <w:rsid w:val="000D6075"/>
    <w:rsid w:val="000E18E2"/>
    <w:rsid w:val="00106698"/>
    <w:rsid w:val="0011498A"/>
    <w:rsid w:val="00117A5C"/>
    <w:rsid w:val="0012240F"/>
    <w:rsid w:val="00126B52"/>
    <w:rsid w:val="0014476B"/>
    <w:rsid w:val="00161478"/>
    <w:rsid w:val="0017025D"/>
    <w:rsid w:val="00177F59"/>
    <w:rsid w:val="001811C9"/>
    <w:rsid w:val="00181491"/>
    <w:rsid w:val="0018268A"/>
    <w:rsid w:val="001860D2"/>
    <w:rsid w:val="001B0A0A"/>
    <w:rsid w:val="001C494A"/>
    <w:rsid w:val="001D6F60"/>
    <w:rsid w:val="001E1818"/>
    <w:rsid w:val="001F2003"/>
    <w:rsid w:val="0021037E"/>
    <w:rsid w:val="00211ECB"/>
    <w:rsid w:val="00215D55"/>
    <w:rsid w:val="0022100A"/>
    <w:rsid w:val="002425E8"/>
    <w:rsid w:val="00244E80"/>
    <w:rsid w:val="0025037F"/>
    <w:rsid w:val="00254F58"/>
    <w:rsid w:val="002657CF"/>
    <w:rsid w:val="002675A6"/>
    <w:rsid w:val="00270A3E"/>
    <w:rsid w:val="00271450"/>
    <w:rsid w:val="0027752D"/>
    <w:rsid w:val="00296E4F"/>
    <w:rsid w:val="002A2530"/>
    <w:rsid w:val="002A73CB"/>
    <w:rsid w:val="002B50D6"/>
    <w:rsid w:val="002C418B"/>
    <w:rsid w:val="002C45C7"/>
    <w:rsid w:val="002D1F16"/>
    <w:rsid w:val="003115B8"/>
    <w:rsid w:val="003205F2"/>
    <w:rsid w:val="00331F56"/>
    <w:rsid w:val="00332144"/>
    <w:rsid w:val="00336FD7"/>
    <w:rsid w:val="00356F6F"/>
    <w:rsid w:val="00360CEA"/>
    <w:rsid w:val="00364417"/>
    <w:rsid w:val="00364499"/>
    <w:rsid w:val="00364E7D"/>
    <w:rsid w:val="003847A0"/>
    <w:rsid w:val="003A663F"/>
    <w:rsid w:val="003A67F4"/>
    <w:rsid w:val="003B309B"/>
    <w:rsid w:val="003E7D62"/>
    <w:rsid w:val="004011B6"/>
    <w:rsid w:val="00411E2F"/>
    <w:rsid w:val="0041417F"/>
    <w:rsid w:val="00426039"/>
    <w:rsid w:val="00426842"/>
    <w:rsid w:val="004273DD"/>
    <w:rsid w:val="004400C3"/>
    <w:rsid w:val="00442113"/>
    <w:rsid w:val="00452719"/>
    <w:rsid w:val="00456ED2"/>
    <w:rsid w:val="00466C40"/>
    <w:rsid w:val="00466E5C"/>
    <w:rsid w:val="00467B53"/>
    <w:rsid w:val="00487770"/>
    <w:rsid w:val="004A2CBF"/>
    <w:rsid w:val="004A682D"/>
    <w:rsid w:val="004B17A6"/>
    <w:rsid w:val="004B4841"/>
    <w:rsid w:val="004B70D7"/>
    <w:rsid w:val="004C1641"/>
    <w:rsid w:val="004D4E41"/>
    <w:rsid w:val="00500FCF"/>
    <w:rsid w:val="00503205"/>
    <w:rsid w:val="0052276C"/>
    <w:rsid w:val="00525C46"/>
    <w:rsid w:val="0053045B"/>
    <w:rsid w:val="00532035"/>
    <w:rsid w:val="005376CB"/>
    <w:rsid w:val="005420E6"/>
    <w:rsid w:val="00565261"/>
    <w:rsid w:val="00575CFD"/>
    <w:rsid w:val="005922A6"/>
    <w:rsid w:val="0059679C"/>
    <w:rsid w:val="005A4890"/>
    <w:rsid w:val="005B05CA"/>
    <w:rsid w:val="005B0923"/>
    <w:rsid w:val="005B0FE2"/>
    <w:rsid w:val="005B2011"/>
    <w:rsid w:val="005B6A85"/>
    <w:rsid w:val="005C09BA"/>
    <w:rsid w:val="005E6182"/>
    <w:rsid w:val="00612116"/>
    <w:rsid w:val="0061533D"/>
    <w:rsid w:val="006155C2"/>
    <w:rsid w:val="00624F24"/>
    <w:rsid w:val="00627C8D"/>
    <w:rsid w:val="00642133"/>
    <w:rsid w:val="0066425A"/>
    <w:rsid w:val="006738E6"/>
    <w:rsid w:val="00686F92"/>
    <w:rsid w:val="006A5F14"/>
    <w:rsid w:val="006B53B0"/>
    <w:rsid w:val="006F24F1"/>
    <w:rsid w:val="006F5F5B"/>
    <w:rsid w:val="007071B5"/>
    <w:rsid w:val="00721039"/>
    <w:rsid w:val="0073090E"/>
    <w:rsid w:val="0073401B"/>
    <w:rsid w:val="0073559C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412E"/>
    <w:rsid w:val="0081735A"/>
    <w:rsid w:val="00824297"/>
    <w:rsid w:val="00836BFF"/>
    <w:rsid w:val="00845DDC"/>
    <w:rsid w:val="008600B4"/>
    <w:rsid w:val="00863FFE"/>
    <w:rsid w:val="00870525"/>
    <w:rsid w:val="008B387F"/>
    <w:rsid w:val="008C025D"/>
    <w:rsid w:val="008D7A3E"/>
    <w:rsid w:val="00910D20"/>
    <w:rsid w:val="00921391"/>
    <w:rsid w:val="009219B2"/>
    <w:rsid w:val="00926A15"/>
    <w:rsid w:val="00930811"/>
    <w:rsid w:val="00954C4A"/>
    <w:rsid w:val="00962657"/>
    <w:rsid w:val="00962B76"/>
    <w:rsid w:val="00980846"/>
    <w:rsid w:val="009978D4"/>
    <w:rsid w:val="009B6C42"/>
    <w:rsid w:val="009B6CE7"/>
    <w:rsid w:val="009D3A10"/>
    <w:rsid w:val="009E13B6"/>
    <w:rsid w:val="009E49B1"/>
    <w:rsid w:val="009E4EE6"/>
    <w:rsid w:val="009F1A1A"/>
    <w:rsid w:val="009F66FA"/>
    <w:rsid w:val="009F778B"/>
    <w:rsid w:val="00A17C7D"/>
    <w:rsid w:val="00A31FF3"/>
    <w:rsid w:val="00A3222F"/>
    <w:rsid w:val="00A32C2B"/>
    <w:rsid w:val="00A32F40"/>
    <w:rsid w:val="00A42622"/>
    <w:rsid w:val="00A4392F"/>
    <w:rsid w:val="00A5331C"/>
    <w:rsid w:val="00A70100"/>
    <w:rsid w:val="00A81BDF"/>
    <w:rsid w:val="00A8551D"/>
    <w:rsid w:val="00A92125"/>
    <w:rsid w:val="00A96CC3"/>
    <w:rsid w:val="00AA6A99"/>
    <w:rsid w:val="00AB10C4"/>
    <w:rsid w:val="00AB2D21"/>
    <w:rsid w:val="00AB4B04"/>
    <w:rsid w:val="00AC79DD"/>
    <w:rsid w:val="00AF32FE"/>
    <w:rsid w:val="00AF58E9"/>
    <w:rsid w:val="00B00C51"/>
    <w:rsid w:val="00B04A38"/>
    <w:rsid w:val="00B13352"/>
    <w:rsid w:val="00B248DE"/>
    <w:rsid w:val="00B27022"/>
    <w:rsid w:val="00B46896"/>
    <w:rsid w:val="00B477FF"/>
    <w:rsid w:val="00BB1B69"/>
    <w:rsid w:val="00BB23AC"/>
    <w:rsid w:val="00BC0C62"/>
    <w:rsid w:val="00BC3CFD"/>
    <w:rsid w:val="00BD0C58"/>
    <w:rsid w:val="00BE396D"/>
    <w:rsid w:val="00BE7BAC"/>
    <w:rsid w:val="00BF20A7"/>
    <w:rsid w:val="00BF411A"/>
    <w:rsid w:val="00BF5646"/>
    <w:rsid w:val="00C03682"/>
    <w:rsid w:val="00C51C45"/>
    <w:rsid w:val="00C707F2"/>
    <w:rsid w:val="00C801DA"/>
    <w:rsid w:val="00C8302D"/>
    <w:rsid w:val="00CA4B42"/>
    <w:rsid w:val="00CA6400"/>
    <w:rsid w:val="00CC381F"/>
    <w:rsid w:val="00CD26D8"/>
    <w:rsid w:val="00CE5DB6"/>
    <w:rsid w:val="00CF3F8B"/>
    <w:rsid w:val="00D039BC"/>
    <w:rsid w:val="00D07ED2"/>
    <w:rsid w:val="00D22D4B"/>
    <w:rsid w:val="00D23966"/>
    <w:rsid w:val="00D27479"/>
    <w:rsid w:val="00D276DF"/>
    <w:rsid w:val="00D4412A"/>
    <w:rsid w:val="00D549E6"/>
    <w:rsid w:val="00D5543A"/>
    <w:rsid w:val="00D57BFA"/>
    <w:rsid w:val="00D708C1"/>
    <w:rsid w:val="00D71CF2"/>
    <w:rsid w:val="00DB0E8B"/>
    <w:rsid w:val="00DB362E"/>
    <w:rsid w:val="00DC35C2"/>
    <w:rsid w:val="00DC3F07"/>
    <w:rsid w:val="00DC4FB8"/>
    <w:rsid w:val="00DC56CD"/>
    <w:rsid w:val="00DD32F9"/>
    <w:rsid w:val="00DF54A6"/>
    <w:rsid w:val="00E04F9F"/>
    <w:rsid w:val="00E10830"/>
    <w:rsid w:val="00E20A16"/>
    <w:rsid w:val="00E41E09"/>
    <w:rsid w:val="00E420AF"/>
    <w:rsid w:val="00E52DA4"/>
    <w:rsid w:val="00E52F33"/>
    <w:rsid w:val="00E67242"/>
    <w:rsid w:val="00E8185E"/>
    <w:rsid w:val="00E87166"/>
    <w:rsid w:val="00EB2EF9"/>
    <w:rsid w:val="00EB6D87"/>
    <w:rsid w:val="00EC2F65"/>
    <w:rsid w:val="00ED07A8"/>
    <w:rsid w:val="00ED0D95"/>
    <w:rsid w:val="00EE17AD"/>
    <w:rsid w:val="00EF233C"/>
    <w:rsid w:val="00EF7424"/>
    <w:rsid w:val="00F000D7"/>
    <w:rsid w:val="00F000ED"/>
    <w:rsid w:val="00F00B0C"/>
    <w:rsid w:val="00F175A4"/>
    <w:rsid w:val="00F25C07"/>
    <w:rsid w:val="00F27145"/>
    <w:rsid w:val="00F27D6B"/>
    <w:rsid w:val="00F36638"/>
    <w:rsid w:val="00F40B99"/>
    <w:rsid w:val="00F41D4E"/>
    <w:rsid w:val="00F44A6C"/>
    <w:rsid w:val="00F55260"/>
    <w:rsid w:val="00F81D38"/>
    <w:rsid w:val="00F9036D"/>
    <w:rsid w:val="00F938FB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F1C9C-8907-4632-83CA-FF0BD763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0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0A3E"/>
  </w:style>
  <w:style w:type="paragraph" w:styleId="a8">
    <w:name w:val="footer"/>
    <w:basedOn w:val="a"/>
    <w:link w:val="a9"/>
    <w:uiPriority w:val="99"/>
    <w:unhideWhenUsed/>
    <w:rsid w:val="00270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0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D5AA4-7E61-4B97-83BD-F89A15E9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6</cp:revision>
  <cp:lastPrinted>2020-01-28T23:22:00Z</cp:lastPrinted>
  <dcterms:created xsi:type="dcterms:W3CDTF">2020-01-14T00:44:00Z</dcterms:created>
  <dcterms:modified xsi:type="dcterms:W3CDTF">2020-01-28T23:22:00Z</dcterms:modified>
</cp:coreProperties>
</file>