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23104F" w:rsidRDefault="00B12660" w:rsidP="00BC151B">
      <w:pPr>
        <w:pStyle w:val="a3"/>
        <w:rPr>
          <w:sz w:val="24"/>
          <w:szCs w:val="24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1B19DD">
        <w:rPr>
          <w:sz w:val="24"/>
          <w:szCs w:val="24"/>
        </w:rPr>
        <w:t>29 янва</w:t>
      </w:r>
      <w:r w:rsidR="00B539D2">
        <w:rPr>
          <w:sz w:val="24"/>
          <w:szCs w:val="24"/>
        </w:rPr>
        <w:t>ря</w:t>
      </w:r>
      <w:r w:rsidR="00EF4C21">
        <w:rPr>
          <w:sz w:val="24"/>
          <w:szCs w:val="24"/>
        </w:rPr>
        <w:t xml:space="preserve"> </w:t>
      </w:r>
      <w:r w:rsidR="001B19DD">
        <w:rPr>
          <w:sz w:val="24"/>
          <w:szCs w:val="24"/>
        </w:rPr>
        <w:t>2020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565D04" w:rsidRPr="006C4A32" w:rsidTr="005F3970">
        <w:trPr>
          <w:trHeight w:val="4301"/>
        </w:trPr>
        <w:tc>
          <w:tcPr>
            <w:tcW w:w="1346" w:type="dxa"/>
          </w:tcPr>
          <w:p w:rsidR="00565D04" w:rsidRPr="00E35A9B" w:rsidRDefault="00565D04" w:rsidP="006A2D51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565D04" w:rsidRPr="001B19DD" w:rsidRDefault="001B19DD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lang w:eastAsia="en-US"/>
              </w:rPr>
            </w:pPr>
            <w:r w:rsidRPr="001B19DD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 w:rsidR="00CB3D93">
              <w:rPr>
                <w:sz w:val="24"/>
                <w:szCs w:val="24"/>
              </w:rPr>
              <w:t xml:space="preserve">  </w:t>
            </w:r>
            <w:r w:rsidRPr="001B19DD">
              <w:rPr>
                <w:sz w:val="24"/>
                <w:szCs w:val="24"/>
              </w:rPr>
              <w:t xml:space="preserve">статью 2 Закона Приморского края "О внесении изменений в Закон Приморского края </w:t>
            </w:r>
            <w:r w:rsidRPr="001B19DD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1B19DD">
              <w:rPr>
                <w:sz w:val="24"/>
                <w:szCs w:val="24"/>
              </w:rPr>
              <w:t>(первое чтение)</w:t>
            </w:r>
          </w:p>
          <w:p w:rsidR="00565D04" w:rsidRDefault="00565D04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5D04" w:rsidRPr="0091194C" w:rsidRDefault="00565D04" w:rsidP="00565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565D04" w:rsidRDefault="00CB3D93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Щербина Вера Георгиевна, первый вице-губернатор Приморского </w:t>
            </w:r>
            <w:r>
              <w:rPr>
                <w:sz w:val="24"/>
              </w:rPr>
              <w:br/>
              <w:t>края - председатель Правительства Приморского края</w:t>
            </w:r>
          </w:p>
          <w:p w:rsidR="00565D04" w:rsidRDefault="00565D04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565D04" w:rsidRPr="0091194C" w:rsidRDefault="00565D04" w:rsidP="00565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65D04" w:rsidRDefault="00CB3D93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913FA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</w:t>
            </w:r>
            <w:r>
              <w:rPr>
                <w:sz w:val="24"/>
                <w:szCs w:val="24"/>
              </w:rPr>
              <w:t>ам</w:t>
            </w:r>
          </w:p>
          <w:p w:rsidR="00565D04" w:rsidRDefault="00565D04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F3970" w:rsidRPr="00213BBD" w:rsidRDefault="005F3970" w:rsidP="005F3970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5F3970" w:rsidRDefault="00CB3D93" w:rsidP="005F3970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5F3970" w:rsidRPr="00BD0748" w:rsidRDefault="005F3970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65D04" w:rsidRDefault="00565D04" w:rsidP="00981E1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5D043D" w:rsidRPr="006C4A32" w:rsidTr="00CB3D93">
        <w:trPr>
          <w:trHeight w:val="2879"/>
        </w:trPr>
        <w:tc>
          <w:tcPr>
            <w:tcW w:w="1346" w:type="dxa"/>
          </w:tcPr>
          <w:p w:rsidR="005D043D" w:rsidRPr="00E35A9B" w:rsidRDefault="005D043D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CB3D93" w:rsidRPr="001B19DD" w:rsidRDefault="00CB3D93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 Законе</w:t>
            </w:r>
            <w:r w:rsidRPr="001B19DD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1B19DD">
              <w:rPr>
                <w:sz w:val="24"/>
                <w:szCs w:val="24"/>
              </w:rPr>
              <w:t xml:space="preserve">статью 2 Закона Приморского края "О внесении изменений в Закон Приморского края </w:t>
            </w:r>
            <w:r w:rsidRPr="001B19DD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1B19DD">
              <w:rPr>
                <w:sz w:val="24"/>
                <w:szCs w:val="24"/>
              </w:rPr>
              <w:t>)</w:t>
            </w:r>
          </w:p>
          <w:p w:rsidR="00CB3D93" w:rsidRDefault="00CB3D93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3D93" w:rsidRPr="0091194C" w:rsidRDefault="00CB3D93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CB3D93" w:rsidRDefault="00CB3D93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913FA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</w:t>
            </w:r>
            <w:r>
              <w:rPr>
                <w:sz w:val="24"/>
                <w:szCs w:val="24"/>
              </w:rPr>
              <w:t>ам</w:t>
            </w:r>
          </w:p>
          <w:p w:rsidR="005D043D" w:rsidRDefault="005D043D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D043D" w:rsidRDefault="00CB3D93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D043D">
              <w:rPr>
                <w:sz w:val="24"/>
                <w:szCs w:val="24"/>
              </w:rPr>
              <w:t xml:space="preserve"> мин.</w:t>
            </w:r>
          </w:p>
        </w:tc>
      </w:tr>
      <w:tr w:rsidR="00BB6035" w:rsidRPr="006C4A32" w:rsidTr="00CB3D93">
        <w:trPr>
          <w:trHeight w:val="2879"/>
        </w:trPr>
        <w:tc>
          <w:tcPr>
            <w:tcW w:w="1346" w:type="dxa"/>
          </w:tcPr>
          <w:p w:rsidR="00BB6035" w:rsidRPr="00E35A9B" w:rsidRDefault="00BB6035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B6035">
              <w:rPr>
                <w:sz w:val="24"/>
                <w:szCs w:val="24"/>
              </w:rPr>
              <w:t>О проекте закона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 (первое чтение)</w:t>
            </w:r>
          </w:p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B6035" w:rsidRPr="0091194C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Свяченовский</w:t>
            </w:r>
            <w:proofErr w:type="spellEnd"/>
            <w:r>
              <w:rPr>
                <w:sz w:val="24"/>
              </w:rPr>
              <w:t xml:space="preserve"> Виктор Юрьевич, </w:t>
            </w:r>
            <w:r>
              <w:rPr>
                <w:sz w:val="24"/>
                <w:szCs w:val="24"/>
              </w:rPr>
              <w:t>министр</w:t>
            </w:r>
            <w:r w:rsidRPr="009674BC">
              <w:rPr>
                <w:sz w:val="24"/>
                <w:szCs w:val="24"/>
              </w:rPr>
              <w:t xml:space="preserve"> транспорта и дорожного хозяйства Приморского края</w:t>
            </w:r>
          </w:p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B6035" w:rsidRPr="0091194C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BB6035" w:rsidRP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BB6035" w:rsidRDefault="00BB6035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BB6035" w:rsidRPr="006C4A32" w:rsidTr="00BB6035">
        <w:trPr>
          <w:trHeight w:val="1516"/>
        </w:trPr>
        <w:tc>
          <w:tcPr>
            <w:tcW w:w="1346" w:type="dxa"/>
          </w:tcPr>
          <w:p w:rsidR="00BB6035" w:rsidRPr="00E35A9B" w:rsidRDefault="00BB6035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BB6035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B6035">
              <w:rPr>
                <w:sz w:val="24"/>
                <w:szCs w:val="24"/>
              </w:rPr>
      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</w:t>
            </w:r>
            <w:r>
              <w:rPr>
                <w:sz w:val="24"/>
                <w:szCs w:val="24"/>
              </w:rPr>
              <w:t>внеуличным транспортом" (второе, третье чтения</w:t>
            </w:r>
            <w:r w:rsidRPr="00BB6035">
              <w:rPr>
                <w:sz w:val="24"/>
                <w:szCs w:val="24"/>
              </w:rPr>
              <w:t>)</w:t>
            </w:r>
          </w:p>
          <w:p w:rsidR="00BB6035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B6035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B6035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B6035" w:rsidRPr="0091194C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BB6035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B6035" w:rsidRPr="00213BBD" w:rsidRDefault="00BB6035" w:rsidP="00BB603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BB6035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Свяченовский</w:t>
            </w:r>
            <w:proofErr w:type="spellEnd"/>
            <w:r>
              <w:rPr>
                <w:sz w:val="24"/>
              </w:rPr>
              <w:t xml:space="preserve"> Виктор Юрьевич, </w:t>
            </w:r>
            <w:r>
              <w:rPr>
                <w:sz w:val="24"/>
                <w:szCs w:val="24"/>
              </w:rPr>
              <w:t>министр</w:t>
            </w:r>
            <w:r w:rsidRPr="009674BC">
              <w:rPr>
                <w:sz w:val="24"/>
                <w:szCs w:val="24"/>
              </w:rPr>
              <w:t xml:space="preserve"> транспорта и дорожного хозяйства Приморского края</w:t>
            </w:r>
          </w:p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BB6035" w:rsidRDefault="00BB6035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 мин.</w:t>
            </w:r>
          </w:p>
        </w:tc>
      </w:tr>
      <w:tr w:rsidR="008E404D" w:rsidRPr="006C4A32" w:rsidTr="00BB6035">
        <w:trPr>
          <w:trHeight w:val="1516"/>
        </w:trPr>
        <w:tc>
          <w:tcPr>
            <w:tcW w:w="1346" w:type="dxa"/>
          </w:tcPr>
          <w:p w:rsidR="008E404D" w:rsidRPr="00E35A9B" w:rsidRDefault="008E404D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8E404D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E404D">
              <w:rPr>
                <w:sz w:val="24"/>
                <w:szCs w:val="24"/>
              </w:rPr>
              <w:t>О досрочном прекращении полномочий депутата Законодательного Собрания Приморского</w:t>
            </w:r>
            <w:r>
              <w:rPr>
                <w:sz w:val="24"/>
                <w:szCs w:val="24"/>
              </w:rPr>
              <w:t xml:space="preserve"> </w:t>
            </w:r>
            <w:r w:rsidRPr="008E404D">
              <w:rPr>
                <w:sz w:val="24"/>
                <w:szCs w:val="24"/>
              </w:rPr>
              <w:t>края Костюкова Е.С.</w:t>
            </w:r>
          </w:p>
          <w:p w:rsidR="008E404D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404D" w:rsidRPr="0091194C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8E404D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E404D" w:rsidRPr="008E404D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8E404D" w:rsidRDefault="008E404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8E404D" w:rsidRPr="006C4A32" w:rsidTr="00BB6035">
        <w:trPr>
          <w:trHeight w:val="1516"/>
        </w:trPr>
        <w:tc>
          <w:tcPr>
            <w:tcW w:w="1346" w:type="dxa"/>
          </w:tcPr>
          <w:p w:rsidR="008E404D" w:rsidRPr="00E35A9B" w:rsidRDefault="008E404D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8E404D" w:rsidRDefault="008E404D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E404D">
              <w:rPr>
                <w:sz w:val="24"/>
                <w:szCs w:val="24"/>
              </w:rPr>
              <w:t>Об изменении в составе комитета Законодательного Собрания по экономической политике и собственности</w:t>
            </w:r>
          </w:p>
          <w:p w:rsidR="008E404D" w:rsidRDefault="008E404D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404D" w:rsidRPr="0091194C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8E404D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E404D" w:rsidRPr="008E404D" w:rsidRDefault="008E404D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8E404D" w:rsidRDefault="008E404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  <w:bookmarkStart w:id="0" w:name="_GoBack"/>
      <w:bookmarkEnd w:id="0"/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D14DC6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D14DC6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8F4E4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A5"/>
    <w:rsid w:val="00002D21"/>
    <w:rsid w:val="000040BF"/>
    <w:rsid w:val="0000671F"/>
    <w:rsid w:val="00006CDF"/>
    <w:rsid w:val="000156B2"/>
    <w:rsid w:val="00020772"/>
    <w:rsid w:val="000207A6"/>
    <w:rsid w:val="0002389D"/>
    <w:rsid w:val="000243B0"/>
    <w:rsid w:val="000273AB"/>
    <w:rsid w:val="00027E4A"/>
    <w:rsid w:val="00030F82"/>
    <w:rsid w:val="00033A8F"/>
    <w:rsid w:val="00034567"/>
    <w:rsid w:val="000351C4"/>
    <w:rsid w:val="0003563C"/>
    <w:rsid w:val="000366C5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1D87"/>
    <w:rsid w:val="0006439C"/>
    <w:rsid w:val="00064B34"/>
    <w:rsid w:val="00066743"/>
    <w:rsid w:val="000672BB"/>
    <w:rsid w:val="0006750A"/>
    <w:rsid w:val="0007024E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231"/>
    <w:rsid w:val="000B4B09"/>
    <w:rsid w:val="000B5C9D"/>
    <w:rsid w:val="000B5D8C"/>
    <w:rsid w:val="000C25FD"/>
    <w:rsid w:val="000C5885"/>
    <w:rsid w:val="000C70CB"/>
    <w:rsid w:val="000C7A89"/>
    <w:rsid w:val="000D0544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1E8F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31FC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19DD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08F3"/>
    <w:rsid w:val="0022388F"/>
    <w:rsid w:val="00224994"/>
    <w:rsid w:val="0022641E"/>
    <w:rsid w:val="0023104F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2D5"/>
    <w:rsid w:val="00293A32"/>
    <w:rsid w:val="00294249"/>
    <w:rsid w:val="002950AD"/>
    <w:rsid w:val="0029664F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B9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1358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0EB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A7DDF"/>
    <w:rsid w:val="004B0170"/>
    <w:rsid w:val="004B033C"/>
    <w:rsid w:val="004B0470"/>
    <w:rsid w:val="004B13F7"/>
    <w:rsid w:val="004B1581"/>
    <w:rsid w:val="004B1615"/>
    <w:rsid w:val="004B1E5A"/>
    <w:rsid w:val="004B2F7D"/>
    <w:rsid w:val="004B489E"/>
    <w:rsid w:val="004B68A5"/>
    <w:rsid w:val="004B7A0A"/>
    <w:rsid w:val="004C19F0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2F01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378E1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65D0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5CE4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43D"/>
    <w:rsid w:val="005D0944"/>
    <w:rsid w:val="005E3973"/>
    <w:rsid w:val="005E4494"/>
    <w:rsid w:val="005E63A1"/>
    <w:rsid w:val="005F3970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175EE"/>
    <w:rsid w:val="00620EAD"/>
    <w:rsid w:val="00624B72"/>
    <w:rsid w:val="00624D83"/>
    <w:rsid w:val="00626797"/>
    <w:rsid w:val="00627674"/>
    <w:rsid w:val="00632390"/>
    <w:rsid w:val="006330C0"/>
    <w:rsid w:val="006401A5"/>
    <w:rsid w:val="006403F2"/>
    <w:rsid w:val="00641682"/>
    <w:rsid w:val="006422DB"/>
    <w:rsid w:val="00643AEF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85F3D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3CED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5BEF"/>
    <w:rsid w:val="00807E3B"/>
    <w:rsid w:val="00813A1C"/>
    <w:rsid w:val="00815885"/>
    <w:rsid w:val="00816663"/>
    <w:rsid w:val="00817269"/>
    <w:rsid w:val="00821C07"/>
    <w:rsid w:val="00823BF1"/>
    <w:rsid w:val="00823C9D"/>
    <w:rsid w:val="008309C3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04D"/>
    <w:rsid w:val="008E44D4"/>
    <w:rsid w:val="008E4702"/>
    <w:rsid w:val="008E5764"/>
    <w:rsid w:val="008E6399"/>
    <w:rsid w:val="008F1C06"/>
    <w:rsid w:val="008F1D27"/>
    <w:rsid w:val="008F282E"/>
    <w:rsid w:val="008F2AC3"/>
    <w:rsid w:val="008F38A8"/>
    <w:rsid w:val="008F407E"/>
    <w:rsid w:val="008F471E"/>
    <w:rsid w:val="008F4E4A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20EA"/>
    <w:rsid w:val="00933827"/>
    <w:rsid w:val="00934CE8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D5F16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43E4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075B4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3BBE"/>
    <w:rsid w:val="00B3441B"/>
    <w:rsid w:val="00B349E8"/>
    <w:rsid w:val="00B368CB"/>
    <w:rsid w:val="00B37F10"/>
    <w:rsid w:val="00B45830"/>
    <w:rsid w:val="00B47BDB"/>
    <w:rsid w:val="00B50FFB"/>
    <w:rsid w:val="00B53010"/>
    <w:rsid w:val="00B539D2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035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0748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3CBC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36F9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3D93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4DC6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68AB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2912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243C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181C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396B"/>
    <w:rsid w:val="00F345AF"/>
    <w:rsid w:val="00F4181B"/>
    <w:rsid w:val="00F41A34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C8E18-FA44-41CA-8603-A7146CF97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7</cp:revision>
  <cp:lastPrinted>2019-12-16T06:40:00Z</cp:lastPrinted>
  <dcterms:created xsi:type="dcterms:W3CDTF">2020-01-23T00:35:00Z</dcterms:created>
  <dcterms:modified xsi:type="dcterms:W3CDTF">2020-01-27T22:51:00Z</dcterms:modified>
</cp:coreProperties>
</file>