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Pr="00030884" w:rsidRDefault="00530F8D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71B07" w:rsidRPr="00030884" w:rsidRDefault="00071B07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71B07" w:rsidRPr="00030884" w:rsidRDefault="00071B07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71B07" w:rsidRPr="00030884" w:rsidRDefault="00071B07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71B07" w:rsidRPr="00030884" w:rsidRDefault="00071B07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71B07" w:rsidRPr="00030884" w:rsidRDefault="00071B07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71B07" w:rsidRDefault="00071B07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30884" w:rsidRDefault="00030884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30884" w:rsidRDefault="00030884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3368A7" w:rsidRPr="00030884" w:rsidRDefault="003368A7" w:rsidP="0036348F">
      <w:pPr>
        <w:pStyle w:val="aa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030884" w:rsidRPr="00030884" w:rsidTr="00073B27">
        <w:trPr>
          <w:trHeight w:val="1418"/>
        </w:trPr>
        <w:tc>
          <w:tcPr>
            <w:tcW w:w="3167" w:type="dxa"/>
          </w:tcPr>
          <w:p w:rsidR="00030884" w:rsidRPr="00030884" w:rsidRDefault="00030884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20</w:t>
            </w:r>
          </w:p>
          <w:p w:rsidR="00030884" w:rsidRPr="00030884" w:rsidRDefault="00030884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08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030884" w:rsidRPr="00030884" w:rsidRDefault="00030884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0884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030884" w:rsidRDefault="00030884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68A7" w:rsidRPr="00030884" w:rsidRDefault="003368A7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0884" w:rsidRPr="00030884" w:rsidRDefault="00D7433D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bookmarkStart w:id="0" w:name="_GoBack"/>
            <w:bookmarkEnd w:id="0"/>
            <w:r w:rsidR="00030884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20</w:t>
            </w:r>
          </w:p>
          <w:p w:rsidR="00030884" w:rsidRPr="00030884" w:rsidRDefault="00030884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08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Закону </w:t>
            </w:r>
          </w:p>
          <w:p w:rsidR="00030884" w:rsidRPr="00030884" w:rsidRDefault="00030884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08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071B07" w:rsidRPr="00030884" w:rsidRDefault="00030884" w:rsidP="004229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0884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5A1DE3" w:rsidRDefault="005A1DE3" w:rsidP="00030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>хема границ</w:t>
      </w:r>
      <w:r w:rsidR="00B805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05E1">
        <w:rPr>
          <w:rFonts w:ascii="Times New Roman" w:hAnsi="Times New Roman" w:cs="Times New Roman"/>
          <w:sz w:val="28"/>
          <w:szCs w:val="28"/>
        </w:rPr>
        <w:t>Удэгейского</w:t>
      </w:r>
      <w:proofErr w:type="spellEnd"/>
      <w:r w:rsidR="00B805E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73B2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2FC" w:rsidRDefault="00B805E1" w:rsidP="00030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8F4EA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 </w:t>
      </w:r>
      <w:r w:rsidR="00B45E9D">
        <w:rPr>
          <w:rFonts w:ascii="Times New Roman" w:hAnsi="Times New Roman" w:cs="Times New Roman"/>
          <w:sz w:val="28"/>
          <w:szCs w:val="28"/>
        </w:rPr>
        <w:t>района</w:t>
      </w:r>
    </w:p>
    <w:p w:rsidR="005A1DE3" w:rsidRPr="00030884" w:rsidRDefault="005A1DE3" w:rsidP="000308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0884" w:rsidRPr="00030884" w:rsidRDefault="00D7433D" w:rsidP="000000CC">
      <w:pPr>
        <w:spacing w:after="0"/>
        <w:jc w:val="right"/>
        <w:rPr>
          <w:rFonts w:ascii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pict>
          <v:rect id="Прямоугольник 2" o:spid="_x0000_s1114" style="position:absolute;left:0;text-align:left;margin-left:.45pt;margin-top:1.65pt;width:468.25pt;height:438.7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" filled="f" strokecolor="black [3213]" strokeweight="1pt"/>
        </w:pict>
      </w:r>
      <w:r w:rsidR="00030884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5DCEE81A" wp14:editId="65AB1AFD">
            <wp:simplePos x="0" y="0"/>
            <wp:positionH relativeFrom="margin">
              <wp:posOffset>5229860</wp:posOffset>
            </wp:positionH>
            <wp:positionV relativeFrom="paragraph">
              <wp:posOffset>108585</wp:posOffset>
            </wp:positionV>
            <wp:extent cx="684530" cy="923925"/>
            <wp:effectExtent l="0" t="0" r="1270" b="9525"/>
            <wp:wrapNone/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 rotWithShape="1">
                    <a:blip r:embed="rId8" cstate="print"/>
                    <a:srcRect t="8130" b="13007"/>
                    <a:stretch/>
                  </pic:blipFill>
                  <pic:spPr bwMode="auto">
                    <a:xfrm>
                      <a:off x="0" y="0"/>
                      <a:ext cx="684530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805E1">
        <w:rPr>
          <w:noProof/>
        </w:rPr>
        <w:drawing>
          <wp:inline distT="0" distB="0" distL="0" distR="0">
            <wp:extent cx="5939790" cy="5562600"/>
            <wp:effectExtent l="19050" t="19050" r="22860" b="19050"/>
            <wp:docPr id="4" name="Рисунок 4" descr="PkzoThemeRendered05829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kzoThemeRendered058296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28" cy="556375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030884" w:rsidRPr="00BD5925" w:rsidRDefault="00D53DCC" w:rsidP="00BD592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114C9">
        <w:rPr>
          <w:rFonts w:ascii="Times New Roman" w:hAnsi="Times New Roman" w:cs="Times New Roman"/>
          <w:sz w:val="28"/>
          <w:szCs w:val="28"/>
        </w:rPr>
        <w:t>М 1:</w:t>
      </w:r>
      <w:r w:rsidR="00B805E1">
        <w:rPr>
          <w:rFonts w:ascii="Times New Roman" w:hAnsi="Times New Roman" w:cs="Times New Roman"/>
          <w:sz w:val="28"/>
          <w:szCs w:val="28"/>
        </w:rPr>
        <w:t>3</w:t>
      </w:r>
      <w:r w:rsidR="00B45E9D" w:rsidRPr="00B45E9D">
        <w:rPr>
          <w:rFonts w:ascii="Times New Roman" w:hAnsi="Times New Roman" w:cs="Times New Roman"/>
          <w:sz w:val="28"/>
          <w:szCs w:val="28"/>
        </w:rPr>
        <w:t>0000</w:t>
      </w: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BD5925" w:rsidRPr="00BD5925" w:rsidTr="00567D60">
        <w:tc>
          <w:tcPr>
            <w:tcW w:w="9350" w:type="dxa"/>
            <w:gridSpan w:val="2"/>
          </w:tcPr>
          <w:p w:rsidR="00BD5925" w:rsidRPr="00BD5925" w:rsidRDefault="00BD5925" w:rsidP="00BD59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592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Условные обозначения:</w:t>
            </w:r>
          </w:p>
        </w:tc>
      </w:tr>
      <w:tr w:rsidR="00BD5925" w:rsidRPr="00BD5925" w:rsidTr="00567D60">
        <w:trPr>
          <w:cantSplit/>
        </w:trPr>
        <w:tc>
          <w:tcPr>
            <w:tcW w:w="1083" w:type="dxa"/>
          </w:tcPr>
          <w:p w:rsidR="00BD5925" w:rsidRPr="00BD5925" w:rsidRDefault="00BD5925" w:rsidP="00BD59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592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F0AE7EE" wp14:editId="707067C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19FD15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BD5925" w:rsidRPr="00BD5925" w:rsidRDefault="00BD5925" w:rsidP="00BD59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59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границы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Удэгейского</w:t>
            </w:r>
            <w:proofErr w:type="spellEnd"/>
            <w:r w:rsidRPr="00BD59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BD5925" w:rsidRPr="00BD5925" w:rsidTr="00567D60">
        <w:trPr>
          <w:cantSplit/>
        </w:trPr>
        <w:tc>
          <w:tcPr>
            <w:tcW w:w="1083" w:type="dxa"/>
          </w:tcPr>
          <w:p w:rsidR="00BD5925" w:rsidRPr="00BD5925" w:rsidRDefault="00BD5925" w:rsidP="00BD59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BD5925">
              <w:rPr>
                <w:rFonts w:ascii="Times New Roman" w:eastAsia="Calibri" w:hAnsi="Times New Roman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34B3B94" wp14:editId="18396C6B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oval w14:anchorId="5469C04C" id="Овал 3" o:spid="_x0000_s1026" style="position:absolute;margin-left:18.95pt;margin-top:3.8pt;width:4.25pt;height:4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" fillcolor="red" strokeweight="1.5pt"/>
                  </w:pict>
                </mc:Fallback>
              </mc:AlternateContent>
            </w:r>
            <w:r w:rsidRPr="00BD5925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8267" w:type="dxa"/>
          </w:tcPr>
          <w:p w:rsidR="00BD5925" w:rsidRPr="00BD5925" w:rsidRDefault="00BD5925" w:rsidP="00BD59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59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характерная точка границ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Удэгейского</w:t>
            </w:r>
            <w:proofErr w:type="spellEnd"/>
            <w:r w:rsidRPr="00BD59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BD5925" w:rsidRPr="00BD5925" w:rsidTr="00567D60">
        <w:trPr>
          <w:cantSplit/>
        </w:trPr>
        <w:tc>
          <w:tcPr>
            <w:tcW w:w="1083" w:type="dxa"/>
            <w:vAlign w:val="center"/>
          </w:tcPr>
          <w:p w:rsidR="00BD5925" w:rsidRPr="00422922" w:rsidRDefault="00BD5925" w:rsidP="00BD592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22922">
              <w:rPr>
                <w:rFonts w:ascii="Times New Roman" w:eastAsia="Calibri" w:hAnsi="Times New Roman" w:cs="Times New Roman"/>
                <w:szCs w:val="24"/>
                <w:lang w:eastAsia="en-US"/>
              </w:rPr>
              <w:t>1</w:t>
            </w:r>
          </w:p>
        </w:tc>
        <w:tc>
          <w:tcPr>
            <w:tcW w:w="8267" w:type="dxa"/>
          </w:tcPr>
          <w:p w:rsidR="00BD5925" w:rsidRPr="00BD5925" w:rsidRDefault="00BD5925" w:rsidP="00BD5925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59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номер характерной точки границ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Удэгейского</w:t>
            </w:r>
            <w:proofErr w:type="spellEnd"/>
            <w:r w:rsidRPr="00BD59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BD5925" w:rsidRPr="00BD5925" w:rsidTr="00567D60">
        <w:trPr>
          <w:cantSplit/>
        </w:trPr>
        <w:tc>
          <w:tcPr>
            <w:tcW w:w="1083" w:type="dxa"/>
          </w:tcPr>
          <w:p w:rsidR="00BD5925" w:rsidRPr="00BD5925" w:rsidRDefault="00BD5925" w:rsidP="00BD592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592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E00FB91" wp14:editId="36BFDA72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8" o:spid="_x0000_s1026" type="#_x0000_t32" style="position:absolute;margin-left:1.75pt;margin-top:7.8pt;width:35.5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" strokecolor="windowText" strokeweight="1.5pt">
                      <v:shadow on="t" color="white [3212]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8267" w:type="dxa"/>
          </w:tcPr>
          <w:p w:rsidR="00BD5925" w:rsidRPr="00BD5925" w:rsidRDefault="00BD5925" w:rsidP="0042292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D59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граница стыка смежных муниципальных образований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BD5925" w:rsidRPr="00BD5925" w:rsidRDefault="00BD5925" w:rsidP="00BD5925">
      <w:pPr>
        <w:spacing w:after="0" w:line="240" w:lineRule="auto"/>
        <w:jc w:val="center"/>
        <w:rPr>
          <w:rFonts w:ascii="Times New Roman" w:eastAsiaTheme="minorHAnsi" w:hAnsi="Times New Roman" w:cs="Times New Roman"/>
          <w:sz w:val="2"/>
          <w:szCs w:val="2"/>
          <w:lang w:eastAsia="en-US"/>
        </w:rPr>
      </w:pPr>
    </w:p>
    <w:p w:rsidR="00C81C5B" w:rsidRPr="00030884" w:rsidRDefault="00C81C5B" w:rsidP="00073B27">
      <w:pPr>
        <w:rPr>
          <w:rFonts w:ascii="Times New Roman" w:hAnsi="Times New Roman" w:cs="Times New Roman"/>
          <w:sz w:val="2"/>
          <w:szCs w:val="2"/>
        </w:rPr>
      </w:pPr>
    </w:p>
    <w:sectPr w:rsidR="00C81C5B" w:rsidRPr="00030884" w:rsidSect="00030884">
      <w:type w:val="continuous"/>
      <w:pgSz w:w="11907" w:h="16839" w:code="9"/>
      <w:pgMar w:top="1134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56C" w:rsidRDefault="00E8756C" w:rsidP="00854056">
      <w:pPr>
        <w:spacing w:after="0" w:line="240" w:lineRule="auto"/>
      </w:pPr>
      <w:r>
        <w:separator/>
      </w:r>
    </w:p>
  </w:endnote>
  <w:endnote w:type="continuationSeparator" w:id="0">
    <w:p w:rsidR="00E8756C" w:rsidRDefault="00E8756C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56C" w:rsidRDefault="00E8756C" w:rsidP="00854056">
      <w:pPr>
        <w:spacing w:after="0" w:line="240" w:lineRule="auto"/>
      </w:pPr>
      <w:r>
        <w:separator/>
      </w:r>
    </w:p>
  </w:footnote>
  <w:footnote w:type="continuationSeparator" w:id="0">
    <w:p w:rsidR="00E8756C" w:rsidRDefault="00E8756C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00CC"/>
    <w:rsid w:val="0003038C"/>
    <w:rsid w:val="00030884"/>
    <w:rsid w:val="0003610E"/>
    <w:rsid w:val="00042297"/>
    <w:rsid w:val="00044B4D"/>
    <w:rsid w:val="00051D27"/>
    <w:rsid w:val="00061203"/>
    <w:rsid w:val="00070645"/>
    <w:rsid w:val="00071B07"/>
    <w:rsid w:val="00073B27"/>
    <w:rsid w:val="00084B8A"/>
    <w:rsid w:val="000A48BF"/>
    <w:rsid w:val="000D128E"/>
    <w:rsid w:val="000E192B"/>
    <w:rsid w:val="000F0BCE"/>
    <w:rsid w:val="0010398D"/>
    <w:rsid w:val="001245B1"/>
    <w:rsid w:val="001267F6"/>
    <w:rsid w:val="001373D6"/>
    <w:rsid w:val="00144755"/>
    <w:rsid w:val="00153ACB"/>
    <w:rsid w:val="00157051"/>
    <w:rsid w:val="00166DF2"/>
    <w:rsid w:val="001719B7"/>
    <w:rsid w:val="001A5A1A"/>
    <w:rsid w:val="001C69D4"/>
    <w:rsid w:val="001D01AA"/>
    <w:rsid w:val="001D1146"/>
    <w:rsid w:val="001E02C9"/>
    <w:rsid w:val="00217A13"/>
    <w:rsid w:val="00246C3D"/>
    <w:rsid w:val="0026228C"/>
    <w:rsid w:val="002B1C2F"/>
    <w:rsid w:val="002B3718"/>
    <w:rsid w:val="002E04FF"/>
    <w:rsid w:val="003258CC"/>
    <w:rsid w:val="003368A7"/>
    <w:rsid w:val="00340090"/>
    <w:rsid w:val="0036348F"/>
    <w:rsid w:val="0036436A"/>
    <w:rsid w:val="0037730B"/>
    <w:rsid w:val="003804FC"/>
    <w:rsid w:val="00390CF3"/>
    <w:rsid w:val="003A2EF3"/>
    <w:rsid w:val="003A3D1C"/>
    <w:rsid w:val="003B3D6E"/>
    <w:rsid w:val="003B418C"/>
    <w:rsid w:val="003E05F1"/>
    <w:rsid w:val="003F000F"/>
    <w:rsid w:val="004047D1"/>
    <w:rsid w:val="00422922"/>
    <w:rsid w:val="00424D76"/>
    <w:rsid w:val="00443B21"/>
    <w:rsid w:val="00463952"/>
    <w:rsid w:val="004844ED"/>
    <w:rsid w:val="00485D13"/>
    <w:rsid w:val="00493B3A"/>
    <w:rsid w:val="004955FD"/>
    <w:rsid w:val="004C3F22"/>
    <w:rsid w:val="004D5A0C"/>
    <w:rsid w:val="004D6A7A"/>
    <w:rsid w:val="004F31E6"/>
    <w:rsid w:val="004F4786"/>
    <w:rsid w:val="004F7A61"/>
    <w:rsid w:val="005005B2"/>
    <w:rsid w:val="00504C7C"/>
    <w:rsid w:val="0051146C"/>
    <w:rsid w:val="00520156"/>
    <w:rsid w:val="0052506F"/>
    <w:rsid w:val="005270F2"/>
    <w:rsid w:val="00530F8D"/>
    <w:rsid w:val="00544A7D"/>
    <w:rsid w:val="0055082B"/>
    <w:rsid w:val="00554803"/>
    <w:rsid w:val="00575444"/>
    <w:rsid w:val="00582ED4"/>
    <w:rsid w:val="005A1DE3"/>
    <w:rsid w:val="005A3138"/>
    <w:rsid w:val="005A7D1C"/>
    <w:rsid w:val="005B041B"/>
    <w:rsid w:val="005B0C1C"/>
    <w:rsid w:val="005B15A3"/>
    <w:rsid w:val="005C6562"/>
    <w:rsid w:val="005E7A06"/>
    <w:rsid w:val="006016CB"/>
    <w:rsid w:val="00603631"/>
    <w:rsid w:val="006232FC"/>
    <w:rsid w:val="00634C71"/>
    <w:rsid w:val="0063637F"/>
    <w:rsid w:val="0064342D"/>
    <w:rsid w:val="006468D7"/>
    <w:rsid w:val="00664A02"/>
    <w:rsid w:val="00664D9A"/>
    <w:rsid w:val="00696308"/>
    <w:rsid w:val="006A6A8A"/>
    <w:rsid w:val="006D0369"/>
    <w:rsid w:val="006D1428"/>
    <w:rsid w:val="006E3C9E"/>
    <w:rsid w:val="006E7EAC"/>
    <w:rsid w:val="00721BE6"/>
    <w:rsid w:val="007656D6"/>
    <w:rsid w:val="007669C8"/>
    <w:rsid w:val="007B17DC"/>
    <w:rsid w:val="007B63A7"/>
    <w:rsid w:val="007C4842"/>
    <w:rsid w:val="007C54C1"/>
    <w:rsid w:val="007C5AE7"/>
    <w:rsid w:val="00810526"/>
    <w:rsid w:val="00835F0C"/>
    <w:rsid w:val="0084241D"/>
    <w:rsid w:val="00847CB3"/>
    <w:rsid w:val="00854056"/>
    <w:rsid w:val="0089582F"/>
    <w:rsid w:val="008C22B8"/>
    <w:rsid w:val="008C7218"/>
    <w:rsid w:val="008C74E8"/>
    <w:rsid w:val="008E71C8"/>
    <w:rsid w:val="008F0285"/>
    <w:rsid w:val="008F4EAE"/>
    <w:rsid w:val="00957D8D"/>
    <w:rsid w:val="00965FE1"/>
    <w:rsid w:val="009670F1"/>
    <w:rsid w:val="00970C63"/>
    <w:rsid w:val="009725B9"/>
    <w:rsid w:val="00982D4A"/>
    <w:rsid w:val="00985045"/>
    <w:rsid w:val="00997C31"/>
    <w:rsid w:val="009B0133"/>
    <w:rsid w:val="009D56DE"/>
    <w:rsid w:val="009D7A1B"/>
    <w:rsid w:val="009E0680"/>
    <w:rsid w:val="009E2D04"/>
    <w:rsid w:val="009E46B4"/>
    <w:rsid w:val="009F4F00"/>
    <w:rsid w:val="00A121D6"/>
    <w:rsid w:val="00A57966"/>
    <w:rsid w:val="00A63C0F"/>
    <w:rsid w:val="00A81199"/>
    <w:rsid w:val="00A916F2"/>
    <w:rsid w:val="00A942DD"/>
    <w:rsid w:val="00A95BBF"/>
    <w:rsid w:val="00AA0A1A"/>
    <w:rsid w:val="00AA4013"/>
    <w:rsid w:val="00AB2B5E"/>
    <w:rsid w:val="00AE3F54"/>
    <w:rsid w:val="00AF11E7"/>
    <w:rsid w:val="00B114C9"/>
    <w:rsid w:val="00B362B5"/>
    <w:rsid w:val="00B40874"/>
    <w:rsid w:val="00B45E9D"/>
    <w:rsid w:val="00B64D3A"/>
    <w:rsid w:val="00B66FEE"/>
    <w:rsid w:val="00B77929"/>
    <w:rsid w:val="00B805E1"/>
    <w:rsid w:val="00B83761"/>
    <w:rsid w:val="00B94253"/>
    <w:rsid w:val="00BC70B5"/>
    <w:rsid w:val="00BD5925"/>
    <w:rsid w:val="00C0510B"/>
    <w:rsid w:val="00C164CE"/>
    <w:rsid w:val="00C20078"/>
    <w:rsid w:val="00C65689"/>
    <w:rsid w:val="00C807DB"/>
    <w:rsid w:val="00C81C5B"/>
    <w:rsid w:val="00CA2C75"/>
    <w:rsid w:val="00CB6629"/>
    <w:rsid w:val="00CC493D"/>
    <w:rsid w:val="00CC4A9C"/>
    <w:rsid w:val="00D074BC"/>
    <w:rsid w:val="00D3581C"/>
    <w:rsid w:val="00D53DCC"/>
    <w:rsid w:val="00D605F8"/>
    <w:rsid w:val="00D70F9D"/>
    <w:rsid w:val="00D7433D"/>
    <w:rsid w:val="00D7520B"/>
    <w:rsid w:val="00D82B53"/>
    <w:rsid w:val="00DB1CFF"/>
    <w:rsid w:val="00DC2529"/>
    <w:rsid w:val="00DC5383"/>
    <w:rsid w:val="00DE0962"/>
    <w:rsid w:val="00DF25CE"/>
    <w:rsid w:val="00DF4562"/>
    <w:rsid w:val="00E009C1"/>
    <w:rsid w:val="00E00B19"/>
    <w:rsid w:val="00E00EF2"/>
    <w:rsid w:val="00E04AA6"/>
    <w:rsid w:val="00E20A67"/>
    <w:rsid w:val="00E304B0"/>
    <w:rsid w:val="00E45933"/>
    <w:rsid w:val="00E8756C"/>
    <w:rsid w:val="00E96C46"/>
    <w:rsid w:val="00EA334C"/>
    <w:rsid w:val="00EC4609"/>
    <w:rsid w:val="00ED0E4E"/>
    <w:rsid w:val="00EE221E"/>
    <w:rsid w:val="00EE3514"/>
    <w:rsid w:val="00EE7F44"/>
    <w:rsid w:val="00EF4E88"/>
    <w:rsid w:val="00EF642F"/>
    <w:rsid w:val="00F15B3A"/>
    <w:rsid w:val="00F25502"/>
    <w:rsid w:val="00F42302"/>
    <w:rsid w:val="00F624C3"/>
    <w:rsid w:val="00F63A6D"/>
    <w:rsid w:val="00F70091"/>
    <w:rsid w:val="00F74741"/>
    <w:rsid w:val="00F94D0F"/>
    <w:rsid w:val="00FA4B87"/>
    <w:rsid w:val="00FB12F6"/>
    <w:rsid w:val="00FB28C3"/>
    <w:rsid w:val="00FC4773"/>
    <w:rsid w:val="00FD1F2F"/>
    <w:rsid w:val="00FE1F55"/>
    <w:rsid w:val="00FE3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  <w:style w:type="paragraph" w:styleId="aa">
    <w:name w:val="No Spacing"/>
    <w:uiPriority w:val="1"/>
    <w:qFormat/>
    <w:rsid w:val="0036348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  <w:style w:type="paragraph" w:styleId="aa">
    <w:name w:val="No Spacing"/>
    <w:uiPriority w:val="1"/>
    <w:qFormat/>
    <w:rsid w:val="003634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18BEA-249E-46D0-AC3D-90F6E703C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4</cp:revision>
  <cp:lastPrinted>2019-07-17T04:30:00Z</cp:lastPrinted>
  <dcterms:created xsi:type="dcterms:W3CDTF">2020-01-14T00:43:00Z</dcterms:created>
  <dcterms:modified xsi:type="dcterms:W3CDTF">2020-01-14T03:46:00Z</dcterms:modified>
</cp:coreProperties>
</file>