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F8D" w:rsidRDefault="00D53DCC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pPr w:leftFromText="180" w:rightFromText="180" w:vertAnchor="page" w:horzAnchor="margin" w:tblpXSpec="right" w:tblpY="852"/>
        <w:tblW w:w="0" w:type="auto"/>
        <w:tblLook w:val="04A0" w:firstRow="1" w:lastRow="0" w:firstColumn="1" w:lastColumn="0" w:noHBand="0" w:noVBand="1"/>
      </w:tblPr>
      <w:tblGrid>
        <w:gridCol w:w="3060"/>
      </w:tblGrid>
      <w:tr w:rsidR="00530F8D" w:rsidRPr="00530F8D" w:rsidTr="004F14AA">
        <w:trPr>
          <w:trHeight w:val="1193"/>
        </w:trPr>
        <w:tc>
          <w:tcPr>
            <w:tcW w:w="3060" w:type="dxa"/>
          </w:tcPr>
          <w:p w:rsidR="004F14AA" w:rsidRPr="004F14AA" w:rsidRDefault="004F14AA" w:rsidP="001E2F8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10</w:t>
            </w:r>
          </w:p>
          <w:p w:rsidR="004F14AA" w:rsidRPr="004F14AA" w:rsidRDefault="004F14AA" w:rsidP="001E2F8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4AA">
              <w:rPr>
                <w:rFonts w:ascii="Times New Roman" w:eastAsia="Calibri" w:hAnsi="Times New Roman" w:cs="Times New Roman"/>
                <w:sz w:val="28"/>
                <w:szCs w:val="28"/>
              </w:rPr>
              <w:t>к Закону</w:t>
            </w:r>
          </w:p>
          <w:p w:rsidR="004F14AA" w:rsidRPr="004F14AA" w:rsidRDefault="004F14AA" w:rsidP="001E2F8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4AA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4F14AA" w:rsidRPr="004F14AA" w:rsidRDefault="004F14AA" w:rsidP="001E2F8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F14AA" w:rsidRPr="004F14AA" w:rsidRDefault="004F14AA" w:rsidP="001E2F8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F14AA" w:rsidRPr="004F14AA" w:rsidRDefault="001E2F86" w:rsidP="001E2F8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"</w:t>
            </w:r>
            <w:r w:rsidR="003213D7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10</w:t>
            </w:r>
          </w:p>
          <w:p w:rsidR="004F14AA" w:rsidRPr="004F14AA" w:rsidRDefault="004F14AA" w:rsidP="001E2F8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4AA">
              <w:rPr>
                <w:rFonts w:ascii="Times New Roman" w:eastAsia="Calibri" w:hAnsi="Times New Roman" w:cs="Times New Roman"/>
                <w:sz w:val="28"/>
                <w:szCs w:val="28"/>
              </w:rPr>
              <w:t>к Закону</w:t>
            </w:r>
          </w:p>
          <w:p w:rsidR="004F14AA" w:rsidRPr="004F14AA" w:rsidRDefault="004F14AA" w:rsidP="001E2F8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4AA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530F8D" w:rsidRPr="00530F8D" w:rsidRDefault="004F14AA" w:rsidP="001E2F8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14AA">
              <w:rPr>
                <w:rFonts w:ascii="Times New Roman" w:eastAsia="Calibri" w:hAnsi="Times New Roman" w:cs="Times New Roman"/>
                <w:sz w:val="28"/>
                <w:szCs w:val="28"/>
              </w:rPr>
              <w:t>от 06.08.2004 № 133-КЗ</w:t>
            </w:r>
          </w:p>
        </w:tc>
      </w:tr>
    </w:tbl>
    <w:p w:rsidR="00D53DCC" w:rsidRDefault="00D53DCC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14AA" w:rsidRDefault="004F14AA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14AA" w:rsidRDefault="004F14AA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14AA" w:rsidRDefault="004F14AA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14AA" w:rsidRDefault="004F14AA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2F86" w:rsidRDefault="00CE0286" w:rsidP="004F14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D53DCC" w:rsidRPr="00A57966">
        <w:rPr>
          <w:rFonts w:ascii="Times New Roman" w:hAnsi="Times New Roman" w:cs="Times New Roman"/>
          <w:sz w:val="28"/>
          <w:szCs w:val="28"/>
        </w:rPr>
        <w:t xml:space="preserve">хема границ </w:t>
      </w:r>
      <w:proofErr w:type="spellStart"/>
      <w:r w:rsidR="00F31FD4" w:rsidRPr="00F31FD4">
        <w:rPr>
          <w:rFonts w:ascii="Times New Roman" w:eastAsia="Calibri" w:hAnsi="Times New Roman" w:cs="Times New Roman"/>
          <w:sz w:val="28"/>
          <w:szCs w:val="28"/>
        </w:rPr>
        <w:t>Максимовского</w:t>
      </w:r>
      <w:proofErr w:type="spellEnd"/>
      <w:r w:rsidRPr="00F31FD4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6E545E" w:rsidRPr="006E545E">
        <w:rPr>
          <w:rFonts w:ascii="Times New Roman" w:hAnsi="Times New Roman" w:cs="Times New Roman"/>
          <w:sz w:val="28"/>
          <w:szCs w:val="28"/>
        </w:rPr>
        <w:t xml:space="preserve"> поселения </w:t>
      </w:r>
    </w:p>
    <w:p w:rsidR="00D50A32" w:rsidRDefault="006E545E" w:rsidP="004F14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E545E">
        <w:rPr>
          <w:rFonts w:ascii="Times New Roman" w:hAnsi="Times New Roman" w:cs="Times New Roman"/>
          <w:sz w:val="28"/>
          <w:szCs w:val="28"/>
        </w:rPr>
        <w:t>Тернейского</w:t>
      </w:r>
      <w:proofErr w:type="spellEnd"/>
      <w:r w:rsidRPr="006E545E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4F14AA" w:rsidRPr="004F14AA" w:rsidRDefault="004F14AA" w:rsidP="006E54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7953" w:rsidRPr="006E545E" w:rsidRDefault="008E7953" w:rsidP="006E54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762688" behindDoc="0" locked="0" layoutInCell="1" allowOverlap="1" wp14:anchorId="63BCED1C" wp14:editId="61E1436E">
            <wp:simplePos x="0" y="0"/>
            <wp:positionH relativeFrom="margin">
              <wp:posOffset>5449570</wp:posOffset>
            </wp:positionH>
            <wp:positionV relativeFrom="paragraph">
              <wp:posOffset>111760</wp:posOffset>
            </wp:positionV>
            <wp:extent cx="442595" cy="815975"/>
            <wp:effectExtent l="0" t="0" r="0" b="3175"/>
            <wp:wrapNone/>
            <wp:docPr id="24" name="Рисунок 5" descr="Роза ветров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5" descr="Роза ветров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93" t="11788" r="19858" b="13347"/>
                    <a:stretch/>
                  </pic:blipFill>
                  <pic:spPr bwMode="auto">
                    <a:xfrm>
                      <a:off x="0" y="0"/>
                      <a:ext cx="442595" cy="815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inline distT="0" distB="0" distL="0" distR="0" wp14:anchorId="7E724A04" wp14:editId="018E84E0">
            <wp:extent cx="5939155" cy="5335675"/>
            <wp:effectExtent l="19050" t="19050" r="23495" b="17780"/>
            <wp:docPr id="1" name="Рисунок 1" descr="PkzoThemeRendered05004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kzoThemeRendered050047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204" cy="5341109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D53DCC" w:rsidRDefault="00D50A32" w:rsidP="004F14AA">
      <w:pPr>
        <w:spacing w:after="0" w:line="240" w:lineRule="auto"/>
        <w:ind w:left="-14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61664" behindDoc="0" locked="0" layoutInCell="1" allowOverlap="1" wp14:anchorId="2DCA03F2" wp14:editId="3A06338E">
            <wp:simplePos x="0" y="0"/>
            <wp:positionH relativeFrom="margin">
              <wp:posOffset>8391156</wp:posOffset>
            </wp:positionH>
            <wp:positionV relativeFrom="paragraph">
              <wp:posOffset>98396</wp:posOffset>
            </wp:positionV>
            <wp:extent cx="684530" cy="1171575"/>
            <wp:effectExtent l="0" t="0" r="1270" b="9525"/>
            <wp:wrapNone/>
            <wp:docPr id="6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53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53DCC" w:rsidRPr="00CE0286">
        <w:rPr>
          <w:rFonts w:ascii="Times New Roman" w:hAnsi="Times New Roman" w:cs="Times New Roman"/>
          <w:sz w:val="28"/>
          <w:szCs w:val="28"/>
        </w:rPr>
        <w:t>М 1:</w:t>
      </w:r>
      <w:r w:rsidR="00F31FD4">
        <w:rPr>
          <w:rFonts w:ascii="Times New Roman" w:hAnsi="Times New Roman" w:cs="Times New Roman"/>
          <w:sz w:val="28"/>
          <w:szCs w:val="28"/>
        </w:rPr>
        <w:t>35</w:t>
      </w:r>
      <w:r w:rsidR="00CE0286" w:rsidRPr="00CE0286">
        <w:rPr>
          <w:rFonts w:ascii="Times New Roman" w:hAnsi="Times New Roman" w:cs="Times New Roman"/>
          <w:sz w:val="28"/>
          <w:szCs w:val="28"/>
        </w:rPr>
        <w:t>000</w:t>
      </w:r>
    </w:p>
    <w:p w:rsidR="008E7953" w:rsidRPr="004F14AA" w:rsidRDefault="008E7953" w:rsidP="008E7953">
      <w:pPr>
        <w:spacing w:after="0"/>
        <w:ind w:left="-142"/>
        <w:jc w:val="right"/>
        <w:rPr>
          <w:rFonts w:ascii="Times New Roman" w:hAnsi="Times New Roman" w:cs="Times New Roman"/>
          <w:sz w:val="16"/>
          <w:szCs w:val="16"/>
        </w:rPr>
      </w:pPr>
    </w:p>
    <w:p w:rsidR="00A57966" w:rsidRPr="00A57966" w:rsidRDefault="00A57966" w:rsidP="00A57966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A57966" w:rsidRPr="00A57966" w:rsidTr="006D0717">
        <w:tc>
          <w:tcPr>
            <w:tcW w:w="9350" w:type="dxa"/>
            <w:gridSpan w:val="2"/>
          </w:tcPr>
          <w:p w:rsidR="00A57966" w:rsidRPr="00A57966" w:rsidRDefault="00A57966" w:rsidP="00A579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A57966" w:rsidRPr="00A57966" w:rsidTr="006D0717">
        <w:trPr>
          <w:cantSplit/>
        </w:trPr>
        <w:tc>
          <w:tcPr>
            <w:tcW w:w="1083" w:type="dxa"/>
          </w:tcPr>
          <w:p w:rsidR="00A57966" w:rsidRPr="00A57966" w:rsidRDefault="00055A73" w:rsidP="00A579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5EC1950E" wp14:editId="438012E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91440</wp:posOffset>
                      </wp:positionV>
                      <wp:extent cx="560705" cy="0"/>
                      <wp:effectExtent l="0" t="0" r="29845" b="19050"/>
                      <wp:wrapNone/>
                      <wp:docPr id="3" name="AutoShap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07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w16se="http://schemas.microsoft.com/office/word/2015/wordml/symex" xmlns:cx="http://schemas.microsoft.com/office/drawing/2014/chartex" xmlns:w15="http://schemas.microsoft.com/office/word/2012/wordml">
                  <w:pict>
                    <v:shapetype w14:anchorId="618BB4E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8" o:spid="_x0000_s1026" type="#_x0000_t32" style="position:absolute;margin-left:0;margin-top:7.2pt;width:44.15pt;height:0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" strokecolor="red" strokeweight="1.5pt"/>
                  </w:pict>
                </mc:Fallback>
              </mc:AlternateContent>
            </w:r>
          </w:p>
        </w:tc>
        <w:tc>
          <w:tcPr>
            <w:tcW w:w="8267" w:type="dxa"/>
          </w:tcPr>
          <w:p w:rsidR="006F12A9" w:rsidRPr="00A57966" w:rsidRDefault="00A57966" w:rsidP="00F31FD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границ</w:t>
            </w:r>
            <w:r w:rsidR="00E81CCF"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31FD4">
              <w:rPr>
                <w:rFonts w:ascii="Times New Roman" w:eastAsia="Calibri" w:hAnsi="Times New Roman" w:cs="Times New Roman"/>
                <w:sz w:val="24"/>
                <w:szCs w:val="24"/>
              </w:rPr>
              <w:t>Максимовского</w:t>
            </w:r>
            <w:proofErr w:type="spellEnd"/>
            <w:r w:rsidR="00CE02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</w:t>
            </w:r>
            <w:r w:rsidR="006E545E" w:rsidRPr="006E54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поселения</w:t>
            </w:r>
          </w:p>
        </w:tc>
      </w:tr>
      <w:tr w:rsidR="00A57966" w:rsidRPr="00A57966" w:rsidTr="006D0717">
        <w:trPr>
          <w:cantSplit/>
        </w:trPr>
        <w:tc>
          <w:tcPr>
            <w:tcW w:w="1083" w:type="dxa"/>
          </w:tcPr>
          <w:p w:rsidR="00A57966" w:rsidRPr="00A57966" w:rsidRDefault="00015294" w:rsidP="00A579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23D10821" wp14:editId="2531915D">
                      <wp:simplePos x="0" y="0"/>
                      <wp:positionH relativeFrom="column">
                        <wp:posOffset>240665</wp:posOffset>
                      </wp:positionH>
                      <wp:positionV relativeFrom="paragraph">
                        <wp:posOffset>48260</wp:posOffset>
                      </wp:positionV>
                      <wp:extent cx="79200" cy="79200"/>
                      <wp:effectExtent l="0" t="0" r="16510" b="16510"/>
                      <wp:wrapNone/>
                      <wp:docPr id="21" name="Овал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200" cy="792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 xmlns:w15="http://schemas.microsoft.com/office/word/2012/wordml">
                  <w:pict>
                    <v:oval w14:anchorId="10FD4D68" id="Овал 3" o:spid="_x0000_s1026" style="position:absolute;margin-left:18.95pt;margin-top:3.8pt;width:6.25pt;height:6.2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" fillcolor="red" strokeweight=".5pt"/>
                  </w:pict>
                </mc:Fallback>
              </mc:AlternateContent>
            </w:r>
            <w:r w:rsidR="00FF1E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67" w:type="dxa"/>
          </w:tcPr>
          <w:p w:rsidR="00A57966" w:rsidRPr="00A57966" w:rsidRDefault="00A57966" w:rsidP="003C55C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E81CCF">
              <w:rPr>
                <w:rFonts w:ascii="Times New Roman" w:eastAsia="Calibri" w:hAnsi="Times New Roman" w:cs="Times New Roman"/>
                <w:sz w:val="24"/>
                <w:szCs w:val="24"/>
              </w:rPr>
              <w:t>характерная точка границ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31FD4">
              <w:rPr>
                <w:rFonts w:ascii="Times New Roman" w:eastAsia="Calibri" w:hAnsi="Times New Roman" w:cs="Times New Roman"/>
                <w:sz w:val="24"/>
                <w:szCs w:val="24"/>
              </w:rPr>
              <w:t>Максимовского</w:t>
            </w:r>
            <w:proofErr w:type="spellEnd"/>
            <w:r w:rsidR="00CE02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</w:t>
            </w:r>
            <w:r w:rsidR="00CE0286" w:rsidRPr="006E54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поселения</w:t>
            </w:r>
          </w:p>
        </w:tc>
      </w:tr>
      <w:tr w:rsidR="00A57966" w:rsidRPr="00A57966" w:rsidTr="00015294">
        <w:trPr>
          <w:cantSplit/>
        </w:trPr>
        <w:tc>
          <w:tcPr>
            <w:tcW w:w="1083" w:type="dxa"/>
            <w:vAlign w:val="center"/>
          </w:tcPr>
          <w:p w:rsidR="00A57966" w:rsidRPr="001E2F86" w:rsidRDefault="00A57966" w:rsidP="00A5796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F8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A57966" w:rsidRPr="00A57966" w:rsidRDefault="00A57966" w:rsidP="00FF1E2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E81C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номер характерной точки границ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31FD4">
              <w:rPr>
                <w:rFonts w:ascii="Times New Roman" w:eastAsia="Calibri" w:hAnsi="Times New Roman" w:cs="Times New Roman"/>
                <w:sz w:val="24"/>
                <w:szCs w:val="24"/>
              </w:rPr>
              <w:t>Максимовского</w:t>
            </w:r>
            <w:proofErr w:type="spellEnd"/>
            <w:r w:rsidR="00CE02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</w:t>
            </w:r>
            <w:r w:rsidR="00CE0286" w:rsidRPr="006E54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поселения</w:t>
            </w:r>
          </w:p>
        </w:tc>
      </w:tr>
      <w:tr w:rsidR="00A57966" w:rsidRPr="00A57966" w:rsidTr="006D0717">
        <w:trPr>
          <w:cantSplit/>
        </w:trPr>
        <w:tc>
          <w:tcPr>
            <w:tcW w:w="1083" w:type="dxa"/>
          </w:tcPr>
          <w:p w:rsidR="00A57966" w:rsidRPr="00A57966" w:rsidRDefault="00662D32" w:rsidP="00A579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034048" behindDoc="0" locked="0" layoutInCell="1" allowOverlap="1" wp14:anchorId="27DFE51A" wp14:editId="5364E7E4">
                      <wp:simplePos x="0" y="0"/>
                      <wp:positionH relativeFrom="column">
                        <wp:posOffset>19078</wp:posOffset>
                      </wp:positionH>
                      <wp:positionV relativeFrom="paragraph">
                        <wp:posOffset>89369</wp:posOffset>
                      </wp:positionV>
                      <wp:extent cx="451485" cy="0"/>
                      <wp:effectExtent l="0" t="0" r="24765" b="19050"/>
                      <wp:wrapNone/>
                      <wp:docPr id="100" name="AutoShap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1485" cy="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headEnd/>
                                <a:tailEnd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w16se="http://schemas.microsoft.com/office/word/2015/wordml/symex" xmlns:cx="http://schemas.microsoft.com/office/drawing/2014/chartex" xmlns:w15="http://schemas.microsoft.com/office/word/2012/wordml">
                  <w:pict>
                    <v:shapetype w14:anchorId="1DE2729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8" o:spid="_x0000_s1026" type="#_x0000_t32" style="position:absolute;margin-left:1.5pt;margin-top:7.05pt;width:35.55pt;height:0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" strokecolor="black [3040]" strokeweight="1.5pt"/>
                  </w:pict>
                </mc:Fallback>
              </mc:AlternateContent>
            </w:r>
          </w:p>
        </w:tc>
        <w:tc>
          <w:tcPr>
            <w:tcW w:w="8267" w:type="dxa"/>
          </w:tcPr>
          <w:p w:rsidR="00A57966" w:rsidRPr="004F14AA" w:rsidRDefault="00A57966" w:rsidP="00DE2A6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граница</w:t>
            </w:r>
            <w:r w:rsidR="00E81C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стыка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смежных муниципальных образований</w:t>
            </w:r>
            <w:r w:rsidR="004F14A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</w:p>
        </w:tc>
      </w:tr>
    </w:tbl>
    <w:p w:rsidR="0041718E" w:rsidRPr="004F14AA" w:rsidRDefault="0041718E" w:rsidP="001D1A83">
      <w:pPr>
        <w:spacing w:after="0" w:line="240" w:lineRule="auto"/>
        <w:jc w:val="right"/>
        <w:rPr>
          <w:rFonts w:ascii="Times New Roman" w:hAnsi="Times New Roman" w:cs="Times New Roman"/>
          <w:sz w:val="2"/>
          <w:szCs w:val="2"/>
        </w:rPr>
      </w:pPr>
    </w:p>
    <w:sectPr w:rsidR="0041718E" w:rsidRPr="004F14AA" w:rsidSect="004F14AA">
      <w:pgSz w:w="11906" w:h="16838" w:code="9"/>
      <w:pgMar w:top="1134" w:right="850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64DB" w:rsidRDefault="000F64DB" w:rsidP="00854056">
      <w:pPr>
        <w:spacing w:after="0" w:line="240" w:lineRule="auto"/>
      </w:pPr>
      <w:r>
        <w:separator/>
      </w:r>
    </w:p>
  </w:endnote>
  <w:endnote w:type="continuationSeparator" w:id="0">
    <w:p w:rsidR="000F64DB" w:rsidRDefault="000F64DB" w:rsidP="00854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64DB" w:rsidRDefault="000F64DB" w:rsidP="00854056">
      <w:pPr>
        <w:spacing w:after="0" w:line="240" w:lineRule="auto"/>
      </w:pPr>
      <w:r>
        <w:separator/>
      </w:r>
    </w:p>
  </w:footnote>
  <w:footnote w:type="continuationSeparator" w:id="0">
    <w:p w:rsidR="000F64DB" w:rsidRDefault="000F64DB" w:rsidP="008540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444"/>
    <w:rsid w:val="000057C0"/>
    <w:rsid w:val="00015294"/>
    <w:rsid w:val="00023059"/>
    <w:rsid w:val="0003610E"/>
    <w:rsid w:val="00044B4D"/>
    <w:rsid w:val="00045D6A"/>
    <w:rsid w:val="00055A73"/>
    <w:rsid w:val="00057C1D"/>
    <w:rsid w:val="00065FEA"/>
    <w:rsid w:val="00071829"/>
    <w:rsid w:val="000722F2"/>
    <w:rsid w:val="000C79EB"/>
    <w:rsid w:val="000E7B4E"/>
    <w:rsid w:val="000F64DB"/>
    <w:rsid w:val="00117AAA"/>
    <w:rsid w:val="00122AA6"/>
    <w:rsid w:val="00166DF2"/>
    <w:rsid w:val="0016720B"/>
    <w:rsid w:val="00173BAB"/>
    <w:rsid w:val="0018729D"/>
    <w:rsid w:val="00196C3A"/>
    <w:rsid w:val="001A54D8"/>
    <w:rsid w:val="001D1A83"/>
    <w:rsid w:val="001E02C9"/>
    <w:rsid w:val="001E2F86"/>
    <w:rsid w:val="002209CF"/>
    <w:rsid w:val="00246D1C"/>
    <w:rsid w:val="002570B1"/>
    <w:rsid w:val="00281F26"/>
    <w:rsid w:val="002D46A1"/>
    <w:rsid w:val="002F56C9"/>
    <w:rsid w:val="003213D7"/>
    <w:rsid w:val="003521EC"/>
    <w:rsid w:val="003851D4"/>
    <w:rsid w:val="003B3D6E"/>
    <w:rsid w:val="003C13EB"/>
    <w:rsid w:val="003C55C8"/>
    <w:rsid w:val="0041718E"/>
    <w:rsid w:val="0043413D"/>
    <w:rsid w:val="004659C7"/>
    <w:rsid w:val="004A3B00"/>
    <w:rsid w:val="004B07EB"/>
    <w:rsid w:val="004B483E"/>
    <w:rsid w:val="004D5E71"/>
    <w:rsid w:val="004F14AA"/>
    <w:rsid w:val="004F4786"/>
    <w:rsid w:val="00530F8D"/>
    <w:rsid w:val="00554803"/>
    <w:rsid w:val="00575444"/>
    <w:rsid w:val="00576C82"/>
    <w:rsid w:val="00580708"/>
    <w:rsid w:val="00585AB7"/>
    <w:rsid w:val="005A164A"/>
    <w:rsid w:val="005A3138"/>
    <w:rsid w:val="005B041B"/>
    <w:rsid w:val="005B0C1C"/>
    <w:rsid w:val="005B1188"/>
    <w:rsid w:val="005B15A3"/>
    <w:rsid w:val="005B3577"/>
    <w:rsid w:val="005C229C"/>
    <w:rsid w:val="00634C71"/>
    <w:rsid w:val="006354F2"/>
    <w:rsid w:val="00662D32"/>
    <w:rsid w:val="00664D9A"/>
    <w:rsid w:val="00682748"/>
    <w:rsid w:val="00687CD7"/>
    <w:rsid w:val="00696308"/>
    <w:rsid w:val="006E1F1F"/>
    <w:rsid w:val="006E3C9E"/>
    <w:rsid w:val="006E545E"/>
    <w:rsid w:val="006E7EAC"/>
    <w:rsid w:val="006F12A9"/>
    <w:rsid w:val="00773445"/>
    <w:rsid w:val="007821B3"/>
    <w:rsid w:val="007B17DC"/>
    <w:rsid w:val="007B2F3E"/>
    <w:rsid w:val="007C54C1"/>
    <w:rsid w:val="007F52C5"/>
    <w:rsid w:val="00813FE5"/>
    <w:rsid w:val="00817698"/>
    <w:rsid w:val="00820756"/>
    <w:rsid w:val="008213F5"/>
    <w:rsid w:val="008333AF"/>
    <w:rsid w:val="00835F0C"/>
    <w:rsid w:val="00854056"/>
    <w:rsid w:val="00887A38"/>
    <w:rsid w:val="008C22B8"/>
    <w:rsid w:val="008E3777"/>
    <w:rsid w:val="008E71C8"/>
    <w:rsid w:val="008E7953"/>
    <w:rsid w:val="00917811"/>
    <w:rsid w:val="00927564"/>
    <w:rsid w:val="00937E51"/>
    <w:rsid w:val="00943A38"/>
    <w:rsid w:val="00947E95"/>
    <w:rsid w:val="00997C31"/>
    <w:rsid w:val="009B4115"/>
    <w:rsid w:val="009C7E60"/>
    <w:rsid w:val="00A57966"/>
    <w:rsid w:val="00A63C0F"/>
    <w:rsid w:val="00A6667D"/>
    <w:rsid w:val="00A674EA"/>
    <w:rsid w:val="00A74405"/>
    <w:rsid w:val="00AB2B5E"/>
    <w:rsid w:val="00AB5696"/>
    <w:rsid w:val="00AB5B36"/>
    <w:rsid w:val="00AD3FF6"/>
    <w:rsid w:val="00AF11E7"/>
    <w:rsid w:val="00AF75BF"/>
    <w:rsid w:val="00B21C1C"/>
    <w:rsid w:val="00B64D3A"/>
    <w:rsid w:val="00B732F7"/>
    <w:rsid w:val="00BC3A84"/>
    <w:rsid w:val="00BC70B5"/>
    <w:rsid w:val="00BD1B0E"/>
    <w:rsid w:val="00C038E3"/>
    <w:rsid w:val="00C262B4"/>
    <w:rsid w:val="00C278DC"/>
    <w:rsid w:val="00C32B70"/>
    <w:rsid w:val="00C54193"/>
    <w:rsid w:val="00C80566"/>
    <w:rsid w:val="00CA2C75"/>
    <w:rsid w:val="00CB15CC"/>
    <w:rsid w:val="00CC7085"/>
    <w:rsid w:val="00CD0777"/>
    <w:rsid w:val="00CE0286"/>
    <w:rsid w:val="00CF54D8"/>
    <w:rsid w:val="00D04960"/>
    <w:rsid w:val="00D074BC"/>
    <w:rsid w:val="00D10BF4"/>
    <w:rsid w:val="00D50A32"/>
    <w:rsid w:val="00D53DCC"/>
    <w:rsid w:val="00D7520B"/>
    <w:rsid w:val="00D77F61"/>
    <w:rsid w:val="00D97994"/>
    <w:rsid w:val="00DC2529"/>
    <w:rsid w:val="00DC5383"/>
    <w:rsid w:val="00DE0962"/>
    <w:rsid w:val="00DE2A6A"/>
    <w:rsid w:val="00DF16C6"/>
    <w:rsid w:val="00DF25C8"/>
    <w:rsid w:val="00DF4562"/>
    <w:rsid w:val="00E10D7C"/>
    <w:rsid w:val="00E20A67"/>
    <w:rsid w:val="00E509FB"/>
    <w:rsid w:val="00E63357"/>
    <w:rsid w:val="00E81CCF"/>
    <w:rsid w:val="00EA334C"/>
    <w:rsid w:val="00EC4FBB"/>
    <w:rsid w:val="00F15021"/>
    <w:rsid w:val="00F31FD4"/>
    <w:rsid w:val="00F35FD7"/>
    <w:rsid w:val="00F41E22"/>
    <w:rsid w:val="00F4620A"/>
    <w:rsid w:val="00F70091"/>
    <w:rsid w:val="00F7336B"/>
    <w:rsid w:val="00F77E91"/>
    <w:rsid w:val="00F84713"/>
    <w:rsid w:val="00F90F20"/>
    <w:rsid w:val="00FA4B87"/>
    <w:rsid w:val="00FA4D40"/>
    <w:rsid w:val="00FA77A4"/>
    <w:rsid w:val="00FB28C3"/>
    <w:rsid w:val="00FF1E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1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96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54056"/>
  </w:style>
  <w:style w:type="paragraph" w:styleId="a8">
    <w:name w:val="footer"/>
    <w:basedOn w:val="a"/>
    <w:link w:val="a9"/>
    <w:uiPriority w:val="99"/>
    <w:semiHidden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540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1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96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54056"/>
  </w:style>
  <w:style w:type="paragraph" w:styleId="a8">
    <w:name w:val="footer"/>
    <w:basedOn w:val="a"/>
    <w:link w:val="a9"/>
    <w:uiPriority w:val="99"/>
    <w:semiHidden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540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Шкарпеткин Алексей Владимирович</dc:creator>
  <cp:lastModifiedBy>Яцук Марина Валентиновна</cp:lastModifiedBy>
  <cp:revision>4</cp:revision>
  <dcterms:created xsi:type="dcterms:W3CDTF">2020-01-13T22:51:00Z</dcterms:created>
  <dcterms:modified xsi:type="dcterms:W3CDTF">2020-01-13T22:52:00Z</dcterms:modified>
</cp:coreProperties>
</file>