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827" w:type="dxa"/>
        <w:tblInd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161478" w:rsidRPr="00E2706B" w:rsidTr="00FC04EA">
        <w:trPr>
          <w:trHeight w:val="3000"/>
        </w:trPr>
        <w:tc>
          <w:tcPr>
            <w:tcW w:w="3827" w:type="dxa"/>
          </w:tcPr>
          <w:p w:rsidR="00E2706B" w:rsidRPr="00653C11" w:rsidRDefault="00E2706B" w:rsidP="00FC0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  <w:p w:rsidR="00E2706B" w:rsidRPr="00653C11" w:rsidRDefault="00E2706B" w:rsidP="00FC0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2706B" w:rsidRDefault="00E2706B" w:rsidP="00FC04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06B" w:rsidRPr="00653C11" w:rsidRDefault="00E2706B" w:rsidP="00FC04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06B" w:rsidRPr="00653C11" w:rsidRDefault="00FC04EA" w:rsidP="00FC0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2706B"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161478" w:rsidRPr="00E2706B" w:rsidRDefault="00E2706B" w:rsidP="00FC0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br/>
              <w:t>от 10.11.2004 № 158-КЗ</w:t>
            </w:r>
          </w:p>
        </w:tc>
      </w:tr>
    </w:tbl>
    <w:p w:rsidR="002A2530" w:rsidRPr="00E2706B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4D80" w:rsidRPr="00B874E0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74E0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B874E0">
        <w:rPr>
          <w:rFonts w:ascii="Times New Roman" w:hAnsi="Times New Roman" w:cs="Times New Roman"/>
          <w:sz w:val="28"/>
          <w:szCs w:val="28"/>
        </w:rPr>
        <w:t xml:space="preserve"> </w:t>
      </w:r>
      <w:r w:rsidRPr="00B874E0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B874E0" w:rsidRDefault="0034600D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74E0">
        <w:rPr>
          <w:rFonts w:ascii="Times New Roman" w:hAnsi="Times New Roman" w:cs="Times New Roman"/>
          <w:sz w:val="28"/>
          <w:szCs w:val="28"/>
        </w:rPr>
        <w:t>Новицкого</w:t>
      </w:r>
      <w:r w:rsidR="00890FBC" w:rsidRPr="00B874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61E6B" w:rsidRPr="00B874E0">
        <w:rPr>
          <w:rFonts w:ascii="Times New Roman" w:hAnsi="Times New Roman" w:cs="Times New Roman"/>
          <w:sz w:val="28"/>
          <w:szCs w:val="28"/>
        </w:rPr>
        <w:t xml:space="preserve"> Партизанского муниципального района</w:t>
      </w:r>
    </w:p>
    <w:p w:rsidR="00161478" w:rsidRPr="00B874E0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26"/>
        <w:gridCol w:w="1555"/>
        <w:gridCol w:w="1552"/>
        <w:gridCol w:w="1695"/>
        <w:gridCol w:w="1590"/>
        <w:gridCol w:w="6989"/>
      </w:tblGrid>
      <w:tr w:rsidR="00FA6156" w:rsidRPr="00B874E0" w:rsidTr="00B874E0">
        <w:tc>
          <w:tcPr>
            <w:tcW w:w="1127" w:type="dxa"/>
            <w:vMerge w:val="restart"/>
            <w:vAlign w:val="center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7" w:type="dxa"/>
            <w:gridSpan w:val="2"/>
            <w:vAlign w:val="center"/>
          </w:tcPr>
          <w:p w:rsidR="00161478" w:rsidRPr="00B874E0" w:rsidRDefault="00161478" w:rsidP="00305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7106C5" w:rsidRPr="00B874E0">
              <w:rPr>
                <w:rFonts w:ascii="Times New Roman" w:hAnsi="Times New Roman" w:cs="Times New Roman"/>
                <w:sz w:val="24"/>
                <w:szCs w:val="24"/>
              </w:rPr>
              <w:t xml:space="preserve">системе координат МСК-25, зона </w:t>
            </w:r>
            <w:r w:rsidR="00305629" w:rsidRPr="00B87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  <w:gridSpan w:val="2"/>
            <w:vAlign w:val="center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2" w:type="dxa"/>
            <w:vMerge w:val="restart"/>
            <w:tcBorders>
              <w:bottom w:val="nil"/>
            </w:tcBorders>
            <w:vAlign w:val="center"/>
          </w:tcPr>
          <w:p w:rsidR="00191B57" w:rsidRPr="00B874E0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B874E0" w:rsidRDefault="00161478" w:rsidP="00B87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B874E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FA6156" w:rsidRPr="00B874E0" w:rsidTr="00B874E0">
        <w:tc>
          <w:tcPr>
            <w:tcW w:w="1127" w:type="dxa"/>
            <w:vMerge/>
            <w:tcBorders>
              <w:bottom w:val="nil"/>
            </w:tcBorders>
            <w:vAlign w:val="center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161478" w:rsidRPr="00B874E0" w:rsidRDefault="00B874E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B874E0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161478" w:rsidRPr="00B874E0" w:rsidRDefault="00B874E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B874E0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2" w:type="dxa"/>
            <w:vMerge/>
            <w:tcBorders>
              <w:bottom w:val="nil"/>
            </w:tcBorders>
            <w:vAlign w:val="center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B874E0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B874E0" w:rsidSect="00E2706B">
          <w:headerReference w:type="default" r:id="rId8"/>
          <w:pgSz w:w="16838" w:h="11906" w:orient="landscape"/>
          <w:pgMar w:top="851" w:right="851" w:bottom="851" w:left="1701" w:header="283" w:footer="0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0"/>
        <w:gridCol w:w="1556"/>
        <w:gridCol w:w="1556"/>
        <w:gridCol w:w="1698"/>
        <w:gridCol w:w="1594"/>
        <w:gridCol w:w="6978"/>
      </w:tblGrid>
      <w:tr w:rsidR="000534DA" w:rsidRPr="00B874E0" w:rsidTr="00D83FF3">
        <w:trPr>
          <w:tblHeader/>
          <w:jc w:val="center"/>
        </w:trPr>
        <w:tc>
          <w:tcPr>
            <w:tcW w:w="1127" w:type="dxa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B874E0" w:rsidRDefault="00161478" w:rsidP="00E2706B">
            <w:pPr>
              <w:tabs>
                <w:tab w:val="left" w:pos="448"/>
                <w:tab w:val="center" w:pos="7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B874E0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2" w:type="dxa"/>
            <w:vAlign w:val="center"/>
          </w:tcPr>
          <w:p w:rsidR="00161478" w:rsidRPr="00B874E0" w:rsidRDefault="00161478" w:rsidP="00D83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4987" w:rsidRPr="00FA6156" w:rsidTr="00C94987">
        <w:trPr>
          <w:trHeight w:val="1332"/>
          <w:jc w:val="center"/>
        </w:trPr>
        <w:tc>
          <w:tcPr>
            <w:tcW w:w="1127" w:type="dxa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373109.79</w:t>
            </w:r>
          </w:p>
        </w:tc>
        <w:tc>
          <w:tcPr>
            <w:tcW w:w="1558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2263452.89</w:t>
            </w:r>
          </w:p>
        </w:tc>
        <w:tc>
          <w:tcPr>
            <w:tcW w:w="1700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43°14'29.31"</w:t>
            </w:r>
          </w:p>
        </w:tc>
        <w:tc>
          <w:tcPr>
            <w:tcW w:w="1594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133°16'04.21"</w:t>
            </w:r>
          </w:p>
        </w:tc>
        <w:tc>
          <w:tcPr>
            <w:tcW w:w="7022" w:type="dxa"/>
            <w:vMerge w:val="restart"/>
            <w:vAlign w:val="center"/>
          </w:tcPr>
          <w:p w:rsidR="00C94987" w:rsidRPr="00561E6B" w:rsidRDefault="00C94987" w:rsidP="008A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в месте</w:t>
            </w:r>
            <w:r w:rsidRPr="008B71DF">
              <w:rPr>
                <w:rFonts w:ascii="Times New Roman" w:hAnsi="Times New Roman" w:cs="Times New Roman"/>
                <w:sz w:val="24"/>
                <w:szCs w:val="24"/>
              </w:rPr>
              <w:t xml:space="preserve"> разделения 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 xml:space="preserve">реки Партизанская </w:t>
            </w:r>
            <w:r w:rsidR="002C7BB9" w:rsidRPr="002C7BB9">
              <w:rPr>
                <w:rFonts w:ascii="Times New Roman" w:hAnsi="Times New Roman" w:cs="Times New Roman"/>
                <w:sz w:val="24"/>
                <w:szCs w:val="24"/>
              </w:rPr>
              <w:t xml:space="preserve">вниз по течению </w:t>
            </w:r>
            <w:r w:rsidRPr="008B71DF">
              <w:rPr>
                <w:rFonts w:ascii="Times New Roman" w:hAnsi="Times New Roman" w:cs="Times New Roman"/>
                <w:sz w:val="24"/>
                <w:szCs w:val="24"/>
              </w:rPr>
              <w:t>на три рукава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(точка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район)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юго-восточном направлении 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по лома</w:t>
            </w:r>
            <w:r w:rsidRPr="00C21F54">
              <w:rPr>
                <w:rFonts w:ascii="Times New Roman" w:hAnsi="Times New Roman" w:cs="Times New Roman"/>
                <w:sz w:val="24"/>
                <w:szCs w:val="24"/>
              </w:rPr>
              <w:t>ной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1F54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железнодорожное полотно, ав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>томобильную дорогу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 xml:space="preserve"> идущую от села </w:t>
            </w:r>
            <w:proofErr w:type="spellStart"/>
            <w:r w:rsidR="00977EB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="00977EB3">
              <w:rPr>
                <w:rFonts w:ascii="Times New Roman" w:hAnsi="Times New Roman" w:cs="Times New Roman"/>
                <w:sz w:val="24"/>
                <w:szCs w:val="24"/>
              </w:rPr>
              <w:t xml:space="preserve"> до села</w:t>
            </w:r>
            <w:r w:rsidRPr="00C21F5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1F54">
              <w:rPr>
                <w:rFonts w:ascii="Times New Roman" w:hAnsi="Times New Roman" w:cs="Times New Roman"/>
                <w:sz w:val="24"/>
                <w:szCs w:val="24"/>
              </w:rPr>
              <w:t xml:space="preserve">огибая с юго-запада гору </w:t>
            </w:r>
            <w:proofErr w:type="spellStart"/>
            <w:r w:rsidRPr="00C21F5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C21F54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ручей </w:t>
            </w:r>
            <w:proofErr w:type="spellStart"/>
            <w:r w:rsidRPr="00C21F54">
              <w:rPr>
                <w:rFonts w:ascii="Times New Roman" w:hAnsi="Times New Roman" w:cs="Times New Roman"/>
                <w:sz w:val="24"/>
                <w:szCs w:val="24"/>
              </w:rPr>
              <w:t>Изюбриная</w:t>
            </w:r>
            <w:proofErr w:type="spellEnd"/>
            <w:r w:rsidRPr="00C21F54">
              <w:rPr>
                <w:rFonts w:ascii="Times New Roman" w:hAnsi="Times New Roman" w:cs="Times New Roman"/>
                <w:sz w:val="24"/>
                <w:szCs w:val="24"/>
              </w:rPr>
              <w:t xml:space="preserve"> Голова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1F54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1,3 км к юго-вос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gramEnd"/>
            <w:r w:rsidR="00977EB3">
              <w:rPr>
                <w:rFonts w:ascii="Times New Roman" w:hAnsi="Times New Roman" w:cs="Times New Roman"/>
                <w:sz w:val="24"/>
                <w:szCs w:val="24"/>
              </w:rPr>
              <w:t xml:space="preserve"> от высоты с отметкой 496,0 и</w:t>
            </w:r>
            <w:r w:rsidRPr="00C21F54">
              <w:rPr>
                <w:rFonts w:ascii="Times New Roman" w:hAnsi="Times New Roman" w:cs="Times New Roman"/>
                <w:sz w:val="24"/>
                <w:szCs w:val="24"/>
              </w:rPr>
              <w:t xml:space="preserve"> в 2,9 км к юго-за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548,5</w:t>
            </w:r>
          </w:p>
        </w:tc>
      </w:tr>
      <w:tr w:rsidR="00C94987" w:rsidRPr="00FA6156" w:rsidTr="00C94987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368858.31</w:t>
            </w:r>
          </w:p>
        </w:tc>
        <w:tc>
          <w:tcPr>
            <w:tcW w:w="1558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2269463.54</w:t>
            </w:r>
          </w:p>
        </w:tc>
        <w:tc>
          <w:tcPr>
            <w:tcW w:w="1700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43°12'12.51"</w:t>
            </w:r>
          </w:p>
        </w:tc>
        <w:tc>
          <w:tcPr>
            <w:tcW w:w="1594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133°20'31.46"</w:t>
            </w:r>
          </w:p>
        </w:tc>
        <w:tc>
          <w:tcPr>
            <w:tcW w:w="7022" w:type="dxa"/>
            <w:vMerge/>
            <w:vAlign w:val="center"/>
          </w:tcPr>
          <w:p w:rsidR="00C94987" w:rsidRPr="00FA6156" w:rsidRDefault="00C94987" w:rsidP="00E270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FA6156" w:rsidTr="00C94987">
        <w:trPr>
          <w:trHeight w:val="833"/>
          <w:jc w:val="center"/>
        </w:trPr>
        <w:tc>
          <w:tcPr>
            <w:tcW w:w="1127" w:type="dxa"/>
            <w:vMerge/>
            <w:vAlign w:val="center"/>
          </w:tcPr>
          <w:p w:rsidR="00A74AA0" w:rsidRPr="00FA6156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FA6156" w:rsidRDefault="00C21F54" w:rsidP="00407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</w:t>
            </w:r>
            <w:r w:rsidR="00B826D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>общем западном направлении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</w:t>
            </w:r>
            <w:proofErr w:type="spellStart"/>
            <w:r w:rsidR="00B826DF">
              <w:rPr>
                <w:rFonts w:ascii="Times New Roman" w:hAnsi="Times New Roman" w:cs="Times New Roman"/>
                <w:sz w:val="24"/>
                <w:szCs w:val="24"/>
              </w:rPr>
              <w:t>Фро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>ловка</w:t>
            </w:r>
            <w:proofErr w:type="spellEnd"/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>вдоль грунтовой дороги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730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6DF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>высоту с отметкой 183,8 и</w:t>
            </w:r>
            <w:r w:rsidR="00B8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826D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826DF" w:rsidRPr="00B826DF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вдоль автомобильной дороги до точки,</w:t>
            </w:r>
            <w:r w:rsidR="00B8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расположенной </w:t>
            </w:r>
            <w:r w:rsidR="00B826DF">
              <w:rPr>
                <w:rFonts w:ascii="Times New Roman" w:hAnsi="Times New Roman" w:cs="Times New Roman"/>
                <w:sz w:val="24"/>
                <w:szCs w:val="24"/>
              </w:rPr>
              <w:t>в 1,9 км к юго-за</w:t>
            </w:r>
            <w:r w:rsidR="00977EB3">
              <w:rPr>
                <w:rFonts w:ascii="Times New Roman" w:hAnsi="Times New Roman" w:cs="Times New Roman"/>
                <w:sz w:val="24"/>
                <w:szCs w:val="24"/>
              </w:rPr>
              <w:t xml:space="preserve">паду от высоты с отметкой 361,4 и </w:t>
            </w:r>
            <w:r w:rsidR="00B826D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3421B">
              <w:rPr>
                <w:rFonts w:ascii="Times New Roman" w:hAnsi="Times New Roman" w:cs="Times New Roman"/>
                <w:sz w:val="24"/>
                <w:szCs w:val="24"/>
              </w:rPr>
              <w:t>0,7 км к юго-востоку от высоты с отметкой 192,9</w:t>
            </w:r>
            <w:proofErr w:type="gramEnd"/>
          </w:p>
        </w:tc>
      </w:tr>
      <w:tr w:rsidR="00C94987" w:rsidRPr="00FA6156" w:rsidTr="00C94987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365102.26</w:t>
            </w:r>
          </w:p>
        </w:tc>
        <w:tc>
          <w:tcPr>
            <w:tcW w:w="1558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2262921.83</w:t>
            </w:r>
          </w:p>
        </w:tc>
        <w:tc>
          <w:tcPr>
            <w:tcW w:w="1700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43°10'09.75"</w:t>
            </w:r>
          </w:p>
        </w:tc>
        <w:tc>
          <w:tcPr>
            <w:tcW w:w="1594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133°15'42.60"</w:t>
            </w:r>
          </w:p>
        </w:tc>
        <w:tc>
          <w:tcPr>
            <w:tcW w:w="7022" w:type="dxa"/>
            <w:vMerge/>
            <w:vAlign w:val="center"/>
          </w:tcPr>
          <w:p w:rsidR="00C94987" w:rsidRPr="00FA6156" w:rsidRDefault="00C94987" w:rsidP="00E270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FA6156" w:rsidTr="00C94987">
        <w:trPr>
          <w:trHeight w:val="276"/>
          <w:jc w:val="center"/>
        </w:trPr>
        <w:tc>
          <w:tcPr>
            <w:tcW w:w="1127" w:type="dxa"/>
            <w:vMerge/>
            <w:vAlign w:val="center"/>
          </w:tcPr>
          <w:p w:rsidR="00A74AA0" w:rsidRPr="00FA6156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7A4376" w:rsidRDefault="00977EB3" w:rsidP="00407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915A9D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915A9D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915A9D" w:rsidRPr="00B82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15A9D" w:rsidRPr="00B826DF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="00915A9D" w:rsidRPr="00B826DF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вдоль автомобильной дороги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реку </w:t>
            </w:r>
            <w:proofErr w:type="spellStart"/>
            <w:r w:rsidR="008E63CA">
              <w:rPr>
                <w:rFonts w:ascii="Times New Roman" w:hAnsi="Times New Roman" w:cs="Times New Roman"/>
                <w:sz w:val="24"/>
                <w:szCs w:val="24"/>
              </w:rPr>
              <w:t>Пильникова</w:t>
            </w:r>
            <w:proofErr w:type="spellEnd"/>
            <w:r w:rsidR="008E6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5A9D">
              <w:rPr>
                <w:rFonts w:ascii="Times New Roman" w:hAnsi="Times New Roman" w:cs="Times New Roman"/>
                <w:sz w:val="24"/>
                <w:szCs w:val="24"/>
              </w:rPr>
              <w:t xml:space="preserve">и реку </w:t>
            </w:r>
            <w:proofErr w:type="spellStart"/>
            <w:r w:rsidR="00915A9D">
              <w:rPr>
                <w:rFonts w:ascii="Times New Roman" w:hAnsi="Times New Roman" w:cs="Times New Roman"/>
                <w:sz w:val="24"/>
                <w:szCs w:val="24"/>
              </w:rPr>
              <w:t>Симоненкова</w:t>
            </w:r>
            <w:proofErr w:type="spellEnd"/>
            <w:r w:rsidR="00915A9D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407307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по ломаной прямой</w:t>
            </w:r>
            <w:r w:rsidR="00915A9D" w:rsidRPr="00915A9D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</w:t>
            </w:r>
            <w:r w:rsidR="00915A9D">
              <w:rPr>
                <w:rFonts w:ascii="Times New Roman" w:hAnsi="Times New Roman" w:cs="Times New Roman"/>
                <w:sz w:val="24"/>
                <w:szCs w:val="24"/>
              </w:rPr>
              <w:t>делу до высоты с отметкой 424,0</w:t>
            </w:r>
          </w:p>
        </w:tc>
      </w:tr>
      <w:tr w:rsidR="00C94987" w:rsidRPr="00FA6156" w:rsidTr="00C94987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359833.54</w:t>
            </w:r>
          </w:p>
        </w:tc>
        <w:tc>
          <w:tcPr>
            <w:tcW w:w="1558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2262071.42</w:t>
            </w:r>
          </w:p>
        </w:tc>
        <w:tc>
          <w:tcPr>
            <w:tcW w:w="1700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43°07'18.87"</w:t>
            </w:r>
          </w:p>
        </w:tc>
        <w:tc>
          <w:tcPr>
            <w:tcW w:w="1594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133°15'06.25"</w:t>
            </w:r>
          </w:p>
        </w:tc>
        <w:tc>
          <w:tcPr>
            <w:tcW w:w="7022" w:type="dxa"/>
            <w:vMerge/>
            <w:vAlign w:val="center"/>
          </w:tcPr>
          <w:p w:rsidR="00C94987" w:rsidRPr="00FA6156" w:rsidRDefault="00C94987" w:rsidP="00E270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FA6156" w:rsidTr="00C94987">
        <w:trPr>
          <w:trHeight w:val="1137"/>
          <w:jc w:val="center"/>
        </w:trPr>
        <w:tc>
          <w:tcPr>
            <w:tcW w:w="1127" w:type="dxa"/>
            <w:vMerge/>
            <w:vAlign w:val="center"/>
          </w:tcPr>
          <w:p w:rsidR="00A74AA0" w:rsidRPr="00FA6156" w:rsidRDefault="00A74AA0" w:rsidP="00A74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A74AA0" w:rsidRPr="00C94987" w:rsidRDefault="00A74AA0" w:rsidP="00AB2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A74AA0" w:rsidRPr="00FA6156" w:rsidRDefault="00915A9D" w:rsidP="00407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юго-западном направлении </w:t>
            </w:r>
            <w:r w:rsidR="002004D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004D4" w:rsidRPr="002004D4">
              <w:rPr>
                <w:rFonts w:ascii="Times New Roman" w:hAnsi="Times New Roman" w:cs="Times New Roman"/>
                <w:sz w:val="24"/>
                <w:szCs w:val="24"/>
              </w:rPr>
              <w:t xml:space="preserve">водоразделу, затем 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004D4" w:rsidRPr="002004D4">
              <w:rPr>
                <w:rFonts w:ascii="Times New Roman" w:hAnsi="Times New Roman" w:cs="Times New Roman"/>
                <w:sz w:val="24"/>
                <w:szCs w:val="24"/>
              </w:rPr>
              <w:t>вдоль автомобильной дороги</w:t>
            </w:r>
            <w:r w:rsidR="003218D7">
              <w:rPr>
                <w:rFonts w:ascii="Times New Roman" w:hAnsi="Times New Roman" w:cs="Times New Roman"/>
                <w:sz w:val="24"/>
                <w:szCs w:val="24"/>
              </w:rPr>
              <w:t>, далее в</w:t>
            </w:r>
            <w:r w:rsidR="003218D7" w:rsidRPr="003218D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о-западном направлении по ломан</w:t>
            </w:r>
            <w:r w:rsidR="003218D7" w:rsidRPr="003218D7">
              <w:rPr>
                <w:rFonts w:ascii="Times New Roman" w:hAnsi="Times New Roman" w:cs="Times New Roman"/>
                <w:sz w:val="24"/>
                <w:szCs w:val="24"/>
              </w:rPr>
              <w:t xml:space="preserve">ой линии, пересекая полотно грунтовой дороги, русло реки Водопадная,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вдоль линии электропередач</w:t>
            </w:r>
            <w:r w:rsidR="008A29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8D7" w:rsidRPr="00321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07307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по ломан</w:t>
            </w:r>
            <w:r w:rsidR="003218D7">
              <w:rPr>
                <w:rFonts w:ascii="Times New Roman" w:hAnsi="Times New Roman" w:cs="Times New Roman"/>
                <w:sz w:val="24"/>
                <w:szCs w:val="24"/>
              </w:rPr>
              <w:t>ой линии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пересекая падь Прямая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3218D7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</w:t>
            </w:r>
            <w:r w:rsidR="00DC3587">
              <w:rPr>
                <w:rFonts w:ascii="Times New Roman" w:hAnsi="Times New Roman" w:cs="Times New Roman"/>
                <w:sz w:val="24"/>
                <w:szCs w:val="24"/>
              </w:rPr>
              <w:t>в 0,9 км к северо-за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301,8 и</w:t>
            </w:r>
            <w:r w:rsidR="00DC3587">
              <w:rPr>
                <w:rFonts w:ascii="Times New Roman" w:hAnsi="Times New Roman" w:cs="Times New Roman"/>
                <w:sz w:val="24"/>
                <w:szCs w:val="24"/>
              </w:rPr>
              <w:t xml:space="preserve"> в 3,4 км к</w:t>
            </w:r>
            <w:proofErr w:type="gramEnd"/>
            <w:r w:rsidR="00DC3587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северо-западу от высоты с отметкой 419,6</w:t>
            </w:r>
          </w:p>
        </w:tc>
      </w:tr>
      <w:tr w:rsidR="00C94987" w:rsidRPr="00FA6156" w:rsidTr="00C94987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351114.46</w:t>
            </w:r>
          </w:p>
        </w:tc>
        <w:tc>
          <w:tcPr>
            <w:tcW w:w="1558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2258554.45</w:t>
            </w:r>
          </w:p>
        </w:tc>
        <w:tc>
          <w:tcPr>
            <w:tcW w:w="1700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43°02'35.68"</w:t>
            </w:r>
          </w:p>
        </w:tc>
        <w:tc>
          <w:tcPr>
            <w:tcW w:w="1594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133°12'33.01"</w:t>
            </w:r>
          </w:p>
        </w:tc>
        <w:tc>
          <w:tcPr>
            <w:tcW w:w="7022" w:type="dxa"/>
            <w:vMerge/>
            <w:vAlign w:val="center"/>
          </w:tcPr>
          <w:p w:rsidR="00C94987" w:rsidRPr="00FA6156" w:rsidRDefault="00C94987" w:rsidP="00E270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FA6156" w:rsidTr="00EC652B">
        <w:trPr>
          <w:trHeight w:val="276"/>
          <w:jc w:val="center"/>
        </w:trPr>
        <w:tc>
          <w:tcPr>
            <w:tcW w:w="1127" w:type="dxa"/>
            <w:vMerge/>
            <w:vAlign w:val="center"/>
          </w:tcPr>
          <w:p w:rsidR="00D14372" w:rsidRPr="00FA6156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D14372" w:rsidRPr="00FA6156" w:rsidRDefault="00E71CD6" w:rsidP="00407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западном направлении через высоту с отметкой 172,4, пересекая 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407307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вдоль линии электропередач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40730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</w:t>
            </w:r>
            <w:r w:rsidR="00D34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63CA">
              <w:rPr>
                <w:rFonts w:ascii="Times New Roman" w:hAnsi="Times New Roman" w:cs="Times New Roman"/>
                <w:sz w:val="24"/>
                <w:szCs w:val="24"/>
              </w:rPr>
              <w:t>пересекая автомобильную дорогу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4107" w:rsidRPr="00D3410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7F0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4107" w:rsidRPr="00D3410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</w:t>
            </w:r>
            <w:r w:rsidR="00D34107">
              <w:rPr>
                <w:rFonts w:ascii="Times New Roman" w:hAnsi="Times New Roman" w:cs="Times New Roman"/>
                <w:sz w:val="24"/>
                <w:szCs w:val="24"/>
              </w:rPr>
              <w:t>ередине русла реки Партизанская</w:t>
            </w:r>
          </w:p>
        </w:tc>
      </w:tr>
      <w:tr w:rsidR="00C94987" w:rsidRPr="00FA6156" w:rsidTr="000D1BB1">
        <w:trPr>
          <w:trHeight w:val="1266"/>
          <w:jc w:val="center"/>
        </w:trPr>
        <w:tc>
          <w:tcPr>
            <w:tcW w:w="1127" w:type="dxa"/>
            <w:vMerge w:val="restart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351720.00</w:t>
            </w:r>
          </w:p>
        </w:tc>
        <w:tc>
          <w:tcPr>
            <w:tcW w:w="1558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2254059.79</w:t>
            </w:r>
          </w:p>
        </w:tc>
        <w:tc>
          <w:tcPr>
            <w:tcW w:w="1700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43°02'54.37"</w:t>
            </w:r>
          </w:p>
        </w:tc>
        <w:tc>
          <w:tcPr>
            <w:tcW w:w="1594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133°09'14.26"</w:t>
            </w:r>
          </w:p>
        </w:tc>
        <w:tc>
          <w:tcPr>
            <w:tcW w:w="7022" w:type="dxa"/>
            <w:vMerge/>
            <w:vAlign w:val="center"/>
          </w:tcPr>
          <w:p w:rsidR="00C94987" w:rsidRPr="00FA6156" w:rsidRDefault="00C94987" w:rsidP="00E270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FA6156" w:rsidTr="00C94987">
        <w:trPr>
          <w:trHeight w:val="1504"/>
          <w:jc w:val="center"/>
        </w:trPr>
        <w:tc>
          <w:tcPr>
            <w:tcW w:w="1127" w:type="dxa"/>
            <w:vMerge/>
            <w:vAlign w:val="center"/>
          </w:tcPr>
          <w:p w:rsidR="00D14372" w:rsidRPr="00FA6156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77692E" w:rsidRPr="00FA6156" w:rsidRDefault="00D34107" w:rsidP="00481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северо-восточном </w:t>
            </w:r>
            <w:r w:rsidR="007F0B87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извилистой линии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русла реки Партизанская </w:t>
            </w:r>
            <w:r w:rsidRPr="00C61B03">
              <w:rPr>
                <w:rFonts w:ascii="Times New Roman" w:hAnsi="Times New Roman" w:cs="Times New Roman"/>
                <w:sz w:val="24"/>
                <w:szCs w:val="24"/>
              </w:rPr>
              <w:t xml:space="preserve">вверх по течению, пересекая автомобильный мост возле водохранилища,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C61B03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впадения в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>реку Партизанская</w:t>
            </w:r>
            <w:r w:rsidRPr="00C61B03">
              <w:rPr>
                <w:rFonts w:ascii="Times New Roman" w:hAnsi="Times New Roman" w:cs="Times New Roman"/>
                <w:sz w:val="24"/>
                <w:szCs w:val="24"/>
              </w:rPr>
              <w:t xml:space="preserve"> реки </w:t>
            </w:r>
            <w:proofErr w:type="spellStart"/>
            <w:r w:rsidRPr="00C61B03">
              <w:rPr>
                <w:rFonts w:ascii="Times New Roman" w:hAnsi="Times New Roman" w:cs="Times New Roman"/>
                <w:sz w:val="24"/>
                <w:szCs w:val="24"/>
              </w:rPr>
              <w:t>Постышевка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407307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 xml:space="preserve">вверх по течению реки </w:t>
            </w:r>
            <w:proofErr w:type="spellStart"/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>Постышевка</w:t>
            </w:r>
            <w:proofErr w:type="spellEnd"/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2,9 км к вос</w:t>
            </w:r>
            <w:r w:rsidR="002C7BB9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258,9 и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 xml:space="preserve"> в 1,8 к</w:t>
            </w:r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>м к юго-западу от высоты с отметкой 241,8,</w:t>
            </w:r>
            <w:r w:rsidR="00EC652B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52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юго-восточном направлении до точки, расположенной на оси железнодорожного моста, в </w:t>
            </w:r>
            <w:bookmarkStart w:id="0" w:name="_GoBack"/>
            <w:bookmarkEnd w:id="0"/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>1,7 км к юго-за</w:t>
            </w:r>
            <w:r w:rsidR="002C7BB9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241,8 и</w:t>
            </w:r>
            <w:r w:rsidR="002C7BB9" w:rsidRPr="00E16D23">
              <w:rPr>
                <w:rFonts w:ascii="Times New Roman" w:hAnsi="Times New Roman" w:cs="Times New Roman"/>
                <w:sz w:val="24"/>
                <w:szCs w:val="24"/>
              </w:rPr>
              <w:t xml:space="preserve"> в 2,6 км к юго-вос</w:t>
            </w:r>
            <w:r w:rsidR="00B874E0">
              <w:rPr>
                <w:rFonts w:ascii="Times New Roman" w:hAnsi="Times New Roman" w:cs="Times New Roman"/>
                <w:sz w:val="24"/>
                <w:szCs w:val="24"/>
              </w:rPr>
              <w:t>току от высоты с отметкой 284,0</w:t>
            </w:r>
          </w:p>
        </w:tc>
      </w:tr>
      <w:tr w:rsidR="00C94987" w:rsidRPr="00FA6156" w:rsidTr="00C94987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356531.65</w:t>
            </w:r>
          </w:p>
        </w:tc>
        <w:tc>
          <w:tcPr>
            <w:tcW w:w="1558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2255971.58</w:t>
            </w:r>
          </w:p>
        </w:tc>
        <w:tc>
          <w:tcPr>
            <w:tcW w:w="1700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43°05'30.69"</w:t>
            </w:r>
          </w:p>
        </w:tc>
        <w:tc>
          <w:tcPr>
            <w:tcW w:w="1594" w:type="dxa"/>
            <w:vMerge w:val="restart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133°10'37.36"</w:t>
            </w:r>
          </w:p>
        </w:tc>
        <w:tc>
          <w:tcPr>
            <w:tcW w:w="7022" w:type="dxa"/>
            <w:vMerge/>
            <w:vAlign w:val="center"/>
          </w:tcPr>
          <w:p w:rsidR="00C94987" w:rsidRPr="00FA6156" w:rsidRDefault="00C94987" w:rsidP="00E270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4DA" w:rsidRPr="00FA6156" w:rsidTr="00EC652B">
        <w:trPr>
          <w:trHeight w:val="375"/>
          <w:jc w:val="center"/>
        </w:trPr>
        <w:tc>
          <w:tcPr>
            <w:tcW w:w="1127" w:type="dxa"/>
            <w:vMerge/>
            <w:vAlign w:val="center"/>
          </w:tcPr>
          <w:p w:rsidR="00D14372" w:rsidRPr="00FA6156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14372" w:rsidRPr="00C94987" w:rsidRDefault="00D14372" w:rsidP="00D14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  <w:vMerge w:val="restart"/>
            <w:vAlign w:val="center"/>
          </w:tcPr>
          <w:p w:rsidR="00861216" w:rsidRPr="00207A36" w:rsidRDefault="00CE467D" w:rsidP="00D243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2C7BB9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</w:t>
            </w:r>
            <w:r w:rsidRPr="008B71D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направлении, уходя с водораздела</w:t>
            </w:r>
            <w:r w:rsidR="009A71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71D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</w:t>
            </w:r>
            <w:r w:rsidR="00D34107">
              <w:rPr>
                <w:rFonts w:ascii="Times New Roman" w:hAnsi="Times New Roman" w:cs="Times New Roman"/>
                <w:sz w:val="24"/>
                <w:szCs w:val="24"/>
              </w:rPr>
              <w:t xml:space="preserve">русла </w:t>
            </w:r>
            <w:r w:rsidRPr="008B71DF">
              <w:rPr>
                <w:rFonts w:ascii="Times New Roman" w:hAnsi="Times New Roman" w:cs="Times New Roman"/>
                <w:sz w:val="24"/>
                <w:szCs w:val="24"/>
              </w:rPr>
              <w:t xml:space="preserve">реки Партизанская, в месте разделения </w:t>
            </w:r>
            <w:r w:rsidR="00D2431A" w:rsidRPr="008B71DF">
              <w:rPr>
                <w:rFonts w:ascii="Times New Roman" w:hAnsi="Times New Roman" w:cs="Times New Roman"/>
                <w:sz w:val="24"/>
                <w:szCs w:val="24"/>
              </w:rPr>
              <w:t>реки Партизанская</w:t>
            </w:r>
            <w:r w:rsidRPr="008B71DF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 на три рукава</w:t>
            </w:r>
            <w:r w:rsidR="00D34107">
              <w:rPr>
                <w:rFonts w:ascii="Times New Roman" w:hAnsi="Times New Roman" w:cs="Times New Roman"/>
                <w:sz w:val="24"/>
                <w:szCs w:val="24"/>
              </w:rPr>
              <w:t xml:space="preserve"> (точка стыка границ </w:t>
            </w:r>
            <w:proofErr w:type="spellStart"/>
            <w:r w:rsidR="00D34107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proofErr w:type="spellEnd"/>
            <w:r w:rsidR="00D341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="002C7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3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4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34107">
              <w:rPr>
                <w:rFonts w:ascii="Times New Roman" w:hAnsi="Times New Roman" w:cs="Times New Roman"/>
                <w:sz w:val="24"/>
                <w:szCs w:val="24"/>
              </w:rPr>
              <w:t>Партизанский</w:t>
            </w:r>
            <w:proofErr w:type="gramEnd"/>
            <w:r w:rsidR="00D3410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район)</w:t>
            </w:r>
          </w:p>
        </w:tc>
      </w:tr>
      <w:tr w:rsidR="00C94987" w:rsidRPr="00FA6156" w:rsidTr="00C94987">
        <w:trPr>
          <w:trHeight w:val="372"/>
          <w:jc w:val="center"/>
        </w:trPr>
        <w:tc>
          <w:tcPr>
            <w:tcW w:w="1127" w:type="dxa"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373109.79</w:t>
            </w:r>
          </w:p>
        </w:tc>
        <w:tc>
          <w:tcPr>
            <w:tcW w:w="1558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2263452.89</w:t>
            </w:r>
          </w:p>
        </w:tc>
        <w:tc>
          <w:tcPr>
            <w:tcW w:w="1700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43°14'29.31"</w:t>
            </w:r>
          </w:p>
        </w:tc>
        <w:tc>
          <w:tcPr>
            <w:tcW w:w="1594" w:type="dxa"/>
            <w:vAlign w:val="center"/>
          </w:tcPr>
          <w:p w:rsidR="00C94987" w:rsidRPr="00C94987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987">
              <w:rPr>
                <w:rFonts w:ascii="Times New Roman" w:hAnsi="Times New Roman" w:cs="Times New Roman"/>
                <w:sz w:val="24"/>
                <w:szCs w:val="24"/>
              </w:rPr>
              <w:t>133°16'04.21"</w:t>
            </w:r>
          </w:p>
        </w:tc>
        <w:tc>
          <w:tcPr>
            <w:tcW w:w="7022" w:type="dxa"/>
            <w:vMerge/>
            <w:vAlign w:val="center"/>
          </w:tcPr>
          <w:p w:rsidR="00C94987" w:rsidRPr="00FA6156" w:rsidRDefault="00C94987" w:rsidP="00C94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D2B" w:rsidRPr="00E2706B" w:rsidRDefault="006D2D2B" w:rsidP="0007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42695" w:rsidRPr="00E2706B" w:rsidRDefault="00042695" w:rsidP="00B87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06B">
        <w:rPr>
          <w:rFonts w:ascii="Times New Roman" w:hAnsi="Times New Roman"/>
          <w:b/>
          <w:sz w:val="28"/>
          <w:szCs w:val="28"/>
        </w:rPr>
        <w:t>*</w:t>
      </w:r>
      <w:r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r w:rsidR="0034600D" w:rsidRPr="00E2706B">
        <w:rPr>
          <w:rFonts w:ascii="Times New Roman" w:eastAsia="Times New Roman" w:hAnsi="Times New Roman"/>
          <w:sz w:val="28"/>
          <w:szCs w:val="28"/>
          <w:lang w:eastAsia="ru-RU"/>
        </w:rPr>
        <w:t>Новицкого</w:t>
      </w:r>
      <w:r w:rsidR="008F203B"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7F0B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2706B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B874E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номенклатур</w:t>
      </w:r>
      <w:r w:rsidR="00B874E0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305629" w:rsidRPr="00E2706B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E2706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E2706B">
        <w:rPr>
          <w:rFonts w:ascii="Times New Roman" w:hAnsi="Times New Roman" w:cs="Times New Roman"/>
          <w:sz w:val="28"/>
          <w:szCs w:val="28"/>
        </w:rPr>
        <w:t>-53-27 (состоян</w:t>
      </w:r>
      <w:r w:rsidR="00E2706B">
        <w:rPr>
          <w:rFonts w:ascii="Times New Roman" w:hAnsi="Times New Roman" w:cs="Times New Roman"/>
          <w:sz w:val="28"/>
          <w:szCs w:val="28"/>
        </w:rPr>
        <w:t>ие местности на 1990 г</w:t>
      </w:r>
      <w:r w:rsidR="00B874E0">
        <w:rPr>
          <w:rFonts w:ascii="Times New Roman" w:hAnsi="Times New Roman" w:cs="Times New Roman"/>
          <w:sz w:val="28"/>
          <w:szCs w:val="28"/>
        </w:rPr>
        <w:t>од</w:t>
      </w:r>
      <w:r w:rsidR="00E2706B">
        <w:rPr>
          <w:rFonts w:ascii="Times New Roman" w:hAnsi="Times New Roman" w:cs="Times New Roman"/>
          <w:sz w:val="28"/>
          <w:szCs w:val="28"/>
        </w:rPr>
        <w:t>, изд</w:t>
      </w:r>
      <w:r w:rsidR="00B874E0">
        <w:rPr>
          <w:rFonts w:ascii="Times New Roman" w:hAnsi="Times New Roman" w:cs="Times New Roman"/>
          <w:sz w:val="28"/>
          <w:szCs w:val="28"/>
        </w:rPr>
        <w:t>ание</w:t>
      </w:r>
      <w:r w:rsidR="00305629" w:rsidRPr="00E2706B">
        <w:rPr>
          <w:rFonts w:ascii="Times New Roman" w:hAnsi="Times New Roman" w:cs="Times New Roman"/>
          <w:sz w:val="28"/>
          <w:szCs w:val="28"/>
        </w:rPr>
        <w:t xml:space="preserve"> 2005 г</w:t>
      </w:r>
      <w:r w:rsidR="00B874E0">
        <w:rPr>
          <w:rFonts w:ascii="Times New Roman" w:hAnsi="Times New Roman" w:cs="Times New Roman"/>
          <w:sz w:val="28"/>
          <w:szCs w:val="28"/>
        </w:rPr>
        <w:t>ода</w:t>
      </w:r>
      <w:r w:rsidR="00305629" w:rsidRPr="00E2706B">
        <w:rPr>
          <w:rFonts w:ascii="Times New Roman" w:hAnsi="Times New Roman" w:cs="Times New Roman"/>
          <w:sz w:val="28"/>
          <w:szCs w:val="28"/>
        </w:rPr>
        <w:t>)</w:t>
      </w:r>
      <w:r w:rsidR="0010326C" w:rsidRPr="00E2706B">
        <w:rPr>
          <w:rFonts w:ascii="Times New Roman" w:hAnsi="Times New Roman" w:cs="Times New Roman"/>
          <w:sz w:val="28"/>
          <w:szCs w:val="28"/>
        </w:rPr>
        <w:t xml:space="preserve"> и</w:t>
      </w:r>
      <w:r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E2706B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202BF6" w:rsidRPr="00E2706B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B874E0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10326C" w:rsidRPr="00E2706B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E2706B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B874E0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proofErr w:type="gramStart"/>
      <w:r w:rsidR="0048329F" w:rsidRPr="00E2706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874E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874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sectPr w:rsidR="00042695" w:rsidRPr="00E2706B" w:rsidSect="00E2706B">
      <w:type w:val="continuous"/>
      <w:pgSz w:w="16838" w:h="11906" w:orient="landscape"/>
      <w:pgMar w:top="851" w:right="85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AC5" w:rsidRDefault="00CC4AC5" w:rsidP="00E2706B">
      <w:pPr>
        <w:spacing w:after="0" w:line="240" w:lineRule="auto"/>
      </w:pPr>
      <w:r>
        <w:separator/>
      </w:r>
    </w:p>
  </w:endnote>
  <w:endnote w:type="continuationSeparator" w:id="0">
    <w:p w:rsidR="00CC4AC5" w:rsidRDefault="00CC4AC5" w:rsidP="00E27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AC5" w:rsidRDefault="00CC4AC5" w:rsidP="00E2706B">
      <w:pPr>
        <w:spacing w:after="0" w:line="240" w:lineRule="auto"/>
      </w:pPr>
      <w:r>
        <w:separator/>
      </w:r>
    </w:p>
  </w:footnote>
  <w:footnote w:type="continuationSeparator" w:id="0">
    <w:p w:rsidR="00CC4AC5" w:rsidRDefault="00CC4AC5" w:rsidP="00E27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6695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2706B" w:rsidRPr="00E2706B" w:rsidRDefault="00E2706B" w:rsidP="00E2706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2706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2706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2706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81F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2706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91D10"/>
    <w:rsid w:val="0009329D"/>
    <w:rsid w:val="000973DB"/>
    <w:rsid w:val="00097508"/>
    <w:rsid w:val="000A2A30"/>
    <w:rsid w:val="000B3D9E"/>
    <w:rsid w:val="000B7C13"/>
    <w:rsid w:val="000C0D51"/>
    <w:rsid w:val="000C3ED7"/>
    <w:rsid w:val="000D1BB1"/>
    <w:rsid w:val="000D3105"/>
    <w:rsid w:val="000D3899"/>
    <w:rsid w:val="000D4D07"/>
    <w:rsid w:val="000D7BAB"/>
    <w:rsid w:val="000E18E2"/>
    <w:rsid w:val="000E1DEB"/>
    <w:rsid w:val="000E3296"/>
    <w:rsid w:val="000E6BC9"/>
    <w:rsid w:val="000E6DEA"/>
    <w:rsid w:val="000F0873"/>
    <w:rsid w:val="000F1E2D"/>
    <w:rsid w:val="000F3F3B"/>
    <w:rsid w:val="000F6654"/>
    <w:rsid w:val="0010062C"/>
    <w:rsid w:val="001010E2"/>
    <w:rsid w:val="00102FD1"/>
    <w:rsid w:val="0010326C"/>
    <w:rsid w:val="00107072"/>
    <w:rsid w:val="00117A5C"/>
    <w:rsid w:val="00123BBA"/>
    <w:rsid w:val="00126574"/>
    <w:rsid w:val="00126B52"/>
    <w:rsid w:val="00130287"/>
    <w:rsid w:val="0013052B"/>
    <w:rsid w:val="00133AE3"/>
    <w:rsid w:val="00142740"/>
    <w:rsid w:val="00142CEF"/>
    <w:rsid w:val="00143623"/>
    <w:rsid w:val="00154115"/>
    <w:rsid w:val="00160953"/>
    <w:rsid w:val="00161478"/>
    <w:rsid w:val="00162AC5"/>
    <w:rsid w:val="00164FF6"/>
    <w:rsid w:val="00166758"/>
    <w:rsid w:val="00170CA5"/>
    <w:rsid w:val="00172CCD"/>
    <w:rsid w:val="0018268A"/>
    <w:rsid w:val="00186226"/>
    <w:rsid w:val="00191B57"/>
    <w:rsid w:val="001955D4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6F60"/>
    <w:rsid w:val="001E1818"/>
    <w:rsid w:val="001E36CE"/>
    <w:rsid w:val="001E71F5"/>
    <w:rsid w:val="001E78C4"/>
    <w:rsid w:val="001F25D6"/>
    <w:rsid w:val="002004D4"/>
    <w:rsid w:val="002013E6"/>
    <w:rsid w:val="00202BF6"/>
    <w:rsid w:val="0020319D"/>
    <w:rsid w:val="0020479F"/>
    <w:rsid w:val="0020535C"/>
    <w:rsid w:val="00207A36"/>
    <w:rsid w:val="00207E5B"/>
    <w:rsid w:val="0021037E"/>
    <w:rsid w:val="0022100A"/>
    <w:rsid w:val="0022753B"/>
    <w:rsid w:val="00237217"/>
    <w:rsid w:val="002425E8"/>
    <w:rsid w:val="00244125"/>
    <w:rsid w:val="00253AB9"/>
    <w:rsid w:val="00255DA5"/>
    <w:rsid w:val="00264B85"/>
    <w:rsid w:val="002657CF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5507"/>
    <w:rsid w:val="002C130D"/>
    <w:rsid w:val="002C5CAC"/>
    <w:rsid w:val="002C5E90"/>
    <w:rsid w:val="002C7BB9"/>
    <w:rsid w:val="002D51B6"/>
    <w:rsid w:val="002E31F7"/>
    <w:rsid w:val="002E753B"/>
    <w:rsid w:val="002F106A"/>
    <w:rsid w:val="002F24EB"/>
    <w:rsid w:val="00305629"/>
    <w:rsid w:val="00306309"/>
    <w:rsid w:val="00307680"/>
    <w:rsid w:val="00307E7D"/>
    <w:rsid w:val="00314C87"/>
    <w:rsid w:val="003218D7"/>
    <w:rsid w:val="00322EE7"/>
    <w:rsid w:val="00333033"/>
    <w:rsid w:val="003330D7"/>
    <w:rsid w:val="00336562"/>
    <w:rsid w:val="00336766"/>
    <w:rsid w:val="0034600D"/>
    <w:rsid w:val="00363212"/>
    <w:rsid w:val="00365E62"/>
    <w:rsid w:val="00365E73"/>
    <w:rsid w:val="0037092C"/>
    <w:rsid w:val="0037107C"/>
    <w:rsid w:val="00371673"/>
    <w:rsid w:val="00375420"/>
    <w:rsid w:val="00376F10"/>
    <w:rsid w:val="00377857"/>
    <w:rsid w:val="00383177"/>
    <w:rsid w:val="00390D9D"/>
    <w:rsid w:val="00391369"/>
    <w:rsid w:val="00392474"/>
    <w:rsid w:val="00394396"/>
    <w:rsid w:val="003A036E"/>
    <w:rsid w:val="003A4343"/>
    <w:rsid w:val="003B239A"/>
    <w:rsid w:val="003B46F0"/>
    <w:rsid w:val="003C07F6"/>
    <w:rsid w:val="003C2D63"/>
    <w:rsid w:val="003D365E"/>
    <w:rsid w:val="003D66E7"/>
    <w:rsid w:val="003E21B8"/>
    <w:rsid w:val="003E7D62"/>
    <w:rsid w:val="003F04B4"/>
    <w:rsid w:val="003F21C0"/>
    <w:rsid w:val="003F29EC"/>
    <w:rsid w:val="003F60DC"/>
    <w:rsid w:val="0040434E"/>
    <w:rsid w:val="00404FFC"/>
    <w:rsid w:val="00406587"/>
    <w:rsid w:val="0040696B"/>
    <w:rsid w:val="00407307"/>
    <w:rsid w:val="00411E2F"/>
    <w:rsid w:val="00412CF5"/>
    <w:rsid w:val="00413251"/>
    <w:rsid w:val="0041417F"/>
    <w:rsid w:val="00414DD5"/>
    <w:rsid w:val="00424B57"/>
    <w:rsid w:val="0042694A"/>
    <w:rsid w:val="0043205C"/>
    <w:rsid w:val="004345F4"/>
    <w:rsid w:val="004400C3"/>
    <w:rsid w:val="00442113"/>
    <w:rsid w:val="00442637"/>
    <w:rsid w:val="004454F6"/>
    <w:rsid w:val="00446B31"/>
    <w:rsid w:val="00456E93"/>
    <w:rsid w:val="00466C40"/>
    <w:rsid w:val="00474E7F"/>
    <w:rsid w:val="00481F00"/>
    <w:rsid w:val="0048329F"/>
    <w:rsid w:val="00484703"/>
    <w:rsid w:val="00484ED9"/>
    <w:rsid w:val="00487FFA"/>
    <w:rsid w:val="004900DA"/>
    <w:rsid w:val="00490C9D"/>
    <w:rsid w:val="00493EA8"/>
    <w:rsid w:val="0049690D"/>
    <w:rsid w:val="004A3BE5"/>
    <w:rsid w:val="004A5782"/>
    <w:rsid w:val="004B547C"/>
    <w:rsid w:val="004C093D"/>
    <w:rsid w:val="004C1C3F"/>
    <w:rsid w:val="004C7A05"/>
    <w:rsid w:val="004D7702"/>
    <w:rsid w:val="004F7D35"/>
    <w:rsid w:val="00503A0F"/>
    <w:rsid w:val="00506327"/>
    <w:rsid w:val="00507BDA"/>
    <w:rsid w:val="00513060"/>
    <w:rsid w:val="005238C7"/>
    <w:rsid w:val="00525C46"/>
    <w:rsid w:val="00530402"/>
    <w:rsid w:val="005420E6"/>
    <w:rsid w:val="00542D3A"/>
    <w:rsid w:val="00543135"/>
    <w:rsid w:val="00543143"/>
    <w:rsid w:val="00544614"/>
    <w:rsid w:val="00551F18"/>
    <w:rsid w:val="005529A3"/>
    <w:rsid w:val="0055361E"/>
    <w:rsid w:val="00553C3F"/>
    <w:rsid w:val="00561E6B"/>
    <w:rsid w:val="00565BEA"/>
    <w:rsid w:val="00566DBE"/>
    <w:rsid w:val="00572A08"/>
    <w:rsid w:val="00575BBD"/>
    <w:rsid w:val="00580D9B"/>
    <w:rsid w:val="005820DF"/>
    <w:rsid w:val="005855FE"/>
    <w:rsid w:val="005922A6"/>
    <w:rsid w:val="005950C0"/>
    <w:rsid w:val="005A13E3"/>
    <w:rsid w:val="005A4890"/>
    <w:rsid w:val="005A4C44"/>
    <w:rsid w:val="005A7E98"/>
    <w:rsid w:val="005B0923"/>
    <w:rsid w:val="005B2011"/>
    <w:rsid w:val="005B34FF"/>
    <w:rsid w:val="005B3C5C"/>
    <w:rsid w:val="005B4233"/>
    <w:rsid w:val="005B4D64"/>
    <w:rsid w:val="005C045B"/>
    <w:rsid w:val="005C09BA"/>
    <w:rsid w:val="005C6CA5"/>
    <w:rsid w:val="005D2009"/>
    <w:rsid w:val="005D4248"/>
    <w:rsid w:val="005E166F"/>
    <w:rsid w:val="005E6182"/>
    <w:rsid w:val="005F1FB7"/>
    <w:rsid w:val="005F3F21"/>
    <w:rsid w:val="005F5948"/>
    <w:rsid w:val="006109FD"/>
    <w:rsid w:val="0061533D"/>
    <w:rsid w:val="00624C2F"/>
    <w:rsid w:val="00627ABD"/>
    <w:rsid w:val="00630FCD"/>
    <w:rsid w:val="0063421B"/>
    <w:rsid w:val="00636247"/>
    <w:rsid w:val="00643456"/>
    <w:rsid w:val="006443C2"/>
    <w:rsid w:val="00656960"/>
    <w:rsid w:val="0066361D"/>
    <w:rsid w:val="00664319"/>
    <w:rsid w:val="0066627D"/>
    <w:rsid w:val="006705CC"/>
    <w:rsid w:val="00680EF2"/>
    <w:rsid w:val="00686B2C"/>
    <w:rsid w:val="00692BFB"/>
    <w:rsid w:val="00694764"/>
    <w:rsid w:val="00697684"/>
    <w:rsid w:val="006A4CBA"/>
    <w:rsid w:val="006A6660"/>
    <w:rsid w:val="006B73AF"/>
    <w:rsid w:val="006C6752"/>
    <w:rsid w:val="006C6C49"/>
    <w:rsid w:val="006D2D2B"/>
    <w:rsid w:val="006E768D"/>
    <w:rsid w:val="006F3216"/>
    <w:rsid w:val="006F3354"/>
    <w:rsid w:val="007071B5"/>
    <w:rsid w:val="00707855"/>
    <w:rsid w:val="007106C5"/>
    <w:rsid w:val="00712541"/>
    <w:rsid w:val="00715431"/>
    <w:rsid w:val="00716FD8"/>
    <w:rsid w:val="00727153"/>
    <w:rsid w:val="00731AFB"/>
    <w:rsid w:val="00742A5C"/>
    <w:rsid w:val="007437EF"/>
    <w:rsid w:val="007458AF"/>
    <w:rsid w:val="00750A65"/>
    <w:rsid w:val="0075128C"/>
    <w:rsid w:val="007544F1"/>
    <w:rsid w:val="007578FE"/>
    <w:rsid w:val="00763B43"/>
    <w:rsid w:val="00767067"/>
    <w:rsid w:val="0076726C"/>
    <w:rsid w:val="00770550"/>
    <w:rsid w:val="00771F8E"/>
    <w:rsid w:val="00773E1C"/>
    <w:rsid w:val="0077692E"/>
    <w:rsid w:val="007855E0"/>
    <w:rsid w:val="0078721F"/>
    <w:rsid w:val="007873BB"/>
    <w:rsid w:val="007900DC"/>
    <w:rsid w:val="0079247A"/>
    <w:rsid w:val="007A0F06"/>
    <w:rsid w:val="007A4376"/>
    <w:rsid w:val="007C2583"/>
    <w:rsid w:val="007D046D"/>
    <w:rsid w:val="007E3B75"/>
    <w:rsid w:val="007E494F"/>
    <w:rsid w:val="007E4A0F"/>
    <w:rsid w:val="007E5EC6"/>
    <w:rsid w:val="007F0B87"/>
    <w:rsid w:val="007F3ACF"/>
    <w:rsid w:val="007F4D09"/>
    <w:rsid w:val="0080247B"/>
    <w:rsid w:val="00813E65"/>
    <w:rsid w:val="0081735A"/>
    <w:rsid w:val="00821007"/>
    <w:rsid w:val="00835AF7"/>
    <w:rsid w:val="00836BFF"/>
    <w:rsid w:val="00844EC0"/>
    <w:rsid w:val="008534CE"/>
    <w:rsid w:val="00861216"/>
    <w:rsid w:val="008648F3"/>
    <w:rsid w:val="00887082"/>
    <w:rsid w:val="00890FBC"/>
    <w:rsid w:val="00893C9F"/>
    <w:rsid w:val="00894178"/>
    <w:rsid w:val="00895ED2"/>
    <w:rsid w:val="008A09DA"/>
    <w:rsid w:val="008A297C"/>
    <w:rsid w:val="008A3517"/>
    <w:rsid w:val="008A5610"/>
    <w:rsid w:val="008B21EA"/>
    <w:rsid w:val="008B5BC3"/>
    <w:rsid w:val="008B71DF"/>
    <w:rsid w:val="008C1817"/>
    <w:rsid w:val="008C496F"/>
    <w:rsid w:val="008C6E7B"/>
    <w:rsid w:val="008D4D14"/>
    <w:rsid w:val="008E0DB3"/>
    <w:rsid w:val="008E1C75"/>
    <w:rsid w:val="008E63CA"/>
    <w:rsid w:val="008F203B"/>
    <w:rsid w:val="00902BF3"/>
    <w:rsid w:val="00906E01"/>
    <w:rsid w:val="00911D1B"/>
    <w:rsid w:val="0091409B"/>
    <w:rsid w:val="00915A9D"/>
    <w:rsid w:val="0093312F"/>
    <w:rsid w:val="00935FE8"/>
    <w:rsid w:val="009412E5"/>
    <w:rsid w:val="009448A5"/>
    <w:rsid w:val="00945014"/>
    <w:rsid w:val="00952A29"/>
    <w:rsid w:val="00956EFD"/>
    <w:rsid w:val="00957D63"/>
    <w:rsid w:val="00962B76"/>
    <w:rsid w:val="00974D80"/>
    <w:rsid w:val="00977EB3"/>
    <w:rsid w:val="00983571"/>
    <w:rsid w:val="0099402E"/>
    <w:rsid w:val="00994058"/>
    <w:rsid w:val="0099418B"/>
    <w:rsid w:val="00994727"/>
    <w:rsid w:val="009A1257"/>
    <w:rsid w:val="009A1C98"/>
    <w:rsid w:val="009A3610"/>
    <w:rsid w:val="009A712F"/>
    <w:rsid w:val="009B3945"/>
    <w:rsid w:val="009B7A81"/>
    <w:rsid w:val="009B7B98"/>
    <w:rsid w:val="009C0312"/>
    <w:rsid w:val="009C2AB6"/>
    <w:rsid w:val="009C5620"/>
    <w:rsid w:val="009C6DB4"/>
    <w:rsid w:val="009D44B6"/>
    <w:rsid w:val="009E1186"/>
    <w:rsid w:val="009E2280"/>
    <w:rsid w:val="009F778B"/>
    <w:rsid w:val="00A13AAA"/>
    <w:rsid w:val="00A15367"/>
    <w:rsid w:val="00A15A6F"/>
    <w:rsid w:val="00A32C2B"/>
    <w:rsid w:val="00A32F6B"/>
    <w:rsid w:val="00A342E5"/>
    <w:rsid w:val="00A36E00"/>
    <w:rsid w:val="00A41337"/>
    <w:rsid w:val="00A44DFA"/>
    <w:rsid w:val="00A44F8C"/>
    <w:rsid w:val="00A5127E"/>
    <w:rsid w:val="00A52F19"/>
    <w:rsid w:val="00A6079D"/>
    <w:rsid w:val="00A640B8"/>
    <w:rsid w:val="00A66C09"/>
    <w:rsid w:val="00A70456"/>
    <w:rsid w:val="00A74AA0"/>
    <w:rsid w:val="00A8551D"/>
    <w:rsid w:val="00A92125"/>
    <w:rsid w:val="00A96CC3"/>
    <w:rsid w:val="00A977D4"/>
    <w:rsid w:val="00AA264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E002C"/>
    <w:rsid w:val="00AE0226"/>
    <w:rsid w:val="00AE11AC"/>
    <w:rsid w:val="00AE3AF5"/>
    <w:rsid w:val="00AE5761"/>
    <w:rsid w:val="00AE5FE6"/>
    <w:rsid w:val="00AF4356"/>
    <w:rsid w:val="00AF58E9"/>
    <w:rsid w:val="00B00C51"/>
    <w:rsid w:val="00B00C8A"/>
    <w:rsid w:val="00B02F85"/>
    <w:rsid w:val="00B11877"/>
    <w:rsid w:val="00B128EF"/>
    <w:rsid w:val="00B16B1F"/>
    <w:rsid w:val="00B205AE"/>
    <w:rsid w:val="00B2582F"/>
    <w:rsid w:val="00B3268E"/>
    <w:rsid w:val="00B346D8"/>
    <w:rsid w:val="00B46896"/>
    <w:rsid w:val="00B477FF"/>
    <w:rsid w:val="00B54D90"/>
    <w:rsid w:val="00B55B5C"/>
    <w:rsid w:val="00B60C68"/>
    <w:rsid w:val="00B71C91"/>
    <w:rsid w:val="00B74945"/>
    <w:rsid w:val="00B826DF"/>
    <w:rsid w:val="00B84FDA"/>
    <w:rsid w:val="00B874E0"/>
    <w:rsid w:val="00B923FD"/>
    <w:rsid w:val="00B94E6C"/>
    <w:rsid w:val="00BA58CB"/>
    <w:rsid w:val="00BB7201"/>
    <w:rsid w:val="00BB757A"/>
    <w:rsid w:val="00BC0C62"/>
    <w:rsid w:val="00BC1E90"/>
    <w:rsid w:val="00BC3791"/>
    <w:rsid w:val="00BC3BBD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380A"/>
    <w:rsid w:val="00BF4C9F"/>
    <w:rsid w:val="00C07D65"/>
    <w:rsid w:val="00C10154"/>
    <w:rsid w:val="00C111D6"/>
    <w:rsid w:val="00C14CDE"/>
    <w:rsid w:val="00C20837"/>
    <w:rsid w:val="00C21F54"/>
    <w:rsid w:val="00C2561A"/>
    <w:rsid w:val="00C3249C"/>
    <w:rsid w:val="00C43FF8"/>
    <w:rsid w:val="00C44E77"/>
    <w:rsid w:val="00C51C45"/>
    <w:rsid w:val="00C57D69"/>
    <w:rsid w:val="00C61B03"/>
    <w:rsid w:val="00C62814"/>
    <w:rsid w:val="00C62AB6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4987"/>
    <w:rsid w:val="00C958E6"/>
    <w:rsid w:val="00CA298A"/>
    <w:rsid w:val="00CB4928"/>
    <w:rsid w:val="00CB5EBE"/>
    <w:rsid w:val="00CB6E56"/>
    <w:rsid w:val="00CC07BA"/>
    <w:rsid w:val="00CC355E"/>
    <w:rsid w:val="00CC4AC5"/>
    <w:rsid w:val="00CC7F37"/>
    <w:rsid w:val="00CD26D8"/>
    <w:rsid w:val="00CD37E6"/>
    <w:rsid w:val="00CD4C24"/>
    <w:rsid w:val="00CD5920"/>
    <w:rsid w:val="00CD7BB5"/>
    <w:rsid w:val="00CE467D"/>
    <w:rsid w:val="00CF0CE1"/>
    <w:rsid w:val="00CF1920"/>
    <w:rsid w:val="00CF3906"/>
    <w:rsid w:val="00CF3F8B"/>
    <w:rsid w:val="00CF624F"/>
    <w:rsid w:val="00D018BE"/>
    <w:rsid w:val="00D05B39"/>
    <w:rsid w:val="00D05DA5"/>
    <w:rsid w:val="00D07809"/>
    <w:rsid w:val="00D14372"/>
    <w:rsid w:val="00D166DE"/>
    <w:rsid w:val="00D2066C"/>
    <w:rsid w:val="00D23A06"/>
    <w:rsid w:val="00D23FB4"/>
    <w:rsid w:val="00D2431A"/>
    <w:rsid w:val="00D27479"/>
    <w:rsid w:val="00D33626"/>
    <w:rsid w:val="00D34107"/>
    <w:rsid w:val="00D34358"/>
    <w:rsid w:val="00D356F5"/>
    <w:rsid w:val="00D378A8"/>
    <w:rsid w:val="00D416A9"/>
    <w:rsid w:val="00D42AC1"/>
    <w:rsid w:val="00D4541E"/>
    <w:rsid w:val="00D45E49"/>
    <w:rsid w:val="00D52105"/>
    <w:rsid w:val="00D55717"/>
    <w:rsid w:val="00D56E1D"/>
    <w:rsid w:val="00D62411"/>
    <w:rsid w:val="00D6666A"/>
    <w:rsid w:val="00D818F4"/>
    <w:rsid w:val="00D837A6"/>
    <w:rsid w:val="00D83FF3"/>
    <w:rsid w:val="00D925D5"/>
    <w:rsid w:val="00D9522E"/>
    <w:rsid w:val="00DA3FD9"/>
    <w:rsid w:val="00DA6D27"/>
    <w:rsid w:val="00DC3587"/>
    <w:rsid w:val="00DC56CD"/>
    <w:rsid w:val="00DC76EE"/>
    <w:rsid w:val="00DD4538"/>
    <w:rsid w:val="00DE0045"/>
    <w:rsid w:val="00DE2402"/>
    <w:rsid w:val="00DE3B93"/>
    <w:rsid w:val="00DE642B"/>
    <w:rsid w:val="00E05209"/>
    <w:rsid w:val="00E068D3"/>
    <w:rsid w:val="00E14274"/>
    <w:rsid w:val="00E22D96"/>
    <w:rsid w:val="00E26071"/>
    <w:rsid w:val="00E2706B"/>
    <w:rsid w:val="00E27C1E"/>
    <w:rsid w:val="00E300D2"/>
    <w:rsid w:val="00E30890"/>
    <w:rsid w:val="00E329F7"/>
    <w:rsid w:val="00E334BB"/>
    <w:rsid w:val="00E34031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71CD6"/>
    <w:rsid w:val="00E8185E"/>
    <w:rsid w:val="00E83061"/>
    <w:rsid w:val="00E87166"/>
    <w:rsid w:val="00EA3C65"/>
    <w:rsid w:val="00EB1A5A"/>
    <w:rsid w:val="00EB4036"/>
    <w:rsid w:val="00EC395D"/>
    <w:rsid w:val="00EC652B"/>
    <w:rsid w:val="00ED0D95"/>
    <w:rsid w:val="00ED3890"/>
    <w:rsid w:val="00EE020F"/>
    <w:rsid w:val="00EE046C"/>
    <w:rsid w:val="00EE7146"/>
    <w:rsid w:val="00EF22FF"/>
    <w:rsid w:val="00F05A90"/>
    <w:rsid w:val="00F1011A"/>
    <w:rsid w:val="00F15D17"/>
    <w:rsid w:val="00F1708D"/>
    <w:rsid w:val="00F2437C"/>
    <w:rsid w:val="00F2508C"/>
    <w:rsid w:val="00F25BD1"/>
    <w:rsid w:val="00F26C86"/>
    <w:rsid w:val="00F3021E"/>
    <w:rsid w:val="00F34D65"/>
    <w:rsid w:val="00F366A5"/>
    <w:rsid w:val="00F40617"/>
    <w:rsid w:val="00F40BEF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348E"/>
    <w:rsid w:val="00F955A1"/>
    <w:rsid w:val="00F960EA"/>
    <w:rsid w:val="00F96CF6"/>
    <w:rsid w:val="00F974A2"/>
    <w:rsid w:val="00FA4714"/>
    <w:rsid w:val="00FA5E05"/>
    <w:rsid w:val="00FA6156"/>
    <w:rsid w:val="00FA6B27"/>
    <w:rsid w:val="00FA6E88"/>
    <w:rsid w:val="00FB12F5"/>
    <w:rsid w:val="00FB28BE"/>
    <w:rsid w:val="00FB2BFC"/>
    <w:rsid w:val="00FB5044"/>
    <w:rsid w:val="00FB5272"/>
    <w:rsid w:val="00FC04EA"/>
    <w:rsid w:val="00FC3D3B"/>
    <w:rsid w:val="00FC6F6D"/>
    <w:rsid w:val="00FD14DD"/>
    <w:rsid w:val="00FE4338"/>
    <w:rsid w:val="00FE6566"/>
    <w:rsid w:val="00FF1027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7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706B"/>
  </w:style>
  <w:style w:type="paragraph" w:styleId="a8">
    <w:name w:val="footer"/>
    <w:basedOn w:val="a"/>
    <w:link w:val="a9"/>
    <w:uiPriority w:val="99"/>
    <w:unhideWhenUsed/>
    <w:rsid w:val="00E27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7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7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706B"/>
  </w:style>
  <w:style w:type="paragraph" w:styleId="a8">
    <w:name w:val="footer"/>
    <w:basedOn w:val="a"/>
    <w:link w:val="a9"/>
    <w:uiPriority w:val="99"/>
    <w:unhideWhenUsed/>
    <w:rsid w:val="00E270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7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B1148-C8E1-40A3-AAEE-1682099E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7</cp:revision>
  <cp:lastPrinted>2019-08-23T02:49:00Z</cp:lastPrinted>
  <dcterms:created xsi:type="dcterms:W3CDTF">2019-12-17T01:56:00Z</dcterms:created>
  <dcterms:modified xsi:type="dcterms:W3CDTF">2020-01-21T05:24:00Z</dcterms:modified>
</cp:coreProperties>
</file>