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136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6"/>
      </w:tblGrid>
      <w:tr w:rsidR="00161478" w:rsidRPr="00261970" w:rsidTr="008F13DB">
        <w:tc>
          <w:tcPr>
            <w:tcW w:w="3136" w:type="dxa"/>
          </w:tcPr>
          <w:p w:rsidR="00261970" w:rsidRPr="00261970" w:rsidRDefault="00261970" w:rsidP="008F1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7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  <w:p w:rsidR="00261970" w:rsidRPr="00261970" w:rsidRDefault="00261970" w:rsidP="008F1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70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 w:rsidRPr="00261970">
              <w:rPr>
                <w:rFonts w:ascii="Times New Roman" w:hAnsi="Times New Roman" w:cs="Times New Roman"/>
                <w:sz w:val="28"/>
                <w:szCs w:val="28"/>
              </w:rPr>
              <w:br/>
              <w:t>Приморского края</w:t>
            </w:r>
          </w:p>
          <w:p w:rsidR="00261970" w:rsidRPr="00261970" w:rsidRDefault="00261970" w:rsidP="008F1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970" w:rsidRPr="00261970" w:rsidRDefault="00261970" w:rsidP="008F1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970" w:rsidRPr="00261970" w:rsidRDefault="008F13DB" w:rsidP="008F1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261970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161478" w:rsidRPr="00261970" w:rsidRDefault="00261970" w:rsidP="008F1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70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 w:rsidRPr="0026197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Приморского края </w:t>
            </w:r>
            <w:r w:rsidRPr="0026197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10.11.2004 № 158-КЗ </w:t>
            </w:r>
          </w:p>
        </w:tc>
      </w:tr>
    </w:tbl>
    <w:p w:rsidR="002A2530" w:rsidRPr="00261970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4D80" w:rsidRPr="008F13DB" w:rsidRDefault="00974D8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3DB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8F13DB">
        <w:rPr>
          <w:rFonts w:ascii="Times New Roman" w:hAnsi="Times New Roman" w:cs="Times New Roman"/>
          <w:sz w:val="28"/>
          <w:szCs w:val="28"/>
        </w:rPr>
        <w:t xml:space="preserve"> </w:t>
      </w:r>
      <w:r w:rsidRPr="008F13DB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8F13DB" w:rsidRDefault="000E7C17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F13DB">
        <w:rPr>
          <w:rFonts w:ascii="Times New Roman" w:hAnsi="Times New Roman" w:cs="Times New Roman"/>
          <w:sz w:val="28"/>
          <w:szCs w:val="28"/>
        </w:rPr>
        <w:t>Екатериновско</w:t>
      </w:r>
      <w:r w:rsidR="00714F81" w:rsidRPr="008F13D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890FBC" w:rsidRPr="008F13D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61E6B" w:rsidRPr="008F13DB">
        <w:rPr>
          <w:rFonts w:ascii="Times New Roman" w:hAnsi="Times New Roman" w:cs="Times New Roman"/>
          <w:sz w:val="28"/>
          <w:szCs w:val="28"/>
        </w:rPr>
        <w:t xml:space="preserve"> Партизанского муниципального района</w:t>
      </w:r>
    </w:p>
    <w:p w:rsidR="00161478" w:rsidRPr="008F13DB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7" w:type="dxa"/>
        <w:tblInd w:w="108" w:type="dxa"/>
        <w:tblLook w:val="04A0" w:firstRow="1" w:lastRow="0" w:firstColumn="1" w:lastColumn="0" w:noHBand="0" w:noVBand="1"/>
      </w:tblPr>
      <w:tblGrid>
        <w:gridCol w:w="1021"/>
        <w:gridCol w:w="1560"/>
        <w:gridCol w:w="1672"/>
        <w:gridCol w:w="1559"/>
        <w:gridCol w:w="1588"/>
        <w:gridCol w:w="6917"/>
      </w:tblGrid>
      <w:tr w:rsidR="00FA6156" w:rsidRPr="008F13DB" w:rsidTr="00F67F85">
        <w:tc>
          <w:tcPr>
            <w:tcW w:w="1021" w:type="dxa"/>
            <w:vMerge w:val="restart"/>
            <w:vAlign w:val="center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232" w:type="dxa"/>
            <w:gridSpan w:val="2"/>
            <w:vAlign w:val="center"/>
          </w:tcPr>
          <w:p w:rsidR="00161478" w:rsidRPr="008F13DB" w:rsidRDefault="00161478" w:rsidP="00305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7106C5" w:rsidRPr="008F13DB">
              <w:rPr>
                <w:rFonts w:ascii="Times New Roman" w:hAnsi="Times New Roman" w:cs="Times New Roman"/>
                <w:sz w:val="24"/>
                <w:szCs w:val="24"/>
              </w:rPr>
              <w:t xml:space="preserve">системе координат МСК-25, зона </w:t>
            </w:r>
            <w:r w:rsidR="00305629" w:rsidRPr="008F13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7" w:type="dxa"/>
            <w:gridSpan w:val="2"/>
            <w:vAlign w:val="center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17" w:type="dxa"/>
            <w:vMerge w:val="restart"/>
            <w:tcBorders>
              <w:bottom w:val="nil"/>
            </w:tcBorders>
            <w:vAlign w:val="center"/>
          </w:tcPr>
          <w:p w:rsidR="00191B57" w:rsidRPr="008F13DB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8F13DB" w:rsidRDefault="00161478" w:rsidP="008F1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8F13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6156" w:rsidRPr="008F13DB" w:rsidTr="00F67F85">
        <w:tc>
          <w:tcPr>
            <w:tcW w:w="1021" w:type="dxa"/>
            <w:vMerge/>
            <w:tcBorders>
              <w:bottom w:val="nil"/>
            </w:tcBorders>
            <w:vAlign w:val="center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72" w:type="dxa"/>
            <w:tcBorders>
              <w:bottom w:val="nil"/>
            </w:tcBorders>
            <w:vAlign w:val="center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8F13DB" w:rsidRDefault="008F13DB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8F13DB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8" w:type="dxa"/>
            <w:tcBorders>
              <w:bottom w:val="nil"/>
            </w:tcBorders>
            <w:vAlign w:val="center"/>
          </w:tcPr>
          <w:p w:rsidR="00161478" w:rsidRPr="008F13DB" w:rsidRDefault="008F13DB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8F13DB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17" w:type="dxa"/>
            <w:vMerge/>
            <w:tcBorders>
              <w:bottom w:val="nil"/>
            </w:tcBorders>
            <w:vAlign w:val="center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8F13DB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8F13DB" w:rsidSect="004D4AF6">
          <w:headerReference w:type="default" r:id="rId8"/>
          <w:pgSz w:w="16838" w:h="11906" w:orient="landscape"/>
          <w:pgMar w:top="851" w:right="851" w:bottom="851" w:left="1701" w:header="284" w:footer="0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Ind w:w="-67" w:type="dxa"/>
        <w:tblLook w:val="04A0" w:firstRow="1" w:lastRow="0" w:firstColumn="1" w:lastColumn="0" w:noHBand="0" w:noVBand="1"/>
      </w:tblPr>
      <w:tblGrid>
        <w:gridCol w:w="1003"/>
        <w:gridCol w:w="1592"/>
        <w:gridCol w:w="1668"/>
        <w:gridCol w:w="1548"/>
        <w:gridCol w:w="1594"/>
        <w:gridCol w:w="6900"/>
      </w:tblGrid>
      <w:tr w:rsidR="000534DA" w:rsidRPr="008F13DB" w:rsidTr="00F67F85">
        <w:trPr>
          <w:tblHeader/>
          <w:jc w:val="center"/>
        </w:trPr>
        <w:tc>
          <w:tcPr>
            <w:tcW w:w="1003" w:type="dxa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2" w:type="dxa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:rsidR="00161478" w:rsidRPr="008F13DB" w:rsidRDefault="00DE0045" w:rsidP="00DE0045">
            <w:pPr>
              <w:tabs>
                <w:tab w:val="left" w:pos="448"/>
                <w:tab w:val="center" w:pos="7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61478" w:rsidRPr="008F13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8F13D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00" w:type="dxa"/>
            <w:vAlign w:val="center"/>
          </w:tcPr>
          <w:p w:rsidR="00161478" w:rsidRPr="008F13DB" w:rsidRDefault="00161478" w:rsidP="00D8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8016F" w:rsidRPr="00261970" w:rsidTr="00F67F85">
        <w:trPr>
          <w:trHeight w:val="1332"/>
          <w:jc w:val="center"/>
        </w:trPr>
        <w:tc>
          <w:tcPr>
            <w:tcW w:w="1003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349654.16</w:t>
            </w:r>
          </w:p>
        </w:tc>
        <w:tc>
          <w:tcPr>
            <w:tcW w:w="1668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2249687.56</w:t>
            </w:r>
          </w:p>
        </w:tc>
        <w:tc>
          <w:tcPr>
            <w:tcW w:w="1548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43°01'46.43"</w:t>
            </w:r>
          </w:p>
        </w:tc>
        <w:tc>
          <w:tcPr>
            <w:tcW w:w="1594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133°06'01.76"</w:t>
            </w:r>
          </w:p>
        </w:tc>
        <w:tc>
          <w:tcPr>
            <w:tcW w:w="6900" w:type="dxa"/>
            <w:vMerge w:val="restart"/>
            <w:vAlign w:val="center"/>
          </w:tcPr>
          <w:p w:rsidR="00E8016F" w:rsidRPr="00261970" w:rsidRDefault="00E8016F" w:rsidP="005B4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в 2,1 км к юго-западу от высоты с отметкой 265,6</w:t>
            </w:r>
            <w:r w:rsidR="002F3A7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 1,5 км к северо-востоку от высоты с отметкой 260,9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юго-восточно</w:t>
            </w:r>
            <w:r w:rsidR="004D4AF6">
              <w:rPr>
                <w:rFonts w:ascii="Times New Roman" w:hAnsi="Times New Roman" w:cs="Times New Roman"/>
                <w:sz w:val="24"/>
                <w:szCs w:val="24"/>
              </w:rPr>
              <w:t>м направлении по ломаной линии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до середины железной дороги </w:t>
            </w:r>
            <w:proofErr w:type="spell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0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Находка, далее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железной дороге </w:t>
            </w:r>
            <w:proofErr w:type="spell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0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Находка, затем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направлении, пересекая ручей без названия</w:t>
            </w:r>
            <w:proofErr w:type="gramEnd"/>
            <w:r w:rsidR="006F73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3,0 км к вос</w:t>
            </w:r>
            <w:r w:rsidR="002F3A76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260,9 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 2,5 км к юго-востоку от высоты с отметкой 265,6</w:t>
            </w:r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348412.28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2251763.02</w:t>
            </w:r>
          </w:p>
        </w:tc>
        <w:tc>
          <w:tcPr>
            <w:tcW w:w="154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43°01'06.68"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133°07'33.81"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261970" w:rsidTr="00F67F85">
        <w:trPr>
          <w:trHeight w:val="581"/>
          <w:jc w:val="center"/>
        </w:trPr>
        <w:tc>
          <w:tcPr>
            <w:tcW w:w="1003" w:type="dxa"/>
            <w:vMerge/>
            <w:vAlign w:val="center"/>
          </w:tcPr>
          <w:p w:rsidR="00A74AA0" w:rsidRPr="00261970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vAlign w:val="center"/>
          </w:tcPr>
          <w:p w:rsidR="00A74AA0" w:rsidRPr="00261970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A74AA0" w:rsidRPr="00261970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:rsidR="00A74AA0" w:rsidRPr="00261970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261970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vAlign w:val="center"/>
          </w:tcPr>
          <w:p w:rsidR="00A74AA0" w:rsidRPr="00261970" w:rsidRDefault="008577C6" w:rsidP="005B4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южном направлении примерно 0,4 км, </w:t>
            </w:r>
            <w:r w:rsidR="002F3A76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в общем западном направлении до пересечения с автомобильной дорогой Боец Кузнецов - Новая Сила, далее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направлении по автомобильной дороге Боец Кузнецов </w:t>
            </w:r>
            <w:r w:rsidR="00DC40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Новая Сила, затем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 вдоль ручья без названия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0299" w:rsidRPr="00261970">
              <w:rPr>
                <w:rFonts w:ascii="Times New Roman" w:hAnsi="Times New Roman" w:cs="Times New Roman"/>
                <w:sz w:val="24"/>
                <w:szCs w:val="24"/>
              </w:rPr>
              <w:t>по границе земель</w:t>
            </w:r>
            <w:r w:rsidR="00435E43" w:rsidRPr="0026197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E40299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435E43" w:rsidRPr="0026197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E40299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435E43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35E43" w:rsidRPr="00261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номерами</w:t>
            </w:r>
            <w:r w:rsidR="00E40299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25:13:030303</w:t>
            </w:r>
            <w:proofErr w:type="gramEnd"/>
            <w:r w:rsidR="00E40299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:1093 (контур 1), 25:13:030303:1030, 25:13:030303:1033, </w:t>
            </w:r>
            <w:r w:rsidR="00EE2CE2" w:rsidRPr="00261970">
              <w:rPr>
                <w:rFonts w:ascii="Times New Roman" w:hAnsi="Times New Roman" w:cs="Times New Roman"/>
                <w:sz w:val="24"/>
                <w:szCs w:val="24"/>
              </w:rPr>
              <w:t>25:13:030303:1034, 25:13:030303:837</w:t>
            </w:r>
            <w:r w:rsidR="00E40299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 3,3 км к северо-за</w:t>
            </w:r>
            <w:r w:rsidR="002F3A76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124,4 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 1,9 км к северо-востоку от высоты с отметкой 227,6</w:t>
            </w:r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337133.65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2246619.68</w:t>
            </w:r>
          </w:p>
        </w:tc>
        <w:tc>
          <w:tcPr>
            <w:tcW w:w="154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42°55'00.00"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133°03'50.55"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261970" w:rsidTr="00F67F85">
        <w:trPr>
          <w:trHeight w:val="1004"/>
          <w:jc w:val="center"/>
        </w:trPr>
        <w:tc>
          <w:tcPr>
            <w:tcW w:w="1003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vAlign w:val="center"/>
          </w:tcPr>
          <w:p w:rsidR="008577C6" w:rsidRPr="00261970" w:rsidRDefault="008577C6" w:rsidP="008C16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пересекает ручей без названия и автомобильную дорогу, соединяющую город Находка с автомобильной трассой Осиновка - Рудная Пристань, затем </w:t>
            </w:r>
            <w:r w:rsidR="004D4AF6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вдоль железной дороги </w:t>
            </w:r>
            <w:proofErr w:type="spell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Находка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пересекает реку Екатериновка, далее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вдоль реки Екатериновка до места ее впадения в реку Партизанская, затем в общем юго-западном направлении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вдоль реки Партизанская до места 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C16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пересечения с автомобильной дорогой Находка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Береговой</w:t>
            </w:r>
            <w:proofErr w:type="gramEnd"/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329258.70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2241391.22</w:t>
            </w:r>
          </w:p>
        </w:tc>
        <w:tc>
          <w:tcPr>
            <w:tcW w:w="154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42°50'43.42"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133°00'03.00"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261970" w:rsidTr="00F67F85">
        <w:trPr>
          <w:trHeight w:val="1759"/>
          <w:jc w:val="center"/>
        </w:trPr>
        <w:tc>
          <w:tcPr>
            <w:tcW w:w="1003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vAlign w:val="center"/>
          </w:tcPr>
          <w:p w:rsidR="008577C6" w:rsidRPr="00261970" w:rsidRDefault="008577C6" w:rsidP="008C16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северо-западном направлении вдоль автомобильной дороги Находка - Береговой, пересекая </w:t>
            </w:r>
            <w:r w:rsidR="00BC74B4" w:rsidRPr="00261970">
              <w:rPr>
                <w:rFonts w:ascii="Times New Roman" w:hAnsi="Times New Roman" w:cs="Times New Roman"/>
                <w:sz w:val="24"/>
                <w:szCs w:val="24"/>
              </w:rPr>
              <w:t>автомобильную дорогу Р-447 Находка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16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Кавалерово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74B4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железнодорожные пути ветки Находка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74B4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74B4" w:rsidRPr="0026197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 w:rsidR="00BC74B4" w:rsidRPr="00261970">
              <w:rPr>
                <w:rFonts w:ascii="Times New Roman" w:hAnsi="Times New Roman" w:cs="Times New Roman"/>
                <w:sz w:val="24"/>
                <w:szCs w:val="24"/>
              </w:rPr>
              <w:t>, обвалованный грунтом водовод Екатериновка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4B4" w:rsidRPr="002619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4B4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Находка,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 xml:space="preserve">затем проходит </w:t>
            </w:r>
            <w:r w:rsidR="00BC74B4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земельных участков с кадастровыми номерами 25:13:030202:8636, 25:13:030202:4162, 25:13:030202:4872, 25:13:030202:7547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 0,5</w:t>
            </w:r>
            <w:proofErr w:type="gram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югу от высоты с отметкой 149,3 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 4,0 км к северо-западу от высоты с отметкой 318,4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Сестра</w:t>
            </w:r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(точка стыка границы </w:t>
            </w:r>
            <w:proofErr w:type="spellStart"/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район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</w:t>
            </w:r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330675.51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2240045.33</w:t>
            </w:r>
          </w:p>
        </w:tc>
        <w:tc>
          <w:tcPr>
            <w:tcW w:w="154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42°51'28.95"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132°59'03.19"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261970" w:rsidTr="00F67F85">
        <w:trPr>
          <w:trHeight w:val="541"/>
          <w:jc w:val="center"/>
        </w:trPr>
        <w:tc>
          <w:tcPr>
            <w:tcW w:w="1003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vAlign w:val="center"/>
          </w:tcPr>
          <w:p w:rsidR="008577C6" w:rsidRPr="00261970" w:rsidRDefault="002660B6" w:rsidP="005B4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77C6" w:rsidRPr="00261970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="008577C6" w:rsidRPr="00261970"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 по водоразделу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577C6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8577C6" w:rsidRPr="00261970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149,3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5BFD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C55BFD" w:rsidRPr="00261970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25:13:000000:24 (контур 1)</w:t>
            </w:r>
            <w:r w:rsidR="008577C6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8577C6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в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577C6" w:rsidRPr="00261970">
              <w:rPr>
                <w:rFonts w:ascii="Times New Roman" w:hAnsi="Times New Roman" w:cs="Times New Roman"/>
                <w:sz w:val="24"/>
                <w:szCs w:val="24"/>
              </w:rPr>
              <w:t>0,6 км к северо-вос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149,3 и</w:t>
            </w:r>
            <w:r w:rsidR="008577C6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 2,4 км к юго-востоку от высоты с отметкой 338,4</w:t>
            </w:r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(точка стыка границы </w:t>
            </w:r>
            <w:proofErr w:type="spellStart"/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proofErr w:type="gramEnd"/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Партизанский </w:t>
            </w:r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</w:t>
            </w:r>
            <w:r w:rsidR="008C5E82" w:rsidRPr="002619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714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332078.40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714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2239303.07</w:t>
            </w:r>
          </w:p>
        </w:tc>
        <w:tc>
          <w:tcPr>
            <w:tcW w:w="1548" w:type="dxa"/>
            <w:vMerge w:val="restart"/>
            <w:vAlign w:val="center"/>
          </w:tcPr>
          <w:p w:rsidR="00E8016F" w:rsidRPr="00261970" w:rsidRDefault="00E8016F" w:rsidP="00714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42°53'26.32"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714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132°58'51.15"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16F" w:rsidRPr="00261970" w:rsidTr="00F67F85">
        <w:trPr>
          <w:trHeight w:val="1644"/>
          <w:jc w:val="center"/>
        </w:trPr>
        <w:tc>
          <w:tcPr>
            <w:tcW w:w="1003" w:type="dxa"/>
            <w:vMerge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vAlign w:val="center"/>
          </w:tcPr>
          <w:p w:rsidR="00E8016F" w:rsidRPr="00261970" w:rsidRDefault="00E8016F" w:rsidP="005B4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северном направлении,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водоразделу, пересекая </w:t>
            </w:r>
            <w:r w:rsidR="00261970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далее идет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 xml:space="preserve"> по ломан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ой линии по границе земельных участков с кадастровыми номерами 25:13:000000:24 (контур 1), 25:13:000000:2550 (контур 2) до точки, расположенной в 2,2 км к за</w:t>
            </w:r>
            <w:r w:rsidR="00464361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148,3 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 1,8 км к северо-востоку от высоты с</w:t>
            </w:r>
            <w:proofErr w:type="gram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отметкой 338,4</w:t>
            </w:r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334299.82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2239803.62</w:t>
            </w:r>
          </w:p>
        </w:tc>
        <w:tc>
          <w:tcPr>
            <w:tcW w:w="154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42°53'26.32"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132°58'51.15"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261970" w:rsidTr="00F67F85">
        <w:trPr>
          <w:trHeight w:val="1278"/>
          <w:jc w:val="center"/>
        </w:trPr>
        <w:tc>
          <w:tcPr>
            <w:tcW w:w="1003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vAlign w:val="center"/>
          </w:tcPr>
          <w:p w:rsidR="008577C6" w:rsidRPr="00261970" w:rsidRDefault="008577C6" w:rsidP="00F67F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 xml:space="preserve"> идет в общем </w:t>
            </w:r>
            <w:r w:rsidR="00356982" w:rsidRPr="00356982">
              <w:rPr>
                <w:rFonts w:ascii="Times New Roman" w:hAnsi="Times New Roman" w:cs="Times New Roman"/>
                <w:sz w:val="24"/>
                <w:szCs w:val="24"/>
              </w:rPr>
              <w:t>северо-восточном направлении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, грунтовую дорогу, ручей без названия, 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вдоль автомобильной дороги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соединяющей город Находка с автомобильной трассой Осиновка - Рудная Пристань, 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F67F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</w:t>
            </w:r>
            <w:r w:rsidR="00A464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35 </w:t>
            </w:r>
            <w:proofErr w:type="spell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6F73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>идет по ломан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ой линии</w:t>
            </w:r>
            <w:r w:rsidR="00356982" w:rsidRPr="003569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 0,2 км от русла реки Екатерино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 xml:space="preserve">вка и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в 1,2 км к востоку от высоты с</w:t>
            </w:r>
            <w:proofErr w:type="gram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отметкой 151,3</w:t>
            </w:r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339911.27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2243649.52</w:t>
            </w:r>
          </w:p>
        </w:tc>
        <w:tc>
          <w:tcPr>
            <w:tcW w:w="1548" w:type="dxa"/>
            <w:vMerge w:val="restart"/>
            <w:vAlign w:val="center"/>
          </w:tcPr>
          <w:p w:rsidR="00A234FE" w:rsidRPr="00261970" w:rsidRDefault="00E8016F" w:rsidP="00A23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42°56'29.21"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133°01'38.60"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261970" w:rsidTr="00F67F85">
        <w:trPr>
          <w:trHeight w:val="633"/>
          <w:jc w:val="center"/>
        </w:trPr>
        <w:tc>
          <w:tcPr>
            <w:tcW w:w="1003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vAlign w:val="center"/>
          </w:tcPr>
          <w:p w:rsidR="008577C6" w:rsidRPr="00261970" w:rsidRDefault="008577C6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направлении, пересекая реку Екатериновка, падь З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аворотная, линию электропередач</w:t>
            </w:r>
            <w:r w:rsidR="00F67F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F73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1,9 км к юго-вос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380,4 и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в 1,0 км к северу от высоты с отметкой 236,9</w:t>
            </w:r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343261.49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2246160.92</w:t>
            </w:r>
          </w:p>
        </w:tc>
        <w:tc>
          <w:tcPr>
            <w:tcW w:w="154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42°58'18.42"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133°03'28.21"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261970" w:rsidTr="00F67F85">
        <w:trPr>
          <w:trHeight w:val="526"/>
          <w:jc w:val="center"/>
        </w:trPr>
        <w:tc>
          <w:tcPr>
            <w:tcW w:w="1003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shd w:val="clear" w:color="auto" w:fill="auto"/>
            <w:vAlign w:val="center"/>
          </w:tcPr>
          <w:p w:rsidR="008577C6" w:rsidRPr="00261970" w:rsidRDefault="008577C6" w:rsidP="005B4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по прямой в северо-восточном направлении до пади Тигровая, далее </w:t>
            </w:r>
            <w:r w:rsidR="005B4FDA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F67F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по прямой до железной дороги </w:t>
            </w:r>
            <w:proofErr w:type="spell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7F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Находка</w:t>
            </w:r>
            <w:proofErr w:type="gramEnd"/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2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342989.81</w:t>
            </w:r>
          </w:p>
        </w:tc>
        <w:tc>
          <w:tcPr>
            <w:tcW w:w="166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2247480.70</w:t>
            </w:r>
          </w:p>
        </w:tc>
        <w:tc>
          <w:tcPr>
            <w:tcW w:w="1548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42°58'09.95"</w:t>
            </w:r>
          </w:p>
        </w:tc>
        <w:tc>
          <w:tcPr>
            <w:tcW w:w="1594" w:type="dxa"/>
            <w:vMerge w:val="restart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133°04'26.54"</w:t>
            </w:r>
          </w:p>
        </w:tc>
        <w:tc>
          <w:tcPr>
            <w:tcW w:w="6900" w:type="dxa"/>
            <w:vMerge/>
            <w:shd w:val="clear" w:color="auto" w:fill="auto"/>
            <w:vAlign w:val="center"/>
          </w:tcPr>
          <w:p w:rsidR="00E8016F" w:rsidRPr="00261970" w:rsidRDefault="00E8016F" w:rsidP="002619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7C6" w:rsidRPr="00261970" w:rsidTr="00F67F85">
        <w:trPr>
          <w:trHeight w:val="967"/>
          <w:jc w:val="center"/>
        </w:trPr>
        <w:tc>
          <w:tcPr>
            <w:tcW w:w="1003" w:type="dxa"/>
            <w:vMerge/>
            <w:tcBorders>
              <w:bottom w:val="single" w:sz="4" w:space="0" w:color="auto"/>
            </w:tcBorders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vMerge/>
            <w:tcBorders>
              <w:bottom w:val="single" w:sz="4" w:space="0" w:color="auto"/>
            </w:tcBorders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tcBorders>
              <w:bottom w:val="single" w:sz="4" w:space="0" w:color="auto"/>
            </w:tcBorders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bottom w:val="single" w:sz="4" w:space="0" w:color="auto"/>
            </w:tcBorders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8577C6" w:rsidRPr="00261970" w:rsidRDefault="008577C6" w:rsidP="0085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  <w:vMerge w:val="restart"/>
            <w:tcBorders>
              <w:bottom w:val="single" w:sz="4" w:space="0" w:color="auto"/>
            </w:tcBorders>
            <w:vAlign w:val="center"/>
          </w:tcPr>
          <w:p w:rsidR="008577C6" w:rsidRPr="00261970" w:rsidRDefault="008577C6" w:rsidP="00F67F8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северо-восточном направлении вдоль железной дороги </w:t>
            </w:r>
            <w:proofErr w:type="spell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- Находка, пересекая падь </w:t>
            </w:r>
            <w:proofErr w:type="spell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Курноскина</w:t>
            </w:r>
            <w:proofErr w:type="spell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, огибая с запада </w:t>
            </w:r>
            <w:proofErr w:type="gramStart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  <w:proofErr w:type="gramEnd"/>
            <w:r w:rsidRPr="00261970">
              <w:rPr>
                <w:rFonts w:ascii="Times New Roman" w:hAnsi="Times New Roman" w:cs="Times New Roman"/>
                <w:sz w:val="24"/>
                <w:szCs w:val="24"/>
              </w:rPr>
              <w:t xml:space="preserve"> Новая Сила, </w:t>
            </w:r>
            <w:r w:rsidR="00F67F85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вдоль пади Липовая до точки, расположенной в 3,0 км к вост</w:t>
            </w:r>
            <w:r w:rsidR="00356982">
              <w:rPr>
                <w:rFonts w:ascii="Times New Roman" w:hAnsi="Times New Roman" w:cs="Times New Roman"/>
                <w:sz w:val="24"/>
                <w:szCs w:val="24"/>
              </w:rPr>
              <w:t xml:space="preserve">оку от высоты с отметкой 260,9 и </w:t>
            </w: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в 2,5 км к юго-востоку от высоты с отметкой 265,6</w:t>
            </w:r>
          </w:p>
        </w:tc>
      </w:tr>
      <w:tr w:rsidR="00E8016F" w:rsidRPr="00261970" w:rsidTr="00F67F85">
        <w:trPr>
          <w:trHeight w:val="276"/>
          <w:jc w:val="center"/>
        </w:trPr>
        <w:tc>
          <w:tcPr>
            <w:tcW w:w="1003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349654.16</w:t>
            </w:r>
          </w:p>
        </w:tc>
        <w:tc>
          <w:tcPr>
            <w:tcW w:w="1668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2249687.56</w:t>
            </w:r>
          </w:p>
        </w:tc>
        <w:tc>
          <w:tcPr>
            <w:tcW w:w="1548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43°01'46.43"</w:t>
            </w:r>
          </w:p>
        </w:tc>
        <w:tc>
          <w:tcPr>
            <w:tcW w:w="1594" w:type="dxa"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970">
              <w:rPr>
                <w:rFonts w:ascii="Times New Roman" w:hAnsi="Times New Roman" w:cs="Times New Roman"/>
                <w:sz w:val="24"/>
                <w:szCs w:val="24"/>
              </w:rPr>
              <w:t>133°06'01.76"</w:t>
            </w:r>
          </w:p>
        </w:tc>
        <w:tc>
          <w:tcPr>
            <w:tcW w:w="6900" w:type="dxa"/>
            <w:vMerge/>
            <w:vAlign w:val="center"/>
          </w:tcPr>
          <w:p w:rsidR="00E8016F" w:rsidRPr="00261970" w:rsidRDefault="00E8016F" w:rsidP="00E8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261970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695" w:rsidRPr="00261970" w:rsidRDefault="00042695" w:rsidP="00DC40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970">
        <w:rPr>
          <w:rFonts w:ascii="Times New Roman" w:hAnsi="Times New Roman"/>
          <w:b/>
          <w:sz w:val="28"/>
          <w:szCs w:val="28"/>
        </w:rPr>
        <w:lastRenderedPageBreak/>
        <w:t>*</w:t>
      </w:r>
      <w:r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proofErr w:type="spellStart"/>
      <w:r w:rsidR="007079A3" w:rsidRPr="00261970">
        <w:rPr>
          <w:rFonts w:ascii="Times New Roman" w:eastAsia="Times New Roman" w:hAnsi="Times New Roman"/>
          <w:sz w:val="28"/>
          <w:szCs w:val="28"/>
          <w:lang w:eastAsia="ru-RU"/>
        </w:rPr>
        <w:t>Екатериновского</w:t>
      </w:r>
      <w:proofErr w:type="spellEnd"/>
      <w:r w:rsidR="008F203B"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26197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61970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261970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261970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7079A3" w:rsidRPr="0026197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7079A3" w:rsidRPr="00261970">
        <w:rPr>
          <w:rFonts w:ascii="Times New Roman" w:hAnsi="Times New Roman" w:cs="Times New Roman"/>
          <w:sz w:val="28"/>
          <w:szCs w:val="28"/>
        </w:rPr>
        <w:t>-53-27 (состояни</w:t>
      </w:r>
      <w:r w:rsidR="00261970">
        <w:rPr>
          <w:rFonts w:ascii="Times New Roman" w:hAnsi="Times New Roman" w:cs="Times New Roman"/>
          <w:sz w:val="28"/>
          <w:szCs w:val="28"/>
        </w:rPr>
        <w:t>е местности на 1990 г</w:t>
      </w:r>
      <w:r w:rsidR="00DC409D">
        <w:rPr>
          <w:rFonts w:ascii="Times New Roman" w:hAnsi="Times New Roman" w:cs="Times New Roman"/>
          <w:sz w:val="28"/>
          <w:szCs w:val="28"/>
        </w:rPr>
        <w:t>од</w:t>
      </w:r>
      <w:r w:rsidR="00261970">
        <w:rPr>
          <w:rFonts w:ascii="Times New Roman" w:hAnsi="Times New Roman" w:cs="Times New Roman"/>
          <w:sz w:val="28"/>
          <w:szCs w:val="28"/>
        </w:rPr>
        <w:t>, изд</w:t>
      </w:r>
      <w:r w:rsidR="00DC409D">
        <w:rPr>
          <w:rFonts w:ascii="Times New Roman" w:hAnsi="Times New Roman" w:cs="Times New Roman"/>
          <w:sz w:val="28"/>
          <w:szCs w:val="28"/>
        </w:rPr>
        <w:t>ание</w:t>
      </w:r>
      <w:r w:rsidR="00261970">
        <w:rPr>
          <w:rFonts w:ascii="Times New Roman" w:hAnsi="Times New Roman" w:cs="Times New Roman"/>
          <w:sz w:val="28"/>
          <w:szCs w:val="28"/>
        </w:rPr>
        <w:t xml:space="preserve"> </w:t>
      </w:r>
      <w:r w:rsidR="007079A3" w:rsidRPr="00261970">
        <w:rPr>
          <w:rFonts w:ascii="Times New Roman" w:hAnsi="Times New Roman" w:cs="Times New Roman"/>
          <w:sz w:val="28"/>
          <w:szCs w:val="28"/>
        </w:rPr>
        <w:t>2005 г</w:t>
      </w:r>
      <w:r w:rsidR="00DC409D">
        <w:rPr>
          <w:rFonts w:ascii="Times New Roman" w:hAnsi="Times New Roman" w:cs="Times New Roman"/>
          <w:sz w:val="28"/>
          <w:szCs w:val="28"/>
        </w:rPr>
        <w:t>ода</w:t>
      </w:r>
      <w:r w:rsidR="007079A3" w:rsidRPr="00261970">
        <w:rPr>
          <w:rFonts w:ascii="Times New Roman" w:hAnsi="Times New Roman" w:cs="Times New Roman"/>
          <w:sz w:val="28"/>
          <w:szCs w:val="28"/>
        </w:rPr>
        <w:t xml:space="preserve">), </w:t>
      </w:r>
      <w:r w:rsidR="007079A3" w:rsidRPr="0026197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7079A3" w:rsidRPr="00261970">
        <w:rPr>
          <w:rFonts w:ascii="Times New Roman" w:hAnsi="Times New Roman" w:cs="Times New Roman"/>
          <w:sz w:val="28"/>
          <w:szCs w:val="28"/>
        </w:rPr>
        <w:t>-53-38 (состояние местности на 1990</w:t>
      </w:r>
      <w:r w:rsidR="00261970">
        <w:rPr>
          <w:rFonts w:ascii="Times New Roman" w:hAnsi="Times New Roman" w:cs="Times New Roman"/>
          <w:sz w:val="28"/>
          <w:szCs w:val="28"/>
        </w:rPr>
        <w:t xml:space="preserve"> </w:t>
      </w:r>
      <w:r w:rsidR="007079A3" w:rsidRPr="00261970">
        <w:rPr>
          <w:rFonts w:ascii="Times New Roman" w:hAnsi="Times New Roman" w:cs="Times New Roman"/>
          <w:sz w:val="28"/>
          <w:szCs w:val="28"/>
        </w:rPr>
        <w:t>г</w:t>
      </w:r>
      <w:r w:rsidR="00DC409D">
        <w:rPr>
          <w:rFonts w:ascii="Times New Roman" w:hAnsi="Times New Roman" w:cs="Times New Roman"/>
          <w:sz w:val="28"/>
          <w:szCs w:val="28"/>
        </w:rPr>
        <w:t>од</w:t>
      </w:r>
      <w:r w:rsidR="007079A3" w:rsidRPr="00261970">
        <w:rPr>
          <w:rFonts w:ascii="Times New Roman" w:hAnsi="Times New Roman" w:cs="Times New Roman"/>
          <w:sz w:val="28"/>
          <w:szCs w:val="28"/>
        </w:rPr>
        <w:t>, изд</w:t>
      </w:r>
      <w:r w:rsidR="00DC409D">
        <w:rPr>
          <w:rFonts w:ascii="Times New Roman" w:hAnsi="Times New Roman" w:cs="Times New Roman"/>
          <w:sz w:val="28"/>
          <w:szCs w:val="28"/>
        </w:rPr>
        <w:t>ание</w:t>
      </w:r>
      <w:r w:rsidR="007079A3" w:rsidRPr="00261970">
        <w:rPr>
          <w:rFonts w:ascii="Times New Roman" w:hAnsi="Times New Roman" w:cs="Times New Roman"/>
          <w:sz w:val="28"/>
          <w:szCs w:val="28"/>
        </w:rPr>
        <w:t xml:space="preserve"> 1995 г</w:t>
      </w:r>
      <w:r w:rsidR="00DC409D">
        <w:rPr>
          <w:rFonts w:ascii="Times New Roman" w:hAnsi="Times New Roman" w:cs="Times New Roman"/>
          <w:sz w:val="28"/>
          <w:szCs w:val="28"/>
        </w:rPr>
        <w:t>ода</w:t>
      </w:r>
      <w:r w:rsidR="007079A3" w:rsidRPr="00261970">
        <w:rPr>
          <w:rFonts w:ascii="Times New Roman" w:hAnsi="Times New Roman" w:cs="Times New Roman"/>
          <w:sz w:val="28"/>
          <w:szCs w:val="28"/>
        </w:rPr>
        <w:t xml:space="preserve">), </w:t>
      </w:r>
      <w:r w:rsidR="007079A3" w:rsidRPr="0026197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7079A3" w:rsidRPr="00261970">
        <w:rPr>
          <w:rFonts w:ascii="Times New Roman" w:hAnsi="Times New Roman" w:cs="Times New Roman"/>
          <w:sz w:val="28"/>
          <w:szCs w:val="28"/>
        </w:rPr>
        <w:t>-53-39 (состояние местно</w:t>
      </w:r>
      <w:r w:rsidR="00261970">
        <w:rPr>
          <w:rFonts w:ascii="Times New Roman" w:hAnsi="Times New Roman" w:cs="Times New Roman"/>
          <w:sz w:val="28"/>
          <w:szCs w:val="28"/>
        </w:rPr>
        <w:t>сти на 1990 г</w:t>
      </w:r>
      <w:r w:rsidR="00DC409D">
        <w:rPr>
          <w:rFonts w:ascii="Times New Roman" w:hAnsi="Times New Roman" w:cs="Times New Roman"/>
          <w:sz w:val="28"/>
          <w:szCs w:val="28"/>
        </w:rPr>
        <w:t>од</w:t>
      </w:r>
      <w:r w:rsidR="00261970">
        <w:rPr>
          <w:rFonts w:ascii="Times New Roman" w:hAnsi="Times New Roman" w:cs="Times New Roman"/>
          <w:sz w:val="28"/>
          <w:szCs w:val="28"/>
        </w:rPr>
        <w:t>, изд</w:t>
      </w:r>
      <w:r w:rsidR="00DC409D">
        <w:rPr>
          <w:rFonts w:ascii="Times New Roman" w:hAnsi="Times New Roman" w:cs="Times New Roman"/>
          <w:sz w:val="28"/>
          <w:szCs w:val="28"/>
        </w:rPr>
        <w:t>ание</w:t>
      </w:r>
      <w:r w:rsidR="007079A3" w:rsidRPr="00261970">
        <w:rPr>
          <w:rFonts w:ascii="Times New Roman" w:hAnsi="Times New Roman" w:cs="Times New Roman"/>
          <w:sz w:val="28"/>
          <w:szCs w:val="28"/>
        </w:rPr>
        <w:t xml:space="preserve"> 1995</w:t>
      </w:r>
      <w:r w:rsidR="00DC409D">
        <w:rPr>
          <w:rFonts w:ascii="Times New Roman" w:hAnsi="Times New Roman" w:cs="Times New Roman"/>
          <w:sz w:val="28"/>
          <w:szCs w:val="28"/>
        </w:rPr>
        <w:t xml:space="preserve"> </w:t>
      </w:r>
      <w:r w:rsidR="007079A3" w:rsidRPr="00261970">
        <w:rPr>
          <w:rFonts w:ascii="Times New Roman" w:hAnsi="Times New Roman" w:cs="Times New Roman"/>
          <w:sz w:val="28"/>
          <w:szCs w:val="28"/>
        </w:rPr>
        <w:t>г</w:t>
      </w:r>
      <w:r w:rsidR="00DC409D">
        <w:rPr>
          <w:rFonts w:ascii="Times New Roman" w:hAnsi="Times New Roman" w:cs="Times New Roman"/>
          <w:sz w:val="28"/>
          <w:szCs w:val="28"/>
        </w:rPr>
        <w:t>ода</w:t>
      </w:r>
      <w:r w:rsidR="007079A3" w:rsidRPr="00261970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="007079A3" w:rsidRPr="00261970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261970">
        <w:rPr>
          <w:rFonts w:ascii="Times New Roman" w:hAnsi="Times New Roman" w:cs="Times New Roman"/>
          <w:sz w:val="28"/>
          <w:szCs w:val="28"/>
        </w:rPr>
        <w:t>и</w:t>
      </w:r>
      <w:r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261970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202BF6" w:rsidRPr="00261970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DC409D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10326C" w:rsidRPr="00261970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261970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DC409D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48329F" w:rsidRPr="0026197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C409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C409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042695" w:rsidRPr="00261970" w:rsidSect="00F67F85">
      <w:type w:val="continuous"/>
      <w:pgSz w:w="16838" w:h="11906" w:orient="landscape"/>
      <w:pgMar w:top="851" w:right="85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D06" w:rsidRDefault="005D6D06" w:rsidP="00261970">
      <w:pPr>
        <w:spacing w:after="0" w:line="240" w:lineRule="auto"/>
      </w:pPr>
      <w:r>
        <w:separator/>
      </w:r>
    </w:p>
  </w:endnote>
  <w:endnote w:type="continuationSeparator" w:id="0">
    <w:p w:rsidR="005D6D06" w:rsidRDefault="005D6D06" w:rsidP="00261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D06" w:rsidRDefault="005D6D06" w:rsidP="00261970">
      <w:pPr>
        <w:spacing w:after="0" w:line="240" w:lineRule="auto"/>
      </w:pPr>
      <w:r>
        <w:separator/>
      </w:r>
    </w:p>
  </w:footnote>
  <w:footnote w:type="continuationSeparator" w:id="0">
    <w:p w:rsidR="005D6D06" w:rsidRDefault="005D6D06" w:rsidP="00261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542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1970" w:rsidRPr="00261970" w:rsidRDefault="00261970" w:rsidP="0026197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6197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197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197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562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6197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5399"/>
    <w:rsid w:val="00006A8E"/>
    <w:rsid w:val="000215D6"/>
    <w:rsid w:val="00027995"/>
    <w:rsid w:val="00027A07"/>
    <w:rsid w:val="00031CBA"/>
    <w:rsid w:val="00035A4E"/>
    <w:rsid w:val="00042695"/>
    <w:rsid w:val="0004300C"/>
    <w:rsid w:val="00044109"/>
    <w:rsid w:val="00045090"/>
    <w:rsid w:val="0004648A"/>
    <w:rsid w:val="00051ABA"/>
    <w:rsid w:val="000534DA"/>
    <w:rsid w:val="00053581"/>
    <w:rsid w:val="0006281D"/>
    <w:rsid w:val="00065764"/>
    <w:rsid w:val="00066BE8"/>
    <w:rsid w:val="000673D2"/>
    <w:rsid w:val="0007138B"/>
    <w:rsid w:val="00071EC6"/>
    <w:rsid w:val="00072D1E"/>
    <w:rsid w:val="00073F4C"/>
    <w:rsid w:val="00081084"/>
    <w:rsid w:val="000817C4"/>
    <w:rsid w:val="0008393D"/>
    <w:rsid w:val="00091D10"/>
    <w:rsid w:val="0009329D"/>
    <w:rsid w:val="000973DB"/>
    <w:rsid w:val="00097508"/>
    <w:rsid w:val="000A2A30"/>
    <w:rsid w:val="000B3D9E"/>
    <w:rsid w:val="000B7C13"/>
    <w:rsid w:val="000C0D51"/>
    <w:rsid w:val="000C3ED7"/>
    <w:rsid w:val="000D3105"/>
    <w:rsid w:val="000D4D07"/>
    <w:rsid w:val="000D7BAB"/>
    <w:rsid w:val="000E18E2"/>
    <w:rsid w:val="000E1DEB"/>
    <w:rsid w:val="000E3296"/>
    <w:rsid w:val="000E6BC9"/>
    <w:rsid w:val="000E6DEA"/>
    <w:rsid w:val="000E7C17"/>
    <w:rsid w:val="000F0873"/>
    <w:rsid w:val="000F1E2D"/>
    <w:rsid w:val="000F3F3B"/>
    <w:rsid w:val="000F6654"/>
    <w:rsid w:val="0010062C"/>
    <w:rsid w:val="001010E2"/>
    <w:rsid w:val="00102FD1"/>
    <w:rsid w:val="0010326C"/>
    <w:rsid w:val="00107072"/>
    <w:rsid w:val="00117A5C"/>
    <w:rsid w:val="00123BBA"/>
    <w:rsid w:val="00126574"/>
    <w:rsid w:val="00126B52"/>
    <w:rsid w:val="00130287"/>
    <w:rsid w:val="0013052B"/>
    <w:rsid w:val="00133AE3"/>
    <w:rsid w:val="00142740"/>
    <w:rsid w:val="00142CEF"/>
    <w:rsid w:val="00143623"/>
    <w:rsid w:val="00154115"/>
    <w:rsid w:val="00160953"/>
    <w:rsid w:val="00161478"/>
    <w:rsid w:val="00162AC5"/>
    <w:rsid w:val="00164FF6"/>
    <w:rsid w:val="00166758"/>
    <w:rsid w:val="00170CA5"/>
    <w:rsid w:val="0018268A"/>
    <w:rsid w:val="00184B41"/>
    <w:rsid w:val="00186226"/>
    <w:rsid w:val="00191B57"/>
    <w:rsid w:val="001954B9"/>
    <w:rsid w:val="001A07C5"/>
    <w:rsid w:val="001A16DD"/>
    <w:rsid w:val="001A20C5"/>
    <w:rsid w:val="001A6773"/>
    <w:rsid w:val="001B0A0A"/>
    <w:rsid w:val="001B125B"/>
    <w:rsid w:val="001B3665"/>
    <w:rsid w:val="001C0200"/>
    <w:rsid w:val="001C2465"/>
    <w:rsid w:val="001C494A"/>
    <w:rsid w:val="001D0A41"/>
    <w:rsid w:val="001D2BE1"/>
    <w:rsid w:val="001D6F60"/>
    <w:rsid w:val="001E1818"/>
    <w:rsid w:val="001E36CE"/>
    <w:rsid w:val="001E71F5"/>
    <w:rsid w:val="001E78C4"/>
    <w:rsid w:val="001F25D6"/>
    <w:rsid w:val="002013E6"/>
    <w:rsid w:val="00202BF6"/>
    <w:rsid w:val="0020319D"/>
    <w:rsid w:val="0020479F"/>
    <w:rsid w:val="0020535C"/>
    <w:rsid w:val="00207A36"/>
    <w:rsid w:val="00207E5B"/>
    <w:rsid w:val="0021037E"/>
    <w:rsid w:val="0022100A"/>
    <w:rsid w:val="0022753B"/>
    <w:rsid w:val="00237217"/>
    <w:rsid w:val="002425E8"/>
    <w:rsid w:val="00244125"/>
    <w:rsid w:val="00253AB9"/>
    <w:rsid w:val="00255DA5"/>
    <w:rsid w:val="00261970"/>
    <w:rsid w:val="00264B85"/>
    <w:rsid w:val="002657CF"/>
    <w:rsid w:val="002660B6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2FC8"/>
    <w:rsid w:val="002B5507"/>
    <w:rsid w:val="002C00F1"/>
    <w:rsid w:val="002C130D"/>
    <w:rsid w:val="002C5E90"/>
    <w:rsid w:val="002D51B6"/>
    <w:rsid w:val="002E31F7"/>
    <w:rsid w:val="002E753B"/>
    <w:rsid w:val="002F106A"/>
    <w:rsid w:val="002F24EB"/>
    <w:rsid w:val="002F3A76"/>
    <w:rsid w:val="002F76EF"/>
    <w:rsid w:val="00305629"/>
    <w:rsid w:val="00306309"/>
    <w:rsid w:val="00307680"/>
    <w:rsid w:val="00307E7D"/>
    <w:rsid w:val="00314C87"/>
    <w:rsid w:val="00322EE7"/>
    <w:rsid w:val="00333033"/>
    <w:rsid w:val="003330D7"/>
    <w:rsid w:val="00336562"/>
    <w:rsid w:val="00336766"/>
    <w:rsid w:val="00356982"/>
    <w:rsid w:val="00363212"/>
    <w:rsid w:val="00365E62"/>
    <w:rsid w:val="00365E73"/>
    <w:rsid w:val="0037092C"/>
    <w:rsid w:val="0037107C"/>
    <w:rsid w:val="00371673"/>
    <w:rsid w:val="00375420"/>
    <w:rsid w:val="00376F10"/>
    <w:rsid w:val="00377857"/>
    <w:rsid w:val="00383177"/>
    <w:rsid w:val="00390D9D"/>
    <w:rsid w:val="00391369"/>
    <w:rsid w:val="00392474"/>
    <w:rsid w:val="00394396"/>
    <w:rsid w:val="003A036E"/>
    <w:rsid w:val="003A4343"/>
    <w:rsid w:val="003B239A"/>
    <w:rsid w:val="003B46F0"/>
    <w:rsid w:val="003C07F6"/>
    <w:rsid w:val="003C2D63"/>
    <w:rsid w:val="003D365E"/>
    <w:rsid w:val="003D66E7"/>
    <w:rsid w:val="003E21B8"/>
    <w:rsid w:val="003E7D62"/>
    <w:rsid w:val="003F04B4"/>
    <w:rsid w:val="003F21C0"/>
    <w:rsid w:val="003F29EC"/>
    <w:rsid w:val="0040434E"/>
    <w:rsid w:val="00404FFC"/>
    <w:rsid w:val="0040696B"/>
    <w:rsid w:val="00411E2F"/>
    <w:rsid w:val="00412CF5"/>
    <w:rsid w:val="00413251"/>
    <w:rsid w:val="0041417F"/>
    <w:rsid w:val="00414DD5"/>
    <w:rsid w:val="00424B57"/>
    <w:rsid w:val="0042694A"/>
    <w:rsid w:val="0043205C"/>
    <w:rsid w:val="004345F4"/>
    <w:rsid w:val="00435E43"/>
    <w:rsid w:val="004400C3"/>
    <w:rsid w:val="00442113"/>
    <w:rsid w:val="00442637"/>
    <w:rsid w:val="004454F6"/>
    <w:rsid w:val="00446B31"/>
    <w:rsid w:val="00456E93"/>
    <w:rsid w:val="00464361"/>
    <w:rsid w:val="00466C40"/>
    <w:rsid w:val="00474E7F"/>
    <w:rsid w:val="0048329F"/>
    <w:rsid w:val="00484703"/>
    <w:rsid w:val="00484ED9"/>
    <w:rsid w:val="004900DA"/>
    <w:rsid w:val="00490C9D"/>
    <w:rsid w:val="00493EA8"/>
    <w:rsid w:val="0049690D"/>
    <w:rsid w:val="004A3BE5"/>
    <w:rsid w:val="004A5782"/>
    <w:rsid w:val="004B547C"/>
    <w:rsid w:val="004C093D"/>
    <w:rsid w:val="004C1C3F"/>
    <w:rsid w:val="004D4AF6"/>
    <w:rsid w:val="004D7702"/>
    <w:rsid w:val="004F7D35"/>
    <w:rsid w:val="00503A0F"/>
    <w:rsid w:val="00506327"/>
    <w:rsid w:val="00507BDA"/>
    <w:rsid w:val="00513060"/>
    <w:rsid w:val="005238C7"/>
    <w:rsid w:val="00525C46"/>
    <w:rsid w:val="00530402"/>
    <w:rsid w:val="00537BE0"/>
    <w:rsid w:val="005420E6"/>
    <w:rsid w:val="00542D3A"/>
    <w:rsid w:val="00543135"/>
    <w:rsid w:val="00543143"/>
    <w:rsid w:val="00544614"/>
    <w:rsid w:val="00551F18"/>
    <w:rsid w:val="005529A3"/>
    <w:rsid w:val="0055361E"/>
    <w:rsid w:val="00553C3F"/>
    <w:rsid w:val="00561E6B"/>
    <w:rsid w:val="00565BEA"/>
    <w:rsid w:val="00566DBE"/>
    <w:rsid w:val="00572A08"/>
    <w:rsid w:val="00575BBD"/>
    <w:rsid w:val="00580D9B"/>
    <w:rsid w:val="005820DF"/>
    <w:rsid w:val="005922A6"/>
    <w:rsid w:val="005950C0"/>
    <w:rsid w:val="005A13E3"/>
    <w:rsid w:val="005A4890"/>
    <w:rsid w:val="005A4C44"/>
    <w:rsid w:val="005A7E98"/>
    <w:rsid w:val="005B0923"/>
    <w:rsid w:val="005B2011"/>
    <w:rsid w:val="005B34FF"/>
    <w:rsid w:val="005B3C5C"/>
    <w:rsid w:val="005B4233"/>
    <w:rsid w:val="005B4D64"/>
    <w:rsid w:val="005B4FDA"/>
    <w:rsid w:val="005C045B"/>
    <w:rsid w:val="005C09BA"/>
    <w:rsid w:val="005C6CA5"/>
    <w:rsid w:val="005D0308"/>
    <w:rsid w:val="005D2009"/>
    <w:rsid w:val="005D6D06"/>
    <w:rsid w:val="005E166F"/>
    <w:rsid w:val="005E6182"/>
    <w:rsid w:val="005F1FB7"/>
    <w:rsid w:val="005F3F21"/>
    <w:rsid w:val="005F5948"/>
    <w:rsid w:val="006109FD"/>
    <w:rsid w:val="0061533D"/>
    <w:rsid w:val="00624C2F"/>
    <w:rsid w:val="00627ABD"/>
    <w:rsid w:val="00630FCD"/>
    <w:rsid w:val="00643456"/>
    <w:rsid w:val="006443C2"/>
    <w:rsid w:val="00656960"/>
    <w:rsid w:val="0066361D"/>
    <w:rsid w:val="00664319"/>
    <w:rsid w:val="006705CC"/>
    <w:rsid w:val="00680EF2"/>
    <w:rsid w:val="00686B2C"/>
    <w:rsid w:val="00692BFB"/>
    <w:rsid w:val="00694764"/>
    <w:rsid w:val="00697684"/>
    <w:rsid w:val="006A4CBA"/>
    <w:rsid w:val="006A6660"/>
    <w:rsid w:val="006C6752"/>
    <w:rsid w:val="006C6C49"/>
    <w:rsid w:val="006E768D"/>
    <w:rsid w:val="006E7D55"/>
    <w:rsid w:val="006F3216"/>
    <w:rsid w:val="006F3354"/>
    <w:rsid w:val="006F7343"/>
    <w:rsid w:val="007071B5"/>
    <w:rsid w:val="00707855"/>
    <w:rsid w:val="007079A3"/>
    <w:rsid w:val="007106C5"/>
    <w:rsid w:val="00712541"/>
    <w:rsid w:val="00714F81"/>
    <w:rsid w:val="00715431"/>
    <w:rsid w:val="00716FD8"/>
    <w:rsid w:val="00727153"/>
    <w:rsid w:val="00731AFB"/>
    <w:rsid w:val="00742A5C"/>
    <w:rsid w:val="007437EF"/>
    <w:rsid w:val="007458AF"/>
    <w:rsid w:val="00750A65"/>
    <w:rsid w:val="0075128C"/>
    <w:rsid w:val="007544F1"/>
    <w:rsid w:val="007578FE"/>
    <w:rsid w:val="00763B43"/>
    <w:rsid w:val="00767067"/>
    <w:rsid w:val="0076726C"/>
    <w:rsid w:val="00770550"/>
    <w:rsid w:val="00771F8E"/>
    <w:rsid w:val="00773E1C"/>
    <w:rsid w:val="0077692E"/>
    <w:rsid w:val="007855E0"/>
    <w:rsid w:val="0078721F"/>
    <w:rsid w:val="007873BB"/>
    <w:rsid w:val="007900DC"/>
    <w:rsid w:val="0079247A"/>
    <w:rsid w:val="007A0F06"/>
    <w:rsid w:val="007A4376"/>
    <w:rsid w:val="007C2583"/>
    <w:rsid w:val="007D046D"/>
    <w:rsid w:val="007E3B75"/>
    <w:rsid w:val="007E494F"/>
    <w:rsid w:val="007E4A0F"/>
    <w:rsid w:val="007E5EC6"/>
    <w:rsid w:val="007F3ACF"/>
    <w:rsid w:val="007F4D09"/>
    <w:rsid w:val="0080247B"/>
    <w:rsid w:val="00813E65"/>
    <w:rsid w:val="0081735A"/>
    <w:rsid w:val="00821007"/>
    <w:rsid w:val="00824A65"/>
    <w:rsid w:val="00835AF7"/>
    <w:rsid w:val="00836BFF"/>
    <w:rsid w:val="00844EC0"/>
    <w:rsid w:val="008534CE"/>
    <w:rsid w:val="008577C6"/>
    <w:rsid w:val="00861216"/>
    <w:rsid w:val="008648F3"/>
    <w:rsid w:val="00887082"/>
    <w:rsid w:val="00890FBC"/>
    <w:rsid w:val="00893C9F"/>
    <w:rsid w:val="00894178"/>
    <w:rsid w:val="00895ED2"/>
    <w:rsid w:val="008A09DA"/>
    <w:rsid w:val="008A3517"/>
    <w:rsid w:val="008A5610"/>
    <w:rsid w:val="008B21EA"/>
    <w:rsid w:val="008B4616"/>
    <w:rsid w:val="008B5BC3"/>
    <w:rsid w:val="008B71DF"/>
    <w:rsid w:val="008C169D"/>
    <w:rsid w:val="008C1817"/>
    <w:rsid w:val="008C496F"/>
    <w:rsid w:val="008C5E82"/>
    <w:rsid w:val="008C6E7B"/>
    <w:rsid w:val="008D4D14"/>
    <w:rsid w:val="008E04FA"/>
    <w:rsid w:val="008E0DB3"/>
    <w:rsid w:val="008E1C75"/>
    <w:rsid w:val="008F13DB"/>
    <w:rsid w:val="008F203B"/>
    <w:rsid w:val="00902BF3"/>
    <w:rsid w:val="00903FD1"/>
    <w:rsid w:val="00906E01"/>
    <w:rsid w:val="00911D1B"/>
    <w:rsid w:val="0091409B"/>
    <w:rsid w:val="0093312F"/>
    <w:rsid w:val="0093551B"/>
    <w:rsid w:val="00935FE8"/>
    <w:rsid w:val="009412E5"/>
    <w:rsid w:val="009448A5"/>
    <w:rsid w:val="00945014"/>
    <w:rsid w:val="00952A29"/>
    <w:rsid w:val="00956EFD"/>
    <w:rsid w:val="00957D63"/>
    <w:rsid w:val="00962B76"/>
    <w:rsid w:val="00974D80"/>
    <w:rsid w:val="00983571"/>
    <w:rsid w:val="0099402E"/>
    <w:rsid w:val="00994058"/>
    <w:rsid w:val="0099418B"/>
    <w:rsid w:val="00994727"/>
    <w:rsid w:val="009A1257"/>
    <w:rsid w:val="009A1C98"/>
    <w:rsid w:val="009A3610"/>
    <w:rsid w:val="009B3945"/>
    <w:rsid w:val="009B7A81"/>
    <w:rsid w:val="009B7B98"/>
    <w:rsid w:val="009C0312"/>
    <w:rsid w:val="009C2AB6"/>
    <w:rsid w:val="009C5496"/>
    <w:rsid w:val="009C5620"/>
    <w:rsid w:val="009C6DB4"/>
    <w:rsid w:val="009D44B6"/>
    <w:rsid w:val="009E1186"/>
    <w:rsid w:val="009E2280"/>
    <w:rsid w:val="009F778B"/>
    <w:rsid w:val="00A13AAA"/>
    <w:rsid w:val="00A15367"/>
    <w:rsid w:val="00A15A6F"/>
    <w:rsid w:val="00A234FE"/>
    <w:rsid w:val="00A32C2B"/>
    <w:rsid w:val="00A32F6B"/>
    <w:rsid w:val="00A342E5"/>
    <w:rsid w:val="00A36E00"/>
    <w:rsid w:val="00A41337"/>
    <w:rsid w:val="00A44DFA"/>
    <w:rsid w:val="00A44F8C"/>
    <w:rsid w:val="00A464F9"/>
    <w:rsid w:val="00A5127E"/>
    <w:rsid w:val="00A52F19"/>
    <w:rsid w:val="00A6079D"/>
    <w:rsid w:val="00A640B8"/>
    <w:rsid w:val="00A66C09"/>
    <w:rsid w:val="00A70456"/>
    <w:rsid w:val="00A74AA0"/>
    <w:rsid w:val="00A8551D"/>
    <w:rsid w:val="00A92125"/>
    <w:rsid w:val="00A96CC3"/>
    <w:rsid w:val="00A977D4"/>
    <w:rsid w:val="00AA2648"/>
    <w:rsid w:val="00AA5A30"/>
    <w:rsid w:val="00AA61E4"/>
    <w:rsid w:val="00AA6BDA"/>
    <w:rsid w:val="00AB10C4"/>
    <w:rsid w:val="00AB2711"/>
    <w:rsid w:val="00AB4061"/>
    <w:rsid w:val="00AB4B04"/>
    <w:rsid w:val="00AB5B57"/>
    <w:rsid w:val="00AB7323"/>
    <w:rsid w:val="00AE002C"/>
    <w:rsid w:val="00AE0226"/>
    <w:rsid w:val="00AE11AC"/>
    <w:rsid w:val="00AE3AF5"/>
    <w:rsid w:val="00AE4D6D"/>
    <w:rsid w:val="00AE4E99"/>
    <w:rsid w:val="00AE5761"/>
    <w:rsid w:val="00AE5FE6"/>
    <w:rsid w:val="00AF4356"/>
    <w:rsid w:val="00AF58E9"/>
    <w:rsid w:val="00B00C51"/>
    <w:rsid w:val="00B00C8A"/>
    <w:rsid w:val="00B02F85"/>
    <w:rsid w:val="00B11877"/>
    <w:rsid w:val="00B128EF"/>
    <w:rsid w:val="00B16B1F"/>
    <w:rsid w:val="00B205AE"/>
    <w:rsid w:val="00B2582F"/>
    <w:rsid w:val="00B3268E"/>
    <w:rsid w:val="00B346D8"/>
    <w:rsid w:val="00B4662D"/>
    <w:rsid w:val="00B46896"/>
    <w:rsid w:val="00B477FF"/>
    <w:rsid w:val="00B54D90"/>
    <w:rsid w:val="00B55B5C"/>
    <w:rsid w:val="00B60C68"/>
    <w:rsid w:val="00B71C91"/>
    <w:rsid w:val="00B74945"/>
    <w:rsid w:val="00B753DA"/>
    <w:rsid w:val="00B84FDA"/>
    <w:rsid w:val="00B923FD"/>
    <w:rsid w:val="00B94E6C"/>
    <w:rsid w:val="00BA58CB"/>
    <w:rsid w:val="00BB7201"/>
    <w:rsid w:val="00BB757A"/>
    <w:rsid w:val="00BC0A61"/>
    <w:rsid w:val="00BC0C62"/>
    <w:rsid w:val="00BC1E90"/>
    <w:rsid w:val="00BC3791"/>
    <w:rsid w:val="00BC3BBD"/>
    <w:rsid w:val="00BC5D2A"/>
    <w:rsid w:val="00BC6CE5"/>
    <w:rsid w:val="00BC742B"/>
    <w:rsid w:val="00BC74B4"/>
    <w:rsid w:val="00BD2BD5"/>
    <w:rsid w:val="00BD638A"/>
    <w:rsid w:val="00BE0B4E"/>
    <w:rsid w:val="00BE396D"/>
    <w:rsid w:val="00BE50F1"/>
    <w:rsid w:val="00BE5A8B"/>
    <w:rsid w:val="00BF380A"/>
    <w:rsid w:val="00BF4C9F"/>
    <w:rsid w:val="00C07D65"/>
    <w:rsid w:val="00C10154"/>
    <w:rsid w:val="00C111D6"/>
    <w:rsid w:val="00C14CDE"/>
    <w:rsid w:val="00C1627D"/>
    <w:rsid w:val="00C20837"/>
    <w:rsid w:val="00C2561A"/>
    <w:rsid w:val="00C3249C"/>
    <w:rsid w:val="00C43FF8"/>
    <w:rsid w:val="00C44E77"/>
    <w:rsid w:val="00C4562F"/>
    <w:rsid w:val="00C51C45"/>
    <w:rsid w:val="00C55BFD"/>
    <w:rsid w:val="00C56F3B"/>
    <w:rsid w:val="00C57D69"/>
    <w:rsid w:val="00C61B03"/>
    <w:rsid w:val="00C62AB6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58E6"/>
    <w:rsid w:val="00CA25C6"/>
    <w:rsid w:val="00CA298A"/>
    <w:rsid w:val="00CB4928"/>
    <w:rsid w:val="00CB5EBE"/>
    <w:rsid w:val="00CB6E56"/>
    <w:rsid w:val="00CC07BA"/>
    <w:rsid w:val="00CC355E"/>
    <w:rsid w:val="00CC7F37"/>
    <w:rsid w:val="00CD26D8"/>
    <w:rsid w:val="00CD37E6"/>
    <w:rsid w:val="00CD4C24"/>
    <w:rsid w:val="00CD5920"/>
    <w:rsid w:val="00CD7BB5"/>
    <w:rsid w:val="00CE22CB"/>
    <w:rsid w:val="00CF0CE1"/>
    <w:rsid w:val="00CF1920"/>
    <w:rsid w:val="00CF3906"/>
    <w:rsid w:val="00CF3F8B"/>
    <w:rsid w:val="00CF624F"/>
    <w:rsid w:val="00D018BE"/>
    <w:rsid w:val="00D05B39"/>
    <w:rsid w:val="00D05DA5"/>
    <w:rsid w:val="00D07809"/>
    <w:rsid w:val="00D14372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16A9"/>
    <w:rsid w:val="00D42AC1"/>
    <w:rsid w:val="00D4541E"/>
    <w:rsid w:val="00D45E49"/>
    <w:rsid w:val="00D52105"/>
    <w:rsid w:val="00D55717"/>
    <w:rsid w:val="00D56E1D"/>
    <w:rsid w:val="00D62411"/>
    <w:rsid w:val="00D6666A"/>
    <w:rsid w:val="00D673C9"/>
    <w:rsid w:val="00D818F4"/>
    <w:rsid w:val="00D837A6"/>
    <w:rsid w:val="00D83FF3"/>
    <w:rsid w:val="00D925D5"/>
    <w:rsid w:val="00D9522E"/>
    <w:rsid w:val="00DA3FD9"/>
    <w:rsid w:val="00DA6D27"/>
    <w:rsid w:val="00DC409D"/>
    <w:rsid w:val="00DC56CD"/>
    <w:rsid w:val="00DC76EE"/>
    <w:rsid w:val="00DD4538"/>
    <w:rsid w:val="00DE0045"/>
    <w:rsid w:val="00DE2402"/>
    <w:rsid w:val="00DE3B93"/>
    <w:rsid w:val="00DE642B"/>
    <w:rsid w:val="00E05209"/>
    <w:rsid w:val="00E068D3"/>
    <w:rsid w:val="00E07933"/>
    <w:rsid w:val="00E14274"/>
    <w:rsid w:val="00E22D96"/>
    <w:rsid w:val="00E26071"/>
    <w:rsid w:val="00E27C1E"/>
    <w:rsid w:val="00E300D2"/>
    <w:rsid w:val="00E30890"/>
    <w:rsid w:val="00E329F7"/>
    <w:rsid w:val="00E334BB"/>
    <w:rsid w:val="00E34031"/>
    <w:rsid w:val="00E40299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016F"/>
    <w:rsid w:val="00E8185E"/>
    <w:rsid w:val="00E83061"/>
    <w:rsid w:val="00E87166"/>
    <w:rsid w:val="00EA3C65"/>
    <w:rsid w:val="00EA5BC0"/>
    <w:rsid w:val="00EB1A5A"/>
    <w:rsid w:val="00EB4036"/>
    <w:rsid w:val="00EC395D"/>
    <w:rsid w:val="00ED0D95"/>
    <w:rsid w:val="00ED3890"/>
    <w:rsid w:val="00EE020F"/>
    <w:rsid w:val="00EE046C"/>
    <w:rsid w:val="00EE2CE2"/>
    <w:rsid w:val="00EE7146"/>
    <w:rsid w:val="00EF22FF"/>
    <w:rsid w:val="00F05A90"/>
    <w:rsid w:val="00F1011A"/>
    <w:rsid w:val="00F15D17"/>
    <w:rsid w:val="00F1708D"/>
    <w:rsid w:val="00F2437C"/>
    <w:rsid w:val="00F2508C"/>
    <w:rsid w:val="00F25BD1"/>
    <w:rsid w:val="00F26C86"/>
    <w:rsid w:val="00F3021E"/>
    <w:rsid w:val="00F34D65"/>
    <w:rsid w:val="00F366A5"/>
    <w:rsid w:val="00F40617"/>
    <w:rsid w:val="00F40BEF"/>
    <w:rsid w:val="00F42D27"/>
    <w:rsid w:val="00F43418"/>
    <w:rsid w:val="00F435FF"/>
    <w:rsid w:val="00F447D2"/>
    <w:rsid w:val="00F4543A"/>
    <w:rsid w:val="00F50C81"/>
    <w:rsid w:val="00F53052"/>
    <w:rsid w:val="00F55DF9"/>
    <w:rsid w:val="00F55FC4"/>
    <w:rsid w:val="00F6021F"/>
    <w:rsid w:val="00F618ED"/>
    <w:rsid w:val="00F64278"/>
    <w:rsid w:val="00F66723"/>
    <w:rsid w:val="00F67F85"/>
    <w:rsid w:val="00F7166A"/>
    <w:rsid w:val="00F73137"/>
    <w:rsid w:val="00F75C1C"/>
    <w:rsid w:val="00F765D2"/>
    <w:rsid w:val="00F9348E"/>
    <w:rsid w:val="00F955A1"/>
    <w:rsid w:val="00F960EA"/>
    <w:rsid w:val="00F96CF6"/>
    <w:rsid w:val="00F974A2"/>
    <w:rsid w:val="00FA4714"/>
    <w:rsid w:val="00FA5E05"/>
    <w:rsid w:val="00FA6156"/>
    <w:rsid w:val="00FA6B27"/>
    <w:rsid w:val="00FB12F5"/>
    <w:rsid w:val="00FB28BE"/>
    <w:rsid w:val="00FB2BFC"/>
    <w:rsid w:val="00FB5044"/>
    <w:rsid w:val="00FB5272"/>
    <w:rsid w:val="00FB7E72"/>
    <w:rsid w:val="00FC3D3B"/>
    <w:rsid w:val="00FC6BD1"/>
    <w:rsid w:val="00FC6F6D"/>
    <w:rsid w:val="00FD14DD"/>
    <w:rsid w:val="00FE4338"/>
    <w:rsid w:val="00FE6566"/>
    <w:rsid w:val="00FF1027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1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970"/>
  </w:style>
  <w:style w:type="paragraph" w:styleId="a8">
    <w:name w:val="footer"/>
    <w:basedOn w:val="a"/>
    <w:link w:val="a9"/>
    <w:uiPriority w:val="99"/>
    <w:unhideWhenUsed/>
    <w:rsid w:val="00261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9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1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970"/>
  </w:style>
  <w:style w:type="paragraph" w:styleId="a8">
    <w:name w:val="footer"/>
    <w:basedOn w:val="a"/>
    <w:link w:val="a9"/>
    <w:uiPriority w:val="99"/>
    <w:unhideWhenUsed/>
    <w:rsid w:val="00261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C15A-DF03-4471-B44E-879F9830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6</cp:revision>
  <cp:lastPrinted>2019-08-23T02:49:00Z</cp:lastPrinted>
  <dcterms:created xsi:type="dcterms:W3CDTF">2019-12-17T01:45:00Z</dcterms:created>
  <dcterms:modified xsi:type="dcterms:W3CDTF">2020-01-17T01:08:00Z</dcterms:modified>
</cp:coreProperties>
</file>