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718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8"/>
      </w:tblGrid>
      <w:tr w:rsidR="00161478" w:rsidRPr="00FA6156" w:rsidTr="009E13BD">
        <w:trPr>
          <w:trHeight w:val="2437"/>
        </w:trPr>
        <w:tc>
          <w:tcPr>
            <w:tcW w:w="3718" w:type="dxa"/>
          </w:tcPr>
          <w:p w:rsidR="00A957A9" w:rsidRPr="00653C11" w:rsidRDefault="00A957A9" w:rsidP="009E1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2B0597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A957A9" w:rsidRPr="00653C11" w:rsidRDefault="00A957A9" w:rsidP="009E1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957A9" w:rsidRDefault="00A957A9" w:rsidP="009E1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7A9" w:rsidRPr="00653C11" w:rsidRDefault="00A957A9" w:rsidP="009E13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7A9" w:rsidRPr="00653C11" w:rsidRDefault="009E13BD" w:rsidP="009E1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B0597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161478" w:rsidRPr="00FA6156" w:rsidRDefault="00A957A9" w:rsidP="009E1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br/>
              <w:t>от 10.11.2004 № 158-КЗ</w:t>
            </w:r>
          </w:p>
        </w:tc>
      </w:tr>
    </w:tbl>
    <w:p w:rsidR="002A2530" w:rsidRPr="00FA6156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D80" w:rsidRPr="009E13BD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3BD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9E13BD">
        <w:rPr>
          <w:rFonts w:ascii="Times New Roman" w:hAnsi="Times New Roman" w:cs="Times New Roman"/>
          <w:sz w:val="28"/>
          <w:szCs w:val="28"/>
        </w:rPr>
        <w:t xml:space="preserve"> </w:t>
      </w:r>
      <w:r w:rsidRPr="009E13BD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9E13BD" w:rsidRDefault="00272A32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E13BD">
        <w:rPr>
          <w:rFonts w:ascii="Times New Roman" w:hAnsi="Times New Roman" w:cs="Times New Roman"/>
          <w:sz w:val="28"/>
          <w:szCs w:val="28"/>
        </w:rPr>
        <w:t>Владимиро-Александровского</w:t>
      </w:r>
      <w:proofErr w:type="gramEnd"/>
      <w:r w:rsidRPr="009E13BD">
        <w:rPr>
          <w:rFonts w:ascii="Times New Roman" w:hAnsi="Times New Roman" w:cs="Times New Roman"/>
          <w:sz w:val="28"/>
          <w:szCs w:val="28"/>
        </w:rPr>
        <w:t xml:space="preserve"> </w:t>
      </w:r>
      <w:r w:rsidR="00890FBC" w:rsidRPr="009E13B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61E6B" w:rsidRPr="009E13BD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9E13BD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560"/>
        <w:gridCol w:w="1701"/>
        <w:gridCol w:w="1559"/>
        <w:gridCol w:w="6662"/>
      </w:tblGrid>
      <w:tr w:rsidR="00FA6156" w:rsidRPr="009E13BD" w:rsidTr="009E13BD">
        <w:trPr>
          <w:trHeight w:val="552"/>
        </w:trPr>
        <w:tc>
          <w:tcPr>
            <w:tcW w:w="993" w:type="dxa"/>
            <w:vMerge w:val="restart"/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02" w:type="dxa"/>
            <w:gridSpan w:val="2"/>
            <w:vAlign w:val="center"/>
          </w:tcPr>
          <w:p w:rsidR="00161478" w:rsidRPr="009E13BD" w:rsidRDefault="00161478" w:rsidP="0030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9E13BD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9E13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662" w:type="dxa"/>
            <w:vMerge w:val="restart"/>
            <w:tcBorders>
              <w:bottom w:val="nil"/>
            </w:tcBorders>
            <w:vAlign w:val="center"/>
          </w:tcPr>
          <w:p w:rsidR="00191B57" w:rsidRPr="009E13BD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9E13BD" w:rsidRDefault="00161478" w:rsidP="009E1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9E13B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9E13BD" w:rsidTr="009E13BD">
        <w:trPr>
          <w:trHeight w:val="287"/>
        </w:trPr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9E13BD" w:rsidRDefault="009E13B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9E13BD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9E13BD" w:rsidRDefault="009E13B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9E13BD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662" w:type="dxa"/>
            <w:vMerge/>
            <w:tcBorders>
              <w:bottom w:val="nil"/>
            </w:tcBorders>
            <w:vAlign w:val="center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9E13BD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9E13BD" w:rsidSect="00A378AD">
          <w:headerReference w:type="default" r:id="rId8"/>
          <w:pgSz w:w="16838" w:h="11906" w:orient="landscape"/>
          <w:pgMar w:top="851" w:right="851" w:bottom="851" w:left="1701" w:header="283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Ind w:w="-97" w:type="dxa"/>
        <w:tblLook w:val="04A0" w:firstRow="1" w:lastRow="0" w:firstColumn="1" w:lastColumn="0" w:noHBand="0" w:noVBand="1"/>
      </w:tblPr>
      <w:tblGrid>
        <w:gridCol w:w="982"/>
        <w:gridCol w:w="1843"/>
        <w:gridCol w:w="1560"/>
        <w:gridCol w:w="1701"/>
        <w:gridCol w:w="1594"/>
        <w:gridCol w:w="6633"/>
      </w:tblGrid>
      <w:tr w:rsidR="000534DA" w:rsidRPr="009E13BD" w:rsidTr="005730C9">
        <w:trPr>
          <w:tblHeader/>
          <w:jc w:val="center"/>
        </w:trPr>
        <w:tc>
          <w:tcPr>
            <w:tcW w:w="982" w:type="dxa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9E13BD" w:rsidRDefault="00DE0045" w:rsidP="00DE0045">
            <w:pPr>
              <w:tabs>
                <w:tab w:val="left" w:pos="448"/>
                <w:tab w:val="center" w:pos="7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61478" w:rsidRPr="009E13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9E13B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33" w:type="dxa"/>
            <w:vAlign w:val="center"/>
          </w:tcPr>
          <w:p w:rsidR="00161478" w:rsidRPr="009E13BD" w:rsidRDefault="00161478" w:rsidP="00D8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60201" w:rsidRPr="00A957A9" w:rsidTr="005730C9">
        <w:trPr>
          <w:trHeight w:val="1063"/>
          <w:jc w:val="center"/>
        </w:trPr>
        <w:tc>
          <w:tcPr>
            <w:tcW w:w="982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B60201" w:rsidRPr="00A957A9" w:rsidRDefault="00983ABB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338873.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:rsidR="00B60201" w:rsidRPr="00A957A9" w:rsidRDefault="00983ABB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2248744.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42°55'56.88"</w:t>
            </w:r>
          </w:p>
        </w:tc>
        <w:tc>
          <w:tcPr>
            <w:tcW w:w="1594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133°05'23.64"</w:t>
            </w:r>
          </w:p>
        </w:tc>
        <w:tc>
          <w:tcPr>
            <w:tcW w:w="6633" w:type="dxa"/>
            <w:vMerge w:val="restart"/>
            <w:vAlign w:val="center"/>
          </w:tcPr>
          <w:p w:rsidR="00B60201" w:rsidRPr="00A957A9" w:rsidRDefault="00B60201" w:rsidP="008408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От точки, расположенной в 4,3 км к юго-западу от высоты с отметкой 236,9, в 4,4 км к северо-востоку от высоты с отметкой 172,8 (точка стыка границ Владимиро-Александровское сельское поселение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Золотодолинское</w:t>
            </w:r>
            <w:proofErr w:type="spell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юго-восточном направлении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C86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по середине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 русла реки Партизанская, далее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C8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>раница,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пересекая трассу Находка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Кавалерово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1,8 км к северо-за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>паду от</w:t>
            </w:r>
            <w:proofErr w:type="gramEnd"/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</w:t>
            </w:r>
            <w:r w:rsidR="0084080D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172,8 и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в 3,2 км к востоку от высоты с отметкой 64,5 (точка стыка границ </w:t>
            </w: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Золотодолинское</w:t>
            </w:r>
            <w:proofErr w:type="spell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7E3C75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336885.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2250639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42°54'52.89"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133°06'47.84"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32" w:rsidRPr="00A957A9" w:rsidTr="005730C9">
        <w:trPr>
          <w:trHeight w:val="276"/>
          <w:jc w:val="center"/>
        </w:trPr>
        <w:tc>
          <w:tcPr>
            <w:tcW w:w="982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272A32" w:rsidRPr="00A957A9" w:rsidRDefault="00CD669C" w:rsidP="001F6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EA20BA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EA20BA" w:rsidRPr="00A957A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EA20BA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397" w:rsidRPr="00A957A9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="00BD2397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="003C0C62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="00BD2397" w:rsidRPr="00A957A9">
              <w:rPr>
                <w:rFonts w:ascii="Times New Roman" w:hAnsi="Times New Roman" w:cs="Times New Roman"/>
                <w:sz w:val="24"/>
                <w:szCs w:val="24"/>
              </w:rPr>
              <w:t>высоты с отметк</w:t>
            </w:r>
            <w:r w:rsidR="001F6CDA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bookmarkStart w:id="0" w:name="_GoBack"/>
            <w:bookmarkEnd w:id="0"/>
            <w:r w:rsidR="00BD2397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172,8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C0C62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240,7, пересекая русл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C0C62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реки без названия, реки Владимировка, реки И</w:t>
            </w:r>
            <w:r w:rsidR="00A378AD">
              <w:rPr>
                <w:rFonts w:ascii="Times New Roman" w:hAnsi="Times New Roman" w:cs="Times New Roman"/>
                <w:sz w:val="24"/>
                <w:szCs w:val="24"/>
              </w:rPr>
              <w:t>вановская, линии электропередач</w:t>
            </w:r>
            <w:r w:rsidR="007432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C62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2,9 км к северо-зап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684,7 и </w:t>
            </w:r>
            <w:r w:rsidR="003C0C62" w:rsidRPr="00A957A9">
              <w:rPr>
                <w:rFonts w:ascii="Times New Roman" w:hAnsi="Times New Roman" w:cs="Times New Roman"/>
                <w:sz w:val="24"/>
                <w:szCs w:val="24"/>
              </w:rPr>
              <w:t>в 0,8 км к юго-востоку от высоты с отметкой 99,7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331913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2246424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42°52'10.77"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133°03'43.75"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32" w:rsidRPr="00A957A9" w:rsidTr="005730C9">
        <w:trPr>
          <w:trHeight w:val="693"/>
          <w:jc w:val="center"/>
        </w:trPr>
        <w:tc>
          <w:tcPr>
            <w:tcW w:w="982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272A32" w:rsidRPr="00A957A9" w:rsidRDefault="003C0C62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направлении, пересекая русло реки </w:t>
            </w:r>
            <w:proofErr w:type="spell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Мананкина</w:t>
            </w:r>
            <w:proofErr w:type="spellEnd"/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1,3 км к юго-зап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268,0 и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в 2,3 км к северо-западу от высоты с отметкой 428,9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Арсения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326138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2245094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42°49'03.29"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133°02'47.18"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32" w:rsidRPr="00A957A9" w:rsidTr="005730C9">
        <w:trPr>
          <w:trHeight w:val="674"/>
          <w:jc w:val="center"/>
        </w:trPr>
        <w:tc>
          <w:tcPr>
            <w:tcW w:w="982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272A32" w:rsidRPr="00A957A9" w:rsidRDefault="008D6E6F" w:rsidP="008D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</w:t>
            </w:r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в </w:t>
            </w:r>
            <w:proofErr w:type="gramStart"/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вдоль русла реки - правого притока реки </w:t>
            </w:r>
            <w:proofErr w:type="spellStart"/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>Мананкина</w:t>
            </w:r>
            <w:proofErr w:type="spellEnd"/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>, пересекая исток ручь</w:t>
            </w:r>
            <w:r w:rsidR="00A378AD">
              <w:rPr>
                <w:rFonts w:ascii="Times New Roman" w:hAnsi="Times New Roman" w:cs="Times New Roman"/>
                <w:sz w:val="24"/>
                <w:szCs w:val="24"/>
              </w:rPr>
              <w:t xml:space="preserve">я без названия, реки </w:t>
            </w:r>
            <w:proofErr w:type="spellStart"/>
            <w:r w:rsidR="00A378AD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="00A378A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57A9">
              <w:rPr>
                <w:rFonts w:ascii="Times New Roman" w:hAnsi="Times New Roman" w:cs="Times New Roman"/>
                <w:sz w:val="24"/>
                <w:szCs w:val="24"/>
              </w:rPr>
              <w:t>Хребтиха</w:t>
            </w:r>
            <w:proofErr w:type="spellEnd"/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1,2 км к юго-за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369,7 и</w:t>
            </w:r>
            <w:r w:rsidR="0060115A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в 1,6 км к северо-западу от высоты с отметкой 267,7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323811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2254491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42°47'50.10"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133°09'41.49"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32" w:rsidRPr="00A957A9" w:rsidTr="005730C9">
        <w:trPr>
          <w:trHeight w:val="850"/>
          <w:jc w:val="center"/>
        </w:trPr>
        <w:tc>
          <w:tcPr>
            <w:tcW w:w="982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DC635E" w:rsidRPr="00A957A9" w:rsidRDefault="0060115A" w:rsidP="0069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</w:t>
            </w:r>
            <w:r w:rsidR="00A378AD">
              <w:rPr>
                <w:rFonts w:ascii="Times New Roman" w:hAnsi="Times New Roman" w:cs="Times New Roman"/>
                <w:sz w:val="24"/>
                <w:szCs w:val="24"/>
              </w:rPr>
              <w:t>и через высоту с отметкой 267,7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="00DC635E" w:rsidRPr="00A957A9">
              <w:rPr>
                <w:rFonts w:ascii="Times New Roman" w:hAnsi="Times New Roman" w:cs="Times New Roman"/>
                <w:sz w:val="24"/>
                <w:szCs w:val="24"/>
              </w:rPr>
              <w:t>исток</w:t>
            </w:r>
            <w:r w:rsidR="00B60201" w:rsidRPr="00A957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635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ручья без названия, впадающего в реку Глинка</w:t>
            </w:r>
            <w:r w:rsidR="00271E4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1E4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границ Владимиро-Александровское сельское поселение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1E4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4B63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</w:t>
            </w:r>
          </w:p>
        </w:tc>
      </w:tr>
      <w:tr w:rsidR="00F3131C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F3131C" w:rsidRPr="00A957A9" w:rsidRDefault="00F3131C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319737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60" w:type="dxa"/>
            <w:vMerge w:val="restart"/>
            <w:vAlign w:val="center"/>
          </w:tcPr>
          <w:p w:rsidR="00F3131C" w:rsidRPr="00A957A9" w:rsidRDefault="00F3131C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2254227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594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6633" w:type="dxa"/>
            <w:vMerge/>
            <w:vAlign w:val="center"/>
          </w:tcPr>
          <w:p w:rsidR="00F3131C" w:rsidRPr="00A957A9" w:rsidRDefault="00F3131C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32" w:rsidRPr="00A957A9" w:rsidTr="005730C9">
        <w:trPr>
          <w:trHeight w:val="1030"/>
          <w:jc w:val="center"/>
        </w:trPr>
        <w:tc>
          <w:tcPr>
            <w:tcW w:w="982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2A32" w:rsidRPr="00A957A9" w:rsidRDefault="00272A32" w:rsidP="0027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272A32" w:rsidRPr="00A957A9" w:rsidRDefault="00DC635E" w:rsidP="00A40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Владимиро-Александровское сельское поселение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6E6F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>спускаясь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между реками Глинка с юга и </w:t>
            </w:r>
            <w:proofErr w:type="spellStart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Прудиха</w:t>
            </w:r>
            <w:proofErr w:type="spellEnd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 севера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F83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206,1, </w:t>
            </w:r>
            <w:r w:rsidR="00127F83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25:31:080002:952, 25:31:080002:815, 25:31:0800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02:831, 25:31:080002</w:t>
            </w:r>
            <w:proofErr w:type="gramEnd"/>
            <w:r w:rsidR="007B21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832, 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долину реки </w:t>
            </w:r>
            <w:proofErr w:type="spellStart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номерами 25:31:070002:3416 (контур 1), 25:31:070002:3569 (контур 14), 25:31:070002:174, 25:13:000000:2486 до точки, расположенной на восточной стороне полосы отвода грунтовой дороги, идущей из порта Восточный в село </w:t>
            </w:r>
            <w:proofErr w:type="spellStart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>, в 1,9 км к востоку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</w:t>
            </w:r>
            <w:proofErr w:type="gramEnd"/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260,5 и</w:t>
            </w:r>
            <w:r w:rsidR="00503C7E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в 4,5 км к юго-западу от высоты с отметкой 454,6</w:t>
            </w:r>
          </w:p>
        </w:tc>
      </w:tr>
      <w:tr w:rsidR="00F3131C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vAlign w:val="center"/>
          </w:tcPr>
          <w:p w:rsidR="00F3131C" w:rsidRPr="00A957A9" w:rsidRDefault="00F3131C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321276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60" w:type="dxa"/>
            <w:vMerge w:val="restart"/>
            <w:vAlign w:val="center"/>
          </w:tcPr>
          <w:p w:rsidR="00F3131C" w:rsidRPr="00A957A9" w:rsidRDefault="00F3131C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2249712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594" w:type="dxa"/>
            <w:vMerge w:val="restart"/>
            <w:vAlign w:val="center"/>
          </w:tcPr>
          <w:p w:rsidR="00F3131C" w:rsidRPr="00A957A9" w:rsidRDefault="00F3131C" w:rsidP="00F313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6633" w:type="dxa"/>
            <w:vMerge/>
            <w:vAlign w:val="center"/>
          </w:tcPr>
          <w:p w:rsidR="00F3131C" w:rsidRPr="00A957A9" w:rsidRDefault="00F3131C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A957A9" w:rsidTr="005730C9">
        <w:trPr>
          <w:trHeight w:val="276"/>
          <w:jc w:val="center"/>
        </w:trPr>
        <w:tc>
          <w:tcPr>
            <w:tcW w:w="982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861216" w:rsidRPr="00A957A9" w:rsidRDefault="00FF4FC0" w:rsidP="00696C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северо-западном направлении по восточной стороне полосы отвода грунтовой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дороги, идущей из порта Восточный в село </w:t>
            </w:r>
            <w:proofErr w:type="spell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25:31:070002:40, далее </w:t>
            </w:r>
            <w:r w:rsidR="00696C86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полосы отвода железнодорожной ветки Находка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порт Восточный</w:t>
            </w:r>
            <w:r w:rsidR="007B2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25:31:070002:3553,</w:t>
            </w:r>
            <w:r w:rsidR="0042548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25:31</w:t>
            </w:r>
            <w:proofErr w:type="gramEnd"/>
            <w:r w:rsidR="00425486" w:rsidRPr="00A957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="00425486" w:rsidRPr="00A957A9">
              <w:rPr>
                <w:rFonts w:ascii="Times New Roman" w:hAnsi="Times New Roman" w:cs="Times New Roman"/>
                <w:sz w:val="24"/>
                <w:szCs w:val="24"/>
              </w:rPr>
              <w:t>070002:3638, 25:31:070002:3578, 25:31:070002:3631, 25:31:070002:3562, 25:31:070002:3640, 25:13:020404:2882 (контур 2), 25:13:020404:3549 (контур 1), 25:13:000000:32, 25:13:020404:1423 (контур 1) до точки стыка границ Владимиро-Александровское сельское поселение</w:t>
            </w:r>
            <w:r w:rsidR="0022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548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район, расположенной в 1,5 км к северо-востоку от высоты с отметкой</w:t>
            </w:r>
            <w:proofErr w:type="gramEnd"/>
            <w:r w:rsidR="00425486"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238,9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326135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2244983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42°49'03.17"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133°02'42.29"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A957A9" w:rsidTr="005730C9">
        <w:trPr>
          <w:trHeight w:val="276"/>
          <w:jc w:val="center"/>
        </w:trPr>
        <w:tc>
          <w:tcPr>
            <w:tcW w:w="982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14372" w:rsidRPr="00A957A9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vAlign w:val="center"/>
          </w:tcPr>
          <w:p w:rsidR="00D14372" w:rsidRPr="00A957A9" w:rsidRDefault="0073779E" w:rsidP="00A40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</w:t>
            </w:r>
            <w:r w:rsidR="00A957A9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правлении по грунтовой дороге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до точки пересечения с рекой Ивановская</w:t>
            </w:r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333859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60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246466.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1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42°53'13.83"</w:t>
            </w:r>
          </w:p>
        </w:tc>
        <w:tc>
          <w:tcPr>
            <w:tcW w:w="1594" w:type="dxa"/>
            <w:vMerge w:val="restart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133°03'44.92"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A95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82E" w:rsidRPr="00A957A9" w:rsidTr="005730C9">
        <w:trPr>
          <w:trHeight w:val="562"/>
          <w:jc w:val="center"/>
        </w:trPr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47182E" w:rsidRPr="00A957A9" w:rsidRDefault="0047182E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47182E" w:rsidRPr="00A957A9" w:rsidRDefault="0047182E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47182E" w:rsidRPr="00A957A9" w:rsidRDefault="0047182E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47182E" w:rsidRPr="00A957A9" w:rsidRDefault="0047182E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7182E" w:rsidRPr="00A957A9" w:rsidRDefault="0047182E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182E" w:rsidRPr="00A957A9" w:rsidRDefault="0073779E" w:rsidP="00A40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северо-восточном направлении вдоль русла реки Ивановская, затем 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по руслу реки Партизанская до точки, расположенной в 4,3 км к юго-западу от высоты с отметкой 236,9</w:t>
            </w:r>
            <w:r w:rsidR="00A40A4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в 4,4 км к северо-востоку от высоты с отметкой 172,8 (точка стыка границ Владимиро-Александровское сельское поселение </w:t>
            </w:r>
            <w:r w:rsidR="009E13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Золотодолинское</w:t>
            </w:r>
            <w:proofErr w:type="spellEnd"/>
            <w:r w:rsidRPr="00A957A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  <w:proofErr w:type="gramEnd"/>
          </w:p>
        </w:tc>
      </w:tr>
      <w:tr w:rsidR="00B60201" w:rsidRPr="00A957A9" w:rsidTr="005730C9">
        <w:trPr>
          <w:trHeight w:val="276"/>
          <w:jc w:val="center"/>
        </w:trPr>
        <w:tc>
          <w:tcPr>
            <w:tcW w:w="982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338873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0" w:type="dxa"/>
            <w:vAlign w:val="center"/>
          </w:tcPr>
          <w:p w:rsidR="00B60201" w:rsidRPr="00A957A9" w:rsidRDefault="00B60201" w:rsidP="007E3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2248744</w:t>
            </w:r>
            <w:r w:rsidR="007E3C75" w:rsidRPr="00A957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42°55'56.88"</w:t>
            </w:r>
          </w:p>
        </w:tc>
        <w:tc>
          <w:tcPr>
            <w:tcW w:w="1594" w:type="dxa"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7A9">
              <w:rPr>
                <w:rFonts w:ascii="Times New Roman" w:hAnsi="Times New Roman" w:cs="Times New Roman"/>
                <w:sz w:val="24"/>
                <w:szCs w:val="24"/>
              </w:rPr>
              <w:t>133°05'23.64"</w:t>
            </w:r>
          </w:p>
        </w:tc>
        <w:tc>
          <w:tcPr>
            <w:tcW w:w="6633" w:type="dxa"/>
            <w:vMerge/>
            <w:vAlign w:val="center"/>
          </w:tcPr>
          <w:p w:rsidR="00B60201" w:rsidRPr="00A957A9" w:rsidRDefault="00B60201" w:rsidP="00B6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A957A9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A32" w:rsidRPr="00A957A9" w:rsidRDefault="00272A32" w:rsidP="0072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7A9">
        <w:rPr>
          <w:rFonts w:ascii="Times New Roman" w:hAnsi="Times New Roman"/>
          <w:b/>
          <w:sz w:val="28"/>
          <w:szCs w:val="28"/>
        </w:rPr>
        <w:t>*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proofErr w:type="gramStart"/>
      <w:r w:rsidR="00F97C6A" w:rsidRPr="00A957A9">
        <w:rPr>
          <w:rFonts w:ascii="Times New Roman" w:eastAsia="Times New Roman" w:hAnsi="Times New Roman"/>
          <w:sz w:val="28"/>
          <w:szCs w:val="28"/>
          <w:lang w:eastAsia="ru-RU"/>
        </w:rPr>
        <w:t>Владимиро-Александровского</w:t>
      </w:r>
      <w:proofErr w:type="gramEnd"/>
      <w:r w:rsidR="00F97C6A" w:rsidRPr="00A957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использовал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номенклатур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957A9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957A9">
        <w:rPr>
          <w:rFonts w:ascii="Times New Roman" w:hAnsi="Times New Roman" w:cs="Times New Roman"/>
          <w:sz w:val="28"/>
          <w:szCs w:val="28"/>
        </w:rPr>
        <w:t>-53-39 (состояние местнос</w:t>
      </w:r>
      <w:r w:rsidR="00A957A9">
        <w:rPr>
          <w:rFonts w:ascii="Times New Roman" w:hAnsi="Times New Roman" w:cs="Times New Roman"/>
          <w:sz w:val="28"/>
          <w:szCs w:val="28"/>
        </w:rPr>
        <w:t>ти на 1990 г</w:t>
      </w:r>
      <w:r w:rsidR="00724B63">
        <w:rPr>
          <w:rFonts w:ascii="Times New Roman" w:hAnsi="Times New Roman" w:cs="Times New Roman"/>
          <w:sz w:val="28"/>
          <w:szCs w:val="28"/>
        </w:rPr>
        <w:t>од</w:t>
      </w:r>
      <w:r w:rsidR="00A957A9">
        <w:rPr>
          <w:rFonts w:ascii="Times New Roman" w:hAnsi="Times New Roman" w:cs="Times New Roman"/>
          <w:sz w:val="28"/>
          <w:szCs w:val="28"/>
        </w:rPr>
        <w:t>, изд</w:t>
      </w:r>
      <w:r w:rsidR="00724B63">
        <w:rPr>
          <w:rFonts w:ascii="Times New Roman" w:hAnsi="Times New Roman" w:cs="Times New Roman"/>
          <w:sz w:val="28"/>
          <w:szCs w:val="28"/>
        </w:rPr>
        <w:t>ание</w:t>
      </w:r>
      <w:r w:rsidRPr="00A957A9">
        <w:rPr>
          <w:rFonts w:ascii="Times New Roman" w:hAnsi="Times New Roman" w:cs="Times New Roman"/>
          <w:sz w:val="28"/>
          <w:szCs w:val="28"/>
        </w:rPr>
        <w:t xml:space="preserve"> 1995 г</w:t>
      </w:r>
      <w:r w:rsidR="00724B63">
        <w:rPr>
          <w:rFonts w:ascii="Times New Roman" w:hAnsi="Times New Roman" w:cs="Times New Roman"/>
          <w:sz w:val="28"/>
          <w:szCs w:val="28"/>
        </w:rPr>
        <w:t>ода</w:t>
      </w:r>
      <w:r w:rsidRPr="00A957A9">
        <w:rPr>
          <w:rFonts w:ascii="Times New Roman" w:hAnsi="Times New Roman" w:cs="Times New Roman"/>
          <w:sz w:val="28"/>
          <w:szCs w:val="28"/>
        </w:rPr>
        <w:t>) и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реестр недвижимости по состоянию на 12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Pr="00A957A9">
        <w:rPr>
          <w:rFonts w:ascii="Times New Roman" w:eastAsia="Times New Roman" w:hAnsi="Times New Roman"/>
          <w:sz w:val="28"/>
          <w:szCs w:val="28"/>
          <w:lang w:eastAsia="ru-RU"/>
        </w:rPr>
        <w:t>2019 г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>ода.</w:t>
      </w:r>
      <w:r w:rsidR="00724B6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4B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42695" w:rsidRPr="00A957A9" w:rsidRDefault="00042695" w:rsidP="0027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2695" w:rsidRPr="00A957A9" w:rsidSect="00A378AD">
      <w:type w:val="continuous"/>
      <w:pgSz w:w="16838" w:h="11906" w:orient="landscape"/>
      <w:pgMar w:top="851" w:right="85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E40" w:rsidRDefault="00646E40" w:rsidP="00A957A9">
      <w:pPr>
        <w:spacing w:after="0" w:line="240" w:lineRule="auto"/>
      </w:pPr>
      <w:r>
        <w:separator/>
      </w:r>
    </w:p>
  </w:endnote>
  <w:endnote w:type="continuationSeparator" w:id="0">
    <w:p w:rsidR="00646E40" w:rsidRDefault="00646E40" w:rsidP="00A95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E40" w:rsidRDefault="00646E40" w:rsidP="00A957A9">
      <w:pPr>
        <w:spacing w:after="0" w:line="240" w:lineRule="auto"/>
      </w:pPr>
      <w:r>
        <w:separator/>
      </w:r>
    </w:p>
  </w:footnote>
  <w:footnote w:type="continuationSeparator" w:id="0">
    <w:p w:rsidR="00646E40" w:rsidRDefault="00646E40" w:rsidP="00A95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80921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957A9" w:rsidRPr="00A957A9" w:rsidRDefault="00A957A9" w:rsidP="00A957A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57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57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57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6CD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957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29D"/>
    <w:rsid w:val="000973DB"/>
    <w:rsid w:val="00097508"/>
    <w:rsid w:val="000A2A30"/>
    <w:rsid w:val="000B3D9E"/>
    <w:rsid w:val="000B7C13"/>
    <w:rsid w:val="000B7DF2"/>
    <w:rsid w:val="000C0D51"/>
    <w:rsid w:val="000C3ED7"/>
    <w:rsid w:val="000D3105"/>
    <w:rsid w:val="000D4D07"/>
    <w:rsid w:val="000D7BAB"/>
    <w:rsid w:val="000E18E2"/>
    <w:rsid w:val="000E1DEB"/>
    <w:rsid w:val="000E3296"/>
    <w:rsid w:val="000E6BC9"/>
    <w:rsid w:val="000E6DEA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7A5C"/>
    <w:rsid w:val="00123BBA"/>
    <w:rsid w:val="00126574"/>
    <w:rsid w:val="00126B52"/>
    <w:rsid w:val="00127F83"/>
    <w:rsid w:val="00130287"/>
    <w:rsid w:val="0013052B"/>
    <w:rsid w:val="00133AE3"/>
    <w:rsid w:val="00142740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8268A"/>
    <w:rsid w:val="00186226"/>
    <w:rsid w:val="00191B57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1F6CDA"/>
    <w:rsid w:val="002013E6"/>
    <w:rsid w:val="00202BF6"/>
    <w:rsid w:val="0020319D"/>
    <w:rsid w:val="0020479F"/>
    <w:rsid w:val="0020535C"/>
    <w:rsid w:val="00207A36"/>
    <w:rsid w:val="00207E5B"/>
    <w:rsid w:val="0021037E"/>
    <w:rsid w:val="00220310"/>
    <w:rsid w:val="0022100A"/>
    <w:rsid w:val="0022753B"/>
    <w:rsid w:val="00237217"/>
    <w:rsid w:val="002425E8"/>
    <w:rsid w:val="00244125"/>
    <w:rsid w:val="00253AB9"/>
    <w:rsid w:val="00255DA5"/>
    <w:rsid w:val="00264B85"/>
    <w:rsid w:val="002657CF"/>
    <w:rsid w:val="002679A3"/>
    <w:rsid w:val="00267B75"/>
    <w:rsid w:val="00271450"/>
    <w:rsid w:val="00271E46"/>
    <w:rsid w:val="00272A32"/>
    <w:rsid w:val="002801A5"/>
    <w:rsid w:val="00282776"/>
    <w:rsid w:val="002945F9"/>
    <w:rsid w:val="002A2530"/>
    <w:rsid w:val="002A3EA6"/>
    <w:rsid w:val="002A4C8F"/>
    <w:rsid w:val="002A7938"/>
    <w:rsid w:val="002A7FE2"/>
    <w:rsid w:val="002B0597"/>
    <w:rsid w:val="002B5507"/>
    <w:rsid w:val="002C130D"/>
    <w:rsid w:val="002C5E90"/>
    <w:rsid w:val="002D51B6"/>
    <w:rsid w:val="002E31F7"/>
    <w:rsid w:val="002E753B"/>
    <w:rsid w:val="002F106A"/>
    <w:rsid w:val="002F24EB"/>
    <w:rsid w:val="00305629"/>
    <w:rsid w:val="00306309"/>
    <w:rsid w:val="00307680"/>
    <w:rsid w:val="00307E7D"/>
    <w:rsid w:val="00314C87"/>
    <w:rsid w:val="00322EE7"/>
    <w:rsid w:val="00333033"/>
    <w:rsid w:val="003330D7"/>
    <w:rsid w:val="00336562"/>
    <w:rsid w:val="00336766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3177"/>
    <w:rsid w:val="00390D9D"/>
    <w:rsid w:val="00391369"/>
    <w:rsid w:val="00392474"/>
    <w:rsid w:val="00394396"/>
    <w:rsid w:val="003A036E"/>
    <w:rsid w:val="003A4343"/>
    <w:rsid w:val="003B239A"/>
    <w:rsid w:val="003B46F0"/>
    <w:rsid w:val="003C07F6"/>
    <w:rsid w:val="003C0C62"/>
    <w:rsid w:val="003C2D63"/>
    <w:rsid w:val="003D365E"/>
    <w:rsid w:val="003D66E7"/>
    <w:rsid w:val="003E21B8"/>
    <w:rsid w:val="003E7D62"/>
    <w:rsid w:val="003F04B4"/>
    <w:rsid w:val="003F21C0"/>
    <w:rsid w:val="003F29EC"/>
    <w:rsid w:val="0040434E"/>
    <w:rsid w:val="00404FFC"/>
    <w:rsid w:val="0040696B"/>
    <w:rsid w:val="00411E2F"/>
    <w:rsid w:val="00412CF5"/>
    <w:rsid w:val="00413251"/>
    <w:rsid w:val="0041417F"/>
    <w:rsid w:val="00414DD5"/>
    <w:rsid w:val="00420ED0"/>
    <w:rsid w:val="00424B57"/>
    <w:rsid w:val="00425486"/>
    <w:rsid w:val="0042694A"/>
    <w:rsid w:val="0043205C"/>
    <w:rsid w:val="004345F4"/>
    <w:rsid w:val="004400C3"/>
    <w:rsid w:val="00442113"/>
    <w:rsid w:val="00442637"/>
    <w:rsid w:val="004454F6"/>
    <w:rsid w:val="00446B31"/>
    <w:rsid w:val="00456E93"/>
    <w:rsid w:val="00466C40"/>
    <w:rsid w:val="0047182E"/>
    <w:rsid w:val="00474E7F"/>
    <w:rsid w:val="0048329F"/>
    <w:rsid w:val="00484703"/>
    <w:rsid w:val="00484ED9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D7702"/>
    <w:rsid w:val="004E4F5B"/>
    <w:rsid w:val="004F7D35"/>
    <w:rsid w:val="00503A0F"/>
    <w:rsid w:val="00503C7E"/>
    <w:rsid w:val="00506327"/>
    <w:rsid w:val="00507BDA"/>
    <w:rsid w:val="00513060"/>
    <w:rsid w:val="005238C7"/>
    <w:rsid w:val="00525C46"/>
    <w:rsid w:val="00530402"/>
    <w:rsid w:val="005420E6"/>
    <w:rsid w:val="00542D3A"/>
    <w:rsid w:val="00543135"/>
    <w:rsid w:val="00543143"/>
    <w:rsid w:val="00544614"/>
    <w:rsid w:val="00550852"/>
    <w:rsid w:val="00551F18"/>
    <w:rsid w:val="005529A3"/>
    <w:rsid w:val="0055361E"/>
    <w:rsid w:val="00553C3F"/>
    <w:rsid w:val="00561E6B"/>
    <w:rsid w:val="00565BEA"/>
    <w:rsid w:val="00566DBE"/>
    <w:rsid w:val="00572A08"/>
    <w:rsid w:val="005730C9"/>
    <w:rsid w:val="00575BBD"/>
    <w:rsid w:val="00580D9B"/>
    <w:rsid w:val="005820DF"/>
    <w:rsid w:val="005922A6"/>
    <w:rsid w:val="005950C0"/>
    <w:rsid w:val="005A13E3"/>
    <w:rsid w:val="005A4890"/>
    <w:rsid w:val="005A4C44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C6CA5"/>
    <w:rsid w:val="005D2009"/>
    <w:rsid w:val="005E166F"/>
    <w:rsid w:val="005E6182"/>
    <w:rsid w:val="005F1FB7"/>
    <w:rsid w:val="005F3F21"/>
    <w:rsid w:val="005F5948"/>
    <w:rsid w:val="0060115A"/>
    <w:rsid w:val="006109FD"/>
    <w:rsid w:val="0061533D"/>
    <w:rsid w:val="00624C2F"/>
    <w:rsid w:val="00627ABD"/>
    <w:rsid w:val="00630FCD"/>
    <w:rsid w:val="00643456"/>
    <w:rsid w:val="006443C2"/>
    <w:rsid w:val="00646E40"/>
    <w:rsid w:val="00656960"/>
    <w:rsid w:val="0066361D"/>
    <w:rsid w:val="00664319"/>
    <w:rsid w:val="006705CC"/>
    <w:rsid w:val="00680EF2"/>
    <w:rsid w:val="00686B2C"/>
    <w:rsid w:val="00692BFB"/>
    <w:rsid w:val="00694764"/>
    <w:rsid w:val="00696C86"/>
    <w:rsid w:val="00697684"/>
    <w:rsid w:val="006A13E1"/>
    <w:rsid w:val="006A4CBA"/>
    <w:rsid w:val="006A6660"/>
    <w:rsid w:val="006B161A"/>
    <w:rsid w:val="006C6752"/>
    <w:rsid w:val="006C6C49"/>
    <w:rsid w:val="006E768D"/>
    <w:rsid w:val="006F3216"/>
    <w:rsid w:val="006F3354"/>
    <w:rsid w:val="007071B5"/>
    <w:rsid w:val="00707855"/>
    <w:rsid w:val="007106C5"/>
    <w:rsid w:val="00712541"/>
    <w:rsid w:val="00715431"/>
    <w:rsid w:val="00716FD8"/>
    <w:rsid w:val="00724B63"/>
    <w:rsid w:val="00727153"/>
    <w:rsid w:val="00731AFB"/>
    <w:rsid w:val="0073779E"/>
    <w:rsid w:val="00742A5C"/>
    <w:rsid w:val="00743251"/>
    <w:rsid w:val="007437EF"/>
    <w:rsid w:val="00744C3A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B21C7"/>
    <w:rsid w:val="007C2583"/>
    <w:rsid w:val="007D046D"/>
    <w:rsid w:val="007E3B75"/>
    <w:rsid w:val="007E3C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5AF7"/>
    <w:rsid w:val="00836BFF"/>
    <w:rsid w:val="0084080D"/>
    <w:rsid w:val="00844EC0"/>
    <w:rsid w:val="008534CE"/>
    <w:rsid w:val="00861216"/>
    <w:rsid w:val="008648F3"/>
    <w:rsid w:val="00887082"/>
    <w:rsid w:val="00890FBC"/>
    <w:rsid w:val="00893C9F"/>
    <w:rsid w:val="00894178"/>
    <w:rsid w:val="00895ED2"/>
    <w:rsid w:val="008A09DA"/>
    <w:rsid w:val="008A3517"/>
    <w:rsid w:val="008A5610"/>
    <w:rsid w:val="008B21EA"/>
    <w:rsid w:val="008B5BC3"/>
    <w:rsid w:val="008B71DF"/>
    <w:rsid w:val="008C1817"/>
    <w:rsid w:val="008C496F"/>
    <w:rsid w:val="008C6E7B"/>
    <w:rsid w:val="008D4740"/>
    <w:rsid w:val="008D4D14"/>
    <w:rsid w:val="008D6E6F"/>
    <w:rsid w:val="008E0DB3"/>
    <w:rsid w:val="008E1C75"/>
    <w:rsid w:val="008F203B"/>
    <w:rsid w:val="00902BF3"/>
    <w:rsid w:val="00906E01"/>
    <w:rsid w:val="00911D1B"/>
    <w:rsid w:val="0091409B"/>
    <w:rsid w:val="0093312F"/>
    <w:rsid w:val="00935FE8"/>
    <w:rsid w:val="009412E5"/>
    <w:rsid w:val="009448A5"/>
    <w:rsid w:val="00945014"/>
    <w:rsid w:val="00952A29"/>
    <w:rsid w:val="00956EFD"/>
    <w:rsid w:val="00957D63"/>
    <w:rsid w:val="00962B76"/>
    <w:rsid w:val="00974D80"/>
    <w:rsid w:val="00983571"/>
    <w:rsid w:val="00983ABB"/>
    <w:rsid w:val="0099402E"/>
    <w:rsid w:val="00994058"/>
    <w:rsid w:val="0099418B"/>
    <w:rsid w:val="00994727"/>
    <w:rsid w:val="009A1257"/>
    <w:rsid w:val="009A1C98"/>
    <w:rsid w:val="009A3610"/>
    <w:rsid w:val="009B3945"/>
    <w:rsid w:val="009B7A81"/>
    <w:rsid w:val="009B7B98"/>
    <w:rsid w:val="009C0312"/>
    <w:rsid w:val="009C2AB6"/>
    <w:rsid w:val="009C5620"/>
    <w:rsid w:val="009C6DB4"/>
    <w:rsid w:val="009D44B6"/>
    <w:rsid w:val="009E1186"/>
    <w:rsid w:val="009E13BD"/>
    <w:rsid w:val="009E2280"/>
    <w:rsid w:val="009F778B"/>
    <w:rsid w:val="00A13AAA"/>
    <w:rsid w:val="00A15367"/>
    <w:rsid w:val="00A15A6F"/>
    <w:rsid w:val="00A228D6"/>
    <w:rsid w:val="00A32C2B"/>
    <w:rsid w:val="00A32F6B"/>
    <w:rsid w:val="00A342E5"/>
    <w:rsid w:val="00A36E00"/>
    <w:rsid w:val="00A378AD"/>
    <w:rsid w:val="00A40A42"/>
    <w:rsid w:val="00A41337"/>
    <w:rsid w:val="00A44DFA"/>
    <w:rsid w:val="00A44F8C"/>
    <w:rsid w:val="00A5127E"/>
    <w:rsid w:val="00A52F19"/>
    <w:rsid w:val="00A6079D"/>
    <w:rsid w:val="00A640B8"/>
    <w:rsid w:val="00A66C09"/>
    <w:rsid w:val="00A70456"/>
    <w:rsid w:val="00A74AA0"/>
    <w:rsid w:val="00A8551D"/>
    <w:rsid w:val="00A92125"/>
    <w:rsid w:val="00A957A9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6B1F"/>
    <w:rsid w:val="00B205AE"/>
    <w:rsid w:val="00B2582F"/>
    <w:rsid w:val="00B3268E"/>
    <w:rsid w:val="00B346D8"/>
    <w:rsid w:val="00B46896"/>
    <w:rsid w:val="00B477FF"/>
    <w:rsid w:val="00B54D90"/>
    <w:rsid w:val="00B55B5C"/>
    <w:rsid w:val="00B60201"/>
    <w:rsid w:val="00B60C68"/>
    <w:rsid w:val="00B71C91"/>
    <w:rsid w:val="00B74945"/>
    <w:rsid w:val="00B84FDA"/>
    <w:rsid w:val="00B923FD"/>
    <w:rsid w:val="00B94E6C"/>
    <w:rsid w:val="00BA58CB"/>
    <w:rsid w:val="00BB7201"/>
    <w:rsid w:val="00BB757A"/>
    <w:rsid w:val="00BC0C62"/>
    <w:rsid w:val="00BC1E90"/>
    <w:rsid w:val="00BC3791"/>
    <w:rsid w:val="00BC3BBD"/>
    <w:rsid w:val="00BC5D2A"/>
    <w:rsid w:val="00BC6CE5"/>
    <w:rsid w:val="00BC742B"/>
    <w:rsid w:val="00BD2397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20837"/>
    <w:rsid w:val="00C2561A"/>
    <w:rsid w:val="00C3249C"/>
    <w:rsid w:val="00C43FF8"/>
    <w:rsid w:val="00C44E77"/>
    <w:rsid w:val="00C51C45"/>
    <w:rsid w:val="00C57D69"/>
    <w:rsid w:val="00C61B03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A298A"/>
    <w:rsid w:val="00CB4928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669C"/>
    <w:rsid w:val="00CD7BB5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16A9"/>
    <w:rsid w:val="00D42AC1"/>
    <w:rsid w:val="00D4541E"/>
    <w:rsid w:val="00D45E49"/>
    <w:rsid w:val="00D52105"/>
    <w:rsid w:val="00D55717"/>
    <w:rsid w:val="00D56E1D"/>
    <w:rsid w:val="00D62411"/>
    <w:rsid w:val="00D6666A"/>
    <w:rsid w:val="00D818F4"/>
    <w:rsid w:val="00D837A6"/>
    <w:rsid w:val="00D83FF3"/>
    <w:rsid w:val="00D925D5"/>
    <w:rsid w:val="00D9522E"/>
    <w:rsid w:val="00DA3FD9"/>
    <w:rsid w:val="00DA6D27"/>
    <w:rsid w:val="00DC56CD"/>
    <w:rsid w:val="00DC635E"/>
    <w:rsid w:val="00DC76EE"/>
    <w:rsid w:val="00DD4538"/>
    <w:rsid w:val="00DE0045"/>
    <w:rsid w:val="00DE2402"/>
    <w:rsid w:val="00DE3B93"/>
    <w:rsid w:val="00DE642B"/>
    <w:rsid w:val="00E05209"/>
    <w:rsid w:val="00E068D3"/>
    <w:rsid w:val="00E14274"/>
    <w:rsid w:val="00E22D96"/>
    <w:rsid w:val="00E26071"/>
    <w:rsid w:val="00E27C1E"/>
    <w:rsid w:val="00E300D2"/>
    <w:rsid w:val="00E30890"/>
    <w:rsid w:val="00E329F7"/>
    <w:rsid w:val="00E334BB"/>
    <w:rsid w:val="00E34031"/>
    <w:rsid w:val="00E37A93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90063"/>
    <w:rsid w:val="00EA20BA"/>
    <w:rsid w:val="00EA3C65"/>
    <w:rsid w:val="00EB1A5A"/>
    <w:rsid w:val="00EB4036"/>
    <w:rsid w:val="00EC395D"/>
    <w:rsid w:val="00ED0D95"/>
    <w:rsid w:val="00ED3890"/>
    <w:rsid w:val="00EE020F"/>
    <w:rsid w:val="00EE046C"/>
    <w:rsid w:val="00EE7146"/>
    <w:rsid w:val="00EF22FF"/>
    <w:rsid w:val="00F05A90"/>
    <w:rsid w:val="00F1011A"/>
    <w:rsid w:val="00F15D17"/>
    <w:rsid w:val="00F1708D"/>
    <w:rsid w:val="00F2437C"/>
    <w:rsid w:val="00F2508C"/>
    <w:rsid w:val="00F25BD1"/>
    <w:rsid w:val="00F26C86"/>
    <w:rsid w:val="00F3021E"/>
    <w:rsid w:val="00F3131C"/>
    <w:rsid w:val="00F34D65"/>
    <w:rsid w:val="00F366A5"/>
    <w:rsid w:val="00F40617"/>
    <w:rsid w:val="00F40BEF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974A2"/>
    <w:rsid w:val="00F97C6A"/>
    <w:rsid w:val="00FA4714"/>
    <w:rsid w:val="00FA5E05"/>
    <w:rsid w:val="00FA6156"/>
    <w:rsid w:val="00FA6B27"/>
    <w:rsid w:val="00FB12F5"/>
    <w:rsid w:val="00FB28BE"/>
    <w:rsid w:val="00FB2BFC"/>
    <w:rsid w:val="00FB5044"/>
    <w:rsid w:val="00FB5272"/>
    <w:rsid w:val="00FC3D3B"/>
    <w:rsid w:val="00FC6F6D"/>
    <w:rsid w:val="00FD14DD"/>
    <w:rsid w:val="00FE4338"/>
    <w:rsid w:val="00FE6566"/>
    <w:rsid w:val="00FF1027"/>
    <w:rsid w:val="00FF2E7C"/>
    <w:rsid w:val="00FF4FC0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5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57A9"/>
  </w:style>
  <w:style w:type="paragraph" w:styleId="a8">
    <w:name w:val="footer"/>
    <w:basedOn w:val="a"/>
    <w:link w:val="a9"/>
    <w:uiPriority w:val="99"/>
    <w:unhideWhenUsed/>
    <w:rsid w:val="00A95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5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5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57A9"/>
  </w:style>
  <w:style w:type="paragraph" w:styleId="a8">
    <w:name w:val="footer"/>
    <w:basedOn w:val="a"/>
    <w:link w:val="a9"/>
    <w:uiPriority w:val="99"/>
    <w:unhideWhenUsed/>
    <w:rsid w:val="00A95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5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B0866-0F53-4291-AC6F-549498D5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9</cp:revision>
  <cp:lastPrinted>2019-12-25T04:28:00Z</cp:lastPrinted>
  <dcterms:created xsi:type="dcterms:W3CDTF">2019-12-17T00:41:00Z</dcterms:created>
  <dcterms:modified xsi:type="dcterms:W3CDTF">2020-01-21T05:23:00Z</dcterms:modified>
</cp:coreProperties>
</file>