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544" w:type="dxa"/>
        <w:tblInd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917E7B" w:rsidRPr="000D6075" w:rsidTr="009B1D6F">
        <w:tc>
          <w:tcPr>
            <w:tcW w:w="3544" w:type="dxa"/>
          </w:tcPr>
          <w:p w:rsidR="006C617A" w:rsidRPr="00450961" w:rsidRDefault="006C617A" w:rsidP="009B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6C617A" w:rsidRPr="00450961" w:rsidRDefault="006C617A" w:rsidP="009B1D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6C617A" w:rsidRDefault="006C617A" w:rsidP="006C6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617A" w:rsidRPr="00450961" w:rsidRDefault="006C617A" w:rsidP="006C6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617A" w:rsidRPr="00450961" w:rsidRDefault="009B1D6F" w:rsidP="009B1D6F">
            <w:pPr>
              <w:ind w:left="-110" w:firstLine="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6C617A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6C617A" w:rsidRPr="002052B6" w:rsidRDefault="006C617A" w:rsidP="009B1D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07.12.2004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90-КЗ</w:t>
            </w:r>
          </w:p>
          <w:p w:rsidR="003712BE" w:rsidRPr="000D6075" w:rsidRDefault="003712BE" w:rsidP="006C6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BF6" w:rsidRPr="009B1D6F" w:rsidRDefault="00153BF6" w:rsidP="00153B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1D6F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</w:p>
    <w:p w:rsidR="00161478" w:rsidRPr="009B1D6F" w:rsidRDefault="004C2C66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1D6F">
        <w:rPr>
          <w:rFonts w:ascii="Times New Roman" w:hAnsi="Times New Roman" w:cs="Times New Roman"/>
          <w:sz w:val="28"/>
          <w:szCs w:val="28"/>
        </w:rPr>
        <w:t>Малиновского</w:t>
      </w:r>
      <w:r w:rsidR="003356C9" w:rsidRPr="009B1D6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915C6" w:rsidRPr="009B1D6F">
        <w:rPr>
          <w:rFonts w:ascii="Times New Roman" w:hAnsi="Times New Roman" w:cs="Times New Roman"/>
          <w:sz w:val="28"/>
          <w:szCs w:val="28"/>
        </w:rPr>
        <w:t xml:space="preserve"> </w:t>
      </w:r>
      <w:r w:rsidRPr="009B1D6F">
        <w:rPr>
          <w:rFonts w:ascii="Times New Roman" w:hAnsi="Times New Roman" w:cs="Times New Roman"/>
          <w:sz w:val="28"/>
          <w:szCs w:val="28"/>
        </w:rPr>
        <w:t>Дальнереченског</w:t>
      </w:r>
      <w:r w:rsidR="009422B5" w:rsidRPr="009B1D6F">
        <w:rPr>
          <w:rFonts w:ascii="Times New Roman" w:hAnsi="Times New Roman" w:cs="Times New Roman"/>
          <w:sz w:val="28"/>
          <w:szCs w:val="28"/>
        </w:rPr>
        <w:t>о</w:t>
      </w:r>
      <w:r w:rsidR="008915C6" w:rsidRPr="009B1D6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6C617A" w:rsidRPr="009B1D6F" w:rsidRDefault="006C617A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2"/>
        <w:gridCol w:w="1552"/>
        <w:gridCol w:w="1554"/>
        <w:gridCol w:w="1695"/>
        <w:gridCol w:w="1587"/>
        <w:gridCol w:w="7621"/>
      </w:tblGrid>
      <w:tr w:rsidR="00161478" w:rsidRPr="00E70031" w:rsidTr="00065487">
        <w:tc>
          <w:tcPr>
            <w:tcW w:w="1122" w:type="dxa"/>
            <w:vMerge w:val="restart"/>
            <w:tcBorders>
              <w:bottom w:val="nil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06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МСК-25, зона </w:t>
            </w:r>
            <w:r w:rsidR="00B86BA6" w:rsidRPr="00E70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2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621" w:type="dxa"/>
            <w:vMerge w:val="restart"/>
            <w:tcBorders>
              <w:bottom w:val="nil"/>
            </w:tcBorders>
            <w:vAlign w:val="center"/>
          </w:tcPr>
          <w:p w:rsidR="000823D7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6E797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61478" w:rsidRPr="00E70031" w:rsidTr="00065487">
        <w:tc>
          <w:tcPr>
            <w:tcW w:w="1122" w:type="dxa"/>
            <w:vMerge/>
            <w:tcBorders>
              <w:bottom w:val="nil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bottom w:val="nil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4" w:type="dxa"/>
            <w:tcBorders>
              <w:bottom w:val="nil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5" w:type="dxa"/>
            <w:tcBorders>
              <w:bottom w:val="nil"/>
            </w:tcBorders>
            <w:vAlign w:val="center"/>
          </w:tcPr>
          <w:p w:rsidR="00161478" w:rsidRPr="00E70031" w:rsidRDefault="00065487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E7003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161478" w:rsidRPr="00E70031" w:rsidRDefault="00065487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E7003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621" w:type="dxa"/>
            <w:vMerge/>
            <w:tcBorders>
              <w:bottom w:val="nil"/>
            </w:tcBorders>
            <w:vAlign w:val="center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0031" w:rsidRPr="00E70031" w:rsidRDefault="00E70031" w:rsidP="00E70031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2"/>
        <w:gridCol w:w="1552"/>
        <w:gridCol w:w="1554"/>
        <w:gridCol w:w="1695"/>
        <w:gridCol w:w="1594"/>
        <w:gridCol w:w="7614"/>
      </w:tblGrid>
      <w:tr w:rsidR="00161478" w:rsidRPr="00E70031" w:rsidTr="00E70031">
        <w:trPr>
          <w:tblHeader/>
        </w:trPr>
        <w:tc>
          <w:tcPr>
            <w:tcW w:w="1122" w:type="dxa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14" w:type="dxa"/>
          </w:tcPr>
          <w:p w:rsidR="00161478" w:rsidRPr="00E70031" w:rsidRDefault="00161478" w:rsidP="00E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0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4C41" w:rsidRPr="000D443D" w:rsidTr="00E70031">
        <w:trPr>
          <w:trHeight w:val="583"/>
        </w:trPr>
        <w:tc>
          <w:tcPr>
            <w:tcW w:w="1122" w:type="dxa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623893.86</w:t>
            </w:r>
          </w:p>
        </w:tc>
        <w:tc>
          <w:tcPr>
            <w:tcW w:w="1554" w:type="dxa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2333595.51</w:t>
            </w:r>
          </w:p>
        </w:tc>
        <w:tc>
          <w:tcPr>
            <w:tcW w:w="1695" w:type="dxa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45°29'54.39"</w:t>
            </w:r>
          </w:p>
        </w:tc>
        <w:tc>
          <w:tcPr>
            <w:tcW w:w="1594" w:type="dxa"/>
            <w:vAlign w:val="center"/>
          </w:tcPr>
          <w:p w:rsidR="006C617A" w:rsidRDefault="006C617A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134°08'51.63"</w:t>
            </w:r>
          </w:p>
          <w:p w:rsidR="00BE553F" w:rsidRPr="006C617A" w:rsidRDefault="00BE553F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 w:val="restart"/>
            <w:vAlign w:val="center"/>
          </w:tcPr>
          <w:p w:rsidR="00BB4C41" w:rsidRPr="006C617A" w:rsidRDefault="00360828" w:rsidP="00BF49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20168A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до высоты с отметкой 331,9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168A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северо-восток выходит на отметку 171,0 реки Кузина и вниз по течению в восточном направлении на осушительную систему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168A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по прямой дороге осушительного канала в общем южном направлении</w:t>
            </w:r>
            <w:r w:rsidR="00BE553F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пересечения е</w:t>
            </w:r>
            <w:r w:rsidR="002D06C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BE553F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прос</w:t>
            </w:r>
            <w:r w:rsidR="002D06C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BE553F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лочной дорогой</w:t>
            </w:r>
          </w:p>
        </w:tc>
      </w:tr>
      <w:tr w:rsidR="00BB4C41" w:rsidRPr="000D443D" w:rsidTr="00E70031">
        <w:trPr>
          <w:trHeight w:val="276"/>
        </w:trPr>
        <w:tc>
          <w:tcPr>
            <w:tcW w:w="1122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2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622446.68</w:t>
            </w:r>
          </w:p>
        </w:tc>
        <w:tc>
          <w:tcPr>
            <w:tcW w:w="1554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2341468.11</w:t>
            </w:r>
          </w:p>
        </w:tc>
        <w:tc>
          <w:tcPr>
            <w:tcW w:w="1695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45°29'05.99"</w:t>
            </w:r>
          </w:p>
        </w:tc>
        <w:tc>
          <w:tcPr>
            <w:tcW w:w="1594" w:type="dxa"/>
            <w:vMerge w:val="restart"/>
            <w:vAlign w:val="center"/>
          </w:tcPr>
          <w:p w:rsidR="006C617A" w:rsidRDefault="006C617A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134°14'53.78"</w:t>
            </w:r>
          </w:p>
          <w:p w:rsidR="005D61E9" w:rsidRPr="006C617A" w:rsidRDefault="005D61E9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/>
          </w:tcPr>
          <w:p w:rsidR="00BB4C41" w:rsidRPr="006C617A" w:rsidRDefault="00BB4C41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E6566" w:rsidRPr="000D443D" w:rsidTr="00E70031">
        <w:trPr>
          <w:trHeight w:val="436"/>
        </w:trPr>
        <w:tc>
          <w:tcPr>
            <w:tcW w:w="1122" w:type="dxa"/>
            <w:vMerge/>
            <w:vAlign w:val="center"/>
          </w:tcPr>
          <w:p w:rsidR="00FE6566" w:rsidRPr="006C617A" w:rsidRDefault="00FE6566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FE6566" w:rsidRPr="006C617A" w:rsidRDefault="00FE6566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4" w:type="dxa"/>
            <w:vMerge/>
            <w:vAlign w:val="center"/>
          </w:tcPr>
          <w:p w:rsidR="00FE6566" w:rsidRPr="006C617A" w:rsidRDefault="00FE6566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vMerge/>
            <w:vAlign w:val="center"/>
          </w:tcPr>
          <w:p w:rsidR="00FE6566" w:rsidRPr="006C617A" w:rsidRDefault="00FE6566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6C617A" w:rsidRDefault="00FE6566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14" w:type="dxa"/>
            <w:vMerge w:val="restart"/>
            <w:vAlign w:val="center"/>
          </w:tcPr>
          <w:p w:rsidR="00FE6566" w:rsidRPr="006C617A" w:rsidRDefault="004A63B6" w:rsidP="00BF49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6588C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общем восточном направлении</w:t>
            </w:r>
            <w:r w:rsidR="00BF49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граница идет</w:t>
            </w:r>
            <w:r w:rsidR="0056588C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пересечения прос</w:t>
            </w:r>
            <w:r w:rsidR="002D06C5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56588C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лочной дороги с автодорогой А-179, 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пересекает автомобильную дорогу А-179, выходит на </w:t>
            </w:r>
            <w:r w:rsidR="0056588C" w:rsidRPr="006C617A">
              <w:rPr>
                <w:rFonts w:ascii="Times New Roman" w:hAnsi="Times New Roman" w:cs="Times New Roman"/>
                <w:sz w:val="24"/>
                <w:szCs w:val="24"/>
              </w:rPr>
              <w:t>отметку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114,3 и по середине автодороги А-179 идет в направлении на север</w:t>
            </w:r>
            <w:r w:rsidR="0056588C" w:rsidRPr="006C6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затем граница поворачивает на </w:t>
            </w:r>
            <w:r w:rsidR="0056588C" w:rsidRPr="006C617A"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>восток, выходит на середину реки Малиновка и идет вверх по течению до высоты с отметкой 114,3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- 1,0 км по прямой в юго-восточном направлении</w:t>
            </w:r>
            <w:r w:rsidR="00064EF4" w:rsidRPr="006C6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EF4" w:rsidRPr="006C617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меняет направление на северное и </w:t>
            </w:r>
            <w:r w:rsidR="00064EF4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выходит к реке </w:t>
            </w:r>
            <w:proofErr w:type="spellStart"/>
            <w:r w:rsidR="008E0476" w:rsidRPr="006C617A">
              <w:rPr>
                <w:rFonts w:ascii="Times New Roman" w:hAnsi="Times New Roman" w:cs="Times New Roman"/>
                <w:sz w:val="24"/>
                <w:szCs w:val="24"/>
              </w:rPr>
              <w:t>Беспечнов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реки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Беспечнов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(точка </w:t>
            </w:r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стыка границ </w:t>
            </w:r>
            <w:proofErr w:type="spellStart"/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Малиновско</w:t>
            </w:r>
            <w:r w:rsidR="0036082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proofErr w:type="spellEnd"/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сельско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>е -</w:t>
            </w:r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Ореховско</w:t>
            </w:r>
            <w:r w:rsidR="0036082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proofErr w:type="spellEnd"/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сельско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>е -</w:t>
            </w:r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Ракитненско</w:t>
            </w:r>
            <w:r w:rsidR="0036082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proofErr w:type="spellEnd"/>
            <w:r w:rsidR="00397FF1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сельско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B4C41" w:rsidRPr="000D443D" w:rsidTr="00E70031">
        <w:trPr>
          <w:trHeight w:val="276"/>
        </w:trPr>
        <w:tc>
          <w:tcPr>
            <w:tcW w:w="1122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626044.66</w:t>
            </w:r>
          </w:p>
        </w:tc>
        <w:tc>
          <w:tcPr>
            <w:tcW w:w="1554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2347051.66</w:t>
            </w:r>
          </w:p>
        </w:tc>
        <w:tc>
          <w:tcPr>
            <w:tcW w:w="1695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45°31'01.25"</w:t>
            </w:r>
          </w:p>
        </w:tc>
        <w:tc>
          <w:tcPr>
            <w:tcW w:w="1594" w:type="dxa"/>
            <w:vMerge w:val="restart"/>
            <w:vAlign w:val="center"/>
          </w:tcPr>
          <w:p w:rsidR="006C617A" w:rsidRDefault="006C617A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134°19'12.12"</w:t>
            </w:r>
          </w:p>
          <w:p w:rsidR="00981988" w:rsidRPr="006C617A" w:rsidRDefault="00981988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/>
          </w:tcPr>
          <w:p w:rsidR="00BB4C41" w:rsidRPr="006C617A" w:rsidRDefault="00BB4C41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C56CD" w:rsidRPr="000D443D" w:rsidTr="00E70031">
        <w:trPr>
          <w:trHeight w:val="276"/>
        </w:trPr>
        <w:tc>
          <w:tcPr>
            <w:tcW w:w="1122" w:type="dxa"/>
            <w:vMerge/>
            <w:vAlign w:val="center"/>
          </w:tcPr>
          <w:p w:rsidR="00DC56CD" w:rsidRPr="000D443D" w:rsidRDefault="00DC56CD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DC56CD" w:rsidRPr="006C617A" w:rsidRDefault="00DC56CD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4" w:type="dxa"/>
            <w:vMerge/>
            <w:vAlign w:val="center"/>
          </w:tcPr>
          <w:p w:rsidR="00DC56CD" w:rsidRPr="006C617A" w:rsidRDefault="00DC56CD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vMerge/>
            <w:vAlign w:val="center"/>
          </w:tcPr>
          <w:p w:rsidR="00DC56CD" w:rsidRPr="006C617A" w:rsidRDefault="00DC56CD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6C617A" w:rsidRDefault="00DC56CD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14" w:type="dxa"/>
            <w:vMerge w:val="restart"/>
            <w:vAlign w:val="center"/>
          </w:tcPr>
          <w:p w:rsidR="00DC56CD" w:rsidRPr="006C617A" w:rsidRDefault="00397FF1" w:rsidP="00BF49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Далее п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о границе </w:t>
            </w:r>
            <w:proofErr w:type="spellStart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Ореховского</w:t>
            </w:r>
            <w:proofErr w:type="spellEnd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360828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вверх по течению реки </w:t>
            </w:r>
            <w:proofErr w:type="spellStart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Беспечнов</w:t>
            </w:r>
            <w:proofErr w:type="spellEnd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 юго-восточном направлении до ее устья</w:t>
            </w:r>
            <w:r w:rsidR="00156FCE" w:rsidRPr="006C6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по хребту, являющемуся водоразделом </w:t>
            </w:r>
            <w:r w:rsidR="00206762" w:rsidRPr="006C617A">
              <w:rPr>
                <w:rFonts w:ascii="Times New Roman" w:hAnsi="Times New Roman" w:cs="Times New Roman"/>
                <w:sz w:val="24"/>
                <w:szCs w:val="24"/>
              </w:rPr>
              <w:t>ручья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Ткаченкин</w:t>
            </w:r>
            <w:proofErr w:type="spellEnd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06762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реки </w:t>
            </w:r>
            <w:proofErr w:type="spellStart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Беспечнов</w:t>
            </w:r>
            <w:proofErr w:type="spellEnd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, на юг до высоты с отметкой 400,2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DCC" w:rsidRPr="006C617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поворачивает на северо-восток по ломаной линии по хребту на вершину с отметкой 445,1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граница поворачивает на юго-запад на высоту с отметкой 424,9 - гора Горелая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следует в направлении на юго-восток по хребту, являющемуся водоразделом </w:t>
            </w:r>
            <w:r w:rsidR="001B7961" w:rsidRPr="006C617A">
              <w:rPr>
                <w:rFonts w:ascii="Times New Roman" w:hAnsi="Times New Roman" w:cs="Times New Roman"/>
                <w:sz w:val="24"/>
                <w:szCs w:val="24"/>
              </w:rPr>
              <w:t>ручь</w:t>
            </w:r>
            <w:r w:rsidR="00C81AC8" w:rsidRPr="006C617A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Семкин</w:t>
            </w:r>
            <w:proofErr w:type="spellEnd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>Колозинова</w:t>
            </w:r>
            <w:proofErr w:type="spellEnd"/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Падь, до высоты с отметкой 362,3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73FD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по хребту на юго-восток </w:t>
            </w:r>
          </w:p>
        </w:tc>
      </w:tr>
      <w:tr w:rsidR="00BB4C41" w:rsidRPr="000D443D" w:rsidTr="00E70031">
        <w:trPr>
          <w:trHeight w:val="276"/>
        </w:trPr>
        <w:tc>
          <w:tcPr>
            <w:tcW w:w="1122" w:type="dxa"/>
            <w:vMerge w:val="restart"/>
            <w:vAlign w:val="center"/>
          </w:tcPr>
          <w:p w:rsidR="00BB4C41" w:rsidRPr="000D443D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612382.76</w:t>
            </w:r>
          </w:p>
        </w:tc>
        <w:tc>
          <w:tcPr>
            <w:tcW w:w="1554" w:type="dxa"/>
            <w:vMerge w:val="restart"/>
            <w:vAlign w:val="center"/>
          </w:tcPr>
          <w:p w:rsidR="006C617A" w:rsidRDefault="006C617A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2360676.22</w:t>
            </w:r>
          </w:p>
          <w:p w:rsidR="00EF1F6A" w:rsidRPr="006C617A" w:rsidRDefault="00EF1F6A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vAlign w:val="center"/>
          </w:tcPr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45°23'34.97"</w:t>
            </w:r>
          </w:p>
        </w:tc>
        <w:tc>
          <w:tcPr>
            <w:tcW w:w="1594" w:type="dxa"/>
            <w:vMerge w:val="restart"/>
            <w:vAlign w:val="center"/>
          </w:tcPr>
          <w:p w:rsidR="006C617A" w:rsidRDefault="006C617A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4C41" w:rsidRPr="006C617A" w:rsidRDefault="00BB4C41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134°29'33.75"</w:t>
            </w:r>
          </w:p>
          <w:p w:rsidR="003B3C24" w:rsidRPr="006C617A" w:rsidRDefault="003B3C24" w:rsidP="00A82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/>
          </w:tcPr>
          <w:p w:rsidR="00BB4C41" w:rsidRPr="006C617A" w:rsidRDefault="00BB4C41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45090" w:rsidRPr="000D443D" w:rsidTr="00E70031">
        <w:trPr>
          <w:trHeight w:val="276"/>
        </w:trPr>
        <w:tc>
          <w:tcPr>
            <w:tcW w:w="1122" w:type="dxa"/>
            <w:vMerge/>
            <w:vAlign w:val="center"/>
          </w:tcPr>
          <w:p w:rsidR="00045090" w:rsidRPr="000D443D" w:rsidRDefault="00045090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045090" w:rsidRPr="006C617A" w:rsidRDefault="00045090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4" w:type="dxa"/>
            <w:vMerge/>
            <w:vAlign w:val="center"/>
          </w:tcPr>
          <w:p w:rsidR="00045090" w:rsidRPr="006C617A" w:rsidRDefault="00045090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vMerge/>
            <w:vAlign w:val="center"/>
          </w:tcPr>
          <w:p w:rsidR="00045090" w:rsidRPr="006C617A" w:rsidRDefault="00045090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6C617A" w:rsidRDefault="00045090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14" w:type="dxa"/>
            <w:vMerge w:val="restart"/>
            <w:vAlign w:val="center"/>
          </w:tcPr>
          <w:p w:rsidR="00045090" w:rsidRPr="006C617A" w:rsidRDefault="00A30427" w:rsidP="006A49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направлении 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по хребту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вершины с отметкой 381,0,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поворачивает на юго-восток до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высоты с отмет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кой 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455,7 - гора Пихтовая Сопка,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далее - на юг к водоразделу до высоты с отметкой 395,5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далее - на юг по хребту до высоты с отметкой 441,6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по хребту, являющемуся водоразделом </w:t>
            </w:r>
            <w:r w:rsidR="0004584A" w:rsidRPr="006C617A">
              <w:rPr>
                <w:rFonts w:ascii="Times New Roman" w:hAnsi="Times New Roman" w:cs="Times New Roman"/>
                <w:sz w:val="24"/>
                <w:szCs w:val="24"/>
              </w:rPr>
              <w:t>ручьев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Горный, Маркови</w:t>
            </w:r>
            <w:r w:rsidR="00A9254E" w:rsidRPr="006C617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а Падь, </w:t>
            </w:r>
            <w:proofErr w:type="spellStart"/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  <w:r w:rsidR="000D329F" w:rsidRPr="006C61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Ключ, в южном направлении на высоту с отметкой 49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- гора Минаева Сопка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937C6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- в южном направлении по водоразделу </w:t>
            </w:r>
            <w:r w:rsidR="0004584A" w:rsidRPr="006C617A">
              <w:rPr>
                <w:rFonts w:ascii="Times New Roman" w:hAnsi="Times New Roman" w:cs="Times New Roman"/>
                <w:sz w:val="24"/>
                <w:szCs w:val="24"/>
              </w:rPr>
              <w:t>ручья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584A" w:rsidRPr="006C617A">
              <w:rPr>
                <w:rFonts w:ascii="Times New Roman" w:hAnsi="Times New Roman" w:cs="Times New Roman"/>
                <w:sz w:val="24"/>
                <w:szCs w:val="24"/>
              </w:rPr>
              <w:t>Стрел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ковая Падь, </w:t>
            </w:r>
            <w:r w:rsidR="0004584A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реки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Мещеряков, </w:t>
            </w:r>
            <w:r w:rsidR="0004584A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реки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Игристый, </w:t>
            </w:r>
            <w:r w:rsidR="0009522A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ручья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Падь </w:t>
            </w:r>
            <w:proofErr w:type="spellStart"/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Ладо</w:t>
            </w:r>
            <w:r w:rsidR="000C3778" w:rsidRPr="006C617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693,</w:t>
            </w:r>
            <w:r w:rsidR="007C2B71" w:rsidRPr="006C61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, проходя высоты с отметками 604,7; 6</w:t>
            </w:r>
            <w:r w:rsidR="00736FC3" w:rsidRPr="006C61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6A49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юго-восток по хребту, являющемуся водоразделом </w:t>
            </w:r>
            <w:r w:rsidR="00FA3E07" w:rsidRPr="006C617A">
              <w:rPr>
                <w:rFonts w:ascii="Times New Roman" w:hAnsi="Times New Roman" w:cs="Times New Roman"/>
                <w:sz w:val="24"/>
                <w:szCs w:val="24"/>
              </w:rPr>
              <w:t>ручья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Правый Игристый, </w:t>
            </w:r>
            <w:r w:rsidR="00FA3E07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реки </w:t>
            </w:r>
            <w:r w:rsidR="00D7094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Падь Минеральная, до высоты с отметкой 1094,1 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(точка стыка границ </w:t>
            </w:r>
            <w:proofErr w:type="spellStart"/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Ореховское</w:t>
            </w:r>
            <w:proofErr w:type="spellEnd"/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r w:rsidR="002D06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поселение)</w:t>
            </w:r>
          </w:p>
        </w:tc>
      </w:tr>
      <w:tr w:rsidR="006E5530" w:rsidRPr="000D443D" w:rsidTr="00E70031">
        <w:trPr>
          <w:trHeight w:val="465"/>
        </w:trPr>
        <w:tc>
          <w:tcPr>
            <w:tcW w:w="1122" w:type="dxa"/>
            <w:vMerge w:val="restart"/>
            <w:vAlign w:val="center"/>
          </w:tcPr>
          <w:p w:rsidR="006E5530" w:rsidRPr="000D443D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4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vMerge w:val="restart"/>
            <w:vAlign w:val="center"/>
          </w:tcPr>
          <w:p w:rsidR="006C617A" w:rsidRDefault="006C617A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585260.08</w:t>
            </w:r>
          </w:p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2364093.96</w:t>
            </w:r>
          </w:p>
        </w:tc>
        <w:tc>
          <w:tcPr>
            <w:tcW w:w="1695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45°08'55.39"</w:t>
            </w:r>
          </w:p>
        </w:tc>
        <w:tc>
          <w:tcPr>
            <w:tcW w:w="1594" w:type="dxa"/>
            <w:vMerge w:val="restart"/>
            <w:vAlign w:val="center"/>
          </w:tcPr>
          <w:p w:rsidR="006C617A" w:rsidRDefault="006C617A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134°31'58.24"</w:t>
            </w:r>
          </w:p>
          <w:p w:rsidR="00EF1F6A" w:rsidRPr="006C617A" w:rsidRDefault="00EF1F6A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/>
          </w:tcPr>
          <w:p w:rsidR="006E5530" w:rsidRPr="006C617A" w:rsidRDefault="006E5530" w:rsidP="00E700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E5530" w:rsidRPr="000D443D" w:rsidTr="00E70031">
        <w:trPr>
          <w:trHeight w:val="1019"/>
        </w:trPr>
        <w:tc>
          <w:tcPr>
            <w:tcW w:w="1122" w:type="dxa"/>
            <w:vMerge/>
            <w:vAlign w:val="center"/>
          </w:tcPr>
          <w:p w:rsidR="006E5530" w:rsidRPr="000D443D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</w:tcPr>
          <w:p w:rsidR="006E5530" w:rsidRDefault="006E5530" w:rsidP="002D0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Merge/>
          </w:tcPr>
          <w:p w:rsidR="006E5530" w:rsidRDefault="006E5530" w:rsidP="002D0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vMerge/>
          </w:tcPr>
          <w:p w:rsidR="006E5530" w:rsidRDefault="006E5530" w:rsidP="002D0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6E5530" w:rsidRDefault="006E5530" w:rsidP="002D0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vMerge w:val="restart"/>
          </w:tcPr>
          <w:p w:rsidR="006E5530" w:rsidRPr="006C617A" w:rsidRDefault="00D9753C" w:rsidP="00BF49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по водоразделу до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высот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6E43C4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>с отметкой 1206,5 - гора Заоблачная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юго-восток до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вершины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966,1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граница поворачивает на юго-запад до истока </w:t>
            </w:r>
            <w:r w:rsidR="00C631DA" w:rsidRPr="006C617A">
              <w:rPr>
                <w:rFonts w:ascii="Times New Roman" w:hAnsi="Times New Roman" w:cs="Times New Roman"/>
                <w:sz w:val="24"/>
                <w:szCs w:val="24"/>
              </w:rPr>
              <w:t>ручья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Печеный</w:t>
            </w:r>
            <w:r w:rsidR="0029230A" w:rsidRPr="006C6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30A" w:rsidRPr="006C617A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- вниз по </w:t>
            </w:r>
            <w:r w:rsidR="00C631DA" w:rsidRPr="006C617A">
              <w:rPr>
                <w:rFonts w:ascii="Times New Roman" w:hAnsi="Times New Roman" w:cs="Times New Roman"/>
                <w:sz w:val="24"/>
                <w:szCs w:val="24"/>
              </w:rPr>
              <w:t>ручью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Печеный до моста через проселочную автомобильную дорогу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пересекает реку Малиновка</w:t>
            </w:r>
            <w:r w:rsidR="00A95EE9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идет на юго-запад </w:t>
            </w:r>
            <w:r w:rsidR="003D6BA5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до высоты с отметкой 540,2</w:t>
            </w:r>
            <w:r w:rsidR="00BF495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D6BA5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2AD0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затем </w:t>
            </w:r>
            <w:r w:rsidR="006A49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bookmarkStart w:id="0" w:name="_GoBack"/>
            <w:bookmarkEnd w:id="0"/>
            <w:r w:rsidR="00392AD0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же направлении 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>по прямой до высоты с отметкой 5</w:t>
            </w:r>
            <w:r w:rsidR="00392AD0" w:rsidRPr="006C61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392AD0" w:rsidRPr="006C6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233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5530" w:rsidRPr="000D443D" w:rsidTr="00E70031">
        <w:trPr>
          <w:trHeight w:val="276"/>
        </w:trPr>
        <w:tc>
          <w:tcPr>
            <w:tcW w:w="1122" w:type="dxa"/>
            <w:vMerge w:val="restart"/>
            <w:vAlign w:val="center"/>
          </w:tcPr>
          <w:p w:rsidR="001F7D0A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574477.38</w:t>
            </w:r>
          </w:p>
        </w:tc>
        <w:tc>
          <w:tcPr>
            <w:tcW w:w="1554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2357384.81</w:t>
            </w:r>
          </w:p>
        </w:tc>
        <w:tc>
          <w:tcPr>
            <w:tcW w:w="1695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45°03'08.21"</w:t>
            </w:r>
          </w:p>
        </w:tc>
        <w:tc>
          <w:tcPr>
            <w:tcW w:w="1594" w:type="dxa"/>
            <w:vMerge w:val="restart"/>
            <w:vAlign w:val="center"/>
          </w:tcPr>
          <w:p w:rsidR="005A688C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134°26'46.69"</w:t>
            </w:r>
          </w:p>
        </w:tc>
        <w:tc>
          <w:tcPr>
            <w:tcW w:w="7614" w:type="dxa"/>
            <w:vMerge/>
          </w:tcPr>
          <w:p w:rsidR="006E5530" w:rsidRPr="006C617A" w:rsidRDefault="006E5530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6E5530" w:rsidRPr="000D443D" w:rsidTr="00E70031">
        <w:trPr>
          <w:trHeight w:val="276"/>
        </w:trPr>
        <w:tc>
          <w:tcPr>
            <w:tcW w:w="1122" w:type="dxa"/>
            <w:vMerge/>
            <w:vAlign w:val="center"/>
          </w:tcPr>
          <w:p w:rsidR="006E5530" w:rsidRPr="006C617A" w:rsidRDefault="006E5530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6E5530" w:rsidRPr="006C617A" w:rsidRDefault="006E5530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6E5530" w:rsidRPr="006C617A" w:rsidRDefault="006E5530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6E5530" w:rsidRPr="006C617A" w:rsidRDefault="006E5530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6E5530" w:rsidRPr="006C617A" w:rsidRDefault="006E5530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 w:val="restart"/>
          </w:tcPr>
          <w:p w:rsidR="006E5530" w:rsidRPr="006C617A" w:rsidRDefault="004B05CB" w:rsidP="00BF49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общем северо-западном направлении </w:t>
            </w:r>
            <w:r w:rsidR="00A11B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граница проходит </w:t>
            </w: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по водоразделу до высоты с отметкой 602,5</w:t>
            </w:r>
            <w:r w:rsidR="003D6948"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далее - на северо-запад</w:t>
            </w:r>
            <w:r w:rsidR="003D6948" w:rsidRPr="006C6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</w:t>
            </w:r>
            <w:r w:rsidR="003D6948" w:rsidRPr="006C617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А-179 и </w:t>
            </w:r>
            <w:r w:rsidR="00A45DF0" w:rsidRPr="006C617A">
              <w:rPr>
                <w:rFonts w:ascii="Times New Roman" w:hAnsi="Times New Roman" w:cs="Times New Roman"/>
                <w:sz w:val="24"/>
                <w:szCs w:val="24"/>
              </w:rPr>
              <w:t>реку П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адь Большая </w:t>
            </w:r>
            <w:proofErr w:type="spellStart"/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Пожига</w:t>
            </w:r>
            <w:proofErr w:type="spellEnd"/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948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494,2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север по прямой до высоты с отметкой 631,2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северо-восток до высоты с отметкой 391,8, пересекая </w:t>
            </w:r>
            <w:r w:rsidR="00B84098" w:rsidRPr="006C617A">
              <w:rPr>
                <w:rFonts w:ascii="Times New Roman" w:hAnsi="Times New Roman" w:cs="Times New Roman"/>
                <w:sz w:val="24"/>
                <w:szCs w:val="24"/>
              </w:rPr>
              <w:t>реку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Падь </w:t>
            </w:r>
            <w:proofErr w:type="spellStart"/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Тодохова</w:t>
            </w:r>
            <w:proofErr w:type="spellEnd"/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проселочную дорогу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на север, пересекая </w:t>
            </w:r>
            <w:r w:rsidR="00E85D79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ручей 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Павлов Ключ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до высоты с отметкой 497,5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север до высоты с отметкой 506,8, пересекая </w:t>
            </w:r>
            <w:r w:rsidR="005B4FB8" w:rsidRPr="006C617A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Верхняя Контора и проселочную дорогу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1386" w:rsidRPr="006C617A">
              <w:rPr>
                <w:rFonts w:ascii="Times New Roman" w:hAnsi="Times New Roman" w:cs="Times New Roman"/>
                <w:sz w:val="24"/>
                <w:szCs w:val="24"/>
              </w:rPr>
              <w:t>в этом же направлении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, пересека</w:t>
            </w:r>
            <w:r w:rsidR="00751386" w:rsidRPr="006C617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Кузинскую</w:t>
            </w:r>
            <w:proofErr w:type="spellEnd"/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Падь и проселочную дорогу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402,6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F207EB" w:rsidRPr="006C617A">
              <w:rPr>
                <w:rFonts w:ascii="Times New Roman" w:hAnsi="Times New Roman" w:cs="Times New Roman"/>
                <w:sz w:val="24"/>
                <w:szCs w:val="24"/>
              </w:rPr>
              <w:t>поворачивает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</w:t>
            </w:r>
            <w:r w:rsidR="00F207EB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идет по прямой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>, пересека</w:t>
            </w:r>
            <w:r w:rsidR="00F207EB" w:rsidRPr="006C617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126" w:rsidRPr="006C617A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Ильковая Падь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336,6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2D06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7EB" w:rsidRPr="006C617A">
              <w:rPr>
                <w:rFonts w:ascii="Times New Roman" w:hAnsi="Times New Roman" w:cs="Times New Roman"/>
                <w:sz w:val="24"/>
                <w:szCs w:val="24"/>
              </w:rPr>
              <w:t>в этом же направлении по прямой</w:t>
            </w:r>
            <w:r w:rsidR="002D7B9C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320,9 </w:t>
            </w:r>
          </w:p>
        </w:tc>
      </w:tr>
      <w:tr w:rsidR="006E5530" w:rsidRPr="000D443D" w:rsidTr="00E70031">
        <w:trPr>
          <w:trHeight w:val="276"/>
        </w:trPr>
        <w:tc>
          <w:tcPr>
            <w:tcW w:w="1122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603179.70</w:t>
            </w:r>
          </w:p>
        </w:tc>
        <w:tc>
          <w:tcPr>
            <w:tcW w:w="1554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2347737.48</w:t>
            </w:r>
          </w:p>
        </w:tc>
        <w:tc>
          <w:tcPr>
            <w:tcW w:w="1695" w:type="dxa"/>
            <w:vMerge w:val="restart"/>
            <w:vAlign w:val="center"/>
          </w:tcPr>
          <w:p w:rsidR="006E5530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45°18'40.49"</w:t>
            </w:r>
          </w:p>
        </w:tc>
        <w:tc>
          <w:tcPr>
            <w:tcW w:w="1594" w:type="dxa"/>
            <w:vMerge w:val="restart"/>
            <w:vAlign w:val="center"/>
          </w:tcPr>
          <w:p w:rsidR="00E47833" w:rsidRPr="006C617A" w:rsidRDefault="006E5530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134°19'35.74"</w:t>
            </w:r>
          </w:p>
        </w:tc>
        <w:tc>
          <w:tcPr>
            <w:tcW w:w="7614" w:type="dxa"/>
            <w:vMerge/>
          </w:tcPr>
          <w:p w:rsidR="006E5530" w:rsidRPr="006C617A" w:rsidRDefault="006E5530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6443" w:rsidRPr="000D443D" w:rsidTr="00E70031">
        <w:trPr>
          <w:trHeight w:val="1520"/>
        </w:trPr>
        <w:tc>
          <w:tcPr>
            <w:tcW w:w="1122" w:type="dxa"/>
            <w:vMerge/>
            <w:vAlign w:val="center"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 w:val="restart"/>
          </w:tcPr>
          <w:p w:rsidR="00566443" w:rsidRPr="006C617A" w:rsidRDefault="00566443" w:rsidP="00BF49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юго-западном направлении </w:t>
            </w:r>
            <w:r w:rsidR="00A11B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граница проходит </w:t>
            </w:r>
            <w:r w:rsidRPr="006C61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прямой до высоты с отметкой 355,1 - гора Лысая Сопка,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далее - на юг по прямой, пересекая </w:t>
            </w:r>
            <w:r w:rsidR="001D1CD0" w:rsidRPr="006C617A">
              <w:rPr>
                <w:rFonts w:ascii="Times New Roman" w:hAnsi="Times New Roman" w:cs="Times New Roman"/>
                <w:sz w:val="24"/>
                <w:szCs w:val="24"/>
              </w:rPr>
              <w:t>реку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Смольный </w:t>
            </w:r>
            <w:r w:rsidR="001D1CD0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1-й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и проселочную дорогу Зимник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с отметкой 183,0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запад до высоты с отметкой 224,3, пересекая </w:t>
            </w:r>
            <w:r w:rsidR="005C13BB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ручей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Грязный</w:t>
            </w:r>
            <w:r w:rsidR="005C13BB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ключ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, дорогу Зимник и </w:t>
            </w:r>
            <w:r w:rsidR="006261D2" w:rsidRPr="006C617A">
              <w:rPr>
                <w:rFonts w:ascii="Times New Roman" w:hAnsi="Times New Roman" w:cs="Times New Roman"/>
                <w:sz w:val="24"/>
                <w:szCs w:val="24"/>
              </w:rPr>
              <w:t>реку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Смольный</w:t>
            </w:r>
            <w:r w:rsidR="006261D2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2-й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- на юго-запад по прямой, пересекает </w:t>
            </w:r>
            <w:r w:rsidR="00AF713B" w:rsidRPr="006C617A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Бобриков, проселочную дорогу, реку Быстрая до точки, расположенной в 0,4 км к юго-востоку от 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 xml:space="preserve">геодезического пункта с отметкой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137,9 м</w:t>
            </w:r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затем граница идет в северо-западном направлении по прямой, пересекая </w:t>
            </w:r>
            <w:r w:rsidR="00162607" w:rsidRPr="006C617A">
              <w:rPr>
                <w:rFonts w:ascii="Times New Roman" w:hAnsi="Times New Roman" w:cs="Times New Roman"/>
                <w:sz w:val="24"/>
                <w:szCs w:val="24"/>
              </w:rPr>
              <w:t>реку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Киреич</w:t>
            </w:r>
            <w:proofErr w:type="spellEnd"/>
            <w:r w:rsidR="00BF49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выходит на высоту с отметкой 290,4</w:t>
            </w:r>
          </w:p>
        </w:tc>
      </w:tr>
      <w:tr w:rsidR="00566443" w:rsidRPr="000D443D" w:rsidTr="00A11BEE">
        <w:trPr>
          <w:trHeight w:val="950"/>
        </w:trPr>
        <w:tc>
          <w:tcPr>
            <w:tcW w:w="1122" w:type="dxa"/>
            <w:vMerge w:val="restart"/>
            <w:vAlign w:val="center"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2" w:type="dxa"/>
            <w:vMerge w:val="restart"/>
            <w:vAlign w:val="center"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599489.53</w:t>
            </w:r>
          </w:p>
        </w:tc>
        <w:tc>
          <w:tcPr>
            <w:tcW w:w="1554" w:type="dxa"/>
            <w:vMerge w:val="restart"/>
            <w:vAlign w:val="center"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2331029.64</w:t>
            </w:r>
          </w:p>
        </w:tc>
        <w:tc>
          <w:tcPr>
            <w:tcW w:w="1695" w:type="dxa"/>
            <w:vMerge w:val="restart"/>
            <w:vAlign w:val="center"/>
          </w:tcPr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45°16'44.34"</w:t>
            </w:r>
          </w:p>
        </w:tc>
        <w:tc>
          <w:tcPr>
            <w:tcW w:w="1594" w:type="dxa"/>
            <w:vMerge w:val="restart"/>
            <w:vAlign w:val="center"/>
          </w:tcPr>
          <w:p w:rsidR="006C617A" w:rsidRDefault="006C617A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134°06'47.91"</w:t>
            </w:r>
          </w:p>
          <w:p w:rsidR="00566443" w:rsidRPr="006C617A" w:rsidRDefault="00566443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/>
          </w:tcPr>
          <w:p w:rsidR="00566443" w:rsidRPr="006C617A" w:rsidRDefault="00566443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66443" w:rsidRPr="000D443D" w:rsidTr="00E70031">
        <w:trPr>
          <w:trHeight w:val="885"/>
        </w:trPr>
        <w:tc>
          <w:tcPr>
            <w:tcW w:w="1122" w:type="dxa"/>
            <w:vMerge/>
            <w:vAlign w:val="center"/>
          </w:tcPr>
          <w:p w:rsidR="00566443" w:rsidRPr="006C617A" w:rsidRDefault="00566443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vAlign w:val="center"/>
          </w:tcPr>
          <w:p w:rsidR="00566443" w:rsidRPr="006C617A" w:rsidRDefault="00566443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566443" w:rsidRPr="006C617A" w:rsidRDefault="00566443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vAlign w:val="center"/>
          </w:tcPr>
          <w:p w:rsidR="00566443" w:rsidRPr="006C617A" w:rsidRDefault="00566443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566443" w:rsidRPr="006C617A" w:rsidRDefault="00566443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 w:val="restart"/>
          </w:tcPr>
          <w:p w:rsidR="00566443" w:rsidRPr="006C617A" w:rsidRDefault="00566443" w:rsidP="00683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/>
                <w:sz w:val="24"/>
                <w:szCs w:val="24"/>
              </w:rPr>
              <w:t>В общем северном направлении</w:t>
            </w:r>
            <w:r w:rsidR="00A11BEE">
              <w:rPr>
                <w:rFonts w:ascii="Times New Roman" w:hAnsi="Times New Roman"/>
                <w:sz w:val="24"/>
                <w:szCs w:val="24"/>
              </w:rPr>
              <w:t xml:space="preserve"> граница проходит</w:t>
            </w:r>
            <w:r w:rsidRPr="006C617A">
              <w:rPr>
                <w:rFonts w:ascii="Times New Roman" w:hAnsi="Times New Roman"/>
                <w:sz w:val="24"/>
                <w:szCs w:val="24"/>
              </w:rPr>
              <w:t xml:space="preserve"> по хребту по водоразделу ручья Малый </w:t>
            </w:r>
            <w:proofErr w:type="spellStart"/>
            <w:r w:rsidRPr="006C617A">
              <w:rPr>
                <w:rFonts w:ascii="Times New Roman" w:hAnsi="Times New Roman"/>
                <w:sz w:val="24"/>
                <w:szCs w:val="24"/>
              </w:rPr>
              <w:t>Скибитский</w:t>
            </w:r>
            <w:proofErr w:type="spellEnd"/>
            <w:r w:rsidRPr="006C617A">
              <w:rPr>
                <w:rFonts w:ascii="Times New Roman" w:hAnsi="Times New Roman"/>
                <w:sz w:val="24"/>
                <w:szCs w:val="24"/>
              </w:rPr>
              <w:t xml:space="preserve"> и реки </w:t>
            </w:r>
            <w:proofErr w:type="spellStart"/>
            <w:r w:rsidRPr="006C617A">
              <w:rPr>
                <w:rFonts w:ascii="Times New Roman" w:hAnsi="Times New Roman"/>
                <w:sz w:val="24"/>
                <w:szCs w:val="24"/>
              </w:rPr>
              <w:t>Скибитский</w:t>
            </w:r>
            <w:proofErr w:type="spellEnd"/>
            <w:r w:rsidRPr="006C617A">
              <w:rPr>
                <w:rFonts w:ascii="Times New Roman" w:hAnsi="Times New Roman"/>
                <w:sz w:val="24"/>
                <w:szCs w:val="24"/>
              </w:rPr>
              <w:t xml:space="preserve"> до высоты с отметкой 649,2 - гора Березовая, через вершину с отметкой 402,8, </w:t>
            </w:r>
            <w:r w:rsidR="006838B0">
              <w:rPr>
                <w:rFonts w:ascii="Times New Roman" w:hAnsi="Times New Roman"/>
                <w:sz w:val="24"/>
                <w:szCs w:val="24"/>
              </w:rPr>
              <w:br/>
            </w:r>
            <w:r w:rsidRPr="006C617A">
              <w:rPr>
                <w:rFonts w:ascii="Times New Roman" w:hAnsi="Times New Roman"/>
                <w:sz w:val="24"/>
                <w:szCs w:val="24"/>
              </w:rPr>
              <w:t>далее</w:t>
            </w:r>
            <w:r w:rsidR="006838B0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C617A">
              <w:rPr>
                <w:rFonts w:ascii="Times New Roman" w:hAnsi="Times New Roman"/>
                <w:sz w:val="24"/>
                <w:szCs w:val="24"/>
              </w:rPr>
              <w:t xml:space="preserve"> в том же направлении по водоразделу ручья Харламов и </w:t>
            </w:r>
            <w:r w:rsidR="00FD540E" w:rsidRPr="006C617A">
              <w:rPr>
                <w:rFonts w:ascii="Times New Roman" w:hAnsi="Times New Roman"/>
                <w:sz w:val="24"/>
                <w:szCs w:val="24"/>
              </w:rPr>
              <w:t xml:space="preserve">ручья </w:t>
            </w:r>
            <w:r w:rsidRPr="006C617A">
              <w:rPr>
                <w:rFonts w:ascii="Times New Roman" w:hAnsi="Times New Roman"/>
                <w:sz w:val="24"/>
                <w:szCs w:val="24"/>
              </w:rPr>
              <w:t>М</w:t>
            </w:r>
            <w:r w:rsidR="00FD540E" w:rsidRPr="006C617A">
              <w:rPr>
                <w:rFonts w:ascii="Times New Roman" w:hAnsi="Times New Roman"/>
                <w:sz w:val="24"/>
                <w:szCs w:val="24"/>
              </w:rPr>
              <w:t>е</w:t>
            </w:r>
            <w:r w:rsidRPr="006C617A">
              <w:rPr>
                <w:rFonts w:ascii="Times New Roman" w:hAnsi="Times New Roman"/>
                <w:sz w:val="24"/>
                <w:szCs w:val="24"/>
              </w:rPr>
              <w:t>няйлов до высоты с отметкой 712,3,</w:t>
            </w:r>
            <w:r w:rsidR="006C61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617A">
              <w:rPr>
                <w:rFonts w:ascii="Times New Roman" w:hAnsi="Times New Roman"/>
                <w:sz w:val="24"/>
                <w:szCs w:val="24"/>
              </w:rPr>
              <w:t>д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алее - на север примерно 1,0 км, выходит в устье р</w:t>
            </w:r>
            <w:r w:rsidR="00C669B5" w:rsidRPr="006C617A">
              <w:rPr>
                <w:rFonts w:ascii="Times New Roman" w:hAnsi="Times New Roman" w:cs="Times New Roman"/>
                <w:sz w:val="24"/>
                <w:szCs w:val="24"/>
              </w:rPr>
              <w:t>учья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Костюковск</w:t>
            </w:r>
            <w:r w:rsidR="00C669B5" w:rsidRPr="006C617A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по течению до места впадения </w:t>
            </w:r>
            <w:r w:rsidR="00C669B5"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ручья </w:t>
            </w:r>
            <w:proofErr w:type="spellStart"/>
            <w:r w:rsidR="00C669B5" w:rsidRPr="006C617A">
              <w:rPr>
                <w:rFonts w:ascii="Times New Roman" w:hAnsi="Times New Roman" w:cs="Times New Roman"/>
                <w:sz w:val="24"/>
                <w:szCs w:val="24"/>
              </w:rPr>
              <w:t>Костюковский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D0E24" w:rsidRPr="006C617A">
              <w:rPr>
                <w:rFonts w:ascii="Times New Roman" w:hAnsi="Times New Roman" w:cs="Times New Roman"/>
                <w:sz w:val="24"/>
                <w:szCs w:val="24"/>
              </w:rPr>
              <w:t>ручья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Гольд</w:t>
            </w:r>
            <w:r w:rsidR="00603296" w:rsidRPr="006C617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чский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 реку Костюковка</w:t>
            </w:r>
            <w:r w:rsidR="00683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затем - на север 0,5 км по прямой, выходит на проселочную дорогу</w:t>
            </w:r>
          </w:p>
        </w:tc>
      </w:tr>
      <w:tr w:rsidR="00210952" w:rsidRPr="000D443D" w:rsidTr="00E70031">
        <w:trPr>
          <w:trHeight w:val="1140"/>
        </w:trPr>
        <w:tc>
          <w:tcPr>
            <w:tcW w:w="1122" w:type="dxa"/>
            <w:vMerge w:val="restart"/>
            <w:vAlign w:val="center"/>
          </w:tcPr>
          <w:p w:rsidR="00210952" w:rsidRPr="006C617A" w:rsidRDefault="00210952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2" w:type="dxa"/>
            <w:vMerge w:val="restart"/>
            <w:vAlign w:val="center"/>
          </w:tcPr>
          <w:p w:rsidR="00210952" w:rsidRPr="006C617A" w:rsidRDefault="00210952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615957.79</w:t>
            </w:r>
          </w:p>
        </w:tc>
        <w:tc>
          <w:tcPr>
            <w:tcW w:w="1554" w:type="dxa"/>
            <w:vMerge w:val="restart"/>
            <w:vAlign w:val="center"/>
          </w:tcPr>
          <w:p w:rsidR="00210952" w:rsidRPr="006C617A" w:rsidRDefault="00210952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2329682.73</w:t>
            </w:r>
          </w:p>
        </w:tc>
        <w:tc>
          <w:tcPr>
            <w:tcW w:w="1695" w:type="dxa"/>
            <w:vMerge w:val="restart"/>
            <w:vAlign w:val="center"/>
          </w:tcPr>
          <w:p w:rsidR="00210952" w:rsidRPr="006C617A" w:rsidRDefault="00210952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45°25'37.98"</w:t>
            </w:r>
          </w:p>
        </w:tc>
        <w:tc>
          <w:tcPr>
            <w:tcW w:w="1594" w:type="dxa"/>
            <w:vMerge w:val="restart"/>
            <w:vAlign w:val="center"/>
          </w:tcPr>
          <w:p w:rsidR="006C617A" w:rsidRDefault="006C617A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952" w:rsidRPr="006C617A" w:rsidRDefault="00210952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134°05'49.68"</w:t>
            </w:r>
          </w:p>
          <w:p w:rsidR="00210952" w:rsidRPr="006C617A" w:rsidRDefault="00210952" w:rsidP="002D0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/>
            <w:tcBorders>
              <w:bottom w:val="single" w:sz="4" w:space="0" w:color="auto"/>
            </w:tcBorders>
          </w:tcPr>
          <w:p w:rsidR="00210952" w:rsidRPr="006C617A" w:rsidRDefault="00210952" w:rsidP="0006548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10952" w:rsidRPr="000D443D" w:rsidTr="00E70031">
        <w:trPr>
          <w:trHeight w:val="630"/>
        </w:trPr>
        <w:tc>
          <w:tcPr>
            <w:tcW w:w="1122" w:type="dxa"/>
            <w:vMerge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E7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vMerge w:val="restart"/>
          </w:tcPr>
          <w:p w:rsidR="00210952" w:rsidRPr="006C617A" w:rsidRDefault="00210952" w:rsidP="00683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A11BE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дороги, пересекает </w:t>
            </w:r>
            <w:r w:rsidR="00885E36" w:rsidRPr="006C617A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Кешкин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, проходит по урочищу Верхняя дорога, пересекает </w:t>
            </w:r>
            <w:r w:rsidR="00885E36" w:rsidRPr="006C617A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Сухой</w:t>
            </w:r>
            <w:r w:rsidR="00683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поворачивает на север, пересекает </w:t>
            </w:r>
            <w:r w:rsidR="00885E36" w:rsidRPr="006C617A">
              <w:rPr>
                <w:rFonts w:ascii="Times New Roman" w:hAnsi="Times New Roman" w:cs="Times New Roman"/>
                <w:sz w:val="24"/>
                <w:szCs w:val="24"/>
              </w:rPr>
              <w:t>ручей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Хрейманов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и поворачивает на восток на расстояние </w:t>
            </w:r>
            <w:r w:rsidR="00A11BE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1,0 км до пересечения с </w:t>
            </w:r>
            <w:r w:rsidR="00A9254E" w:rsidRPr="006C617A">
              <w:rPr>
                <w:rFonts w:ascii="Times New Roman" w:hAnsi="Times New Roman" w:cs="Times New Roman"/>
                <w:sz w:val="24"/>
                <w:szCs w:val="24"/>
              </w:rPr>
              <w:t>ручьем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Варкин</w:t>
            </w:r>
            <w:proofErr w:type="spellEnd"/>
            <w:r w:rsidR="00683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далее граница идет вверх по </w:t>
            </w:r>
            <w:r w:rsidR="00A9254E" w:rsidRPr="006C617A">
              <w:rPr>
                <w:rFonts w:ascii="Times New Roman" w:hAnsi="Times New Roman" w:cs="Times New Roman"/>
                <w:sz w:val="24"/>
                <w:szCs w:val="24"/>
              </w:rPr>
              <w:t>ручью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Варкин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нии до высоты с отметкой 428,2 (стык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границ </w:t>
            </w:r>
            <w:proofErr w:type="spellStart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Малиновско</w:t>
            </w:r>
            <w:r w:rsidR="00A11B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A11B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A11B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FF1" w:rsidRPr="006C617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397FF1" w:rsidRPr="006C617A">
              <w:rPr>
                <w:rFonts w:ascii="Times New Roman" w:hAnsi="Times New Roman"/>
                <w:sz w:val="24"/>
                <w:szCs w:val="24"/>
              </w:rPr>
              <w:t>Ракитненско</w:t>
            </w:r>
            <w:r w:rsidR="00A11BEE"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="00397FF1" w:rsidRPr="006C617A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 w:rsidR="00A11BEE">
              <w:rPr>
                <w:rFonts w:ascii="Times New Roman" w:hAnsi="Times New Roman"/>
                <w:sz w:val="24"/>
                <w:szCs w:val="24"/>
              </w:rPr>
              <w:t>е</w:t>
            </w:r>
            <w:r w:rsidR="00397FF1" w:rsidRPr="006C617A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A11BEE">
              <w:rPr>
                <w:rFonts w:ascii="Times New Roman" w:hAnsi="Times New Roman"/>
                <w:sz w:val="24"/>
                <w:szCs w:val="24"/>
              </w:rPr>
              <w:t>е</w:t>
            </w:r>
            <w:r w:rsidR="00397FF1" w:rsidRPr="006C61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10952" w:rsidRPr="000D443D" w:rsidTr="00E70031">
        <w:trPr>
          <w:trHeight w:val="60"/>
        </w:trPr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BB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BB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623893.86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BB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2333595.51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BB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45°29'54.39"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210952" w:rsidRPr="006C617A" w:rsidRDefault="00210952" w:rsidP="00BB4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17A">
              <w:rPr>
                <w:rFonts w:ascii="Times New Roman" w:hAnsi="Times New Roman" w:cs="Times New Roman"/>
                <w:sz w:val="24"/>
                <w:szCs w:val="24"/>
              </w:rPr>
              <w:t>134°08'51.63"</w:t>
            </w:r>
          </w:p>
        </w:tc>
        <w:tc>
          <w:tcPr>
            <w:tcW w:w="7614" w:type="dxa"/>
            <w:vMerge/>
            <w:tcBorders>
              <w:bottom w:val="single" w:sz="4" w:space="0" w:color="auto"/>
            </w:tcBorders>
          </w:tcPr>
          <w:p w:rsidR="00210952" w:rsidRPr="000D443D" w:rsidRDefault="00210952" w:rsidP="000654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161478" w:rsidRPr="000D443D" w:rsidRDefault="00161478" w:rsidP="00B32D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A5353" w:rsidRPr="006C617A" w:rsidRDefault="00065487" w:rsidP="00065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977B98" w:rsidRPr="006C617A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443426" w:rsidRPr="006C617A">
        <w:rPr>
          <w:rFonts w:ascii="Times New Roman" w:hAnsi="Times New Roman" w:cs="Times New Roman"/>
          <w:sz w:val="28"/>
          <w:szCs w:val="28"/>
        </w:rPr>
        <w:t>Малиновского сельского поселения</w:t>
      </w:r>
      <w:r w:rsidR="003356C9" w:rsidRPr="006C617A">
        <w:rPr>
          <w:rFonts w:ascii="Times New Roman" w:hAnsi="Times New Roman" w:cs="Times New Roman"/>
          <w:sz w:val="28"/>
          <w:szCs w:val="28"/>
        </w:rPr>
        <w:t xml:space="preserve"> </w:t>
      </w:r>
      <w:r w:rsidR="00443426" w:rsidRPr="006C617A">
        <w:rPr>
          <w:rFonts w:ascii="Times New Roman" w:hAnsi="Times New Roman" w:cs="Times New Roman"/>
          <w:sz w:val="28"/>
          <w:szCs w:val="28"/>
        </w:rPr>
        <w:t>Дальнереченского</w:t>
      </w:r>
      <w:r w:rsidR="009422B5" w:rsidRPr="006C617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77B98" w:rsidRPr="006C617A">
        <w:rPr>
          <w:rFonts w:ascii="Times New Roman" w:hAnsi="Times New Roman" w:cs="Times New Roman"/>
          <w:sz w:val="28"/>
          <w:szCs w:val="28"/>
        </w:rPr>
        <w:t>использов</w:t>
      </w:r>
      <w:r w:rsidR="00053C69" w:rsidRPr="006C617A">
        <w:rPr>
          <w:rFonts w:ascii="Times New Roman" w:hAnsi="Times New Roman" w:cs="Times New Roman"/>
          <w:sz w:val="28"/>
          <w:szCs w:val="28"/>
        </w:rPr>
        <w:t>али</w:t>
      </w:r>
      <w:r w:rsidR="00977B98" w:rsidRPr="006C617A">
        <w:rPr>
          <w:rFonts w:ascii="Times New Roman" w:hAnsi="Times New Roman" w:cs="Times New Roman"/>
          <w:sz w:val="28"/>
          <w:szCs w:val="28"/>
        </w:rPr>
        <w:t>сь карт</w:t>
      </w:r>
      <w:r w:rsidR="00443426" w:rsidRPr="006C617A">
        <w:rPr>
          <w:rFonts w:ascii="Times New Roman" w:hAnsi="Times New Roman" w:cs="Times New Roman"/>
          <w:sz w:val="28"/>
          <w:szCs w:val="28"/>
        </w:rPr>
        <w:t>ы</w:t>
      </w:r>
      <w:r w:rsidR="00977B98" w:rsidRPr="006C617A">
        <w:rPr>
          <w:rFonts w:ascii="Times New Roman" w:hAnsi="Times New Roman" w:cs="Times New Roman"/>
          <w:sz w:val="28"/>
          <w:szCs w:val="28"/>
        </w:rPr>
        <w:t xml:space="preserve"> масштаба 1:100000</w:t>
      </w:r>
      <w:r w:rsidR="006838B0">
        <w:rPr>
          <w:rFonts w:ascii="Times New Roman" w:hAnsi="Times New Roman" w:cs="Times New Roman"/>
          <w:sz w:val="28"/>
          <w:szCs w:val="28"/>
        </w:rPr>
        <w:t xml:space="preserve"> следующих</w:t>
      </w:r>
      <w:r w:rsidR="00977B98" w:rsidRPr="006C617A">
        <w:rPr>
          <w:rFonts w:ascii="Times New Roman" w:hAnsi="Times New Roman" w:cs="Times New Roman"/>
          <w:sz w:val="28"/>
          <w:szCs w:val="28"/>
        </w:rPr>
        <w:t xml:space="preserve"> номенклатур</w:t>
      </w:r>
      <w:r w:rsidR="00443426" w:rsidRPr="006C617A">
        <w:rPr>
          <w:rFonts w:ascii="Times New Roman" w:hAnsi="Times New Roman" w:cs="Times New Roman"/>
          <w:sz w:val="28"/>
          <w:szCs w:val="28"/>
        </w:rPr>
        <w:t>:</w:t>
      </w:r>
      <w:r w:rsidR="00977B98" w:rsidRPr="006C617A">
        <w:rPr>
          <w:rFonts w:ascii="Times New Roman" w:hAnsi="Times New Roman" w:cs="Times New Roman"/>
          <w:sz w:val="28"/>
          <w:szCs w:val="28"/>
        </w:rPr>
        <w:t xml:space="preserve"> </w:t>
      </w:r>
      <w:r w:rsidR="003356C9" w:rsidRPr="006C617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3356C9" w:rsidRPr="006C617A">
        <w:rPr>
          <w:rFonts w:ascii="Times New Roman" w:hAnsi="Times New Roman" w:cs="Times New Roman"/>
          <w:sz w:val="28"/>
          <w:szCs w:val="28"/>
        </w:rPr>
        <w:t>-5</w:t>
      </w:r>
      <w:r w:rsidR="00A3686A" w:rsidRPr="006C617A">
        <w:rPr>
          <w:rFonts w:ascii="Times New Roman" w:hAnsi="Times New Roman" w:cs="Times New Roman"/>
          <w:sz w:val="28"/>
          <w:szCs w:val="28"/>
        </w:rPr>
        <w:t>3</w:t>
      </w:r>
      <w:r w:rsidR="003356C9" w:rsidRPr="006C617A">
        <w:rPr>
          <w:rFonts w:ascii="Times New Roman" w:hAnsi="Times New Roman" w:cs="Times New Roman"/>
          <w:sz w:val="28"/>
          <w:szCs w:val="28"/>
        </w:rPr>
        <w:t>-</w:t>
      </w:r>
      <w:r w:rsidR="00A3686A" w:rsidRPr="006C617A">
        <w:rPr>
          <w:rFonts w:ascii="Times New Roman" w:hAnsi="Times New Roman" w:cs="Times New Roman"/>
          <w:sz w:val="28"/>
          <w:szCs w:val="28"/>
        </w:rPr>
        <w:t>89</w:t>
      </w:r>
      <w:r w:rsidR="003356C9" w:rsidRPr="006C617A">
        <w:rPr>
          <w:rFonts w:ascii="Times New Roman" w:hAnsi="Times New Roman" w:cs="Times New Roman"/>
          <w:sz w:val="28"/>
          <w:szCs w:val="28"/>
        </w:rPr>
        <w:t xml:space="preserve"> (состояние на местности на </w:t>
      </w:r>
      <w:r w:rsidR="002A15B3" w:rsidRPr="006C617A">
        <w:rPr>
          <w:rFonts w:ascii="Times New Roman" w:hAnsi="Times New Roman" w:cs="Times New Roman"/>
          <w:sz w:val="28"/>
          <w:szCs w:val="28"/>
        </w:rPr>
        <w:t>2001 г</w:t>
      </w:r>
      <w:r w:rsidR="00A11BEE">
        <w:rPr>
          <w:rFonts w:ascii="Times New Roman" w:hAnsi="Times New Roman" w:cs="Times New Roman"/>
          <w:sz w:val="28"/>
          <w:szCs w:val="28"/>
        </w:rPr>
        <w:t>од</w:t>
      </w:r>
      <w:r w:rsidR="003356C9" w:rsidRPr="006C617A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A15B3" w:rsidRPr="006C617A">
        <w:rPr>
          <w:rFonts w:ascii="Times New Roman" w:hAnsi="Times New Roman" w:cs="Times New Roman"/>
          <w:sz w:val="28"/>
          <w:szCs w:val="28"/>
        </w:rPr>
        <w:t>2006</w:t>
      </w:r>
      <w:r w:rsidR="003356C9" w:rsidRPr="006C617A">
        <w:rPr>
          <w:rFonts w:ascii="Times New Roman" w:hAnsi="Times New Roman" w:cs="Times New Roman"/>
          <w:sz w:val="28"/>
          <w:szCs w:val="28"/>
        </w:rPr>
        <w:t xml:space="preserve"> г</w:t>
      </w:r>
      <w:r w:rsidR="00A11BEE">
        <w:rPr>
          <w:rFonts w:ascii="Times New Roman" w:hAnsi="Times New Roman" w:cs="Times New Roman"/>
          <w:sz w:val="28"/>
          <w:szCs w:val="28"/>
        </w:rPr>
        <w:t>ода</w:t>
      </w:r>
      <w:r w:rsidR="003356C9" w:rsidRPr="006C617A">
        <w:rPr>
          <w:rFonts w:ascii="Times New Roman" w:hAnsi="Times New Roman" w:cs="Times New Roman"/>
          <w:sz w:val="28"/>
          <w:szCs w:val="28"/>
        </w:rPr>
        <w:t>)</w:t>
      </w:r>
      <w:r w:rsidR="00977B98" w:rsidRPr="006C617A">
        <w:rPr>
          <w:rFonts w:ascii="Times New Roman" w:hAnsi="Times New Roman" w:cs="Times New Roman"/>
          <w:sz w:val="28"/>
          <w:szCs w:val="28"/>
        </w:rPr>
        <w:t xml:space="preserve">, </w:t>
      </w:r>
      <w:r w:rsidR="00A3686A" w:rsidRPr="006C617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3686A" w:rsidRPr="006C617A">
        <w:rPr>
          <w:rFonts w:ascii="Times New Roman" w:hAnsi="Times New Roman" w:cs="Times New Roman"/>
          <w:sz w:val="28"/>
          <w:szCs w:val="28"/>
        </w:rPr>
        <w:t>-53-</w:t>
      </w:r>
      <w:r w:rsidR="004166D3" w:rsidRPr="006C617A">
        <w:rPr>
          <w:rFonts w:ascii="Times New Roman" w:hAnsi="Times New Roman" w:cs="Times New Roman"/>
          <w:sz w:val="28"/>
          <w:szCs w:val="28"/>
        </w:rPr>
        <w:t>101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 (состояние на местности на </w:t>
      </w:r>
      <w:r w:rsidR="00055BC3" w:rsidRPr="006C617A">
        <w:rPr>
          <w:rFonts w:ascii="Times New Roman" w:hAnsi="Times New Roman" w:cs="Times New Roman"/>
          <w:sz w:val="28"/>
          <w:szCs w:val="28"/>
        </w:rPr>
        <w:t>2001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 г</w:t>
      </w:r>
      <w:r w:rsidR="00A11BEE">
        <w:rPr>
          <w:rFonts w:ascii="Times New Roman" w:hAnsi="Times New Roman" w:cs="Times New Roman"/>
          <w:sz w:val="28"/>
          <w:szCs w:val="28"/>
        </w:rPr>
        <w:t>од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, </w:t>
      </w:r>
      <w:r w:rsidR="00055BC3" w:rsidRPr="006C617A">
        <w:rPr>
          <w:rFonts w:ascii="Times New Roman" w:hAnsi="Times New Roman" w:cs="Times New Roman"/>
          <w:sz w:val="28"/>
          <w:szCs w:val="28"/>
        </w:rPr>
        <w:t>издание 2010 г</w:t>
      </w:r>
      <w:r w:rsidR="00A11BEE">
        <w:rPr>
          <w:rFonts w:ascii="Times New Roman" w:hAnsi="Times New Roman" w:cs="Times New Roman"/>
          <w:sz w:val="28"/>
          <w:szCs w:val="28"/>
        </w:rPr>
        <w:t>ода</w:t>
      </w:r>
      <w:r w:rsidR="00055BC3" w:rsidRPr="006C617A">
        <w:rPr>
          <w:rFonts w:ascii="Times New Roman" w:hAnsi="Times New Roman" w:cs="Times New Roman"/>
          <w:sz w:val="28"/>
          <w:szCs w:val="28"/>
        </w:rPr>
        <w:t xml:space="preserve">), </w:t>
      </w:r>
      <w:r w:rsidR="00A3686A" w:rsidRPr="006C617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3686A" w:rsidRPr="006C617A">
        <w:rPr>
          <w:rFonts w:ascii="Times New Roman" w:hAnsi="Times New Roman" w:cs="Times New Roman"/>
          <w:sz w:val="28"/>
          <w:szCs w:val="28"/>
        </w:rPr>
        <w:t>-53-</w:t>
      </w:r>
      <w:r w:rsidR="004166D3" w:rsidRPr="006C617A">
        <w:rPr>
          <w:rFonts w:ascii="Times New Roman" w:hAnsi="Times New Roman" w:cs="Times New Roman"/>
          <w:sz w:val="28"/>
          <w:szCs w:val="28"/>
        </w:rPr>
        <w:t>102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 (состояние на местности на </w:t>
      </w:r>
      <w:r w:rsidR="00412152" w:rsidRPr="006C617A">
        <w:rPr>
          <w:rFonts w:ascii="Times New Roman" w:hAnsi="Times New Roman" w:cs="Times New Roman"/>
          <w:sz w:val="28"/>
          <w:szCs w:val="28"/>
        </w:rPr>
        <w:t>2001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 г</w:t>
      </w:r>
      <w:r w:rsidR="00A11BEE">
        <w:rPr>
          <w:rFonts w:ascii="Times New Roman" w:hAnsi="Times New Roman" w:cs="Times New Roman"/>
          <w:sz w:val="28"/>
          <w:szCs w:val="28"/>
        </w:rPr>
        <w:t>од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412152" w:rsidRPr="006C617A">
        <w:rPr>
          <w:rFonts w:ascii="Times New Roman" w:hAnsi="Times New Roman" w:cs="Times New Roman"/>
          <w:sz w:val="28"/>
          <w:szCs w:val="28"/>
        </w:rPr>
        <w:t>2010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 г</w:t>
      </w:r>
      <w:r w:rsidR="00A11BEE">
        <w:rPr>
          <w:rFonts w:ascii="Times New Roman" w:hAnsi="Times New Roman" w:cs="Times New Roman"/>
          <w:sz w:val="28"/>
          <w:szCs w:val="28"/>
        </w:rPr>
        <w:t>ода</w:t>
      </w:r>
      <w:r w:rsidR="00A3686A" w:rsidRPr="006C617A">
        <w:rPr>
          <w:rFonts w:ascii="Times New Roman" w:hAnsi="Times New Roman" w:cs="Times New Roman"/>
          <w:sz w:val="28"/>
          <w:szCs w:val="28"/>
        </w:rPr>
        <w:t xml:space="preserve">) </w:t>
      </w:r>
      <w:r w:rsidR="00977B98" w:rsidRPr="006C617A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</w:t>
      </w:r>
      <w:r w:rsidR="000709A2" w:rsidRPr="006C617A">
        <w:rPr>
          <w:rFonts w:ascii="Times New Roman" w:hAnsi="Times New Roman" w:cs="Times New Roman"/>
          <w:sz w:val="28"/>
          <w:szCs w:val="28"/>
        </w:rPr>
        <w:t>по состоянию на 2</w:t>
      </w:r>
      <w:r w:rsidR="00432234" w:rsidRPr="006C617A">
        <w:rPr>
          <w:rFonts w:ascii="Times New Roman" w:hAnsi="Times New Roman" w:cs="Times New Roman"/>
          <w:sz w:val="28"/>
          <w:szCs w:val="28"/>
        </w:rPr>
        <w:t>9</w:t>
      </w:r>
      <w:r w:rsidR="00A11BEE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709A2" w:rsidRPr="006C617A">
        <w:rPr>
          <w:rFonts w:ascii="Times New Roman" w:hAnsi="Times New Roman" w:cs="Times New Roman"/>
          <w:sz w:val="28"/>
          <w:szCs w:val="28"/>
        </w:rPr>
        <w:t>2019 года.</w:t>
      </w:r>
      <w:r w:rsidR="00A11BEE">
        <w:rPr>
          <w:rFonts w:ascii="Times New Roman" w:hAnsi="Times New Roman" w:cs="Times New Roman"/>
          <w:sz w:val="28"/>
          <w:szCs w:val="28"/>
        </w:rPr>
        <w:t>".</w:t>
      </w:r>
    </w:p>
    <w:sectPr w:rsidR="008A5353" w:rsidRPr="006C617A" w:rsidSect="002D06C5">
      <w:headerReference w:type="default" r:id="rId7"/>
      <w:pgSz w:w="16838" w:h="11906" w:orient="landscape"/>
      <w:pgMar w:top="1701" w:right="851" w:bottom="851" w:left="851" w:header="107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7B5" w:rsidRDefault="00D737B5" w:rsidP="006C617A">
      <w:pPr>
        <w:spacing w:after="0" w:line="240" w:lineRule="auto"/>
      </w:pPr>
      <w:r>
        <w:separator/>
      </w:r>
    </w:p>
  </w:endnote>
  <w:endnote w:type="continuationSeparator" w:id="0">
    <w:p w:rsidR="00D737B5" w:rsidRDefault="00D737B5" w:rsidP="006C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7B5" w:rsidRDefault="00D737B5" w:rsidP="006C617A">
      <w:pPr>
        <w:spacing w:after="0" w:line="240" w:lineRule="auto"/>
      </w:pPr>
      <w:r>
        <w:separator/>
      </w:r>
    </w:p>
  </w:footnote>
  <w:footnote w:type="continuationSeparator" w:id="0">
    <w:p w:rsidR="00D737B5" w:rsidRDefault="00D737B5" w:rsidP="006C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49682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23D7" w:rsidRDefault="000823D7">
        <w:pPr>
          <w:pStyle w:val="ac"/>
          <w:jc w:val="center"/>
        </w:pPr>
      </w:p>
      <w:p w:rsidR="006C617A" w:rsidRPr="006C617A" w:rsidRDefault="006C617A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C61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61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61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A49F2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C61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78"/>
    <w:rsid w:val="00006A8E"/>
    <w:rsid w:val="00015576"/>
    <w:rsid w:val="000247DD"/>
    <w:rsid w:val="00027995"/>
    <w:rsid w:val="0003034F"/>
    <w:rsid w:val="00031C56"/>
    <w:rsid w:val="00032740"/>
    <w:rsid w:val="000374C7"/>
    <w:rsid w:val="000437A3"/>
    <w:rsid w:val="00045090"/>
    <w:rsid w:val="0004584A"/>
    <w:rsid w:val="0004648A"/>
    <w:rsid w:val="00051ABA"/>
    <w:rsid w:val="00053581"/>
    <w:rsid w:val="00053C69"/>
    <w:rsid w:val="00055BC3"/>
    <w:rsid w:val="00064EF4"/>
    <w:rsid w:val="00065487"/>
    <w:rsid w:val="0006607E"/>
    <w:rsid w:val="00066BE8"/>
    <w:rsid w:val="000709A2"/>
    <w:rsid w:val="00081EDC"/>
    <w:rsid w:val="000823D7"/>
    <w:rsid w:val="0008763F"/>
    <w:rsid w:val="00091101"/>
    <w:rsid w:val="0009522A"/>
    <w:rsid w:val="000A7474"/>
    <w:rsid w:val="000B03C3"/>
    <w:rsid w:val="000B6DA7"/>
    <w:rsid w:val="000C3778"/>
    <w:rsid w:val="000D2F61"/>
    <w:rsid w:val="000D329F"/>
    <w:rsid w:val="000D443D"/>
    <w:rsid w:val="000E18E2"/>
    <w:rsid w:val="000E7599"/>
    <w:rsid w:val="00117A5C"/>
    <w:rsid w:val="00121630"/>
    <w:rsid w:val="00126B52"/>
    <w:rsid w:val="00153BF6"/>
    <w:rsid w:val="00156FCE"/>
    <w:rsid w:val="00161478"/>
    <w:rsid w:val="00162607"/>
    <w:rsid w:val="00167D7B"/>
    <w:rsid w:val="0018268A"/>
    <w:rsid w:val="00185FC6"/>
    <w:rsid w:val="00186A9A"/>
    <w:rsid w:val="001A1A15"/>
    <w:rsid w:val="001A1A38"/>
    <w:rsid w:val="001A6F96"/>
    <w:rsid w:val="001B03C5"/>
    <w:rsid w:val="001B0A0A"/>
    <w:rsid w:val="001B195D"/>
    <w:rsid w:val="001B7961"/>
    <w:rsid w:val="001C3292"/>
    <w:rsid w:val="001C494A"/>
    <w:rsid w:val="001D1CD0"/>
    <w:rsid w:val="001D6F60"/>
    <w:rsid w:val="001E1818"/>
    <w:rsid w:val="001E4310"/>
    <w:rsid w:val="001F2B9E"/>
    <w:rsid w:val="001F7D0A"/>
    <w:rsid w:val="0020168A"/>
    <w:rsid w:val="00206762"/>
    <w:rsid w:val="0021037E"/>
    <w:rsid w:val="00210952"/>
    <w:rsid w:val="0022100A"/>
    <w:rsid w:val="002215F8"/>
    <w:rsid w:val="002234FB"/>
    <w:rsid w:val="002403E9"/>
    <w:rsid w:val="00240E13"/>
    <w:rsid w:val="002425E8"/>
    <w:rsid w:val="002657CF"/>
    <w:rsid w:val="00271450"/>
    <w:rsid w:val="00271AE8"/>
    <w:rsid w:val="0027645D"/>
    <w:rsid w:val="00281DBB"/>
    <w:rsid w:val="00283B32"/>
    <w:rsid w:val="0029230A"/>
    <w:rsid w:val="002A15B3"/>
    <w:rsid w:val="002A2530"/>
    <w:rsid w:val="002B7FAD"/>
    <w:rsid w:val="002C66D6"/>
    <w:rsid w:val="002D06C5"/>
    <w:rsid w:val="002D507B"/>
    <w:rsid w:val="002D7B9C"/>
    <w:rsid w:val="002D7CAC"/>
    <w:rsid w:val="002E14DD"/>
    <w:rsid w:val="002E3574"/>
    <w:rsid w:val="002E3AF2"/>
    <w:rsid w:val="00301CA3"/>
    <w:rsid w:val="003303C4"/>
    <w:rsid w:val="003356C9"/>
    <w:rsid w:val="00336247"/>
    <w:rsid w:val="00341A61"/>
    <w:rsid w:val="00360828"/>
    <w:rsid w:val="003712BE"/>
    <w:rsid w:val="00374E9B"/>
    <w:rsid w:val="00381A07"/>
    <w:rsid w:val="00383257"/>
    <w:rsid w:val="00392AD0"/>
    <w:rsid w:val="00397FF1"/>
    <w:rsid w:val="003B3BC8"/>
    <w:rsid w:val="003B3C24"/>
    <w:rsid w:val="003C05FB"/>
    <w:rsid w:val="003C2895"/>
    <w:rsid w:val="003D10F4"/>
    <w:rsid w:val="003D687D"/>
    <w:rsid w:val="003D6948"/>
    <w:rsid w:val="003D6BA5"/>
    <w:rsid w:val="003E7D62"/>
    <w:rsid w:val="003F7512"/>
    <w:rsid w:val="004057A3"/>
    <w:rsid w:val="00411E2F"/>
    <w:rsid w:val="00412152"/>
    <w:rsid w:val="0041417F"/>
    <w:rsid w:val="004166D3"/>
    <w:rsid w:val="004264B8"/>
    <w:rsid w:val="00432234"/>
    <w:rsid w:val="004330A9"/>
    <w:rsid w:val="004400C3"/>
    <w:rsid w:val="00442113"/>
    <w:rsid w:val="00443426"/>
    <w:rsid w:val="00464783"/>
    <w:rsid w:val="00466C40"/>
    <w:rsid w:val="004919CF"/>
    <w:rsid w:val="004A63B6"/>
    <w:rsid w:val="004B05CB"/>
    <w:rsid w:val="004B3D90"/>
    <w:rsid w:val="004C2C66"/>
    <w:rsid w:val="004E4C7A"/>
    <w:rsid w:val="004F7A4B"/>
    <w:rsid w:val="005015BB"/>
    <w:rsid w:val="00502F2A"/>
    <w:rsid w:val="00503635"/>
    <w:rsid w:val="00503AAB"/>
    <w:rsid w:val="00503C68"/>
    <w:rsid w:val="0050737D"/>
    <w:rsid w:val="00521D6A"/>
    <w:rsid w:val="00525C46"/>
    <w:rsid w:val="00530828"/>
    <w:rsid w:val="00536DE3"/>
    <w:rsid w:val="005420E6"/>
    <w:rsid w:val="005512B0"/>
    <w:rsid w:val="00563CD1"/>
    <w:rsid w:val="0056588C"/>
    <w:rsid w:val="00566443"/>
    <w:rsid w:val="005675E5"/>
    <w:rsid w:val="00581C46"/>
    <w:rsid w:val="00583226"/>
    <w:rsid w:val="005922A6"/>
    <w:rsid w:val="005A2B29"/>
    <w:rsid w:val="005A4890"/>
    <w:rsid w:val="005A6233"/>
    <w:rsid w:val="005A688C"/>
    <w:rsid w:val="005A7FF3"/>
    <w:rsid w:val="005B0923"/>
    <w:rsid w:val="005B2011"/>
    <w:rsid w:val="005B4FB8"/>
    <w:rsid w:val="005C09BA"/>
    <w:rsid w:val="005C13BB"/>
    <w:rsid w:val="005C1CBF"/>
    <w:rsid w:val="005C7AE2"/>
    <w:rsid w:val="005D5BC4"/>
    <w:rsid w:val="005D61E9"/>
    <w:rsid w:val="005E6182"/>
    <w:rsid w:val="005F419E"/>
    <w:rsid w:val="005F7AC3"/>
    <w:rsid w:val="00603296"/>
    <w:rsid w:val="00604883"/>
    <w:rsid w:val="00611E8F"/>
    <w:rsid w:val="0061294D"/>
    <w:rsid w:val="0061533D"/>
    <w:rsid w:val="006261D2"/>
    <w:rsid w:val="00633D0F"/>
    <w:rsid w:val="00644170"/>
    <w:rsid w:val="00656865"/>
    <w:rsid w:val="00661FA2"/>
    <w:rsid w:val="00674A21"/>
    <w:rsid w:val="00677826"/>
    <w:rsid w:val="006838B0"/>
    <w:rsid w:val="00687F54"/>
    <w:rsid w:val="006969FB"/>
    <w:rsid w:val="006A14DF"/>
    <w:rsid w:val="006A49F2"/>
    <w:rsid w:val="006A5225"/>
    <w:rsid w:val="006C617A"/>
    <w:rsid w:val="006C6EB6"/>
    <w:rsid w:val="006D296D"/>
    <w:rsid w:val="006E43C4"/>
    <w:rsid w:val="006E5530"/>
    <w:rsid w:val="006E797E"/>
    <w:rsid w:val="006F198D"/>
    <w:rsid w:val="007071B5"/>
    <w:rsid w:val="007078C3"/>
    <w:rsid w:val="00724FAB"/>
    <w:rsid w:val="0073004B"/>
    <w:rsid w:val="007328AE"/>
    <w:rsid w:val="00734F59"/>
    <w:rsid w:val="00736FC3"/>
    <w:rsid w:val="0075128C"/>
    <w:rsid w:val="00751386"/>
    <w:rsid w:val="00767067"/>
    <w:rsid w:val="0077195B"/>
    <w:rsid w:val="0077722A"/>
    <w:rsid w:val="00777AFE"/>
    <w:rsid w:val="00791566"/>
    <w:rsid w:val="007A0074"/>
    <w:rsid w:val="007A1466"/>
    <w:rsid w:val="007B1DCC"/>
    <w:rsid w:val="007C2B71"/>
    <w:rsid w:val="007D046D"/>
    <w:rsid w:val="007E34F2"/>
    <w:rsid w:val="007E592E"/>
    <w:rsid w:val="007E7ADD"/>
    <w:rsid w:val="007F048F"/>
    <w:rsid w:val="00815B88"/>
    <w:rsid w:val="0081735A"/>
    <w:rsid w:val="0082602A"/>
    <w:rsid w:val="00836BFF"/>
    <w:rsid w:val="00841FD0"/>
    <w:rsid w:val="00847E66"/>
    <w:rsid w:val="00857699"/>
    <w:rsid w:val="00860A01"/>
    <w:rsid w:val="00865D03"/>
    <w:rsid w:val="0087078F"/>
    <w:rsid w:val="00880ED4"/>
    <w:rsid w:val="00885E36"/>
    <w:rsid w:val="008915C6"/>
    <w:rsid w:val="00891E24"/>
    <w:rsid w:val="008A2A9D"/>
    <w:rsid w:val="008A5353"/>
    <w:rsid w:val="008C4774"/>
    <w:rsid w:val="008D6029"/>
    <w:rsid w:val="008E0476"/>
    <w:rsid w:val="008E3787"/>
    <w:rsid w:val="008F278D"/>
    <w:rsid w:val="008F318B"/>
    <w:rsid w:val="00917E7B"/>
    <w:rsid w:val="0092227C"/>
    <w:rsid w:val="009266CD"/>
    <w:rsid w:val="00941D54"/>
    <w:rsid w:val="009422B5"/>
    <w:rsid w:val="0094397E"/>
    <w:rsid w:val="00961028"/>
    <w:rsid w:val="00962B76"/>
    <w:rsid w:val="00977B98"/>
    <w:rsid w:val="00981573"/>
    <w:rsid w:val="00981988"/>
    <w:rsid w:val="00981AF7"/>
    <w:rsid w:val="00984A74"/>
    <w:rsid w:val="00992A23"/>
    <w:rsid w:val="009937C6"/>
    <w:rsid w:val="009A31EE"/>
    <w:rsid w:val="009A5BA5"/>
    <w:rsid w:val="009B1D6F"/>
    <w:rsid w:val="009C5748"/>
    <w:rsid w:val="009D05FF"/>
    <w:rsid w:val="009D6919"/>
    <w:rsid w:val="009E1126"/>
    <w:rsid w:val="009E1CAF"/>
    <w:rsid w:val="009E270E"/>
    <w:rsid w:val="009E76D3"/>
    <w:rsid w:val="009F0967"/>
    <w:rsid w:val="009F778B"/>
    <w:rsid w:val="00A03935"/>
    <w:rsid w:val="00A11BEE"/>
    <w:rsid w:val="00A15F0D"/>
    <w:rsid w:val="00A30427"/>
    <w:rsid w:val="00A32C2B"/>
    <w:rsid w:val="00A3686A"/>
    <w:rsid w:val="00A45DF0"/>
    <w:rsid w:val="00A6176A"/>
    <w:rsid w:val="00A71CBC"/>
    <w:rsid w:val="00A82ED3"/>
    <w:rsid w:val="00A8551D"/>
    <w:rsid w:val="00A92125"/>
    <w:rsid w:val="00A9254E"/>
    <w:rsid w:val="00A95D47"/>
    <w:rsid w:val="00A95EE9"/>
    <w:rsid w:val="00A96CC3"/>
    <w:rsid w:val="00AA7A34"/>
    <w:rsid w:val="00AB10C4"/>
    <w:rsid w:val="00AB4B04"/>
    <w:rsid w:val="00AB65E8"/>
    <w:rsid w:val="00AD0A06"/>
    <w:rsid w:val="00AD6718"/>
    <w:rsid w:val="00AF58E9"/>
    <w:rsid w:val="00AF713B"/>
    <w:rsid w:val="00B00C51"/>
    <w:rsid w:val="00B0198D"/>
    <w:rsid w:val="00B114C1"/>
    <w:rsid w:val="00B14A53"/>
    <w:rsid w:val="00B32D2D"/>
    <w:rsid w:val="00B42491"/>
    <w:rsid w:val="00B46896"/>
    <w:rsid w:val="00B477FF"/>
    <w:rsid w:val="00B53187"/>
    <w:rsid w:val="00B731CC"/>
    <w:rsid w:val="00B83E3B"/>
    <w:rsid w:val="00B84098"/>
    <w:rsid w:val="00B86BA6"/>
    <w:rsid w:val="00BA3FE3"/>
    <w:rsid w:val="00BB2A05"/>
    <w:rsid w:val="00BB2B8C"/>
    <w:rsid w:val="00BB382A"/>
    <w:rsid w:val="00BB4C41"/>
    <w:rsid w:val="00BC0C62"/>
    <w:rsid w:val="00BD5688"/>
    <w:rsid w:val="00BE396D"/>
    <w:rsid w:val="00BE5333"/>
    <w:rsid w:val="00BE553F"/>
    <w:rsid w:val="00BE7FBE"/>
    <w:rsid w:val="00BF4836"/>
    <w:rsid w:val="00BF4955"/>
    <w:rsid w:val="00C07B34"/>
    <w:rsid w:val="00C151C6"/>
    <w:rsid w:val="00C32468"/>
    <w:rsid w:val="00C413E7"/>
    <w:rsid w:val="00C51AC0"/>
    <w:rsid w:val="00C51C45"/>
    <w:rsid w:val="00C6095C"/>
    <w:rsid w:val="00C631DA"/>
    <w:rsid w:val="00C669B5"/>
    <w:rsid w:val="00C707F2"/>
    <w:rsid w:val="00C746CF"/>
    <w:rsid w:val="00C80055"/>
    <w:rsid w:val="00C801DA"/>
    <w:rsid w:val="00C8127B"/>
    <w:rsid w:val="00C81AC8"/>
    <w:rsid w:val="00C877C5"/>
    <w:rsid w:val="00C91F42"/>
    <w:rsid w:val="00CA1A13"/>
    <w:rsid w:val="00CB5F35"/>
    <w:rsid w:val="00CC0165"/>
    <w:rsid w:val="00CC4E39"/>
    <w:rsid w:val="00CD0E24"/>
    <w:rsid w:val="00CD26D8"/>
    <w:rsid w:val="00CF0050"/>
    <w:rsid w:val="00CF3F8B"/>
    <w:rsid w:val="00D152A1"/>
    <w:rsid w:val="00D27479"/>
    <w:rsid w:val="00D31F2C"/>
    <w:rsid w:val="00D441D7"/>
    <w:rsid w:val="00D46A42"/>
    <w:rsid w:val="00D57E08"/>
    <w:rsid w:val="00D70943"/>
    <w:rsid w:val="00D737B5"/>
    <w:rsid w:val="00D808D4"/>
    <w:rsid w:val="00D86D28"/>
    <w:rsid w:val="00D87801"/>
    <w:rsid w:val="00D9753C"/>
    <w:rsid w:val="00DA5997"/>
    <w:rsid w:val="00DB60E6"/>
    <w:rsid w:val="00DC4625"/>
    <w:rsid w:val="00DC56CD"/>
    <w:rsid w:val="00DF19C9"/>
    <w:rsid w:val="00E00B2C"/>
    <w:rsid w:val="00E01F13"/>
    <w:rsid w:val="00E035C0"/>
    <w:rsid w:val="00E0410C"/>
    <w:rsid w:val="00E13E00"/>
    <w:rsid w:val="00E156AE"/>
    <w:rsid w:val="00E21332"/>
    <w:rsid w:val="00E301A1"/>
    <w:rsid w:val="00E3197D"/>
    <w:rsid w:val="00E36477"/>
    <w:rsid w:val="00E43CB0"/>
    <w:rsid w:val="00E47833"/>
    <w:rsid w:val="00E510F2"/>
    <w:rsid w:val="00E52F33"/>
    <w:rsid w:val="00E559D5"/>
    <w:rsid w:val="00E70031"/>
    <w:rsid w:val="00E701EC"/>
    <w:rsid w:val="00E72F68"/>
    <w:rsid w:val="00E7557C"/>
    <w:rsid w:val="00E8185E"/>
    <w:rsid w:val="00E85A5F"/>
    <w:rsid w:val="00E85D79"/>
    <w:rsid w:val="00E8615C"/>
    <w:rsid w:val="00E87166"/>
    <w:rsid w:val="00E91ACE"/>
    <w:rsid w:val="00E92F1B"/>
    <w:rsid w:val="00EB4030"/>
    <w:rsid w:val="00EB7B50"/>
    <w:rsid w:val="00EC0733"/>
    <w:rsid w:val="00EC520E"/>
    <w:rsid w:val="00EC784E"/>
    <w:rsid w:val="00ED0D95"/>
    <w:rsid w:val="00ED6771"/>
    <w:rsid w:val="00EF1F6A"/>
    <w:rsid w:val="00F0603B"/>
    <w:rsid w:val="00F13784"/>
    <w:rsid w:val="00F20244"/>
    <w:rsid w:val="00F207EB"/>
    <w:rsid w:val="00F209BD"/>
    <w:rsid w:val="00F23531"/>
    <w:rsid w:val="00F23C7D"/>
    <w:rsid w:val="00F44306"/>
    <w:rsid w:val="00F473FD"/>
    <w:rsid w:val="00F52515"/>
    <w:rsid w:val="00F96CF6"/>
    <w:rsid w:val="00FA04F3"/>
    <w:rsid w:val="00FA3E07"/>
    <w:rsid w:val="00FA4894"/>
    <w:rsid w:val="00FA73F0"/>
    <w:rsid w:val="00FD1EE3"/>
    <w:rsid w:val="00FD3636"/>
    <w:rsid w:val="00FD511A"/>
    <w:rsid w:val="00FD540E"/>
    <w:rsid w:val="00FD674B"/>
    <w:rsid w:val="00FE1878"/>
    <w:rsid w:val="00FE6566"/>
    <w:rsid w:val="00FE77E7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8815E"/>
  <w15:chartTrackingRefBased/>
  <w15:docId w15:val="{F1367270-7EBA-4100-9388-7F0DE052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031C5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31C5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31C5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31C5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31C5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31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1C56"/>
    <w:rPr>
      <w:rFonts w:ascii="Segoe UI" w:hAnsi="Segoe UI" w:cs="Segoe UI"/>
      <w:sz w:val="18"/>
      <w:szCs w:val="18"/>
    </w:rPr>
  </w:style>
  <w:style w:type="paragraph" w:customStyle="1" w:styleId="ab">
    <w:name w:val="Текст таблицы"/>
    <w:basedOn w:val="a"/>
    <w:rsid w:val="0077195B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6C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C617A"/>
  </w:style>
  <w:style w:type="paragraph" w:styleId="ae">
    <w:name w:val="footer"/>
    <w:basedOn w:val="a"/>
    <w:link w:val="af"/>
    <w:uiPriority w:val="99"/>
    <w:unhideWhenUsed/>
    <w:rsid w:val="006C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C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F18DC-40CF-4B05-9041-946C4B759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5390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Гончарова Татьяна Иннокентьевна</cp:lastModifiedBy>
  <cp:revision>283</cp:revision>
  <cp:lastPrinted>2020-01-10T04:36:00Z</cp:lastPrinted>
  <dcterms:created xsi:type="dcterms:W3CDTF">2019-08-01T06:20:00Z</dcterms:created>
  <dcterms:modified xsi:type="dcterms:W3CDTF">2020-01-20T23:02:00Z</dcterms:modified>
</cp:coreProperties>
</file>