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500" w:type="dxa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161478" w:rsidRPr="005E6B08" w:rsidTr="00FA3D4D">
        <w:tc>
          <w:tcPr>
            <w:tcW w:w="4500" w:type="dxa"/>
          </w:tcPr>
          <w:p w:rsidR="00E5753F" w:rsidRPr="00450961" w:rsidRDefault="00E5753F" w:rsidP="00FA3D4D">
            <w:pPr>
              <w:ind w:firstLine="89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E5753F" w:rsidRPr="00450961" w:rsidRDefault="00E5753F" w:rsidP="00FA3D4D">
            <w:pPr>
              <w:ind w:left="89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E5753F" w:rsidRDefault="00E5753F" w:rsidP="00FA3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753F" w:rsidRPr="00450961" w:rsidRDefault="00E5753F" w:rsidP="00FA3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753F" w:rsidRPr="00450961" w:rsidRDefault="00FA3D4D" w:rsidP="00FA3D4D">
            <w:pPr>
              <w:ind w:firstLine="89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E5753F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B3590B" w:rsidRPr="002052B6" w:rsidRDefault="00E5753F" w:rsidP="00FA3D4D">
            <w:pPr>
              <w:ind w:left="89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51938">
              <w:rPr>
                <w:rFonts w:ascii="Times New Roman" w:hAnsi="Times New Roman" w:cs="Times New Roman"/>
                <w:sz w:val="28"/>
                <w:szCs w:val="28"/>
              </w:rPr>
              <w:t>07.12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 w:rsidR="00851938">
              <w:rPr>
                <w:rFonts w:ascii="Times New Roman" w:hAnsi="Times New Roman" w:cs="Times New Roman"/>
                <w:sz w:val="28"/>
                <w:szCs w:val="28"/>
              </w:rPr>
              <w:t>90-КЗ</w:t>
            </w:r>
          </w:p>
          <w:p w:rsidR="00161478" w:rsidRPr="005E6B08" w:rsidRDefault="00161478" w:rsidP="00E57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478" w:rsidRDefault="00974D80" w:rsidP="008519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4D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FA3D4D">
        <w:rPr>
          <w:rFonts w:ascii="Times New Roman" w:hAnsi="Times New Roman" w:cs="Times New Roman"/>
          <w:sz w:val="28"/>
          <w:szCs w:val="28"/>
        </w:rPr>
        <w:t xml:space="preserve"> </w:t>
      </w:r>
      <w:r w:rsidRPr="00FA3D4D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851938" w:rsidRPr="00FA3D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90B" w:rsidRPr="00FA3D4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161478" w:rsidRPr="00FA3D4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746DC" w:rsidRPr="00FA3D4D">
        <w:rPr>
          <w:rFonts w:ascii="Times New Roman" w:hAnsi="Times New Roman" w:cs="Times New Roman"/>
          <w:sz w:val="28"/>
          <w:szCs w:val="28"/>
        </w:rPr>
        <w:t>района</w:t>
      </w:r>
    </w:p>
    <w:p w:rsidR="00A90FF8" w:rsidRPr="00FA3D4D" w:rsidRDefault="00A90FF8" w:rsidP="008519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696"/>
        <w:gridCol w:w="1594"/>
        <w:gridCol w:w="7341"/>
      </w:tblGrid>
      <w:tr w:rsidR="00A90FF8" w:rsidRPr="00FA3D4D" w:rsidTr="008D48A4">
        <w:trPr>
          <w:tblHeader/>
          <w:jc w:val="center"/>
        </w:trPr>
        <w:tc>
          <w:tcPr>
            <w:tcW w:w="1129" w:type="dxa"/>
            <w:vMerge w:val="restart"/>
          </w:tcPr>
          <w:p w:rsidR="00A90FF8" w:rsidRPr="00FA3D4D" w:rsidRDefault="00A90FF8" w:rsidP="00470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A90FF8" w:rsidRPr="00FA3D4D" w:rsidRDefault="00A90FF8" w:rsidP="00470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0" w:type="dxa"/>
            <w:gridSpan w:val="2"/>
            <w:tcBorders>
              <w:bottom w:val="single" w:sz="4" w:space="0" w:color="auto"/>
            </w:tcBorders>
          </w:tcPr>
          <w:p w:rsidR="00A90FF8" w:rsidRPr="00FA3D4D" w:rsidRDefault="00A90FF8" w:rsidP="00470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341" w:type="dxa"/>
            <w:vMerge w:val="restart"/>
            <w:tcBorders>
              <w:bottom w:val="nil"/>
            </w:tcBorders>
            <w:vAlign w:val="center"/>
          </w:tcPr>
          <w:p w:rsidR="00A90FF8" w:rsidRPr="00FA3D4D" w:rsidRDefault="00A90FF8" w:rsidP="00232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A90FF8" w:rsidRPr="00FA3D4D" w:rsidRDefault="00A90FF8" w:rsidP="00232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A90FF8" w:rsidRPr="005E6B08" w:rsidTr="00A90FF8">
        <w:trPr>
          <w:trHeight w:val="297"/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A90FF8" w:rsidRPr="005E6B08" w:rsidRDefault="00A90FF8" w:rsidP="00470A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A90FF8" w:rsidRPr="00BA3F59" w:rsidRDefault="00A90FF8" w:rsidP="00470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A90FF8" w:rsidRPr="00BA3F59" w:rsidRDefault="00A90FF8" w:rsidP="00470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696" w:type="dxa"/>
            <w:tcBorders>
              <w:bottom w:val="nil"/>
            </w:tcBorders>
            <w:vAlign w:val="center"/>
          </w:tcPr>
          <w:p w:rsidR="00A90FF8" w:rsidRPr="00BA3F59" w:rsidRDefault="00A90FF8" w:rsidP="00470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A90FF8" w:rsidRPr="00BA3F59" w:rsidRDefault="00A90FF8" w:rsidP="00470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341" w:type="dxa"/>
            <w:vMerge/>
            <w:tcBorders>
              <w:bottom w:val="nil"/>
            </w:tcBorders>
            <w:vAlign w:val="center"/>
          </w:tcPr>
          <w:p w:rsidR="00A90FF8" w:rsidRPr="005E6B08" w:rsidRDefault="00A90FF8" w:rsidP="00470A1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</w:tbl>
    <w:p w:rsidR="00AA5A30" w:rsidRPr="00FA3D4D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  <w:sectPr w:rsidR="00AA5A30" w:rsidRPr="00FA3D4D" w:rsidSect="00FA3D4D">
          <w:headerReference w:type="default" r:id="rId7"/>
          <w:pgSz w:w="16838" w:h="11906" w:orient="landscape"/>
          <w:pgMar w:top="1701" w:right="851" w:bottom="851" w:left="851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696"/>
        <w:gridCol w:w="1594"/>
        <w:gridCol w:w="7341"/>
      </w:tblGrid>
      <w:tr w:rsidR="00FA6156" w:rsidRPr="00FA3D4D" w:rsidTr="00673A95">
        <w:trPr>
          <w:tblHeader/>
          <w:jc w:val="center"/>
        </w:trPr>
        <w:tc>
          <w:tcPr>
            <w:tcW w:w="1129" w:type="dxa"/>
          </w:tcPr>
          <w:p w:rsidR="00161478" w:rsidRPr="00FA3D4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161478" w:rsidRPr="00FA3D4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61478" w:rsidRPr="00FA3D4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:rsidR="00161478" w:rsidRPr="00FA3D4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FA3D4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41" w:type="dxa"/>
          </w:tcPr>
          <w:p w:rsidR="00161478" w:rsidRPr="00FA3D4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D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D0BEA" w:rsidRPr="005E6B08" w:rsidTr="00673A95">
        <w:trPr>
          <w:trHeight w:val="512"/>
          <w:jc w:val="center"/>
        </w:trPr>
        <w:tc>
          <w:tcPr>
            <w:tcW w:w="1129" w:type="dxa"/>
            <w:vAlign w:val="center"/>
          </w:tcPr>
          <w:p w:rsidR="009D0BEA" w:rsidRPr="005E6B08" w:rsidRDefault="009D0BEA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702031.88</w:t>
            </w:r>
          </w:p>
        </w:tc>
        <w:tc>
          <w:tcPr>
            <w:tcW w:w="1559" w:type="dxa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2307476.26</w:t>
            </w:r>
          </w:p>
        </w:tc>
        <w:tc>
          <w:tcPr>
            <w:tcW w:w="1696" w:type="dxa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46°12'08.00"</w:t>
            </w:r>
          </w:p>
        </w:tc>
        <w:tc>
          <w:tcPr>
            <w:tcW w:w="1594" w:type="dxa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133°48'53.00"</w:t>
            </w:r>
          </w:p>
        </w:tc>
        <w:tc>
          <w:tcPr>
            <w:tcW w:w="7341" w:type="dxa"/>
            <w:vMerge w:val="restart"/>
            <w:vAlign w:val="center"/>
          </w:tcPr>
          <w:p w:rsidR="009D0BEA" w:rsidRPr="005E6B08" w:rsidRDefault="000C3A4F" w:rsidP="000C3A4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BA3F59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о</w:t>
            </w:r>
            <w:r w:rsidR="009D0BEA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т точки </w:t>
            </w:r>
            <w:r w:rsidR="00BA3F59">
              <w:rPr>
                <w:rFonts w:ascii="Times New Roman" w:hAnsi="Times New Roman" w:cs="Times New Roman"/>
                <w:sz w:val="24"/>
                <w:szCs w:val="24"/>
              </w:rPr>
              <w:t>на береговой линии озера Песчаное по береговой линии озера Песчаное</w:t>
            </w:r>
          </w:p>
        </w:tc>
      </w:tr>
      <w:tr w:rsidR="009D0BEA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9D0BEA" w:rsidRPr="005E6B08" w:rsidRDefault="009D0BEA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699995.06</w:t>
            </w:r>
          </w:p>
        </w:tc>
        <w:tc>
          <w:tcPr>
            <w:tcW w:w="1559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2308435.26</w:t>
            </w:r>
          </w:p>
        </w:tc>
        <w:tc>
          <w:tcPr>
            <w:tcW w:w="1696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46°11'01.99"</w:t>
            </w:r>
          </w:p>
        </w:tc>
        <w:tc>
          <w:tcPr>
            <w:tcW w:w="1594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133°49'37.60"</w:t>
            </w:r>
          </w:p>
        </w:tc>
        <w:tc>
          <w:tcPr>
            <w:tcW w:w="7341" w:type="dxa"/>
            <w:vMerge/>
          </w:tcPr>
          <w:p w:rsidR="009D0BEA" w:rsidRPr="005E6B08" w:rsidRDefault="009D0BEA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6DC" w:rsidRPr="005E6B08" w:rsidTr="00EC1263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3746DC" w:rsidRPr="005E6B08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3746DC" w:rsidRPr="005E6B08" w:rsidRDefault="003746DC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746DC" w:rsidRPr="005E6B08" w:rsidRDefault="003746DC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3746DC" w:rsidRPr="005E6B08" w:rsidRDefault="003746DC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5E6B08" w:rsidRDefault="003746DC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3746DC" w:rsidRPr="005E6B08" w:rsidRDefault="00853DA8" w:rsidP="000C3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A3F59">
              <w:rPr>
                <w:rFonts w:ascii="Times New Roman" w:hAnsi="Times New Roman" w:cs="Times New Roman"/>
                <w:sz w:val="24"/>
                <w:szCs w:val="24"/>
              </w:rPr>
              <w:t xml:space="preserve">южном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A3F59">
              <w:rPr>
                <w:rFonts w:ascii="Times New Roman" w:hAnsi="Times New Roman" w:cs="Times New Roman"/>
                <w:sz w:val="24"/>
                <w:szCs w:val="24"/>
              </w:rPr>
              <w:t>по прямой</w:t>
            </w:r>
            <w:r w:rsidR="00B020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6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F59" w:rsidRPr="00344F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пересекая реку Быстрая</w:t>
            </w:r>
            <w:r w:rsidR="00BA3F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</w:t>
            </w:r>
            <w:r w:rsidR="00BA3F59" w:rsidRPr="00344F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через высоту с отметкой </w:t>
            </w:r>
            <w:r w:rsidR="00C5025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98,8 </w:t>
            </w:r>
            <w:r w:rsidR="000C3A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="00C5025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вершина сопки Каменистая, пересекая линию связи и дорогу</w:t>
            </w:r>
          </w:p>
        </w:tc>
      </w:tr>
      <w:tr w:rsidR="009D0BEA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9D0BEA" w:rsidRPr="005E6B08" w:rsidRDefault="009D0BEA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694087.72</w:t>
            </w:r>
          </w:p>
        </w:tc>
        <w:tc>
          <w:tcPr>
            <w:tcW w:w="1559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2308456.81</w:t>
            </w:r>
          </w:p>
        </w:tc>
        <w:tc>
          <w:tcPr>
            <w:tcW w:w="1696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46°07'50.67"</w:t>
            </w:r>
          </w:p>
        </w:tc>
        <w:tc>
          <w:tcPr>
            <w:tcW w:w="1594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133°49'38.22"</w:t>
            </w:r>
          </w:p>
        </w:tc>
        <w:tc>
          <w:tcPr>
            <w:tcW w:w="7341" w:type="dxa"/>
            <w:vMerge/>
          </w:tcPr>
          <w:p w:rsidR="009D0BEA" w:rsidRPr="005E6B08" w:rsidRDefault="009D0BEA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CA4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042CA4" w:rsidRPr="005E6B08" w:rsidRDefault="00042CA4" w:rsidP="00042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042CA4" w:rsidRPr="005E6B08" w:rsidRDefault="00042CA4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В общем юго-</w:t>
            </w:r>
            <w:r w:rsidR="00C50250"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C50250">
              <w:rPr>
                <w:rFonts w:ascii="Times New Roman" w:hAnsi="Times New Roman" w:cs="Times New Roman"/>
                <w:sz w:val="24"/>
                <w:szCs w:val="24"/>
              </w:rPr>
              <w:t xml:space="preserve">до пересечения </w:t>
            </w:r>
            <w:r w:rsidR="00804FA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50250" w:rsidRPr="003411DA">
              <w:rPr>
                <w:rFonts w:ascii="Times New Roman" w:hAnsi="Times New Roman" w:cs="Times New Roman"/>
                <w:sz w:val="24"/>
                <w:szCs w:val="24"/>
              </w:rPr>
              <w:t>железн</w:t>
            </w:r>
            <w:r w:rsidR="00C50250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C50250"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C502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50250"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0250" w:rsidRPr="003411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0250"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 в районе железнодорожной станции </w:t>
            </w:r>
            <w:proofErr w:type="spellStart"/>
            <w:r w:rsidR="00C50250" w:rsidRPr="003411D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6C60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50250" w:rsidRPr="003411DA"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r w:rsidR="00A835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50250" w:rsidRPr="003411DA">
              <w:rPr>
                <w:rFonts w:ascii="Times New Roman" w:hAnsi="Times New Roman" w:cs="Times New Roman"/>
                <w:sz w:val="24"/>
                <w:szCs w:val="24"/>
              </w:rPr>
              <w:t>нка</w:t>
            </w:r>
            <w:proofErr w:type="spellEnd"/>
          </w:p>
        </w:tc>
      </w:tr>
      <w:tr w:rsidR="009D0BEA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9D0BEA" w:rsidRPr="005E6B08" w:rsidRDefault="009D0BEA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693330.83</w:t>
            </w:r>
          </w:p>
        </w:tc>
        <w:tc>
          <w:tcPr>
            <w:tcW w:w="1559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2311418.37</w:t>
            </w:r>
          </w:p>
        </w:tc>
        <w:tc>
          <w:tcPr>
            <w:tcW w:w="1696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46°07'26.00"</w:t>
            </w:r>
          </w:p>
        </w:tc>
        <w:tc>
          <w:tcPr>
            <w:tcW w:w="1594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133°51'56.12"</w:t>
            </w:r>
          </w:p>
        </w:tc>
        <w:tc>
          <w:tcPr>
            <w:tcW w:w="7341" w:type="dxa"/>
            <w:vMerge/>
            <w:vAlign w:val="center"/>
          </w:tcPr>
          <w:p w:rsidR="009D0BEA" w:rsidRPr="005E6B08" w:rsidRDefault="009D0BEA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CA4" w:rsidRPr="005E6B08" w:rsidTr="00673A95">
        <w:trPr>
          <w:trHeight w:val="409"/>
          <w:jc w:val="center"/>
        </w:trPr>
        <w:tc>
          <w:tcPr>
            <w:tcW w:w="1129" w:type="dxa"/>
            <w:vMerge/>
            <w:vAlign w:val="center"/>
          </w:tcPr>
          <w:p w:rsidR="00042CA4" w:rsidRPr="005E6B08" w:rsidRDefault="00042CA4" w:rsidP="00042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042CA4" w:rsidRPr="005E6B08" w:rsidRDefault="00FD3558" w:rsidP="000C3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В общем юго-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B32A73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граница</w:t>
            </w:r>
            <w:r w:rsidR="00F175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FA6">
              <w:rPr>
                <w:rFonts w:ascii="Times New Roman" w:hAnsi="Times New Roman" w:cs="Times New Roman"/>
                <w:sz w:val="24"/>
                <w:szCs w:val="24"/>
              </w:rPr>
              <w:t xml:space="preserve">огибая с западной </w:t>
            </w:r>
            <w:r w:rsidR="00804FA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южной стороны гору </w:t>
            </w:r>
            <w:proofErr w:type="spellStart"/>
            <w:r w:rsidR="00804FA6">
              <w:rPr>
                <w:rFonts w:ascii="Times New Roman" w:hAnsi="Times New Roman" w:cs="Times New Roman"/>
                <w:sz w:val="24"/>
                <w:szCs w:val="24"/>
              </w:rPr>
              <w:t>Сухановка</w:t>
            </w:r>
            <w:proofErr w:type="spellEnd"/>
            <w:r w:rsidR="00804FA6">
              <w:rPr>
                <w:rFonts w:ascii="Times New Roman" w:hAnsi="Times New Roman" w:cs="Times New Roman"/>
                <w:sz w:val="24"/>
                <w:szCs w:val="24"/>
              </w:rPr>
              <w:t>, пересека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804FA6">
              <w:rPr>
                <w:rFonts w:ascii="Times New Roman" w:hAnsi="Times New Roman" w:cs="Times New Roman"/>
                <w:sz w:val="24"/>
                <w:szCs w:val="24"/>
              </w:rPr>
              <w:t xml:space="preserve"> реку Грязная </w:t>
            </w:r>
            <w:r w:rsidR="00804FA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</w:t>
            </w:r>
            <w:r w:rsidR="00804FA6" w:rsidRPr="003411DA">
              <w:rPr>
                <w:rFonts w:ascii="Times New Roman" w:hAnsi="Times New Roman" w:cs="Times New Roman"/>
                <w:sz w:val="24"/>
                <w:szCs w:val="24"/>
              </w:rPr>
              <w:t>автомобильн</w:t>
            </w:r>
            <w:r w:rsidR="00804FA6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804FA6"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804F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04FA6"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 А-370 Владивосток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FA6" w:rsidRPr="003411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FA6" w:rsidRPr="003411DA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</w:tr>
      <w:tr w:rsidR="009D0BEA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9D0BEA" w:rsidRPr="005E6B08" w:rsidRDefault="009D0BEA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691576.01</w:t>
            </w:r>
          </w:p>
        </w:tc>
        <w:tc>
          <w:tcPr>
            <w:tcW w:w="1559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2316264.67</w:t>
            </w:r>
          </w:p>
        </w:tc>
        <w:tc>
          <w:tcPr>
            <w:tcW w:w="1696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46°06'28.81"</w:t>
            </w:r>
          </w:p>
        </w:tc>
        <w:tc>
          <w:tcPr>
            <w:tcW w:w="1594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133°55'41.63"</w:t>
            </w:r>
          </w:p>
        </w:tc>
        <w:tc>
          <w:tcPr>
            <w:tcW w:w="7341" w:type="dxa"/>
            <w:vMerge/>
            <w:vAlign w:val="center"/>
          </w:tcPr>
          <w:p w:rsidR="009D0BEA" w:rsidRPr="005E6B08" w:rsidRDefault="009D0BEA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CA4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042CA4" w:rsidRPr="005E6B08" w:rsidRDefault="00042CA4" w:rsidP="00042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042CA4" w:rsidRPr="005E6B08" w:rsidRDefault="00A835F6" w:rsidP="009A2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В общем юго-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A4A">
              <w:rPr>
                <w:rFonts w:ascii="Times New Roman" w:hAnsi="Times New Roman" w:cs="Times New Roman"/>
                <w:sz w:val="24"/>
                <w:szCs w:val="24"/>
              </w:rPr>
              <w:t>по водоразделу рек</w:t>
            </w:r>
            <w:r w:rsidR="009D4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4CDF">
              <w:rPr>
                <w:rFonts w:ascii="Times New Roman" w:hAnsi="Times New Roman" w:cs="Times New Roman"/>
                <w:sz w:val="24"/>
                <w:szCs w:val="24"/>
              </w:rPr>
              <w:t>Крутоборежная</w:t>
            </w:r>
            <w:proofErr w:type="spellEnd"/>
            <w:r w:rsidR="009D4CD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9D4CDF">
              <w:rPr>
                <w:rFonts w:ascii="Times New Roman" w:hAnsi="Times New Roman" w:cs="Times New Roman"/>
                <w:sz w:val="24"/>
                <w:szCs w:val="24"/>
              </w:rPr>
              <w:t>Челдонка</w:t>
            </w:r>
            <w:proofErr w:type="spellEnd"/>
            <w:r w:rsidR="00A27A4A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лин</w:t>
            </w:r>
            <w:r w:rsidR="00665D9E">
              <w:rPr>
                <w:rFonts w:ascii="Times New Roman" w:hAnsi="Times New Roman" w:cs="Times New Roman"/>
                <w:sz w:val="24"/>
                <w:szCs w:val="24"/>
              </w:rPr>
              <w:t>ию электропередачи</w:t>
            </w:r>
            <w:r w:rsidR="002026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65D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27A4A">
              <w:rPr>
                <w:rFonts w:ascii="Times New Roman" w:hAnsi="Times New Roman" w:cs="Times New Roman"/>
                <w:sz w:val="24"/>
                <w:szCs w:val="24"/>
              </w:rPr>
              <w:t xml:space="preserve">полевые дороги,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A27A4A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</w:t>
            </w:r>
            <w:r w:rsidR="00665D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27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отметкой 460,2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7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2F23">
              <w:rPr>
                <w:rFonts w:ascii="Times New Roman" w:hAnsi="Times New Roman" w:cs="Times New Roman"/>
                <w:sz w:val="24"/>
                <w:szCs w:val="24"/>
              </w:rPr>
              <w:t>вер</w:t>
            </w:r>
            <w:r w:rsidR="006C604E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E52F23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52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A4A"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r w:rsidR="00E52F2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51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7A4A">
              <w:rPr>
                <w:rFonts w:ascii="Times New Roman" w:hAnsi="Times New Roman" w:cs="Times New Roman"/>
                <w:sz w:val="24"/>
                <w:szCs w:val="24"/>
              </w:rPr>
              <w:t>Челдонка</w:t>
            </w:r>
            <w:proofErr w:type="spellEnd"/>
            <w:r w:rsidR="00A27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234">
              <w:rPr>
                <w:rFonts w:ascii="Times New Roman" w:hAnsi="Times New Roman" w:cs="Times New Roman"/>
                <w:sz w:val="24"/>
                <w:szCs w:val="24"/>
              </w:rPr>
              <w:t xml:space="preserve">до высоты с отметкой 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16234">
              <w:rPr>
                <w:rFonts w:ascii="Times New Roman" w:hAnsi="Times New Roman" w:cs="Times New Roman"/>
                <w:sz w:val="24"/>
                <w:szCs w:val="24"/>
              </w:rPr>
              <w:t xml:space="preserve">564,4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162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2F23">
              <w:rPr>
                <w:rFonts w:ascii="Times New Roman" w:hAnsi="Times New Roman" w:cs="Times New Roman"/>
                <w:sz w:val="24"/>
                <w:szCs w:val="24"/>
              </w:rPr>
              <w:t>вершин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52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234">
              <w:rPr>
                <w:rFonts w:ascii="Times New Roman" w:hAnsi="Times New Roman" w:cs="Times New Roman"/>
                <w:sz w:val="24"/>
                <w:szCs w:val="24"/>
              </w:rPr>
              <w:t xml:space="preserve">горы Хребтовая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5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193F">
              <w:rPr>
                <w:rFonts w:ascii="Times New Roman" w:hAnsi="Times New Roman" w:cs="Times New Roman"/>
                <w:sz w:val="24"/>
                <w:szCs w:val="24"/>
              </w:rPr>
              <w:t>точка</w:t>
            </w:r>
            <w:r w:rsidR="00415461">
              <w:rPr>
                <w:rFonts w:ascii="Times New Roman" w:hAnsi="Times New Roman" w:cs="Times New Roman"/>
                <w:sz w:val="24"/>
                <w:szCs w:val="24"/>
              </w:rPr>
              <w:t xml:space="preserve"> стыка </w:t>
            </w:r>
            <w:proofErr w:type="spellStart"/>
            <w:r w:rsidR="00415461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="0041546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5461">
              <w:rPr>
                <w:rFonts w:ascii="Times New Roman" w:hAnsi="Times New Roman" w:cs="Times New Roman"/>
                <w:sz w:val="24"/>
                <w:szCs w:val="24"/>
              </w:rPr>
              <w:t xml:space="preserve"> Пожарский муниципальный район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5461">
              <w:rPr>
                <w:rFonts w:ascii="Times New Roman" w:hAnsi="Times New Roman" w:cs="Times New Roman"/>
                <w:sz w:val="24"/>
                <w:szCs w:val="24"/>
              </w:rPr>
              <w:t xml:space="preserve"> Красноармейский муниципальный район</w:t>
            </w:r>
          </w:p>
        </w:tc>
      </w:tr>
      <w:tr w:rsidR="009D0BEA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9D0BEA" w:rsidRPr="005E6B08" w:rsidRDefault="009D0BEA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687045.27</w:t>
            </w:r>
          </w:p>
        </w:tc>
        <w:tc>
          <w:tcPr>
            <w:tcW w:w="1559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2321715.17</w:t>
            </w:r>
          </w:p>
        </w:tc>
        <w:tc>
          <w:tcPr>
            <w:tcW w:w="1696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46°04'01.52"</w:t>
            </w:r>
          </w:p>
        </w:tc>
        <w:tc>
          <w:tcPr>
            <w:tcW w:w="1594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133°59'54.68"</w:t>
            </w:r>
          </w:p>
        </w:tc>
        <w:tc>
          <w:tcPr>
            <w:tcW w:w="7341" w:type="dxa"/>
            <w:vMerge/>
            <w:vAlign w:val="center"/>
          </w:tcPr>
          <w:p w:rsidR="009D0BEA" w:rsidRPr="005E6B08" w:rsidRDefault="009D0BEA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CA4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042CA4" w:rsidRPr="005E6B08" w:rsidRDefault="00042CA4" w:rsidP="00042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2CA4" w:rsidRPr="005E6B08" w:rsidRDefault="00042CA4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042CA4" w:rsidRPr="005E6B08" w:rsidRDefault="00CC1E1F" w:rsidP="009A2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В общем юго-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водоразделу рек</w:t>
            </w:r>
            <w:r w:rsidR="00E52F23">
              <w:rPr>
                <w:rFonts w:ascii="Times New Roman" w:hAnsi="Times New Roman" w:cs="Times New Roman"/>
                <w:sz w:val="24"/>
                <w:szCs w:val="24"/>
              </w:rPr>
              <w:t xml:space="preserve"> Широкая и Большая Уссурка, </w:t>
            </w:r>
            <w:r w:rsidR="0012193F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</w:t>
            </w:r>
            <w:r w:rsidR="00F175C9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="001219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52F23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</w:t>
            </w:r>
            <w:r w:rsidR="0012193F">
              <w:rPr>
                <w:rFonts w:ascii="Times New Roman" w:hAnsi="Times New Roman" w:cs="Times New Roman"/>
                <w:sz w:val="24"/>
                <w:szCs w:val="24"/>
              </w:rPr>
              <w:t xml:space="preserve"> 639,4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2193F">
              <w:rPr>
                <w:rFonts w:ascii="Times New Roman" w:hAnsi="Times New Roman" w:cs="Times New Roman"/>
                <w:sz w:val="24"/>
                <w:szCs w:val="24"/>
              </w:rPr>
              <w:t xml:space="preserve"> вершин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2193F">
              <w:rPr>
                <w:rFonts w:ascii="Times New Roman" w:hAnsi="Times New Roman" w:cs="Times New Roman"/>
                <w:sz w:val="24"/>
                <w:szCs w:val="24"/>
              </w:rPr>
              <w:t xml:space="preserve"> горы Знаменская</w:t>
            </w:r>
            <w:r w:rsidR="00F42780">
              <w:rPr>
                <w:rFonts w:ascii="Times New Roman" w:hAnsi="Times New Roman" w:cs="Times New Roman"/>
                <w:sz w:val="24"/>
                <w:szCs w:val="24"/>
              </w:rPr>
              <w:t>, через высоту с отметкой 361,2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15CB">
              <w:rPr>
                <w:rFonts w:ascii="Times New Roman" w:hAnsi="Times New Roman" w:cs="Times New Roman"/>
                <w:sz w:val="24"/>
                <w:szCs w:val="24"/>
              </w:rPr>
              <w:t xml:space="preserve"> далее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EA15CB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юго-западном напр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авлении по реке Большая Уссурка,</w:t>
            </w:r>
            <w:r w:rsidR="00EA15CB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A15CB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по прямой</w:t>
            </w:r>
            <w:r w:rsidR="005B7B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15CB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Большая Уссурка, автомобильную дорогу</w:t>
            </w:r>
            <w:r w:rsidR="005B7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B64" w:rsidRPr="005B7B64">
              <w:rPr>
                <w:rFonts w:ascii="Times New Roman" w:hAnsi="Times New Roman" w:cs="Times New Roman"/>
                <w:sz w:val="24"/>
                <w:szCs w:val="24"/>
              </w:rPr>
              <w:t>Дальнереченск - Рощино - Восток</w:t>
            </w:r>
            <w:r w:rsidR="005B7B64">
              <w:rPr>
                <w:rFonts w:ascii="Times New Roman" w:hAnsi="Times New Roman" w:cs="Times New Roman"/>
                <w:sz w:val="24"/>
                <w:szCs w:val="24"/>
              </w:rPr>
              <w:t>, реку Озерная</w:t>
            </w:r>
          </w:p>
        </w:tc>
      </w:tr>
      <w:tr w:rsidR="009D0BEA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9D0BEA" w:rsidRPr="005E6B08" w:rsidRDefault="009D0BEA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673226.48</w:t>
            </w:r>
          </w:p>
        </w:tc>
        <w:tc>
          <w:tcPr>
            <w:tcW w:w="1559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2327538.32</w:t>
            </w:r>
          </w:p>
        </w:tc>
        <w:tc>
          <w:tcPr>
            <w:tcW w:w="1696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45°56'33.20"</w:t>
            </w:r>
          </w:p>
        </w:tc>
        <w:tc>
          <w:tcPr>
            <w:tcW w:w="1594" w:type="dxa"/>
            <w:vMerge w:val="restart"/>
            <w:vAlign w:val="center"/>
          </w:tcPr>
          <w:p w:rsidR="009D0BEA" w:rsidRPr="00BA3F59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134°04'22.75"</w:t>
            </w:r>
          </w:p>
        </w:tc>
        <w:tc>
          <w:tcPr>
            <w:tcW w:w="7341" w:type="dxa"/>
            <w:vMerge/>
            <w:vAlign w:val="center"/>
          </w:tcPr>
          <w:p w:rsidR="009D0BEA" w:rsidRPr="005E6B08" w:rsidRDefault="009D0BEA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BEA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9D0BEA" w:rsidRPr="005E6B08" w:rsidRDefault="009D0BEA" w:rsidP="00042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D0BEA" w:rsidRPr="005E6B08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0BEA" w:rsidRPr="005E6B08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9D0BEA" w:rsidRPr="005E6B08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9D0BEA" w:rsidRPr="005E6B08" w:rsidRDefault="009D0BEA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9D0BEA" w:rsidRPr="005E6B08" w:rsidRDefault="009D0BEA" w:rsidP="009A2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94286"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894286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</w:t>
            </w:r>
            <w:r w:rsidR="00894286">
              <w:rPr>
                <w:rFonts w:ascii="Times New Roman" w:hAnsi="Times New Roman" w:cs="Times New Roman"/>
                <w:sz w:val="24"/>
                <w:szCs w:val="24"/>
              </w:rPr>
              <w:t>полевую дорогу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4286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94286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по реке 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 xml:space="preserve">Малиновка, по реке </w:t>
            </w:r>
            <w:proofErr w:type="spellStart"/>
            <w:r w:rsidR="009A2855">
              <w:rPr>
                <w:rFonts w:ascii="Times New Roman" w:hAnsi="Times New Roman" w:cs="Times New Roman"/>
                <w:sz w:val="24"/>
                <w:szCs w:val="24"/>
              </w:rPr>
              <w:t>Добрышанка</w:t>
            </w:r>
            <w:proofErr w:type="spellEnd"/>
            <w:r w:rsidR="009A28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1D16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E1D16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направлении по ручью в пади Малая Липовая, пересекая полевые дороги</w:t>
            </w: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E1D16" w:rsidRPr="005E6B0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667201.60</w:t>
            </w:r>
          </w:p>
        </w:tc>
        <w:tc>
          <w:tcPr>
            <w:tcW w:w="1559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2338573.43</w:t>
            </w:r>
          </w:p>
        </w:tc>
        <w:tc>
          <w:tcPr>
            <w:tcW w:w="1696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45°53'16.16"</w:t>
            </w:r>
          </w:p>
        </w:tc>
        <w:tc>
          <w:tcPr>
            <w:tcW w:w="1594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134°12'53.30"</w:t>
            </w:r>
          </w:p>
        </w:tc>
        <w:tc>
          <w:tcPr>
            <w:tcW w:w="7341" w:type="dxa"/>
            <w:vMerge/>
            <w:vAlign w:val="center"/>
          </w:tcPr>
          <w:p w:rsidR="004E1D16" w:rsidRPr="005E6B08" w:rsidRDefault="004E1D16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E1D16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4E1D16" w:rsidRPr="005E6B08" w:rsidRDefault="0053433F" w:rsidP="00E51A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рек Большая Уссурка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Добрышанка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пересекая полевые дороги, через высоты с отметками 230,1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366,9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Маячная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333,0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Станиславка</w:t>
            </w:r>
            <w:proofErr w:type="spellEnd"/>
            <w:r w:rsidR="009A28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413,0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2E00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Высокая, пересекая </w:t>
            </w:r>
            <w:r w:rsidR="00F175C9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 (</w:t>
            </w:r>
            <w:r w:rsidR="003F2E00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E51A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2E00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 w:rsidR="003F2E0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F175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E1D16" w:rsidRPr="005E6B0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661717.28</w:t>
            </w:r>
          </w:p>
        </w:tc>
        <w:tc>
          <w:tcPr>
            <w:tcW w:w="1559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2354216.98</w:t>
            </w:r>
          </w:p>
        </w:tc>
        <w:tc>
          <w:tcPr>
            <w:tcW w:w="1696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45°50'14.74"</w:t>
            </w:r>
          </w:p>
        </w:tc>
        <w:tc>
          <w:tcPr>
            <w:tcW w:w="1594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134°24'56.58"</w:t>
            </w:r>
          </w:p>
        </w:tc>
        <w:tc>
          <w:tcPr>
            <w:tcW w:w="7341" w:type="dxa"/>
            <w:vMerge/>
            <w:vAlign w:val="center"/>
          </w:tcPr>
          <w:p w:rsidR="004E1D16" w:rsidRPr="005E6B08" w:rsidRDefault="004E1D16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E1D16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4E1D16" w:rsidRPr="006266BE" w:rsidRDefault="001A478A" w:rsidP="009A2855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юго-западном направлении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проходит </w:t>
            </w: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водоразделу рек </w:t>
            </w:r>
            <w:proofErr w:type="spellStart"/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Смирновка</w:t>
            </w:r>
            <w:proofErr w:type="spellEnd"/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Журавлевка и </w:t>
            </w:r>
            <w:proofErr w:type="spellStart"/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Добрышанка</w:t>
            </w:r>
            <w:proofErr w:type="spellEnd"/>
            <w:r w:rsidR="009A28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</w:t>
            </w:r>
            <w:r w:rsidR="009A28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 w:rsidR="006266BE"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 отметк</w:t>
            </w:r>
            <w:r w:rsidR="009A28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</w:t>
            </w: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386,4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вершина горы Никитская, </w:t>
            </w:r>
            <w:r w:rsidR="006266BE"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хребту Пятый, через высот</w:t>
            </w:r>
            <w:r w:rsidR="009A28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="006266BE"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="006266BE"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 отметк</w:t>
            </w:r>
            <w:r w:rsidR="009A28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ами</w:t>
            </w:r>
            <w:r w:rsidR="006266BE"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476,3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вершина горы Добрянка</w:t>
            </w:r>
            <w:r w:rsidR="009A28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28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441,5; </w:t>
            </w:r>
            <w:r w:rsidR="00786F4C"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456,3</w:t>
            </w: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E1D16" w:rsidRPr="005E6B0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651586.20</w:t>
            </w:r>
          </w:p>
        </w:tc>
        <w:tc>
          <w:tcPr>
            <w:tcW w:w="1559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2345736.22</w:t>
            </w:r>
          </w:p>
        </w:tc>
        <w:tc>
          <w:tcPr>
            <w:tcW w:w="1696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45°44'48.83"</w:t>
            </w:r>
          </w:p>
        </w:tc>
        <w:tc>
          <w:tcPr>
            <w:tcW w:w="1594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134°18'20.16"</w:t>
            </w:r>
          </w:p>
        </w:tc>
        <w:tc>
          <w:tcPr>
            <w:tcW w:w="7341" w:type="dxa"/>
            <w:vMerge/>
            <w:vAlign w:val="center"/>
          </w:tcPr>
          <w:p w:rsidR="004E1D16" w:rsidRPr="005E6B08" w:rsidRDefault="004E1D16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E1D16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4E1D16" w:rsidRPr="005E6B08" w:rsidRDefault="00786F4C" w:rsidP="009A2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 по водоразделу рек Журавлевка и Малиновка</w:t>
            </w:r>
            <w:r w:rsidR="006C604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405,1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383,7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331,4</w:t>
            </w:r>
            <w:r w:rsidR="009A28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26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15">
              <w:rPr>
                <w:rFonts w:ascii="Times New Roman" w:hAnsi="Times New Roman" w:cs="Times New Roman"/>
                <w:sz w:val="24"/>
                <w:szCs w:val="24"/>
              </w:rPr>
              <w:t xml:space="preserve">246,0, </w:t>
            </w:r>
            <w:r w:rsidR="006266BE">
              <w:rPr>
                <w:rFonts w:ascii="Times New Roman" w:hAnsi="Times New Roman" w:cs="Times New Roman"/>
                <w:sz w:val="24"/>
                <w:szCs w:val="24"/>
              </w:rPr>
              <w:t>пересекая автомобильн</w:t>
            </w:r>
            <w:r w:rsidR="004B0015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6266BE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4B001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266BE">
              <w:rPr>
                <w:rFonts w:ascii="Times New Roman" w:hAnsi="Times New Roman" w:cs="Times New Roman"/>
                <w:sz w:val="24"/>
                <w:szCs w:val="24"/>
              </w:rPr>
              <w:t xml:space="preserve"> Ромны</w:t>
            </w:r>
            <w:r w:rsidR="00992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2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6BE">
              <w:rPr>
                <w:rFonts w:ascii="Times New Roman" w:hAnsi="Times New Roman" w:cs="Times New Roman"/>
                <w:sz w:val="24"/>
                <w:szCs w:val="24"/>
              </w:rPr>
              <w:t>Ясная Поляна</w:t>
            </w:r>
            <w:r w:rsidR="004B0015">
              <w:rPr>
                <w:rFonts w:ascii="Times New Roman" w:hAnsi="Times New Roman" w:cs="Times New Roman"/>
                <w:sz w:val="24"/>
                <w:szCs w:val="24"/>
              </w:rPr>
              <w:t>, до пересечения автомобильной дороги</w:t>
            </w: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E1D16" w:rsidRPr="005E6B0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636737.54</w:t>
            </w:r>
          </w:p>
        </w:tc>
        <w:tc>
          <w:tcPr>
            <w:tcW w:w="1559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2354288.93</w:t>
            </w:r>
          </w:p>
        </w:tc>
        <w:tc>
          <w:tcPr>
            <w:tcW w:w="1696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45°36'45.68"</w:t>
            </w:r>
          </w:p>
        </w:tc>
        <w:tc>
          <w:tcPr>
            <w:tcW w:w="1594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134°24'49.83"</w:t>
            </w:r>
          </w:p>
        </w:tc>
        <w:tc>
          <w:tcPr>
            <w:tcW w:w="7341" w:type="dxa"/>
            <w:vMerge/>
            <w:vAlign w:val="center"/>
          </w:tcPr>
          <w:p w:rsidR="004E1D16" w:rsidRPr="005E6B08" w:rsidRDefault="004E1D16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E1D16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4E1D16" w:rsidRPr="005E6B08" w:rsidRDefault="004B0015" w:rsidP="00E51A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общем юго-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восточном</w:t>
            </w:r>
            <w:r w:rsidR="006C60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направлении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граница идет</w:t>
            </w:r>
            <w:r w:rsidR="006C60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водоразделу рек </w:t>
            </w:r>
            <w:proofErr w:type="spellStart"/>
            <w:r w:rsidR="006C60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Наумовка</w:t>
            </w:r>
            <w:proofErr w:type="spellEnd"/>
            <w:r w:rsidR="006C60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Ореховка: вдоль автомобильной дороги, через высоту с отметкой 221,0, пересекая урочище </w:t>
            </w:r>
            <w:proofErr w:type="spellStart"/>
            <w:r w:rsidR="006C60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Третьячка</w:t>
            </w:r>
            <w:proofErr w:type="spellEnd"/>
            <w:r w:rsidR="006D291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="00F175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линию </w:t>
            </w:r>
            <w:r w:rsidR="00777C9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="00665D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электропередачи 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r w:rsidR="006D291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ЛЭП</w:t>
            </w:r>
            <w:r w:rsidR="00E51A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6D291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500 </w:t>
            </w:r>
            <w:proofErr w:type="spellStart"/>
            <w:r w:rsidR="006D291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</w:t>
            </w:r>
            <w:proofErr w:type="spellEnd"/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  <w:r w:rsidR="006D291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через высоту с отметкой 300,1, пересекая автомобильную дорогу,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высоты с отметками 492,5;</w:t>
            </w:r>
            <w:r w:rsidR="006D291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EC126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="006D291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1015,6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вершина горы Лысая Сопка;</w:t>
            </w:r>
            <w:r w:rsidR="006D291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1018,0, по хребту Синий </w:t>
            </w:r>
            <w:r w:rsidR="00FB0B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 высоты с отметкой 1086,7</w:t>
            </w: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E1D16" w:rsidRPr="005E6B0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627424.53</w:t>
            </w:r>
          </w:p>
        </w:tc>
        <w:tc>
          <w:tcPr>
            <w:tcW w:w="1559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2376061.00</w:t>
            </w:r>
          </w:p>
        </w:tc>
        <w:tc>
          <w:tcPr>
            <w:tcW w:w="1696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45°31'36.71"</w:t>
            </w:r>
          </w:p>
        </w:tc>
        <w:tc>
          <w:tcPr>
            <w:tcW w:w="1594" w:type="dxa"/>
            <w:vMerge w:val="restart"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134°41'29.33"</w:t>
            </w:r>
          </w:p>
        </w:tc>
        <w:tc>
          <w:tcPr>
            <w:tcW w:w="7341" w:type="dxa"/>
            <w:vMerge/>
            <w:vAlign w:val="center"/>
          </w:tcPr>
          <w:p w:rsidR="004E1D16" w:rsidRPr="005E6B0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E1D16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E1D16" w:rsidRPr="00BA3F59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4E1D16" w:rsidRPr="005E6B08" w:rsidRDefault="00FB0BC5" w:rsidP="009924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</w:t>
            </w:r>
            <w:r w:rsidR="00490A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юго</w:t>
            </w: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восточном направлении </w:t>
            </w:r>
            <w:r w:rsidR="00B838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водоразделу рек </w:t>
            </w:r>
            <w:proofErr w:type="spellStart"/>
            <w:r w:rsidR="008519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Белогорка</w:t>
            </w:r>
            <w:proofErr w:type="spellEnd"/>
            <w:r w:rsidR="00A5208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Наумовка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Ореховка</w:t>
            </w:r>
            <w:r w:rsidR="00A5208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высоты с отметками 886,7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764,3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86FD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764,3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586FD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997,6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586FD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1215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586FD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1141,4</w:t>
            </w: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633560.53</w:t>
            </w:r>
          </w:p>
        </w:tc>
        <w:tc>
          <w:tcPr>
            <w:tcW w:w="1559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2387128.67</w:t>
            </w:r>
          </w:p>
        </w:tc>
        <w:tc>
          <w:tcPr>
            <w:tcW w:w="1696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45°34'50.76"</w:t>
            </w:r>
          </w:p>
        </w:tc>
        <w:tc>
          <w:tcPr>
            <w:tcW w:w="1594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134°50'03.21"</w:t>
            </w:r>
          </w:p>
        </w:tc>
        <w:tc>
          <w:tcPr>
            <w:tcW w:w="7341" w:type="dxa"/>
            <w:vMerge/>
            <w:vAlign w:val="center"/>
          </w:tcPr>
          <w:p w:rsidR="004E1D16" w:rsidRPr="005E6B08" w:rsidRDefault="004E1D16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4E1D16" w:rsidRPr="005E6B08" w:rsidRDefault="00586FD0" w:rsidP="009924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</w:t>
            </w:r>
            <w:r w:rsidR="003A65B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юго-западном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направлении </w:t>
            </w:r>
            <w:r w:rsidR="009628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водоразделу рек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Наумовка</w:t>
            </w:r>
            <w:proofErr w:type="spellEnd"/>
            <w:r w:rsidR="00A5208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Ореховка</w:t>
            </w:r>
            <w:r w:rsidR="00A5208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Перевальная: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высоты с отметками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867,1;</w:t>
            </w:r>
            <w:r w:rsidR="00A5208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3B4B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815,4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3B4B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A573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1009,0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A573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944,0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A573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893,5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A573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707,0 </w:t>
            </w:r>
            <w:r w:rsidR="00E564C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</w:t>
            </w:r>
            <w:r w:rsidR="00A573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хребт</w:t>
            </w:r>
            <w:r w:rsidR="00E564C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="00A573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Первый перевал, пересекая автомобильную дорогу</w:t>
            </w:r>
            <w:r w:rsidR="005A6B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через высоты с отметками 676,2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5A6B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803,3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5A6B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1044,1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E2517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1093,6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E2517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1084,6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E2517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1120,2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E2517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1190,9 до высот</w:t>
            </w:r>
            <w:r w:rsidR="00E564C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="00E2517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 отметкой 1412,8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E2517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вершина горы Перевальная</w:t>
            </w: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620841.13</w:t>
            </w:r>
          </w:p>
        </w:tc>
        <w:tc>
          <w:tcPr>
            <w:tcW w:w="1559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2400390.99</w:t>
            </w:r>
          </w:p>
        </w:tc>
        <w:tc>
          <w:tcPr>
            <w:tcW w:w="1696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45°27'52.43"</w:t>
            </w:r>
          </w:p>
        </w:tc>
        <w:tc>
          <w:tcPr>
            <w:tcW w:w="1594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135°00'05.42"</w:t>
            </w:r>
          </w:p>
        </w:tc>
        <w:tc>
          <w:tcPr>
            <w:tcW w:w="7341" w:type="dxa"/>
            <w:vMerge/>
            <w:vAlign w:val="center"/>
          </w:tcPr>
          <w:p w:rsidR="004E1D16" w:rsidRPr="005E6B08" w:rsidRDefault="004E1D16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4E1D16" w:rsidRPr="005E6B08" w:rsidRDefault="00A0064C" w:rsidP="009924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юго-западном направлении </w:t>
            </w:r>
            <w:r w:rsidR="007326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проходит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водоразделу рек Ореховка и Перевальная: </w:t>
            </w:r>
            <w:r w:rsidR="00C34D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хребту Первый перевал</w:t>
            </w:r>
            <w:r w:rsidR="00665D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C34D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пересекая автомобильную дорогу,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через высоты с отметками 676,2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803,3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1044,1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1093,6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1084,6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1120,2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1190,9 до высоты с отметкой 1412,8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вершина горы Перевальная</w:t>
            </w: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E1D16" w:rsidRPr="006E6DB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D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vMerge w:val="restart"/>
            <w:vAlign w:val="center"/>
          </w:tcPr>
          <w:p w:rsidR="004E1D16" w:rsidRPr="006E6DB8" w:rsidRDefault="004E1D16" w:rsidP="006E6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DB8">
              <w:rPr>
                <w:rFonts w:ascii="Times New Roman" w:hAnsi="Times New Roman" w:cs="Times New Roman"/>
                <w:sz w:val="24"/>
                <w:szCs w:val="24"/>
              </w:rPr>
              <w:t>603339.4</w:t>
            </w:r>
            <w:r w:rsidR="00375D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:rsidR="004E1D16" w:rsidRPr="00900E50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E50">
              <w:rPr>
                <w:rFonts w:ascii="Times New Roman" w:hAnsi="Times New Roman" w:cs="Times New Roman"/>
                <w:sz w:val="24"/>
                <w:szCs w:val="24"/>
              </w:rPr>
              <w:t>2391751.75</w:t>
            </w:r>
          </w:p>
        </w:tc>
        <w:tc>
          <w:tcPr>
            <w:tcW w:w="1696" w:type="dxa"/>
            <w:vMerge w:val="restart"/>
            <w:vAlign w:val="center"/>
          </w:tcPr>
          <w:p w:rsidR="004E1D16" w:rsidRPr="00900E50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E50">
              <w:rPr>
                <w:rFonts w:ascii="Times New Roman" w:hAnsi="Times New Roman" w:cs="Times New Roman"/>
                <w:sz w:val="24"/>
                <w:szCs w:val="24"/>
              </w:rPr>
              <w:t>45°18'29.92"</w:t>
            </w:r>
          </w:p>
        </w:tc>
        <w:tc>
          <w:tcPr>
            <w:tcW w:w="1594" w:type="dxa"/>
            <w:vMerge w:val="restart"/>
            <w:vAlign w:val="center"/>
          </w:tcPr>
          <w:p w:rsidR="004E1D16" w:rsidRPr="00900E50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E50">
              <w:rPr>
                <w:rFonts w:ascii="Times New Roman" w:hAnsi="Times New Roman" w:cs="Times New Roman"/>
                <w:sz w:val="24"/>
                <w:szCs w:val="24"/>
              </w:rPr>
              <w:t>134°53'16.11"</w:t>
            </w:r>
          </w:p>
        </w:tc>
        <w:tc>
          <w:tcPr>
            <w:tcW w:w="7341" w:type="dxa"/>
            <w:vMerge/>
            <w:vAlign w:val="center"/>
          </w:tcPr>
          <w:p w:rsidR="004E1D16" w:rsidRPr="005E6B08" w:rsidRDefault="004E1D16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4E1D16" w:rsidRPr="005E6B08" w:rsidRDefault="00E564CC" w:rsidP="0020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юго-</w:t>
            </w:r>
            <w:r w:rsidR="002D33D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восточном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направлении </w:t>
            </w:r>
            <w:r w:rsidR="007326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водоразделу рек Перевальная</w:t>
            </w:r>
            <w:r w:rsidR="002D33D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Горная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Малиновка: по хребту Первый перевал через высоты с отметками 932,5</w:t>
            </w:r>
            <w:r w:rsidR="00202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858,1, пересекая полевые дороги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 высоты с отметкой 1049,3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вершина горы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Намова</w:t>
            </w:r>
            <w:proofErr w:type="spellEnd"/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E1D16" w:rsidRPr="00575075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0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vMerge w:val="restart"/>
            <w:vAlign w:val="center"/>
          </w:tcPr>
          <w:p w:rsidR="004E1D16" w:rsidRPr="00575075" w:rsidRDefault="00575075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075">
              <w:rPr>
                <w:rFonts w:ascii="Times New Roman" w:hAnsi="Times New Roman" w:cs="Times New Roman"/>
                <w:sz w:val="24"/>
                <w:szCs w:val="24"/>
              </w:rPr>
              <w:t>597176.63</w:t>
            </w:r>
          </w:p>
        </w:tc>
        <w:tc>
          <w:tcPr>
            <w:tcW w:w="1559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2403537.14</w:t>
            </w:r>
          </w:p>
        </w:tc>
        <w:tc>
          <w:tcPr>
            <w:tcW w:w="1696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45°15'04.44"</w:t>
            </w:r>
          </w:p>
        </w:tc>
        <w:tc>
          <w:tcPr>
            <w:tcW w:w="1594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135°02'12.36"</w:t>
            </w:r>
          </w:p>
        </w:tc>
        <w:tc>
          <w:tcPr>
            <w:tcW w:w="7341" w:type="dxa"/>
            <w:vMerge/>
            <w:vAlign w:val="center"/>
          </w:tcPr>
          <w:p w:rsidR="004E1D16" w:rsidRPr="005E6B08" w:rsidRDefault="004E1D16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4E1D16" w:rsidRPr="005E6B08" w:rsidRDefault="002D33DA" w:rsidP="00EC12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юго-восточном направлении</w:t>
            </w:r>
            <w:r w:rsidR="00777C9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граница проходит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водоразделу рек </w:t>
            </w:r>
            <w:r w:rsidR="00CF25E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Приманка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Горная и Малиновка:</w:t>
            </w:r>
            <w:r w:rsidR="00EF54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EF547B" w:rsidRPr="00EC5D8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через высоты с отметками</w:t>
            </w:r>
            <w:r w:rsidR="00EF54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965,6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EF54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1095,1, </w:t>
            </w:r>
            <w:r w:rsidR="00CF25E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пересекая автомобильную дорогу, </w:t>
            </w:r>
            <w:r w:rsidR="00CF25E4" w:rsidRPr="00EC5D88">
              <w:rPr>
                <w:rFonts w:ascii="Times New Roman" w:hAnsi="Times New Roman" w:cs="Times New Roman"/>
                <w:sz w:val="24"/>
                <w:szCs w:val="24"/>
              </w:rPr>
              <w:t>через перевал с отметкой 887,8</w:t>
            </w:r>
            <w:r w:rsidR="00CF25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F25E4" w:rsidRPr="00EC5D8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через высоты с отметками</w:t>
            </w:r>
            <w:r w:rsidR="00CF25E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903,0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CF25E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937,8</w:t>
            </w:r>
            <w:r w:rsidR="00992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CF25E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877,7 до точки стыка </w:t>
            </w:r>
            <w:proofErr w:type="spellStart"/>
            <w:r w:rsidR="00CF25E4" w:rsidRPr="00EC5D88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="00CF25E4" w:rsidRPr="00EC5D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851938" w:rsidRPr="00EC5D8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B838F3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851938" w:rsidRPr="00EC5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1938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  <w:r w:rsidR="00CF25E4" w:rsidRPr="00EC5D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1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25E4">
              <w:rPr>
                <w:rFonts w:ascii="Times New Roman" w:hAnsi="Times New Roman" w:cs="Times New Roman"/>
                <w:sz w:val="24"/>
                <w:szCs w:val="24"/>
              </w:rPr>
              <w:t>Дальнегорский</w:t>
            </w:r>
            <w:proofErr w:type="spellEnd"/>
            <w:r w:rsidR="00CF25E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07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575861.64</w:t>
            </w:r>
          </w:p>
        </w:tc>
        <w:tc>
          <w:tcPr>
            <w:tcW w:w="1559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2412231.33</w:t>
            </w:r>
          </w:p>
        </w:tc>
        <w:tc>
          <w:tcPr>
            <w:tcW w:w="1696" w:type="dxa"/>
            <w:vMerge w:val="restart"/>
            <w:vAlign w:val="center"/>
          </w:tcPr>
          <w:p w:rsidR="004E1D16" w:rsidRPr="00851938" w:rsidRDefault="004E1D16" w:rsidP="00CF2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45°03'29.39"</w:t>
            </w:r>
          </w:p>
        </w:tc>
        <w:tc>
          <w:tcPr>
            <w:tcW w:w="1594" w:type="dxa"/>
            <w:vMerge w:val="restart"/>
            <w:vAlign w:val="center"/>
          </w:tcPr>
          <w:p w:rsidR="004E1D16" w:rsidRPr="00E0140A" w:rsidRDefault="004E1D16" w:rsidP="0057507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0140A">
              <w:rPr>
                <w:rFonts w:ascii="Times New Roman" w:hAnsi="Times New Roman" w:cs="Times New Roman"/>
                <w:sz w:val="24"/>
                <w:szCs w:val="24"/>
              </w:rPr>
              <w:t>135°08'33.7</w:t>
            </w:r>
            <w:r w:rsidR="005750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0140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341" w:type="dxa"/>
            <w:vMerge/>
            <w:vAlign w:val="center"/>
          </w:tcPr>
          <w:p w:rsidR="004E1D16" w:rsidRPr="005E6B08" w:rsidRDefault="004E1D16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4E1D16" w:rsidRPr="005E6B08" w:rsidRDefault="004E4C87" w:rsidP="00EC12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юго-западном направлении</w:t>
            </w:r>
            <w:r w:rsidR="007326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водоразделу рек Малиновка и Лесистая до точки стыка </w:t>
            </w:r>
            <w:proofErr w:type="spellStart"/>
            <w:r w:rsidR="00851938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="00851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1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</w:t>
            </w:r>
            <w:r w:rsidRPr="00EC5D8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Дальнегорск</w:t>
            </w:r>
            <w:r w:rsidR="00851938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85193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  <w:r w:rsidR="00EC1263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851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5193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="00851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vMerge w:val="restart"/>
            <w:vAlign w:val="center"/>
          </w:tcPr>
          <w:p w:rsidR="004E1D16" w:rsidRPr="00851938" w:rsidRDefault="004E1D16" w:rsidP="004E4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575417.26</w:t>
            </w:r>
          </w:p>
        </w:tc>
        <w:tc>
          <w:tcPr>
            <w:tcW w:w="1559" w:type="dxa"/>
            <w:vMerge w:val="restart"/>
            <w:vAlign w:val="center"/>
          </w:tcPr>
          <w:p w:rsidR="004E1D16" w:rsidRPr="00851938" w:rsidRDefault="004E1D16" w:rsidP="004E4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2408819.48</w:t>
            </w:r>
          </w:p>
        </w:tc>
        <w:tc>
          <w:tcPr>
            <w:tcW w:w="1696" w:type="dxa"/>
            <w:vMerge w:val="restart"/>
            <w:vAlign w:val="center"/>
          </w:tcPr>
          <w:p w:rsidR="004E1D16" w:rsidRPr="00851938" w:rsidRDefault="004E1D16" w:rsidP="004E4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45°03'16.92"</w:t>
            </w:r>
          </w:p>
        </w:tc>
        <w:tc>
          <w:tcPr>
            <w:tcW w:w="1594" w:type="dxa"/>
            <w:vMerge w:val="restart"/>
            <w:vAlign w:val="center"/>
          </w:tcPr>
          <w:p w:rsidR="004E1D16" w:rsidRPr="00851938" w:rsidRDefault="004E1D16" w:rsidP="004E4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38">
              <w:rPr>
                <w:rFonts w:ascii="Times New Roman" w:hAnsi="Times New Roman" w:cs="Times New Roman"/>
                <w:sz w:val="24"/>
                <w:szCs w:val="24"/>
              </w:rPr>
              <w:t>135°05'57.46"</w:t>
            </w:r>
          </w:p>
        </w:tc>
        <w:tc>
          <w:tcPr>
            <w:tcW w:w="7341" w:type="dxa"/>
            <w:vMerge/>
            <w:vAlign w:val="center"/>
          </w:tcPr>
          <w:p w:rsidR="004E1D16" w:rsidRPr="005E6B08" w:rsidRDefault="004E1D16" w:rsidP="00851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D16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E1D16" w:rsidRPr="00851938" w:rsidRDefault="004E1D16" w:rsidP="009D0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4E1D16" w:rsidRPr="00851938" w:rsidRDefault="004E1D16" w:rsidP="004E4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E1D16" w:rsidRPr="00851938" w:rsidRDefault="004E1D16" w:rsidP="004E4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E1D16" w:rsidRPr="00851938" w:rsidRDefault="004E1D16" w:rsidP="004E4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E1D16" w:rsidRPr="00851938" w:rsidRDefault="004E1D16" w:rsidP="004E4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4E1D16" w:rsidRPr="005E6B08" w:rsidRDefault="00DB5A74" w:rsidP="00EC12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B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юго-западном направлении</w:t>
            </w:r>
            <w:r w:rsidR="007326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водоразделу рек Малиновка и </w:t>
            </w:r>
            <w:r w:rsidR="007464E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Журавлевка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: </w:t>
            </w:r>
            <w:r w:rsidRPr="00EC5D8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через высоты с отметками</w:t>
            </w:r>
            <w:r w:rsidR="008519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901,0</w:t>
            </w:r>
            <w:r w:rsidR="00EC126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8519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887,7</w:t>
            </w:r>
            <w:r w:rsidR="00EC126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8519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842,4</w:t>
            </w:r>
            <w:r w:rsidR="00EC126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8519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903,2</w:t>
            </w:r>
            <w:r w:rsidR="00EC126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8519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033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863,7, </w:t>
            </w:r>
            <w:r w:rsidR="007464E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через родник Прозрачный, </w:t>
            </w:r>
            <w:r w:rsidR="007464E1" w:rsidRPr="00EC5D8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через высоты с отметками</w:t>
            </w:r>
            <w:r w:rsidR="007464E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906,2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7464E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вершина горы Водораздельная</w:t>
            </w:r>
            <w:r w:rsidR="00EC126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7464E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8519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709,6</w:t>
            </w:r>
            <w:r w:rsidR="00EC126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8519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791,4</w:t>
            </w:r>
            <w:r w:rsidR="00EC126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8519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603B0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825,3</w:t>
            </w:r>
            <w:r w:rsidR="00EC126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603B0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738,6</w:t>
            </w:r>
            <w:r w:rsidR="00EC126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603B0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721</w:t>
            </w:r>
            <w:r w:rsidR="008519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,5 до высоты с отметкой 877,0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603B0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вершина горы Инженерная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Pr="006516B6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6B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F210E5">
              <w:rPr>
                <w:rFonts w:ascii="Times New Roman" w:hAnsi="Times New Roman" w:cs="Times New Roman"/>
              </w:rPr>
              <w:t>564390.85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F210E5">
              <w:rPr>
                <w:rFonts w:ascii="Times New Roman" w:hAnsi="Times New Roman" w:cs="Times New Roman"/>
              </w:rPr>
              <w:t>2377499.72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0E5">
              <w:rPr>
                <w:rFonts w:ascii="Times New Roman" w:hAnsi="Times New Roman" w:cs="Times New Roman"/>
                <w:sz w:val="24"/>
                <w:szCs w:val="24"/>
              </w:rPr>
              <w:t>44°57'34.61"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0E5">
              <w:rPr>
                <w:rFonts w:ascii="Times New Roman" w:hAnsi="Times New Roman" w:cs="Times New Roman"/>
                <w:sz w:val="24"/>
                <w:szCs w:val="24"/>
              </w:rPr>
              <w:t>134°42'00.23"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314BAB" w:rsidRDefault="00700930" w:rsidP="00EC12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</w:t>
            </w:r>
            <w:r w:rsidR="00EA255C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рек Малиновка и Журавлевка: через высоты с отметками 693,5</w:t>
            </w:r>
            <w:r w:rsidR="00EC12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682,8</w:t>
            </w:r>
            <w:r w:rsidR="00EC12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687,0</w:t>
            </w:r>
            <w:r w:rsidR="00EC12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823,5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Комсомольская</w:t>
            </w:r>
            <w:r w:rsidR="00EC12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738,5 до высоты с отметкой 651,7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Pr="008373D1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3D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0E5">
              <w:rPr>
                <w:rFonts w:ascii="Times New Roman" w:hAnsi="Times New Roman" w:cs="Times New Roman"/>
                <w:sz w:val="24"/>
                <w:szCs w:val="24"/>
              </w:rPr>
              <w:t>571743.02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0E5">
              <w:rPr>
                <w:rFonts w:ascii="Times New Roman" w:hAnsi="Times New Roman" w:cs="Times New Roman"/>
                <w:sz w:val="24"/>
                <w:szCs w:val="24"/>
              </w:rPr>
              <w:t>2363599.92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0E5">
              <w:rPr>
                <w:rFonts w:ascii="Times New Roman" w:hAnsi="Times New Roman" w:cs="Times New Roman"/>
                <w:sz w:val="24"/>
                <w:szCs w:val="24"/>
              </w:rPr>
              <w:t>45°01'37.73"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0E5">
              <w:rPr>
                <w:rFonts w:ascii="Times New Roman" w:hAnsi="Times New Roman" w:cs="Times New Roman"/>
                <w:sz w:val="24"/>
                <w:szCs w:val="24"/>
              </w:rPr>
              <w:t>134°31'29.45"</w:t>
            </w:r>
          </w:p>
        </w:tc>
        <w:tc>
          <w:tcPr>
            <w:tcW w:w="7341" w:type="dxa"/>
            <w:vMerge/>
            <w:vAlign w:val="center"/>
          </w:tcPr>
          <w:p w:rsidR="00700930" w:rsidRPr="00314BAB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314BAB" w:rsidRDefault="00700930" w:rsidP="00E51A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</w:t>
            </w:r>
            <w:r w:rsidR="007326D5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рек Малиновка и </w:t>
            </w:r>
            <w:proofErr w:type="spellStart"/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: пересекая </w:t>
            </w:r>
            <w:r w:rsidR="00EC1263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="00EC1263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E51A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EC12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, через высоту с отметкой 476,3, перевал Встречный с отметкой 396,5, пересекая автомобильную дорогу Дальнереченск</w:t>
            </w:r>
            <w:r w:rsidR="00DF2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-Лазо, через высот</w:t>
            </w:r>
            <w:r w:rsidR="00DF298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с отметк</w:t>
            </w:r>
            <w:r w:rsidR="00543AB9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531,2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Граничная до высоты с отметкой 800,2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точка стыка </w:t>
            </w:r>
            <w:proofErr w:type="spellStart"/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Кировский муниципальный район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Pr="00D0028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2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0E5">
              <w:rPr>
                <w:rFonts w:ascii="Times New Roman" w:hAnsi="Times New Roman" w:cs="Times New Roman"/>
                <w:sz w:val="24"/>
                <w:szCs w:val="24"/>
              </w:rPr>
              <w:t>576137,86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0E5">
              <w:rPr>
                <w:rFonts w:ascii="Times New Roman" w:hAnsi="Times New Roman" w:cs="Times New Roman"/>
                <w:sz w:val="24"/>
                <w:szCs w:val="24"/>
              </w:rPr>
              <w:t>2343396,22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0E5">
              <w:rPr>
                <w:rFonts w:ascii="Times New Roman" w:hAnsi="Times New Roman" w:cs="Times New Roman"/>
                <w:sz w:val="24"/>
                <w:szCs w:val="24"/>
              </w:rPr>
              <w:t>45°04'05.58"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F210E5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0E5">
              <w:rPr>
                <w:rFonts w:ascii="Times New Roman" w:hAnsi="Times New Roman" w:cs="Times New Roman"/>
                <w:sz w:val="24"/>
                <w:szCs w:val="24"/>
              </w:rPr>
              <w:t>134°16'07.97"</w:t>
            </w:r>
          </w:p>
        </w:tc>
        <w:tc>
          <w:tcPr>
            <w:tcW w:w="7341" w:type="dxa"/>
            <w:vMerge/>
            <w:vAlign w:val="center"/>
          </w:tcPr>
          <w:p w:rsidR="00700930" w:rsidRPr="00314BAB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314BAB" w:rsidRDefault="00700930" w:rsidP="00DF2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</w:t>
            </w:r>
            <w:r w:rsidR="00F175C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рек Быстрая и </w:t>
            </w:r>
            <w:proofErr w:type="spellStart"/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: по хребту Холодный, через перевал Второй</w:t>
            </w:r>
            <w:r w:rsidR="00F17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с отметкой 547,2, через высоты с отметками 531,7</w:t>
            </w:r>
            <w:r w:rsidR="00DF298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543,8</w:t>
            </w:r>
            <w:r w:rsidR="00DF298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331,1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Богомолка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высоты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210,3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577321.58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2323824.64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45°04'47.27"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134°01'13.52"</w:t>
            </w:r>
          </w:p>
        </w:tc>
        <w:tc>
          <w:tcPr>
            <w:tcW w:w="7341" w:type="dxa"/>
            <w:vMerge/>
            <w:vAlign w:val="center"/>
          </w:tcPr>
          <w:p w:rsidR="00700930" w:rsidRPr="00314BAB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4740BF" w:rsidRDefault="00700930" w:rsidP="00DF2985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северо-западном направлении по водоразделу рек Быстрая и </w:t>
            </w:r>
            <w:proofErr w:type="spellStart"/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Крыловка</w:t>
            </w:r>
            <w:proofErr w:type="spellEnd"/>
            <w:r w:rsidR="00DF29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граница проходит</w:t>
            </w:r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высоты с отметками 243,6</w:t>
            </w:r>
            <w:r w:rsidR="00DF29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215,4</w:t>
            </w:r>
            <w:r w:rsidR="00DF29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434,2, пересекая автомобильную дорогу, через высоты с отметками 550,5</w:t>
            </w:r>
            <w:r w:rsidR="00DF29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858,1 до высоты с отметкой 805,8</w:t>
            </w:r>
            <w:r w:rsidR="00DF29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-</w:t>
            </w:r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хреб</w:t>
            </w:r>
            <w:r w:rsidR="00DF29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ет</w:t>
            </w:r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Синий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точка стыка </w:t>
            </w:r>
            <w:proofErr w:type="spellStart"/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Дальнереченский</w:t>
            </w:r>
            <w:proofErr w:type="spellEnd"/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муниципальный район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Кировский муниципальный район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Лесозаводский городской округ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590335.75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2309378.31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45°11'50.07"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133°50'13.89"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5E6B08" w:rsidRDefault="00700930" w:rsidP="00F30A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>В общем северо-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F175C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по водоразделу рек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Кабарга и Быстрая: по хребту Синий </w:t>
            </w: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 xml:space="preserve"> 656,0; 637,4;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642,1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Охотничья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791,9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Малая Синяя, через перевал с отметкой 475,6 до вершины с отметкой 712,3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606438.91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2319959.58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45°20'30.89"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133°58'21.02"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5E6B08" w:rsidRDefault="00700930" w:rsidP="00F30A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>В общем северо-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75C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по водоразделу рек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Кабарга и Быстрая: по хребту Синий </w:t>
            </w: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737,0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590,2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729,7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521,7, через Большой Перевал с отметкой 437,6, через высоту с отметкой 572,3 до высоты с отметкой 613,0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Пихтовая 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626095.39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2329466.15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45°31'06.37"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134°05'41.91"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5E6B08" w:rsidRDefault="00700930" w:rsidP="00F30A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>В общем северо-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по водоразделу рек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Малиновка и Тамга: </w:t>
            </w: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650,3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650,8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489,3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568,4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Двести Двадцать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340,0 до высоты с отметкой 422,1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639480.21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2312620.45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45°38'21.75"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133°52'46.99"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5E6B08" w:rsidRDefault="00700930" w:rsidP="00E51A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>В общем северо-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F175C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BAB">
              <w:rPr>
                <w:rFonts w:ascii="Times New Roman" w:hAnsi="Times New Roman" w:cs="Times New Roman"/>
                <w:sz w:val="24"/>
                <w:szCs w:val="24"/>
              </w:rPr>
              <w:t>по водоразделу рек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Кедровка и Тамга: пересекая 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E51A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F30A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323,1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272,3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311,7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187,3, пересекая автомобильную дорогу А-370 Владивосток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 и 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E51A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F30A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</w:t>
            </w:r>
            <w:proofErr w:type="spellStart"/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Дальнереченский</w:t>
            </w:r>
            <w:proofErr w:type="spellEnd"/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муниципальный район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4740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Лесозаводский городской округ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городской округ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654694.34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2292748.88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45°46'34.82"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133°37'28.61"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300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5E6B08" w:rsidRDefault="00700930" w:rsidP="00382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>В общем северо-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направлении 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122,7, пересекая автомобильную дорогу Филино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-Кольцевое, по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 xml:space="preserve"> линии электропередачи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E51A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F30A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</w:t>
            </w:r>
            <w:r w:rsidR="00F30ADC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 (ЛЭП</w:t>
            </w:r>
            <w:r w:rsidR="00E51A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7D0CE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647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D0CE0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="00F647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D0CE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E51A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7D0CE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7D0CE0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автомобильной дороги </w:t>
            </w:r>
            <w:r w:rsidR="007D0C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А-370 Владивосток</w:t>
            </w:r>
            <w:r w:rsidR="00732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32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</w:tr>
      <w:tr w:rsidR="00700930" w:rsidRPr="005E6B08" w:rsidTr="00673A95">
        <w:trPr>
          <w:trHeight w:val="300"/>
          <w:jc w:val="center"/>
        </w:trPr>
        <w:tc>
          <w:tcPr>
            <w:tcW w:w="1129" w:type="dxa"/>
            <w:vMerge w:val="restart"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3A5C1A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3A5C1A">
              <w:rPr>
                <w:rFonts w:ascii="Times New Roman" w:hAnsi="Times New Roman" w:cs="Times New Roman"/>
              </w:rPr>
              <w:t>665080.96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3A5C1A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2298359.10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3A5C1A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3A5C1A">
              <w:rPr>
                <w:rFonts w:ascii="Times New Roman" w:hAnsi="Times New Roman" w:cs="Times New Roman"/>
              </w:rPr>
              <w:t>45°52'11.37"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3A5C1A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3A5C1A">
              <w:rPr>
                <w:rFonts w:ascii="Times New Roman" w:hAnsi="Times New Roman" w:cs="Times New Roman"/>
              </w:rPr>
              <w:t>133°41'48.18"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450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3A5C1A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3A5C1A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3A5C1A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5E6B08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ACA"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направлении </w:t>
            </w:r>
            <w:r w:rsidR="007D0CE0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автомобильной дороге, пересекая автомобильную дорогу А-370 Владивосток</w:t>
            </w:r>
            <w:r w:rsidR="007D0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D0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Хабаровск, по ручью, пересекая осушительные каналы и защитную дамбу</w:t>
            </w:r>
            <w:r w:rsidR="00F647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30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северной </w:t>
            </w:r>
            <w:r w:rsidRPr="009330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границе земельного участка с кадастровым номером 25:02:000000:622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(контур 1)</w:t>
            </w:r>
          </w:p>
        </w:tc>
      </w:tr>
      <w:tr w:rsidR="00700930" w:rsidRPr="005E6B08" w:rsidTr="00673A95">
        <w:trPr>
          <w:trHeight w:val="495"/>
          <w:jc w:val="center"/>
        </w:trPr>
        <w:tc>
          <w:tcPr>
            <w:tcW w:w="1129" w:type="dxa"/>
            <w:vMerge w:val="restart"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7B2C44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C44">
              <w:rPr>
                <w:rFonts w:ascii="Times New Roman" w:hAnsi="Times New Roman" w:cs="Times New Roman"/>
                <w:sz w:val="24"/>
                <w:szCs w:val="24"/>
              </w:rPr>
              <w:t>665092.09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7B2C44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C44">
              <w:rPr>
                <w:rFonts w:ascii="Times New Roman" w:hAnsi="Times New Roman" w:cs="Times New Roman"/>
                <w:sz w:val="24"/>
                <w:szCs w:val="24"/>
              </w:rPr>
              <w:t>2305706.30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45°52'11.65"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133°47'28.83"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540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7B2C44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7B2C44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5E6B08" w:rsidRDefault="00700930" w:rsidP="00E51A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общем северо-восточном направлении</w:t>
            </w:r>
            <w:r w:rsidR="007D0C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граница проходит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пересекая реку Кедровка, магистральный канал осушительной системы, по западной границе земельного участка с кадастровым номером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25:02:010601:335, пересекая линию электропередач</w:t>
            </w:r>
            <w:r w:rsidR="007D0C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(ЛЭП</w:t>
            </w:r>
            <w:r w:rsidR="00E51A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35 </w:t>
            </w:r>
            <w:proofErr w:type="spellStart"/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</w:t>
            </w:r>
            <w:proofErr w:type="spellEnd"/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 и автомобильную дорогу Дальнереченск</w:t>
            </w:r>
            <w:r w:rsidR="007D0C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7D0C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Ариадное,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 середины</w:t>
            </w:r>
            <w:r w:rsidR="00F175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русла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реки Малиновка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79573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795734">
              <w:rPr>
                <w:rFonts w:ascii="Times New Roman" w:hAnsi="Times New Roman" w:cs="Times New Roman"/>
              </w:rPr>
              <w:t>669900.96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79573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795734">
              <w:rPr>
                <w:rFonts w:ascii="Times New Roman" w:hAnsi="Times New Roman" w:cs="Times New Roman"/>
              </w:rPr>
              <w:t>2308660.15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79573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795734">
              <w:rPr>
                <w:rFonts w:ascii="Times New Roman" w:hAnsi="Times New Roman" w:cs="Times New Roman"/>
              </w:rPr>
              <w:t>45°54'47.29"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79573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795734">
              <w:rPr>
                <w:rFonts w:ascii="Times New Roman" w:hAnsi="Times New Roman" w:cs="Times New Roman"/>
              </w:rPr>
              <w:t>133°49'46.10"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765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79573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79573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79573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79573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9B0D87" w:rsidRDefault="00700930" w:rsidP="007D0CE0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общем северо-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западном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направлении </w:t>
            </w:r>
            <w:r w:rsidR="007D0C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идет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руслу реки Малиновка,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огибая с запада безымянное озеро,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автомобильной дороге Дальнереченск</w:t>
            </w:r>
            <w:r w:rsidR="007D0C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0C3A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7D0C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Новопокровка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 общем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северо-восточном направлении вдоль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восточной стороны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железной дороги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блокпост 1571 км - </w:t>
            </w:r>
            <w:proofErr w:type="spellStart"/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Эбергард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реки Большая Уссурка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4442F3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4442F3">
              <w:rPr>
                <w:rFonts w:ascii="Times New Roman" w:hAnsi="Times New Roman" w:cs="Times New Roman"/>
              </w:rPr>
              <w:t>676643.89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4442F3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4442F3">
              <w:rPr>
                <w:rFonts w:ascii="Times New Roman" w:hAnsi="Times New Roman" w:cs="Times New Roman"/>
              </w:rPr>
              <w:t>2309902.46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4442F3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4442F3">
              <w:rPr>
                <w:rFonts w:ascii="Times New Roman" w:hAnsi="Times New Roman" w:cs="Times New Roman"/>
              </w:rPr>
              <w:t>45°58'25.63"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4442F3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4442F3">
              <w:rPr>
                <w:rFonts w:ascii="Times New Roman" w:hAnsi="Times New Roman" w:cs="Times New Roman"/>
              </w:rPr>
              <w:t>133°50'44.25"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690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4442F3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4442F3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4442F3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4442F3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5E6B08" w:rsidRDefault="00700930" w:rsidP="007D0C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общем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юго-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западном направлении </w:t>
            </w:r>
            <w:r w:rsidR="007D0C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идет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береговой линии левого берега реки Большая Уссурка, по береговой линии левой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протоки реки Большая Уссурка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автодорожн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ого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мост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9C54E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9C54E4">
              <w:rPr>
                <w:rFonts w:ascii="Times New Roman" w:hAnsi="Times New Roman" w:cs="Times New Roman"/>
              </w:rPr>
              <w:t>674740.00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9C54E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9C54E4">
              <w:rPr>
                <w:rFonts w:ascii="Times New Roman" w:hAnsi="Times New Roman" w:cs="Times New Roman"/>
              </w:rPr>
              <w:t>2305162.95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9C54E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9C54E4">
              <w:rPr>
                <w:rFonts w:ascii="Times New Roman" w:hAnsi="Times New Roman" w:cs="Times New Roman"/>
              </w:rPr>
              <w:t>45°57'24.15"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9C54E4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9C54E4">
              <w:rPr>
                <w:rFonts w:ascii="Times New Roman" w:hAnsi="Times New Roman" w:cs="Times New Roman"/>
              </w:rPr>
              <w:t>133°47'04.02"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610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5E6B08" w:rsidRDefault="00700930" w:rsidP="007D0C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общем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юго-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западном направлении </w:t>
            </w:r>
            <w:r w:rsidR="007D0C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проходит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береговой линии левой</w:t>
            </w:r>
            <w:r w:rsidR="007D0C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протоки реки Большая Уссурка,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оставляя остров Потапов на территории </w:t>
            </w:r>
            <w:proofErr w:type="spellStart"/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Дальнереченского</w:t>
            </w:r>
            <w:proofErr w:type="spellEnd"/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городского округа,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пересекая устье реки Малиновка</w:t>
            </w:r>
            <w:r w:rsidRPr="00EC14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железнодорожный мост, по береговой линии левых проток реки Большая Уссурка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AF6D26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9C54E4">
              <w:rPr>
                <w:rFonts w:ascii="Times New Roman" w:hAnsi="Times New Roman" w:cs="Times New Roman"/>
              </w:rPr>
              <w:t>673160.34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AF6D26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9C54E4">
              <w:rPr>
                <w:rFonts w:ascii="Times New Roman" w:hAnsi="Times New Roman" w:cs="Times New Roman"/>
              </w:rPr>
              <w:t>2301446.42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AF6D26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9C54E4">
              <w:rPr>
                <w:rFonts w:ascii="Times New Roman" w:hAnsi="Times New Roman" w:cs="Times New Roman"/>
              </w:rPr>
              <w:t>45°56'33.05"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AF6D26" w:rsidRDefault="00700930" w:rsidP="00700930">
            <w:pPr>
              <w:jc w:val="center"/>
              <w:rPr>
                <w:rFonts w:ascii="Times New Roman" w:hAnsi="Times New Roman" w:cs="Times New Roman"/>
              </w:rPr>
            </w:pPr>
            <w:r w:rsidRPr="009C54E4">
              <w:rPr>
                <w:rFonts w:ascii="Times New Roman" w:hAnsi="Times New Roman" w:cs="Times New Roman"/>
              </w:rPr>
              <w:t>133°44'11.41"</w:t>
            </w:r>
          </w:p>
        </w:tc>
        <w:tc>
          <w:tcPr>
            <w:tcW w:w="7341" w:type="dxa"/>
            <w:vMerge/>
            <w:vAlign w:val="center"/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7B2C44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7B2C44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  <w:vAlign w:val="center"/>
          </w:tcPr>
          <w:p w:rsidR="00700930" w:rsidRPr="00083C4E" w:rsidRDefault="00700930" w:rsidP="007D0CE0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83C4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общем юго-западном направлении</w:t>
            </w:r>
            <w:r w:rsidR="007D0CE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граница идет </w:t>
            </w:r>
            <w:r w:rsidRPr="00083C4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береговой линии левой протоки реки Большая Уссурка, по реке Большая Уссурка до ее устья</w:t>
            </w: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60" w:type="dxa"/>
            <w:vMerge w:val="restart"/>
            <w:vAlign w:val="center"/>
          </w:tcPr>
          <w:p w:rsidR="00700930" w:rsidRPr="007B2C44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056E1">
              <w:rPr>
                <w:rFonts w:ascii="Times New Roman" w:hAnsi="Times New Roman" w:cs="Times New Roman"/>
                <w:sz w:val="24"/>
                <w:szCs w:val="24"/>
              </w:rPr>
              <w:t>676473.93</w:t>
            </w:r>
          </w:p>
        </w:tc>
        <w:tc>
          <w:tcPr>
            <w:tcW w:w="1559" w:type="dxa"/>
            <w:vMerge w:val="restart"/>
            <w:vAlign w:val="center"/>
          </w:tcPr>
          <w:p w:rsidR="00700930" w:rsidRPr="007B2C44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056E1">
              <w:rPr>
                <w:rFonts w:ascii="Times New Roman" w:hAnsi="Times New Roman" w:cs="Times New Roman"/>
                <w:sz w:val="24"/>
                <w:szCs w:val="24"/>
              </w:rPr>
              <w:t>2296702.40</w:t>
            </w:r>
          </w:p>
        </w:tc>
        <w:tc>
          <w:tcPr>
            <w:tcW w:w="1696" w:type="dxa"/>
            <w:vMerge w:val="restart"/>
            <w:vAlign w:val="center"/>
          </w:tcPr>
          <w:p w:rsidR="00700930" w:rsidRPr="009B685D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85D">
              <w:rPr>
                <w:rFonts w:ascii="Times New Roman" w:hAnsi="Times New Roman" w:cs="Times New Roman"/>
                <w:sz w:val="24"/>
                <w:szCs w:val="24"/>
              </w:rPr>
              <w:t>45°58'20.35"</w:t>
            </w:r>
          </w:p>
        </w:tc>
        <w:tc>
          <w:tcPr>
            <w:tcW w:w="1594" w:type="dxa"/>
            <w:vMerge w:val="restart"/>
            <w:vAlign w:val="center"/>
          </w:tcPr>
          <w:p w:rsidR="00700930" w:rsidRPr="009B685D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85D">
              <w:rPr>
                <w:rFonts w:ascii="Times New Roman" w:hAnsi="Times New Roman" w:cs="Times New Roman"/>
                <w:sz w:val="24"/>
                <w:szCs w:val="24"/>
              </w:rPr>
              <w:t>133°40'31.09"</w:t>
            </w:r>
          </w:p>
        </w:tc>
        <w:tc>
          <w:tcPr>
            <w:tcW w:w="7341" w:type="dxa"/>
            <w:vMerge/>
          </w:tcPr>
          <w:p w:rsidR="00700930" w:rsidRPr="005E6B08" w:rsidRDefault="00700930" w:rsidP="00700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930" w:rsidRPr="005E6B08" w:rsidTr="00673A9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00930" w:rsidRPr="00C056E1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00930" w:rsidRPr="00C056E1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700930" w:rsidRPr="009B685D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00930" w:rsidRPr="009B685D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1" w:type="dxa"/>
            <w:vMerge w:val="restart"/>
          </w:tcPr>
          <w:p w:rsidR="00700930" w:rsidRPr="005E6B08" w:rsidRDefault="00700930" w:rsidP="007D0C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по середине русла реки Уссури через точки стыка </w:t>
            </w:r>
            <w:proofErr w:type="spellStart"/>
            <w:r w:rsidRPr="003411DA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1DA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 Китайск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 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и </w:t>
            </w:r>
            <w:proofErr w:type="spellStart"/>
            <w:r w:rsidRPr="003411DA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17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11DA">
              <w:rPr>
                <w:rFonts w:ascii="Times New Roman" w:hAnsi="Times New Roman" w:cs="Times New Roman"/>
                <w:sz w:val="24"/>
                <w:szCs w:val="24"/>
              </w:rPr>
              <w:t>Китайск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 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0C3A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11DA">
              <w:rPr>
                <w:rFonts w:ascii="Times New Roman" w:hAnsi="Times New Roman" w:cs="Times New Roman"/>
                <w:sz w:val="24"/>
                <w:szCs w:val="24"/>
              </w:rPr>
              <w:t xml:space="preserve">Пожарский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до точки береговой линии озера Песчаное</w:t>
            </w:r>
          </w:p>
        </w:tc>
      </w:tr>
      <w:tr w:rsidR="00700930" w:rsidRPr="005E6B08" w:rsidTr="00673A95">
        <w:trPr>
          <w:trHeight w:val="523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700930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702031.88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2307476.26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46°12'08.00"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700930" w:rsidRPr="00BA3F59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F59">
              <w:rPr>
                <w:rFonts w:ascii="Times New Roman" w:hAnsi="Times New Roman" w:cs="Times New Roman"/>
                <w:sz w:val="24"/>
                <w:szCs w:val="24"/>
              </w:rPr>
              <w:t>133°48'53.00"</w:t>
            </w:r>
          </w:p>
        </w:tc>
        <w:tc>
          <w:tcPr>
            <w:tcW w:w="7341" w:type="dxa"/>
            <w:vMerge/>
            <w:tcBorders>
              <w:bottom w:val="single" w:sz="4" w:space="0" w:color="auto"/>
            </w:tcBorders>
          </w:tcPr>
          <w:p w:rsidR="00700930" w:rsidRPr="005E6B08" w:rsidRDefault="00700930" w:rsidP="0070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5E6B08" w:rsidRDefault="005B4D64" w:rsidP="0004269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695" w:rsidRDefault="00042695" w:rsidP="00E406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38">
        <w:rPr>
          <w:rFonts w:ascii="Times New Roman" w:hAnsi="Times New Roman" w:cs="Times New Roman"/>
          <w:b/>
          <w:sz w:val="28"/>
          <w:szCs w:val="28"/>
        </w:rPr>
        <w:t>*</w:t>
      </w:r>
      <w:r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proofErr w:type="spellStart"/>
      <w:r w:rsidR="009E07A7"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Дальнереченского</w:t>
      </w:r>
      <w:proofErr w:type="spellEnd"/>
      <w:r w:rsidR="009E07A7"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</w:t>
      </w:r>
      <w:r w:rsidR="008E1C75"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8E1C75"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 </w:t>
      </w:r>
      <w:r w:rsidR="00692BFB"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</w:t>
      </w:r>
      <w:r w:rsidR="00D772EA"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97FB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BB2624" w:rsidRPr="00851938">
        <w:rPr>
          <w:rFonts w:ascii="Times New Roman" w:hAnsi="Times New Roman" w:cs="Times New Roman"/>
          <w:sz w:val="28"/>
          <w:szCs w:val="28"/>
        </w:rPr>
        <w:t>-5</w:t>
      </w:r>
      <w:r w:rsidR="0082257B" w:rsidRPr="00851938">
        <w:rPr>
          <w:rFonts w:ascii="Times New Roman" w:hAnsi="Times New Roman" w:cs="Times New Roman"/>
          <w:sz w:val="28"/>
          <w:szCs w:val="28"/>
        </w:rPr>
        <w:t>3</w:t>
      </w:r>
      <w:r w:rsidR="00BB2624" w:rsidRPr="00851938">
        <w:rPr>
          <w:rFonts w:ascii="Times New Roman" w:hAnsi="Times New Roman" w:cs="Times New Roman"/>
          <w:sz w:val="28"/>
          <w:szCs w:val="28"/>
        </w:rPr>
        <w:t>-</w:t>
      </w:r>
      <w:r w:rsidR="00E96E3E" w:rsidRPr="00851938">
        <w:rPr>
          <w:rFonts w:ascii="Times New Roman" w:hAnsi="Times New Roman" w:cs="Times New Roman"/>
          <w:sz w:val="28"/>
          <w:szCs w:val="28"/>
        </w:rPr>
        <w:t>64</w:t>
      </w:r>
      <w:r w:rsidR="0010326C" w:rsidRPr="00851938">
        <w:rPr>
          <w:rFonts w:ascii="Times New Roman" w:hAnsi="Times New Roman" w:cs="Times New Roman"/>
          <w:sz w:val="28"/>
          <w:szCs w:val="28"/>
        </w:rPr>
        <w:t xml:space="preserve"> (</w:t>
      </w:r>
      <w:r w:rsidR="0007138B" w:rsidRPr="00851938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7665BE" w:rsidRPr="00851938">
        <w:rPr>
          <w:rFonts w:ascii="Times New Roman" w:hAnsi="Times New Roman" w:cs="Times New Roman"/>
          <w:sz w:val="28"/>
          <w:szCs w:val="28"/>
        </w:rPr>
        <w:t>198</w:t>
      </w:r>
      <w:r w:rsidR="00CD7C19" w:rsidRPr="00851938">
        <w:rPr>
          <w:rFonts w:ascii="Times New Roman" w:hAnsi="Times New Roman" w:cs="Times New Roman"/>
          <w:sz w:val="28"/>
          <w:szCs w:val="28"/>
        </w:rPr>
        <w:t>8</w:t>
      </w:r>
      <w:r w:rsidR="0007138B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07138B" w:rsidRPr="00851938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097FB5" w:rsidRPr="00097FB5">
        <w:rPr>
          <w:rFonts w:ascii="Times New Roman" w:hAnsi="Times New Roman" w:cs="Times New Roman"/>
          <w:sz w:val="28"/>
          <w:szCs w:val="28"/>
        </w:rPr>
        <w:t>19</w:t>
      </w:r>
      <w:r w:rsidR="00CD7C19" w:rsidRPr="00851938">
        <w:rPr>
          <w:rFonts w:ascii="Times New Roman" w:hAnsi="Times New Roman" w:cs="Times New Roman"/>
          <w:sz w:val="28"/>
          <w:szCs w:val="28"/>
        </w:rPr>
        <w:t>96</w:t>
      </w:r>
      <w:r w:rsidR="0007138B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10326C" w:rsidRPr="00851938">
        <w:rPr>
          <w:rFonts w:ascii="Times New Roman" w:hAnsi="Times New Roman" w:cs="Times New Roman"/>
          <w:sz w:val="28"/>
          <w:szCs w:val="28"/>
        </w:rPr>
        <w:t xml:space="preserve">), </w:t>
      </w:r>
      <w:r w:rsidR="00097FB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BB2624" w:rsidRPr="00851938">
        <w:rPr>
          <w:rFonts w:ascii="Times New Roman" w:hAnsi="Times New Roman" w:cs="Times New Roman"/>
          <w:sz w:val="28"/>
          <w:szCs w:val="28"/>
        </w:rPr>
        <w:t>-53-</w:t>
      </w:r>
      <w:r w:rsidR="00E96E3E" w:rsidRPr="00851938">
        <w:rPr>
          <w:rFonts w:ascii="Times New Roman" w:hAnsi="Times New Roman" w:cs="Times New Roman"/>
          <w:sz w:val="28"/>
          <w:szCs w:val="28"/>
        </w:rPr>
        <w:t>65</w:t>
      </w:r>
      <w:r w:rsidR="0010326C" w:rsidRPr="00851938">
        <w:rPr>
          <w:rFonts w:ascii="Times New Roman" w:hAnsi="Times New Roman" w:cs="Times New Roman"/>
          <w:sz w:val="28"/>
          <w:szCs w:val="28"/>
        </w:rPr>
        <w:t xml:space="preserve"> (</w:t>
      </w:r>
      <w:r w:rsidR="00142CEF" w:rsidRPr="00851938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7665BE" w:rsidRPr="00851938">
        <w:rPr>
          <w:rFonts w:ascii="Times New Roman" w:hAnsi="Times New Roman" w:cs="Times New Roman"/>
          <w:sz w:val="28"/>
          <w:szCs w:val="28"/>
        </w:rPr>
        <w:t>198</w:t>
      </w:r>
      <w:r w:rsidR="003C1A53" w:rsidRPr="00851938">
        <w:rPr>
          <w:rFonts w:ascii="Times New Roman" w:hAnsi="Times New Roman" w:cs="Times New Roman"/>
          <w:sz w:val="28"/>
          <w:szCs w:val="28"/>
        </w:rPr>
        <w:t>4</w:t>
      </w:r>
      <w:r w:rsidR="00142CEF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142CEF" w:rsidRPr="00851938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7665BE" w:rsidRPr="00851938">
        <w:rPr>
          <w:rFonts w:ascii="Times New Roman" w:hAnsi="Times New Roman" w:cs="Times New Roman"/>
          <w:sz w:val="28"/>
          <w:szCs w:val="28"/>
        </w:rPr>
        <w:t>19</w:t>
      </w:r>
      <w:r w:rsidR="003C1A53" w:rsidRPr="00851938">
        <w:rPr>
          <w:rFonts w:ascii="Times New Roman" w:hAnsi="Times New Roman" w:cs="Times New Roman"/>
          <w:sz w:val="28"/>
          <w:szCs w:val="28"/>
        </w:rPr>
        <w:t>8</w:t>
      </w:r>
      <w:r w:rsidR="007665BE" w:rsidRPr="00851938">
        <w:rPr>
          <w:rFonts w:ascii="Times New Roman" w:hAnsi="Times New Roman" w:cs="Times New Roman"/>
          <w:sz w:val="28"/>
          <w:szCs w:val="28"/>
        </w:rPr>
        <w:t>5</w:t>
      </w:r>
      <w:r w:rsidR="00142CEF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5129ED">
        <w:rPr>
          <w:rFonts w:ascii="Times New Roman" w:hAnsi="Times New Roman" w:cs="Times New Roman"/>
          <w:sz w:val="28"/>
          <w:szCs w:val="28"/>
        </w:rPr>
        <w:t>),</w:t>
      </w:r>
      <w:r w:rsidR="007D0CE0">
        <w:rPr>
          <w:rFonts w:ascii="Times New Roman" w:hAnsi="Times New Roman" w:cs="Times New Roman"/>
          <w:sz w:val="28"/>
          <w:szCs w:val="28"/>
        </w:rPr>
        <w:t xml:space="preserve"> </w:t>
      </w:r>
      <w:r w:rsidR="005129ED">
        <w:rPr>
          <w:rFonts w:ascii="Times New Roman" w:hAnsi="Times New Roman" w:cs="Times New Roman"/>
          <w:sz w:val="28"/>
          <w:szCs w:val="28"/>
        </w:rPr>
        <w:t>L</w:t>
      </w:r>
      <w:r w:rsidR="00E96E3E" w:rsidRPr="00851938">
        <w:rPr>
          <w:rFonts w:ascii="Times New Roman" w:hAnsi="Times New Roman" w:cs="Times New Roman"/>
          <w:sz w:val="28"/>
          <w:szCs w:val="28"/>
        </w:rPr>
        <w:t>-53-76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(состояние местности на 198</w:t>
      </w:r>
      <w:r w:rsidR="0019048D" w:rsidRPr="00851938">
        <w:rPr>
          <w:rFonts w:ascii="Times New Roman" w:hAnsi="Times New Roman" w:cs="Times New Roman"/>
          <w:sz w:val="28"/>
          <w:szCs w:val="28"/>
        </w:rPr>
        <w:t>6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B440CE" w:rsidRPr="00851938">
        <w:rPr>
          <w:rFonts w:ascii="Times New Roman" w:hAnsi="Times New Roman" w:cs="Times New Roman"/>
          <w:sz w:val="28"/>
          <w:szCs w:val="28"/>
        </w:rPr>
        <w:t>, издание 19</w:t>
      </w:r>
      <w:r w:rsidR="0019048D" w:rsidRPr="00851938">
        <w:rPr>
          <w:rFonts w:ascii="Times New Roman" w:hAnsi="Times New Roman" w:cs="Times New Roman"/>
          <w:sz w:val="28"/>
          <w:szCs w:val="28"/>
        </w:rPr>
        <w:t>88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B440CE" w:rsidRPr="00851938">
        <w:rPr>
          <w:rFonts w:ascii="Times New Roman" w:hAnsi="Times New Roman" w:cs="Times New Roman"/>
          <w:sz w:val="28"/>
          <w:szCs w:val="28"/>
        </w:rPr>
        <w:t>)</w:t>
      </w:r>
      <w:r w:rsidR="005129ED">
        <w:rPr>
          <w:rFonts w:ascii="Times New Roman" w:hAnsi="Times New Roman" w:cs="Times New Roman"/>
          <w:sz w:val="28"/>
          <w:szCs w:val="28"/>
        </w:rPr>
        <w:t>, L</w:t>
      </w:r>
      <w:r w:rsidR="00E96E3E" w:rsidRPr="00851938">
        <w:rPr>
          <w:rFonts w:ascii="Times New Roman" w:hAnsi="Times New Roman" w:cs="Times New Roman"/>
          <w:sz w:val="28"/>
          <w:szCs w:val="28"/>
        </w:rPr>
        <w:t>-53-77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(состояние местности на </w:t>
      </w:r>
      <w:r w:rsidR="0025401B" w:rsidRPr="00851938">
        <w:rPr>
          <w:rFonts w:ascii="Times New Roman" w:hAnsi="Times New Roman" w:cs="Times New Roman"/>
          <w:sz w:val="28"/>
          <w:szCs w:val="28"/>
        </w:rPr>
        <w:t>2004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25401B" w:rsidRPr="00851938">
        <w:rPr>
          <w:rFonts w:ascii="Times New Roman" w:hAnsi="Times New Roman" w:cs="Times New Roman"/>
          <w:sz w:val="28"/>
          <w:szCs w:val="28"/>
        </w:rPr>
        <w:t>2007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5129ED">
        <w:rPr>
          <w:rFonts w:ascii="Times New Roman" w:hAnsi="Times New Roman" w:cs="Times New Roman"/>
          <w:sz w:val="28"/>
          <w:szCs w:val="28"/>
        </w:rPr>
        <w:t>а</w:t>
      </w:r>
      <w:r w:rsidR="00B440CE" w:rsidRPr="00851938">
        <w:rPr>
          <w:rFonts w:ascii="Times New Roman" w:hAnsi="Times New Roman" w:cs="Times New Roman"/>
          <w:sz w:val="28"/>
          <w:szCs w:val="28"/>
        </w:rPr>
        <w:t>)</w:t>
      </w:r>
      <w:r w:rsidR="00E96E3E" w:rsidRPr="00851938">
        <w:rPr>
          <w:rFonts w:ascii="Times New Roman" w:hAnsi="Times New Roman" w:cs="Times New Roman"/>
          <w:sz w:val="28"/>
          <w:szCs w:val="28"/>
        </w:rPr>
        <w:t xml:space="preserve">, </w:t>
      </w:r>
      <w:r w:rsidR="005129ED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E96E3E" w:rsidRPr="00851938">
        <w:rPr>
          <w:rFonts w:ascii="Times New Roman" w:hAnsi="Times New Roman" w:cs="Times New Roman"/>
          <w:sz w:val="28"/>
          <w:szCs w:val="28"/>
        </w:rPr>
        <w:t>-53-88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1920B7" w:rsidRPr="00851938">
        <w:rPr>
          <w:rFonts w:ascii="Times New Roman" w:hAnsi="Times New Roman" w:cs="Times New Roman"/>
          <w:sz w:val="28"/>
          <w:szCs w:val="28"/>
        </w:rPr>
        <w:t>9</w:t>
      </w:r>
      <w:r w:rsidR="00B440CE" w:rsidRPr="00851938">
        <w:rPr>
          <w:rFonts w:ascii="Times New Roman" w:hAnsi="Times New Roman" w:cs="Times New Roman"/>
          <w:sz w:val="28"/>
          <w:szCs w:val="28"/>
        </w:rPr>
        <w:t>9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1920B7" w:rsidRPr="00851938">
        <w:rPr>
          <w:rFonts w:ascii="Times New Roman" w:hAnsi="Times New Roman" w:cs="Times New Roman"/>
          <w:sz w:val="28"/>
          <w:szCs w:val="28"/>
        </w:rPr>
        <w:t>2010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B440CE" w:rsidRPr="00851938">
        <w:rPr>
          <w:rFonts w:ascii="Times New Roman" w:hAnsi="Times New Roman" w:cs="Times New Roman"/>
          <w:sz w:val="28"/>
          <w:szCs w:val="28"/>
        </w:rPr>
        <w:t>)</w:t>
      </w:r>
      <w:r w:rsidR="005129ED">
        <w:rPr>
          <w:rFonts w:ascii="Times New Roman" w:hAnsi="Times New Roman" w:cs="Times New Roman"/>
          <w:sz w:val="28"/>
          <w:szCs w:val="28"/>
        </w:rPr>
        <w:t>, L</w:t>
      </w:r>
      <w:r w:rsidR="00E96E3E" w:rsidRPr="00851938">
        <w:rPr>
          <w:rFonts w:ascii="Times New Roman" w:hAnsi="Times New Roman" w:cs="Times New Roman"/>
          <w:sz w:val="28"/>
          <w:szCs w:val="28"/>
        </w:rPr>
        <w:t>-53-89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(состояние местности на </w:t>
      </w:r>
      <w:r w:rsidR="00AE60B6" w:rsidRPr="00851938">
        <w:rPr>
          <w:rFonts w:ascii="Times New Roman" w:hAnsi="Times New Roman" w:cs="Times New Roman"/>
          <w:sz w:val="28"/>
          <w:szCs w:val="28"/>
        </w:rPr>
        <w:t>2001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AE60B6" w:rsidRPr="00851938">
        <w:rPr>
          <w:rFonts w:ascii="Times New Roman" w:hAnsi="Times New Roman" w:cs="Times New Roman"/>
          <w:sz w:val="28"/>
          <w:szCs w:val="28"/>
        </w:rPr>
        <w:t>2006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B440CE" w:rsidRPr="00851938">
        <w:rPr>
          <w:rFonts w:ascii="Times New Roman" w:hAnsi="Times New Roman" w:cs="Times New Roman"/>
          <w:sz w:val="28"/>
          <w:szCs w:val="28"/>
        </w:rPr>
        <w:t>)</w:t>
      </w:r>
      <w:r w:rsidR="005129ED">
        <w:rPr>
          <w:rFonts w:ascii="Times New Roman" w:hAnsi="Times New Roman" w:cs="Times New Roman"/>
          <w:sz w:val="28"/>
          <w:szCs w:val="28"/>
        </w:rPr>
        <w:t>, L</w:t>
      </w:r>
      <w:r w:rsidR="00E96E3E" w:rsidRPr="00851938">
        <w:rPr>
          <w:rFonts w:ascii="Times New Roman" w:hAnsi="Times New Roman" w:cs="Times New Roman"/>
          <w:sz w:val="28"/>
          <w:szCs w:val="28"/>
        </w:rPr>
        <w:t>-53-90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(состояние местности на </w:t>
      </w:r>
      <w:r w:rsidR="00FE50C2" w:rsidRPr="00851938">
        <w:rPr>
          <w:rFonts w:ascii="Times New Roman" w:hAnsi="Times New Roman" w:cs="Times New Roman"/>
          <w:sz w:val="28"/>
          <w:szCs w:val="28"/>
        </w:rPr>
        <w:t>2001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FE50C2" w:rsidRPr="00851938">
        <w:rPr>
          <w:rFonts w:ascii="Times New Roman" w:hAnsi="Times New Roman" w:cs="Times New Roman"/>
          <w:sz w:val="28"/>
          <w:szCs w:val="28"/>
        </w:rPr>
        <w:t>2006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B440CE" w:rsidRPr="00851938">
        <w:rPr>
          <w:rFonts w:ascii="Times New Roman" w:hAnsi="Times New Roman" w:cs="Times New Roman"/>
          <w:sz w:val="28"/>
          <w:szCs w:val="28"/>
        </w:rPr>
        <w:t>)</w:t>
      </w:r>
      <w:r w:rsidR="005129ED">
        <w:rPr>
          <w:rFonts w:ascii="Times New Roman" w:hAnsi="Times New Roman" w:cs="Times New Roman"/>
          <w:sz w:val="28"/>
          <w:szCs w:val="28"/>
        </w:rPr>
        <w:t>, L</w:t>
      </w:r>
      <w:r w:rsidR="00E96E3E" w:rsidRPr="00851938">
        <w:rPr>
          <w:rFonts w:ascii="Times New Roman" w:hAnsi="Times New Roman" w:cs="Times New Roman"/>
          <w:sz w:val="28"/>
          <w:szCs w:val="28"/>
        </w:rPr>
        <w:t>-53-91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(состояние местности на 198</w:t>
      </w:r>
      <w:r w:rsidR="007A4AF3" w:rsidRPr="00851938">
        <w:rPr>
          <w:rFonts w:ascii="Times New Roman" w:hAnsi="Times New Roman" w:cs="Times New Roman"/>
          <w:sz w:val="28"/>
          <w:szCs w:val="28"/>
        </w:rPr>
        <w:t>5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B440CE" w:rsidRPr="00851938">
        <w:rPr>
          <w:rFonts w:ascii="Times New Roman" w:hAnsi="Times New Roman" w:cs="Times New Roman"/>
          <w:sz w:val="28"/>
          <w:szCs w:val="28"/>
        </w:rPr>
        <w:lastRenderedPageBreak/>
        <w:t>19</w:t>
      </w:r>
      <w:r w:rsidR="007A4AF3" w:rsidRPr="00851938">
        <w:rPr>
          <w:rFonts w:ascii="Times New Roman" w:hAnsi="Times New Roman" w:cs="Times New Roman"/>
          <w:sz w:val="28"/>
          <w:szCs w:val="28"/>
        </w:rPr>
        <w:t>89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B440CE" w:rsidRPr="00851938">
        <w:rPr>
          <w:rFonts w:ascii="Times New Roman" w:hAnsi="Times New Roman" w:cs="Times New Roman"/>
          <w:sz w:val="28"/>
          <w:szCs w:val="28"/>
        </w:rPr>
        <w:t>)</w:t>
      </w:r>
      <w:r w:rsidR="005129ED">
        <w:rPr>
          <w:rFonts w:ascii="Times New Roman" w:hAnsi="Times New Roman" w:cs="Times New Roman"/>
          <w:sz w:val="28"/>
          <w:szCs w:val="28"/>
        </w:rPr>
        <w:t>, L</w:t>
      </w:r>
      <w:r w:rsidR="00E96E3E" w:rsidRPr="00851938">
        <w:rPr>
          <w:rFonts w:ascii="Times New Roman" w:hAnsi="Times New Roman" w:cs="Times New Roman"/>
          <w:sz w:val="28"/>
          <w:szCs w:val="28"/>
        </w:rPr>
        <w:t>-53-100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7A4AF3" w:rsidRPr="00851938">
        <w:rPr>
          <w:rFonts w:ascii="Times New Roman" w:hAnsi="Times New Roman" w:cs="Times New Roman"/>
          <w:sz w:val="28"/>
          <w:szCs w:val="28"/>
        </w:rPr>
        <w:t>9</w:t>
      </w:r>
      <w:r w:rsidR="00B440CE" w:rsidRPr="00851938">
        <w:rPr>
          <w:rFonts w:ascii="Times New Roman" w:hAnsi="Times New Roman" w:cs="Times New Roman"/>
          <w:sz w:val="28"/>
          <w:szCs w:val="28"/>
        </w:rPr>
        <w:t>9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7A4AF3" w:rsidRPr="00851938">
        <w:rPr>
          <w:rFonts w:ascii="Times New Roman" w:hAnsi="Times New Roman" w:cs="Times New Roman"/>
          <w:sz w:val="28"/>
          <w:szCs w:val="28"/>
        </w:rPr>
        <w:t>2010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B440CE" w:rsidRPr="00851938">
        <w:rPr>
          <w:rFonts w:ascii="Times New Roman" w:hAnsi="Times New Roman" w:cs="Times New Roman"/>
          <w:sz w:val="28"/>
          <w:szCs w:val="28"/>
        </w:rPr>
        <w:t>)</w:t>
      </w:r>
      <w:r w:rsidR="005129ED">
        <w:rPr>
          <w:rFonts w:ascii="Times New Roman" w:hAnsi="Times New Roman" w:cs="Times New Roman"/>
          <w:sz w:val="28"/>
          <w:szCs w:val="28"/>
        </w:rPr>
        <w:t>, L</w:t>
      </w:r>
      <w:r w:rsidR="00E96E3E" w:rsidRPr="00851938">
        <w:rPr>
          <w:rFonts w:ascii="Times New Roman" w:hAnsi="Times New Roman" w:cs="Times New Roman"/>
          <w:sz w:val="28"/>
          <w:szCs w:val="28"/>
        </w:rPr>
        <w:t>-53</w:t>
      </w:r>
      <w:r w:rsidR="000C3A4F">
        <w:rPr>
          <w:rFonts w:ascii="Times New Roman" w:hAnsi="Times New Roman" w:cs="Times New Roman"/>
          <w:sz w:val="28"/>
          <w:szCs w:val="28"/>
        </w:rPr>
        <w:t>-</w:t>
      </w:r>
      <w:r w:rsidR="00E96E3E" w:rsidRPr="00851938">
        <w:rPr>
          <w:rFonts w:ascii="Times New Roman" w:hAnsi="Times New Roman" w:cs="Times New Roman"/>
          <w:sz w:val="28"/>
          <w:szCs w:val="28"/>
        </w:rPr>
        <w:t>101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(состояние местности </w:t>
      </w:r>
      <w:r w:rsidR="00E4067E">
        <w:rPr>
          <w:rFonts w:ascii="Times New Roman" w:hAnsi="Times New Roman" w:cs="Times New Roman"/>
          <w:sz w:val="28"/>
          <w:szCs w:val="28"/>
        </w:rPr>
        <w:br/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на </w:t>
      </w:r>
      <w:r w:rsidR="0025401B" w:rsidRPr="00851938">
        <w:rPr>
          <w:rFonts w:ascii="Times New Roman" w:hAnsi="Times New Roman" w:cs="Times New Roman"/>
          <w:sz w:val="28"/>
          <w:szCs w:val="28"/>
        </w:rPr>
        <w:t>2001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25401B" w:rsidRPr="00851938">
        <w:rPr>
          <w:rFonts w:ascii="Times New Roman" w:hAnsi="Times New Roman" w:cs="Times New Roman"/>
          <w:sz w:val="28"/>
          <w:szCs w:val="28"/>
        </w:rPr>
        <w:t>2010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B440CE" w:rsidRPr="00851938">
        <w:rPr>
          <w:rFonts w:ascii="Times New Roman" w:hAnsi="Times New Roman" w:cs="Times New Roman"/>
          <w:sz w:val="28"/>
          <w:szCs w:val="28"/>
        </w:rPr>
        <w:t>)</w:t>
      </w:r>
      <w:r w:rsidR="005129ED">
        <w:rPr>
          <w:rFonts w:ascii="Times New Roman" w:hAnsi="Times New Roman" w:cs="Times New Roman"/>
          <w:sz w:val="28"/>
          <w:szCs w:val="28"/>
        </w:rPr>
        <w:t>, L</w:t>
      </w:r>
      <w:r w:rsidR="00E96E3E" w:rsidRPr="00851938">
        <w:rPr>
          <w:rFonts w:ascii="Times New Roman" w:hAnsi="Times New Roman" w:cs="Times New Roman"/>
          <w:sz w:val="28"/>
          <w:szCs w:val="28"/>
        </w:rPr>
        <w:t>-53-102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(состояние местности на </w:t>
      </w:r>
      <w:r w:rsidR="0032352C" w:rsidRPr="00851938">
        <w:rPr>
          <w:rFonts w:ascii="Times New Roman" w:hAnsi="Times New Roman" w:cs="Times New Roman"/>
          <w:sz w:val="28"/>
          <w:szCs w:val="28"/>
        </w:rPr>
        <w:t>2001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32352C" w:rsidRPr="00851938">
        <w:rPr>
          <w:rFonts w:ascii="Times New Roman" w:hAnsi="Times New Roman" w:cs="Times New Roman"/>
          <w:sz w:val="28"/>
          <w:szCs w:val="28"/>
        </w:rPr>
        <w:t>2010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B440CE" w:rsidRPr="00851938">
        <w:rPr>
          <w:rFonts w:ascii="Times New Roman" w:hAnsi="Times New Roman" w:cs="Times New Roman"/>
          <w:sz w:val="28"/>
          <w:szCs w:val="28"/>
        </w:rPr>
        <w:t>)</w:t>
      </w:r>
      <w:r w:rsidR="00E96E3E" w:rsidRPr="00851938">
        <w:rPr>
          <w:rFonts w:ascii="Times New Roman" w:hAnsi="Times New Roman" w:cs="Times New Roman"/>
          <w:sz w:val="28"/>
          <w:szCs w:val="28"/>
        </w:rPr>
        <w:t xml:space="preserve">, </w:t>
      </w:r>
      <w:r w:rsidR="005129ED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E96E3E" w:rsidRPr="00851938">
        <w:rPr>
          <w:rFonts w:ascii="Times New Roman" w:hAnsi="Times New Roman" w:cs="Times New Roman"/>
          <w:sz w:val="28"/>
          <w:szCs w:val="28"/>
        </w:rPr>
        <w:t>-53-103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(состояние местности на 198</w:t>
      </w:r>
      <w:r w:rsidR="00137D2B" w:rsidRPr="00851938">
        <w:rPr>
          <w:rFonts w:ascii="Times New Roman" w:hAnsi="Times New Roman" w:cs="Times New Roman"/>
          <w:sz w:val="28"/>
          <w:szCs w:val="28"/>
        </w:rPr>
        <w:t>5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B440CE" w:rsidRPr="00851938">
        <w:rPr>
          <w:rFonts w:ascii="Times New Roman" w:hAnsi="Times New Roman" w:cs="Times New Roman"/>
          <w:sz w:val="28"/>
          <w:szCs w:val="28"/>
        </w:rPr>
        <w:t>, издание 1995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B440CE" w:rsidRPr="00851938">
        <w:rPr>
          <w:rFonts w:ascii="Times New Roman" w:hAnsi="Times New Roman" w:cs="Times New Roman"/>
          <w:sz w:val="28"/>
          <w:szCs w:val="28"/>
        </w:rPr>
        <w:t>)</w:t>
      </w:r>
      <w:r w:rsidR="005129ED">
        <w:rPr>
          <w:rFonts w:ascii="Times New Roman" w:hAnsi="Times New Roman" w:cs="Times New Roman"/>
          <w:sz w:val="28"/>
          <w:szCs w:val="28"/>
        </w:rPr>
        <w:t>, L</w:t>
      </w:r>
      <w:r w:rsidR="00E96E3E" w:rsidRPr="00851938">
        <w:rPr>
          <w:rFonts w:ascii="Times New Roman" w:hAnsi="Times New Roman" w:cs="Times New Roman"/>
          <w:sz w:val="28"/>
          <w:szCs w:val="28"/>
        </w:rPr>
        <w:t>-53-114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(состояние местности на </w:t>
      </w:r>
      <w:r w:rsidR="00E54651" w:rsidRPr="00851938">
        <w:rPr>
          <w:rFonts w:ascii="Times New Roman" w:hAnsi="Times New Roman" w:cs="Times New Roman"/>
          <w:sz w:val="28"/>
          <w:szCs w:val="28"/>
        </w:rPr>
        <w:t>2000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E54651" w:rsidRPr="00851938">
        <w:rPr>
          <w:rFonts w:ascii="Times New Roman" w:hAnsi="Times New Roman" w:cs="Times New Roman"/>
          <w:sz w:val="28"/>
          <w:szCs w:val="28"/>
        </w:rPr>
        <w:t>2004</w:t>
      </w:r>
      <w:r w:rsidR="00B440CE" w:rsidRPr="00851938">
        <w:rPr>
          <w:rFonts w:ascii="Times New Roman" w:hAnsi="Times New Roman" w:cs="Times New Roman"/>
          <w:sz w:val="28"/>
          <w:szCs w:val="28"/>
        </w:rPr>
        <w:t xml:space="preserve"> г</w:t>
      </w:r>
      <w:r w:rsidR="00E4067E">
        <w:rPr>
          <w:rFonts w:ascii="Times New Roman" w:hAnsi="Times New Roman" w:cs="Times New Roman"/>
          <w:sz w:val="28"/>
          <w:szCs w:val="28"/>
        </w:rPr>
        <w:t>ода</w:t>
      </w:r>
      <w:r w:rsidR="00B440CE" w:rsidRPr="00851938">
        <w:rPr>
          <w:rFonts w:ascii="Times New Roman" w:hAnsi="Times New Roman" w:cs="Times New Roman"/>
          <w:sz w:val="28"/>
          <w:szCs w:val="28"/>
        </w:rPr>
        <w:t>)</w:t>
      </w:r>
      <w:r w:rsidR="00E96E3E" w:rsidRPr="00851938">
        <w:rPr>
          <w:rFonts w:ascii="Times New Roman" w:hAnsi="Times New Roman" w:cs="Times New Roman"/>
          <w:sz w:val="28"/>
          <w:szCs w:val="28"/>
        </w:rPr>
        <w:t xml:space="preserve"> </w:t>
      </w:r>
      <w:r w:rsidR="0010326C" w:rsidRPr="00851938">
        <w:rPr>
          <w:rFonts w:ascii="Times New Roman" w:hAnsi="Times New Roman" w:cs="Times New Roman"/>
          <w:sz w:val="28"/>
          <w:szCs w:val="28"/>
        </w:rPr>
        <w:t>и</w:t>
      </w:r>
      <w:r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 п</w:t>
      </w:r>
      <w:r w:rsidR="0010326C"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состоянию на </w:t>
      </w:r>
      <w:r w:rsidR="00C8345D"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40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10326C"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142CEF" w:rsidRPr="0085193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4067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ода.".</w:t>
      </w:r>
      <w:r w:rsidR="00230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7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A50EE" w:rsidRDefault="005A50EE" w:rsidP="00E406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50EE" w:rsidRDefault="005A50EE" w:rsidP="00E406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FB5" w:rsidRPr="009A2855" w:rsidRDefault="005129ED" w:rsidP="00097F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A50EE" w:rsidRPr="005E6B08" w:rsidRDefault="005A50EE" w:rsidP="00E406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5A50EE" w:rsidRPr="005E6B08" w:rsidSect="00EC1263">
      <w:type w:val="continuous"/>
      <w:pgSz w:w="16838" w:h="11906" w:orient="landscape"/>
      <w:pgMar w:top="1701" w:right="851" w:bottom="851" w:left="851" w:header="13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5CF" w:rsidRDefault="001325CF" w:rsidP="00851938">
      <w:pPr>
        <w:spacing w:after="0" w:line="240" w:lineRule="auto"/>
      </w:pPr>
      <w:r>
        <w:separator/>
      </w:r>
    </w:p>
  </w:endnote>
  <w:endnote w:type="continuationSeparator" w:id="0">
    <w:p w:rsidR="001325CF" w:rsidRDefault="001325CF" w:rsidP="00851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5CF" w:rsidRDefault="001325CF" w:rsidP="00851938">
      <w:pPr>
        <w:spacing w:after="0" w:line="240" w:lineRule="auto"/>
      </w:pPr>
      <w:r>
        <w:separator/>
      </w:r>
    </w:p>
  </w:footnote>
  <w:footnote w:type="continuationSeparator" w:id="0">
    <w:p w:rsidR="001325CF" w:rsidRDefault="001325CF" w:rsidP="00851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11282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44DA" w:rsidRPr="008A44DA" w:rsidRDefault="008A44DA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A44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44D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44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82BBF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8A44D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44DA" w:rsidRPr="008A44DA" w:rsidRDefault="008A44DA">
    <w:pPr>
      <w:pStyle w:val="a7"/>
      <w:jc w:val="center"/>
      <w:rPr>
        <w:rFonts w:ascii="Times New Roman" w:hAnsi="Times New Roman" w:cs="Times New Roman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17CCC"/>
    <w:rsid w:val="000215D6"/>
    <w:rsid w:val="00025D35"/>
    <w:rsid w:val="00027995"/>
    <w:rsid w:val="00033503"/>
    <w:rsid w:val="00035A4E"/>
    <w:rsid w:val="00042695"/>
    <w:rsid w:val="00042CA4"/>
    <w:rsid w:val="0004300C"/>
    <w:rsid w:val="00045090"/>
    <w:rsid w:val="000462BA"/>
    <w:rsid w:val="0004648A"/>
    <w:rsid w:val="00051ABA"/>
    <w:rsid w:val="00053581"/>
    <w:rsid w:val="00065764"/>
    <w:rsid w:val="00066BE8"/>
    <w:rsid w:val="000673D2"/>
    <w:rsid w:val="00070D5A"/>
    <w:rsid w:val="0007138B"/>
    <w:rsid w:val="00072D1E"/>
    <w:rsid w:val="000739C0"/>
    <w:rsid w:val="00081084"/>
    <w:rsid w:val="000817C4"/>
    <w:rsid w:val="0008393D"/>
    <w:rsid w:val="00083C4E"/>
    <w:rsid w:val="00091D10"/>
    <w:rsid w:val="0009329D"/>
    <w:rsid w:val="00094CBA"/>
    <w:rsid w:val="00097508"/>
    <w:rsid w:val="00097FB5"/>
    <w:rsid w:val="000A2A30"/>
    <w:rsid w:val="000C3A4F"/>
    <w:rsid w:val="000C3ED7"/>
    <w:rsid w:val="000D3105"/>
    <w:rsid w:val="000D4D07"/>
    <w:rsid w:val="000D7BAB"/>
    <w:rsid w:val="000D7EC2"/>
    <w:rsid w:val="000E18E2"/>
    <w:rsid w:val="000E1ABB"/>
    <w:rsid w:val="000E1DEB"/>
    <w:rsid w:val="000E23E7"/>
    <w:rsid w:val="000E3296"/>
    <w:rsid w:val="000E36B9"/>
    <w:rsid w:val="000E6BC9"/>
    <w:rsid w:val="000F016F"/>
    <w:rsid w:val="000F1E2D"/>
    <w:rsid w:val="000F3F3B"/>
    <w:rsid w:val="000F6654"/>
    <w:rsid w:val="0010062C"/>
    <w:rsid w:val="001010E2"/>
    <w:rsid w:val="00102FD1"/>
    <w:rsid w:val="0010326C"/>
    <w:rsid w:val="00107820"/>
    <w:rsid w:val="00117A5C"/>
    <w:rsid w:val="0012193F"/>
    <w:rsid w:val="00126574"/>
    <w:rsid w:val="00126B52"/>
    <w:rsid w:val="00130287"/>
    <w:rsid w:val="0013052B"/>
    <w:rsid w:val="001325CF"/>
    <w:rsid w:val="00137D2B"/>
    <w:rsid w:val="00142CEF"/>
    <w:rsid w:val="00151C22"/>
    <w:rsid w:val="00154115"/>
    <w:rsid w:val="00157C4D"/>
    <w:rsid w:val="00160953"/>
    <w:rsid w:val="00161478"/>
    <w:rsid w:val="00162AC5"/>
    <w:rsid w:val="00166758"/>
    <w:rsid w:val="00167ABC"/>
    <w:rsid w:val="00170CA5"/>
    <w:rsid w:val="0018268A"/>
    <w:rsid w:val="00186226"/>
    <w:rsid w:val="0019048D"/>
    <w:rsid w:val="001912EB"/>
    <w:rsid w:val="00191B57"/>
    <w:rsid w:val="001920B7"/>
    <w:rsid w:val="00195DD4"/>
    <w:rsid w:val="001A07C5"/>
    <w:rsid w:val="001A478A"/>
    <w:rsid w:val="001A4DF7"/>
    <w:rsid w:val="001A6773"/>
    <w:rsid w:val="001B0A0A"/>
    <w:rsid w:val="001B5690"/>
    <w:rsid w:val="001C0200"/>
    <w:rsid w:val="001C41B3"/>
    <w:rsid w:val="001C494A"/>
    <w:rsid w:val="001D2BE1"/>
    <w:rsid w:val="001D5E6B"/>
    <w:rsid w:val="001D6F60"/>
    <w:rsid w:val="001E1818"/>
    <w:rsid w:val="001E36CE"/>
    <w:rsid w:val="001F25D6"/>
    <w:rsid w:val="00202668"/>
    <w:rsid w:val="0020535C"/>
    <w:rsid w:val="0021037E"/>
    <w:rsid w:val="0022100A"/>
    <w:rsid w:val="0022627F"/>
    <w:rsid w:val="00230CB6"/>
    <w:rsid w:val="00232DCC"/>
    <w:rsid w:val="00237217"/>
    <w:rsid w:val="002425E8"/>
    <w:rsid w:val="00244125"/>
    <w:rsid w:val="00253AB9"/>
    <w:rsid w:val="0025401B"/>
    <w:rsid w:val="002647FC"/>
    <w:rsid w:val="002657CF"/>
    <w:rsid w:val="002679A3"/>
    <w:rsid w:val="00267B75"/>
    <w:rsid w:val="00267F10"/>
    <w:rsid w:val="00271450"/>
    <w:rsid w:val="002801A5"/>
    <w:rsid w:val="00282776"/>
    <w:rsid w:val="002A2530"/>
    <w:rsid w:val="002A4C8F"/>
    <w:rsid w:val="002A7938"/>
    <w:rsid w:val="002A7FE2"/>
    <w:rsid w:val="002B5507"/>
    <w:rsid w:val="002B62B5"/>
    <w:rsid w:val="002C77FD"/>
    <w:rsid w:val="002D33DA"/>
    <w:rsid w:val="002E31F7"/>
    <w:rsid w:val="002E4C63"/>
    <w:rsid w:val="002F5F44"/>
    <w:rsid w:val="00307680"/>
    <w:rsid w:val="00314BAB"/>
    <w:rsid w:val="00322EE7"/>
    <w:rsid w:val="0032352C"/>
    <w:rsid w:val="00333033"/>
    <w:rsid w:val="00336766"/>
    <w:rsid w:val="003553BE"/>
    <w:rsid w:val="003610D0"/>
    <w:rsid w:val="00363212"/>
    <w:rsid w:val="00365E73"/>
    <w:rsid w:val="0037092C"/>
    <w:rsid w:val="0037107C"/>
    <w:rsid w:val="00371673"/>
    <w:rsid w:val="003746DC"/>
    <w:rsid w:val="00375420"/>
    <w:rsid w:val="00375D1C"/>
    <w:rsid w:val="00382BBF"/>
    <w:rsid w:val="00383177"/>
    <w:rsid w:val="00390D9D"/>
    <w:rsid w:val="00391369"/>
    <w:rsid w:val="00392474"/>
    <w:rsid w:val="00394396"/>
    <w:rsid w:val="003A036E"/>
    <w:rsid w:val="003A4AEB"/>
    <w:rsid w:val="003A4F4B"/>
    <w:rsid w:val="003A65B3"/>
    <w:rsid w:val="003B239A"/>
    <w:rsid w:val="003B46F0"/>
    <w:rsid w:val="003B4BE2"/>
    <w:rsid w:val="003B5F88"/>
    <w:rsid w:val="003C07F6"/>
    <w:rsid w:val="003C1A53"/>
    <w:rsid w:val="003D66E7"/>
    <w:rsid w:val="003E7D62"/>
    <w:rsid w:val="003F04B4"/>
    <w:rsid w:val="003F21C0"/>
    <w:rsid w:val="003F29EC"/>
    <w:rsid w:val="003F2E00"/>
    <w:rsid w:val="0040434E"/>
    <w:rsid w:val="00406443"/>
    <w:rsid w:val="0040696B"/>
    <w:rsid w:val="0041177D"/>
    <w:rsid w:val="00411E2F"/>
    <w:rsid w:val="00412CF5"/>
    <w:rsid w:val="00413251"/>
    <w:rsid w:val="0041417F"/>
    <w:rsid w:val="00414DD5"/>
    <w:rsid w:val="00415461"/>
    <w:rsid w:val="00416AE7"/>
    <w:rsid w:val="00424B57"/>
    <w:rsid w:val="0043205C"/>
    <w:rsid w:val="004345F4"/>
    <w:rsid w:val="004400C3"/>
    <w:rsid w:val="00441DD2"/>
    <w:rsid w:val="00442113"/>
    <w:rsid w:val="00443FCF"/>
    <w:rsid w:val="004454F6"/>
    <w:rsid w:val="00446B31"/>
    <w:rsid w:val="004541E0"/>
    <w:rsid w:val="00454F7F"/>
    <w:rsid w:val="00456E93"/>
    <w:rsid w:val="00466C40"/>
    <w:rsid w:val="004740BF"/>
    <w:rsid w:val="0048329F"/>
    <w:rsid w:val="00484703"/>
    <w:rsid w:val="00484ED9"/>
    <w:rsid w:val="00485522"/>
    <w:rsid w:val="00490A5C"/>
    <w:rsid w:val="00490C9D"/>
    <w:rsid w:val="00493EA8"/>
    <w:rsid w:val="0049690D"/>
    <w:rsid w:val="004A037B"/>
    <w:rsid w:val="004A09EE"/>
    <w:rsid w:val="004A3BE5"/>
    <w:rsid w:val="004A5782"/>
    <w:rsid w:val="004B0015"/>
    <w:rsid w:val="004B547C"/>
    <w:rsid w:val="004C093D"/>
    <w:rsid w:val="004C1C3F"/>
    <w:rsid w:val="004C6D5A"/>
    <w:rsid w:val="004D32C9"/>
    <w:rsid w:val="004D5427"/>
    <w:rsid w:val="004D7702"/>
    <w:rsid w:val="004E1D16"/>
    <w:rsid w:val="004E4C87"/>
    <w:rsid w:val="004F7D35"/>
    <w:rsid w:val="00507BDA"/>
    <w:rsid w:val="005129ED"/>
    <w:rsid w:val="00517A7D"/>
    <w:rsid w:val="00525C46"/>
    <w:rsid w:val="00530402"/>
    <w:rsid w:val="0053433F"/>
    <w:rsid w:val="00536060"/>
    <w:rsid w:val="005420E6"/>
    <w:rsid w:val="00542D3A"/>
    <w:rsid w:val="00543135"/>
    <w:rsid w:val="00543AB9"/>
    <w:rsid w:val="005442FD"/>
    <w:rsid w:val="00544614"/>
    <w:rsid w:val="00547707"/>
    <w:rsid w:val="00551F18"/>
    <w:rsid w:val="00553C3F"/>
    <w:rsid w:val="005658C6"/>
    <w:rsid w:val="00565BEA"/>
    <w:rsid w:val="00566DBE"/>
    <w:rsid w:val="00572A08"/>
    <w:rsid w:val="00575075"/>
    <w:rsid w:val="00575F7F"/>
    <w:rsid w:val="00580D9B"/>
    <w:rsid w:val="005818B0"/>
    <w:rsid w:val="005820DF"/>
    <w:rsid w:val="00586FD0"/>
    <w:rsid w:val="005922A6"/>
    <w:rsid w:val="005950C0"/>
    <w:rsid w:val="00595F69"/>
    <w:rsid w:val="005A13E3"/>
    <w:rsid w:val="005A4890"/>
    <w:rsid w:val="005A50EE"/>
    <w:rsid w:val="005A6B2D"/>
    <w:rsid w:val="005B0923"/>
    <w:rsid w:val="005B2011"/>
    <w:rsid w:val="005B34FF"/>
    <w:rsid w:val="005B3C5C"/>
    <w:rsid w:val="005B4106"/>
    <w:rsid w:val="005B4D64"/>
    <w:rsid w:val="005B7B64"/>
    <w:rsid w:val="005C045B"/>
    <w:rsid w:val="005C09BA"/>
    <w:rsid w:val="005D2009"/>
    <w:rsid w:val="005E6182"/>
    <w:rsid w:val="005E6B08"/>
    <w:rsid w:val="005F0DC3"/>
    <w:rsid w:val="005F1FB7"/>
    <w:rsid w:val="005F3F21"/>
    <w:rsid w:val="005F5948"/>
    <w:rsid w:val="005F7549"/>
    <w:rsid w:val="00603B06"/>
    <w:rsid w:val="00613075"/>
    <w:rsid w:val="00613324"/>
    <w:rsid w:val="0061533D"/>
    <w:rsid w:val="00624C2F"/>
    <w:rsid w:val="006266BE"/>
    <w:rsid w:val="00627E04"/>
    <w:rsid w:val="006443C2"/>
    <w:rsid w:val="006516B6"/>
    <w:rsid w:val="00656960"/>
    <w:rsid w:val="00663F3F"/>
    <w:rsid w:val="00665D9E"/>
    <w:rsid w:val="006705CC"/>
    <w:rsid w:val="006727A9"/>
    <w:rsid w:val="00673A95"/>
    <w:rsid w:val="006755EA"/>
    <w:rsid w:val="00680EF2"/>
    <w:rsid w:val="00684627"/>
    <w:rsid w:val="00686B2C"/>
    <w:rsid w:val="00692BFB"/>
    <w:rsid w:val="00694764"/>
    <w:rsid w:val="00697684"/>
    <w:rsid w:val="006A1562"/>
    <w:rsid w:val="006A616D"/>
    <w:rsid w:val="006A6660"/>
    <w:rsid w:val="006C37CE"/>
    <w:rsid w:val="006C388E"/>
    <w:rsid w:val="006C604E"/>
    <w:rsid w:val="006C6C49"/>
    <w:rsid w:val="006D12DD"/>
    <w:rsid w:val="006D2915"/>
    <w:rsid w:val="006E6DB8"/>
    <w:rsid w:val="006E768D"/>
    <w:rsid w:val="006F3354"/>
    <w:rsid w:val="00700930"/>
    <w:rsid w:val="007071B5"/>
    <w:rsid w:val="00707855"/>
    <w:rsid w:val="007106C5"/>
    <w:rsid w:val="00715431"/>
    <w:rsid w:val="00716FD8"/>
    <w:rsid w:val="007248CE"/>
    <w:rsid w:val="007250E5"/>
    <w:rsid w:val="00731AFB"/>
    <w:rsid w:val="007326D5"/>
    <w:rsid w:val="007437EF"/>
    <w:rsid w:val="007458AF"/>
    <w:rsid w:val="007464E1"/>
    <w:rsid w:val="00750A65"/>
    <w:rsid w:val="0075128C"/>
    <w:rsid w:val="007578FE"/>
    <w:rsid w:val="007615F0"/>
    <w:rsid w:val="007665BE"/>
    <w:rsid w:val="00767067"/>
    <w:rsid w:val="0076726C"/>
    <w:rsid w:val="00771F8E"/>
    <w:rsid w:val="007747EB"/>
    <w:rsid w:val="00777C9D"/>
    <w:rsid w:val="007855E0"/>
    <w:rsid w:val="00786F4C"/>
    <w:rsid w:val="0078721F"/>
    <w:rsid w:val="007873BB"/>
    <w:rsid w:val="007900DC"/>
    <w:rsid w:val="0079247A"/>
    <w:rsid w:val="007A0F06"/>
    <w:rsid w:val="007A4AF3"/>
    <w:rsid w:val="007A6044"/>
    <w:rsid w:val="007B2C44"/>
    <w:rsid w:val="007C6FCE"/>
    <w:rsid w:val="007D046D"/>
    <w:rsid w:val="007D0675"/>
    <w:rsid w:val="007D0CE0"/>
    <w:rsid w:val="007D3104"/>
    <w:rsid w:val="007E3B75"/>
    <w:rsid w:val="007E5EC6"/>
    <w:rsid w:val="007F4D09"/>
    <w:rsid w:val="007F706E"/>
    <w:rsid w:val="008015F9"/>
    <w:rsid w:val="0080247B"/>
    <w:rsid w:val="00804FA6"/>
    <w:rsid w:val="0081556F"/>
    <w:rsid w:val="0081735A"/>
    <w:rsid w:val="00821956"/>
    <w:rsid w:val="0082257B"/>
    <w:rsid w:val="00822BBB"/>
    <w:rsid w:val="0082471B"/>
    <w:rsid w:val="00836BFF"/>
    <w:rsid w:val="008373D1"/>
    <w:rsid w:val="00844EC0"/>
    <w:rsid w:val="00851938"/>
    <w:rsid w:val="008534CE"/>
    <w:rsid w:val="00853DA8"/>
    <w:rsid w:val="00893C8F"/>
    <w:rsid w:val="00893C9F"/>
    <w:rsid w:val="00894178"/>
    <w:rsid w:val="00894286"/>
    <w:rsid w:val="00895ED2"/>
    <w:rsid w:val="008A44DA"/>
    <w:rsid w:val="008B6BD2"/>
    <w:rsid w:val="008C496F"/>
    <w:rsid w:val="008C6E7B"/>
    <w:rsid w:val="008D4D14"/>
    <w:rsid w:val="008E0DB3"/>
    <w:rsid w:val="008E1497"/>
    <w:rsid w:val="008E1C75"/>
    <w:rsid w:val="008F44DD"/>
    <w:rsid w:val="00900E50"/>
    <w:rsid w:val="00902BF3"/>
    <w:rsid w:val="009033DC"/>
    <w:rsid w:val="00906A5E"/>
    <w:rsid w:val="00906E01"/>
    <w:rsid w:val="00907EC8"/>
    <w:rsid w:val="00911D1B"/>
    <w:rsid w:val="0093312F"/>
    <w:rsid w:val="00935FE8"/>
    <w:rsid w:val="009412E5"/>
    <w:rsid w:val="00943615"/>
    <w:rsid w:val="00944EA6"/>
    <w:rsid w:val="00945014"/>
    <w:rsid w:val="00952A29"/>
    <w:rsid w:val="00956EFD"/>
    <w:rsid w:val="009628A9"/>
    <w:rsid w:val="00962B76"/>
    <w:rsid w:val="00970922"/>
    <w:rsid w:val="00974D80"/>
    <w:rsid w:val="00976AFA"/>
    <w:rsid w:val="00983F67"/>
    <w:rsid w:val="009862E3"/>
    <w:rsid w:val="009924C5"/>
    <w:rsid w:val="0099402E"/>
    <w:rsid w:val="00994058"/>
    <w:rsid w:val="0099418B"/>
    <w:rsid w:val="009A1257"/>
    <w:rsid w:val="009A1C98"/>
    <w:rsid w:val="009A2855"/>
    <w:rsid w:val="009A3610"/>
    <w:rsid w:val="009B0D87"/>
    <w:rsid w:val="009B4D4D"/>
    <w:rsid w:val="009B685D"/>
    <w:rsid w:val="009B7A81"/>
    <w:rsid w:val="009B7B98"/>
    <w:rsid w:val="009C0BEB"/>
    <w:rsid w:val="009C2AB6"/>
    <w:rsid w:val="009C4299"/>
    <w:rsid w:val="009C5620"/>
    <w:rsid w:val="009D0BEA"/>
    <w:rsid w:val="009D44B6"/>
    <w:rsid w:val="009D4CDF"/>
    <w:rsid w:val="009D6C20"/>
    <w:rsid w:val="009E07A7"/>
    <w:rsid w:val="009E1186"/>
    <w:rsid w:val="009E2280"/>
    <w:rsid w:val="009E7B62"/>
    <w:rsid w:val="009F778B"/>
    <w:rsid w:val="00A0064C"/>
    <w:rsid w:val="00A07A2B"/>
    <w:rsid w:val="00A15367"/>
    <w:rsid w:val="00A20ACA"/>
    <w:rsid w:val="00A22DC6"/>
    <w:rsid w:val="00A27A4A"/>
    <w:rsid w:val="00A32C2B"/>
    <w:rsid w:val="00A342E5"/>
    <w:rsid w:val="00A36E00"/>
    <w:rsid w:val="00A41F35"/>
    <w:rsid w:val="00A44DFA"/>
    <w:rsid w:val="00A44F8C"/>
    <w:rsid w:val="00A5127E"/>
    <w:rsid w:val="00A52084"/>
    <w:rsid w:val="00A5736A"/>
    <w:rsid w:val="00A6079D"/>
    <w:rsid w:val="00A640B8"/>
    <w:rsid w:val="00A66C09"/>
    <w:rsid w:val="00A70456"/>
    <w:rsid w:val="00A73973"/>
    <w:rsid w:val="00A74AA0"/>
    <w:rsid w:val="00A835F6"/>
    <w:rsid w:val="00A8551D"/>
    <w:rsid w:val="00A9008A"/>
    <w:rsid w:val="00A903C6"/>
    <w:rsid w:val="00A90FF8"/>
    <w:rsid w:val="00A92125"/>
    <w:rsid w:val="00A96CC3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D5F15"/>
    <w:rsid w:val="00AE1F1C"/>
    <w:rsid w:val="00AE2BF0"/>
    <w:rsid w:val="00AE3AF5"/>
    <w:rsid w:val="00AE5761"/>
    <w:rsid w:val="00AE5FE6"/>
    <w:rsid w:val="00AE60B6"/>
    <w:rsid w:val="00AF0CEC"/>
    <w:rsid w:val="00AF4356"/>
    <w:rsid w:val="00AF58E9"/>
    <w:rsid w:val="00B00C51"/>
    <w:rsid w:val="00B020F2"/>
    <w:rsid w:val="00B128EF"/>
    <w:rsid w:val="00B16B1F"/>
    <w:rsid w:val="00B205AE"/>
    <w:rsid w:val="00B2582F"/>
    <w:rsid w:val="00B3016B"/>
    <w:rsid w:val="00B32A73"/>
    <w:rsid w:val="00B3590B"/>
    <w:rsid w:val="00B40F2F"/>
    <w:rsid w:val="00B439CE"/>
    <w:rsid w:val="00B440CE"/>
    <w:rsid w:val="00B46896"/>
    <w:rsid w:val="00B477FF"/>
    <w:rsid w:val="00B50A78"/>
    <w:rsid w:val="00B66649"/>
    <w:rsid w:val="00B71C91"/>
    <w:rsid w:val="00B74945"/>
    <w:rsid w:val="00B838F3"/>
    <w:rsid w:val="00B84FDA"/>
    <w:rsid w:val="00B90E2B"/>
    <w:rsid w:val="00B94E6C"/>
    <w:rsid w:val="00BA3F59"/>
    <w:rsid w:val="00BA58CB"/>
    <w:rsid w:val="00BA78FC"/>
    <w:rsid w:val="00BA7D37"/>
    <w:rsid w:val="00BB2624"/>
    <w:rsid w:val="00BB7201"/>
    <w:rsid w:val="00BB757A"/>
    <w:rsid w:val="00BC0C62"/>
    <w:rsid w:val="00BC5527"/>
    <w:rsid w:val="00BC5D2A"/>
    <w:rsid w:val="00BC6CE5"/>
    <w:rsid w:val="00BC742B"/>
    <w:rsid w:val="00BD2BD5"/>
    <w:rsid w:val="00BD638A"/>
    <w:rsid w:val="00BE0B4E"/>
    <w:rsid w:val="00BE396D"/>
    <w:rsid w:val="00BE50F1"/>
    <w:rsid w:val="00BE5A8B"/>
    <w:rsid w:val="00BF177F"/>
    <w:rsid w:val="00BF380A"/>
    <w:rsid w:val="00BF4C9F"/>
    <w:rsid w:val="00BF6141"/>
    <w:rsid w:val="00C056E1"/>
    <w:rsid w:val="00C10154"/>
    <w:rsid w:val="00C111D6"/>
    <w:rsid w:val="00C14CDE"/>
    <w:rsid w:val="00C20837"/>
    <w:rsid w:val="00C2561A"/>
    <w:rsid w:val="00C3249C"/>
    <w:rsid w:val="00C34D72"/>
    <w:rsid w:val="00C416C2"/>
    <w:rsid w:val="00C43FF8"/>
    <w:rsid w:val="00C46DF4"/>
    <w:rsid w:val="00C50250"/>
    <w:rsid w:val="00C51C45"/>
    <w:rsid w:val="00C538E6"/>
    <w:rsid w:val="00C55333"/>
    <w:rsid w:val="00C707F2"/>
    <w:rsid w:val="00C70C8E"/>
    <w:rsid w:val="00C712A7"/>
    <w:rsid w:val="00C71B6B"/>
    <w:rsid w:val="00C71E98"/>
    <w:rsid w:val="00C746EC"/>
    <w:rsid w:val="00C77DFB"/>
    <w:rsid w:val="00C801DA"/>
    <w:rsid w:val="00C8345D"/>
    <w:rsid w:val="00C8360D"/>
    <w:rsid w:val="00C83CB4"/>
    <w:rsid w:val="00C86642"/>
    <w:rsid w:val="00C91495"/>
    <w:rsid w:val="00C958E6"/>
    <w:rsid w:val="00CA4B33"/>
    <w:rsid w:val="00CB6E56"/>
    <w:rsid w:val="00CC07BA"/>
    <w:rsid w:val="00CC1E1F"/>
    <w:rsid w:val="00CC4AFA"/>
    <w:rsid w:val="00CC7F37"/>
    <w:rsid w:val="00CD26D8"/>
    <w:rsid w:val="00CD37E6"/>
    <w:rsid w:val="00CD4C24"/>
    <w:rsid w:val="00CD5920"/>
    <w:rsid w:val="00CD7BB5"/>
    <w:rsid w:val="00CD7C19"/>
    <w:rsid w:val="00CF0CE1"/>
    <w:rsid w:val="00CF25E4"/>
    <w:rsid w:val="00CF3F8B"/>
    <w:rsid w:val="00D00289"/>
    <w:rsid w:val="00D07809"/>
    <w:rsid w:val="00D16234"/>
    <w:rsid w:val="00D166DE"/>
    <w:rsid w:val="00D2066C"/>
    <w:rsid w:val="00D21EBE"/>
    <w:rsid w:val="00D23A06"/>
    <w:rsid w:val="00D23FB4"/>
    <w:rsid w:val="00D27479"/>
    <w:rsid w:val="00D33626"/>
    <w:rsid w:val="00D34358"/>
    <w:rsid w:val="00D356F5"/>
    <w:rsid w:val="00D378A8"/>
    <w:rsid w:val="00D42AC1"/>
    <w:rsid w:val="00D44194"/>
    <w:rsid w:val="00D4541E"/>
    <w:rsid w:val="00D45E49"/>
    <w:rsid w:val="00D52105"/>
    <w:rsid w:val="00D55717"/>
    <w:rsid w:val="00D62411"/>
    <w:rsid w:val="00D6666A"/>
    <w:rsid w:val="00D772EA"/>
    <w:rsid w:val="00D818F4"/>
    <w:rsid w:val="00D837A6"/>
    <w:rsid w:val="00D848FB"/>
    <w:rsid w:val="00D925D5"/>
    <w:rsid w:val="00D9522E"/>
    <w:rsid w:val="00DA0187"/>
    <w:rsid w:val="00DB5A74"/>
    <w:rsid w:val="00DC1850"/>
    <w:rsid w:val="00DC56CD"/>
    <w:rsid w:val="00DC6BED"/>
    <w:rsid w:val="00DE2402"/>
    <w:rsid w:val="00DF2985"/>
    <w:rsid w:val="00DF2C05"/>
    <w:rsid w:val="00E0140A"/>
    <w:rsid w:val="00E026B6"/>
    <w:rsid w:val="00E06291"/>
    <w:rsid w:val="00E06F3E"/>
    <w:rsid w:val="00E14274"/>
    <w:rsid w:val="00E22D96"/>
    <w:rsid w:val="00E25171"/>
    <w:rsid w:val="00E27C1E"/>
    <w:rsid w:val="00E300D2"/>
    <w:rsid w:val="00E30B65"/>
    <w:rsid w:val="00E334BB"/>
    <w:rsid w:val="00E34031"/>
    <w:rsid w:val="00E405B2"/>
    <w:rsid w:val="00E4067E"/>
    <w:rsid w:val="00E43D00"/>
    <w:rsid w:val="00E4409B"/>
    <w:rsid w:val="00E44FEB"/>
    <w:rsid w:val="00E452EB"/>
    <w:rsid w:val="00E5005E"/>
    <w:rsid w:val="00E5031B"/>
    <w:rsid w:val="00E51A7A"/>
    <w:rsid w:val="00E52465"/>
    <w:rsid w:val="00E52F23"/>
    <w:rsid w:val="00E52F33"/>
    <w:rsid w:val="00E53752"/>
    <w:rsid w:val="00E54651"/>
    <w:rsid w:val="00E564CC"/>
    <w:rsid w:val="00E5753F"/>
    <w:rsid w:val="00E61B66"/>
    <w:rsid w:val="00E63E59"/>
    <w:rsid w:val="00E63EFF"/>
    <w:rsid w:val="00E65080"/>
    <w:rsid w:val="00E6776A"/>
    <w:rsid w:val="00E70C16"/>
    <w:rsid w:val="00E8185E"/>
    <w:rsid w:val="00E83061"/>
    <w:rsid w:val="00E87166"/>
    <w:rsid w:val="00E96E3E"/>
    <w:rsid w:val="00EA15CB"/>
    <w:rsid w:val="00EA255C"/>
    <w:rsid w:val="00EB133E"/>
    <w:rsid w:val="00EB1A5A"/>
    <w:rsid w:val="00EC1263"/>
    <w:rsid w:val="00EC14E8"/>
    <w:rsid w:val="00ED0D95"/>
    <w:rsid w:val="00ED3890"/>
    <w:rsid w:val="00ED619C"/>
    <w:rsid w:val="00ED781A"/>
    <w:rsid w:val="00EE020F"/>
    <w:rsid w:val="00EE046C"/>
    <w:rsid w:val="00EE2FA3"/>
    <w:rsid w:val="00EE7146"/>
    <w:rsid w:val="00EF22FF"/>
    <w:rsid w:val="00EF547B"/>
    <w:rsid w:val="00EF6094"/>
    <w:rsid w:val="00F1011A"/>
    <w:rsid w:val="00F175C9"/>
    <w:rsid w:val="00F2508C"/>
    <w:rsid w:val="00F26C86"/>
    <w:rsid w:val="00F3021E"/>
    <w:rsid w:val="00F30ADC"/>
    <w:rsid w:val="00F3109B"/>
    <w:rsid w:val="00F34D65"/>
    <w:rsid w:val="00F366A5"/>
    <w:rsid w:val="00F40617"/>
    <w:rsid w:val="00F42780"/>
    <w:rsid w:val="00F42D27"/>
    <w:rsid w:val="00F43418"/>
    <w:rsid w:val="00F435FF"/>
    <w:rsid w:val="00F447D2"/>
    <w:rsid w:val="00F4543A"/>
    <w:rsid w:val="00F50C81"/>
    <w:rsid w:val="00F53052"/>
    <w:rsid w:val="00F53386"/>
    <w:rsid w:val="00F55DF9"/>
    <w:rsid w:val="00F6021F"/>
    <w:rsid w:val="00F618ED"/>
    <w:rsid w:val="00F64278"/>
    <w:rsid w:val="00F647DE"/>
    <w:rsid w:val="00F66723"/>
    <w:rsid w:val="00F7166A"/>
    <w:rsid w:val="00F73137"/>
    <w:rsid w:val="00F75C1C"/>
    <w:rsid w:val="00F765D2"/>
    <w:rsid w:val="00F80F10"/>
    <w:rsid w:val="00F8458E"/>
    <w:rsid w:val="00F9348E"/>
    <w:rsid w:val="00F955A1"/>
    <w:rsid w:val="00F960EA"/>
    <w:rsid w:val="00F96CF6"/>
    <w:rsid w:val="00FA3D4D"/>
    <w:rsid w:val="00FA4714"/>
    <w:rsid w:val="00FA53B8"/>
    <w:rsid w:val="00FA5E05"/>
    <w:rsid w:val="00FA6156"/>
    <w:rsid w:val="00FA6B27"/>
    <w:rsid w:val="00FB0BC5"/>
    <w:rsid w:val="00FB12F5"/>
    <w:rsid w:val="00FB28BE"/>
    <w:rsid w:val="00FB2BFC"/>
    <w:rsid w:val="00FB5044"/>
    <w:rsid w:val="00FC3D3B"/>
    <w:rsid w:val="00FC6F6D"/>
    <w:rsid w:val="00FD14DD"/>
    <w:rsid w:val="00FD3558"/>
    <w:rsid w:val="00FE4338"/>
    <w:rsid w:val="00FE50C2"/>
    <w:rsid w:val="00FE6566"/>
    <w:rsid w:val="00FF135F"/>
    <w:rsid w:val="00FF2E7C"/>
    <w:rsid w:val="00FF5C6D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D1673"/>
  <w15:chartTrackingRefBased/>
  <w15:docId w15:val="{F1367270-7EBA-4100-9388-7F0DE052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a6">
    <w:name w:val="Текст таблицы"/>
    <w:basedOn w:val="a"/>
    <w:rsid w:val="00157C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51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1938"/>
  </w:style>
  <w:style w:type="paragraph" w:styleId="a9">
    <w:name w:val="footer"/>
    <w:basedOn w:val="a"/>
    <w:link w:val="aa"/>
    <w:uiPriority w:val="99"/>
    <w:unhideWhenUsed/>
    <w:rsid w:val="00851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51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FCABB-0532-484D-885F-2408AC029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Гончарова Татьяна Иннокентьевна</cp:lastModifiedBy>
  <cp:revision>16</cp:revision>
  <cp:lastPrinted>2020-01-20T23:00:00Z</cp:lastPrinted>
  <dcterms:created xsi:type="dcterms:W3CDTF">2020-01-10T04:15:00Z</dcterms:created>
  <dcterms:modified xsi:type="dcterms:W3CDTF">2020-01-20T23:00:00Z</dcterms:modified>
</cp:coreProperties>
</file>