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365" w:type="dxa"/>
        <w:tblInd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5"/>
      </w:tblGrid>
      <w:tr w:rsidR="005338EB" w:rsidRPr="005338EB" w:rsidTr="009D20BF">
        <w:trPr>
          <w:trHeight w:val="1312"/>
        </w:trPr>
        <w:tc>
          <w:tcPr>
            <w:tcW w:w="4365" w:type="dxa"/>
          </w:tcPr>
          <w:p w:rsidR="00161478" w:rsidRPr="005338EB" w:rsidRDefault="001174F0" w:rsidP="009D2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38EB"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  <w:p w:rsidR="005338EB" w:rsidRDefault="00161478" w:rsidP="009D2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38EB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5338EB" w:rsidRDefault="00161478" w:rsidP="009D2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38EB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61478" w:rsidRDefault="00161478" w:rsidP="009D20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20BF" w:rsidRPr="005338EB" w:rsidRDefault="009D20BF" w:rsidP="009D20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8EB" w:rsidRPr="005338EB" w:rsidTr="009D20BF">
        <w:trPr>
          <w:trHeight w:val="1312"/>
        </w:trPr>
        <w:tc>
          <w:tcPr>
            <w:tcW w:w="4365" w:type="dxa"/>
          </w:tcPr>
          <w:p w:rsidR="005338EB" w:rsidRDefault="009D20BF" w:rsidP="009D2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1174F0" w:rsidRPr="005338EB"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  <w:p w:rsidR="005338EB" w:rsidRDefault="00161478" w:rsidP="009D2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38EB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5338EB" w:rsidRDefault="00161478" w:rsidP="009D2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38EB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161478" w:rsidRPr="005338EB" w:rsidRDefault="00161478" w:rsidP="009D2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38EB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30811" w:rsidRPr="005338EB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12240F" w:rsidRPr="005338EB">
              <w:rPr>
                <w:rFonts w:ascii="Times New Roman" w:hAnsi="Times New Roman" w:cs="Times New Roman"/>
                <w:sz w:val="28"/>
                <w:szCs w:val="28"/>
              </w:rPr>
              <w:t>.08</w:t>
            </w:r>
            <w:r w:rsidRPr="005338EB">
              <w:rPr>
                <w:rFonts w:ascii="Times New Roman" w:hAnsi="Times New Roman" w:cs="Times New Roman"/>
                <w:sz w:val="28"/>
                <w:szCs w:val="28"/>
              </w:rPr>
              <w:t>.2004 № 1</w:t>
            </w:r>
            <w:r w:rsidR="0012240F" w:rsidRPr="005338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30811" w:rsidRPr="005338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C75E8" w:rsidRPr="005338EB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161478" w:rsidRPr="005338EB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478" w:rsidRPr="009D20BF" w:rsidRDefault="002675A6" w:rsidP="005338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20BF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9D20BF" w:rsidRPr="009D20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20BF" w:rsidRPr="009D20BF">
        <w:rPr>
          <w:rFonts w:ascii="Times New Roman" w:hAnsi="Times New Roman" w:cs="Times New Roman"/>
          <w:sz w:val="28"/>
          <w:szCs w:val="28"/>
        </w:rPr>
        <w:t>Кемского</w:t>
      </w:r>
      <w:proofErr w:type="spellEnd"/>
      <w:r w:rsidR="009D20BF" w:rsidRPr="009D20B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00C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811" w:rsidRPr="009D20BF"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 w:rsidRPr="009D20B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161478" w:rsidRPr="009D20BF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75E8" w:rsidRPr="009D20BF" w:rsidRDefault="007C75E8" w:rsidP="007C75E8">
      <w:pPr>
        <w:tabs>
          <w:tab w:val="left" w:pos="684"/>
          <w:tab w:val="center" w:pos="7285"/>
        </w:tabs>
        <w:spacing w:after="0" w:line="14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D20BF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D20BF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7C75E8" w:rsidRPr="009D20BF" w:rsidRDefault="007C75E8" w:rsidP="007C75E8">
      <w:pPr>
        <w:rPr>
          <w:rFonts w:ascii="Times New Roman" w:hAnsi="Times New Roman" w:cs="Times New Roman"/>
          <w:color w:val="FF0000"/>
          <w:sz w:val="24"/>
          <w:szCs w:val="24"/>
        </w:rPr>
        <w:sectPr w:rsidR="007C75E8" w:rsidRPr="009D20BF" w:rsidSect="009D20BF">
          <w:headerReference w:type="default" r:id="rId8"/>
          <w:pgSz w:w="16838" w:h="11906" w:orient="landscape"/>
          <w:pgMar w:top="1134" w:right="850" w:bottom="851" w:left="1701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1559"/>
        <w:gridCol w:w="1559"/>
        <w:gridCol w:w="1701"/>
        <w:gridCol w:w="1701"/>
        <w:gridCol w:w="7248"/>
      </w:tblGrid>
      <w:tr w:rsidR="007D1D5A" w:rsidRPr="009D20BF" w:rsidTr="00A9540B">
        <w:trPr>
          <w:trHeight w:val="278"/>
          <w:tblHeader/>
        </w:trPr>
        <w:tc>
          <w:tcPr>
            <w:tcW w:w="1276" w:type="dxa"/>
            <w:vMerge w:val="restart"/>
          </w:tcPr>
          <w:p w:rsidR="007D1D5A" w:rsidRPr="009D20BF" w:rsidRDefault="007D1D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0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точки</w:t>
            </w:r>
          </w:p>
        </w:tc>
        <w:tc>
          <w:tcPr>
            <w:tcW w:w="3118" w:type="dxa"/>
            <w:gridSpan w:val="2"/>
          </w:tcPr>
          <w:p w:rsidR="007D1D5A" w:rsidRPr="009D20BF" w:rsidRDefault="007D1D5A" w:rsidP="0088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0BF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3</w:t>
            </w:r>
          </w:p>
        </w:tc>
        <w:tc>
          <w:tcPr>
            <w:tcW w:w="3402" w:type="dxa"/>
            <w:gridSpan w:val="2"/>
          </w:tcPr>
          <w:p w:rsidR="007D1D5A" w:rsidRPr="009D20BF" w:rsidRDefault="007D1D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0BF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248" w:type="dxa"/>
            <w:vMerge w:val="restart"/>
          </w:tcPr>
          <w:p w:rsidR="007D1D5A" w:rsidRPr="00886021" w:rsidRDefault="007D1D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5A" w:rsidRPr="009D20BF" w:rsidRDefault="007D1D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0BF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границы муниципального образования</w:t>
            </w:r>
            <w:r w:rsidRPr="009D20BF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7D1D5A" w:rsidRPr="009D20BF" w:rsidTr="00C01A22">
        <w:trPr>
          <w:trHeight w:val="277"/>
          <w:tblHeader/>
        </w:trPr>
        <w:tc>
          <w:tcPr>
            <w:tcW w:w="1276" w:type="dxa"/>
            <w:vMerge/>
          </w:tcPr>
          <w:p w:rsidR="007D1D5A" w:rsidRPr="009D20BF" w:rsidRDefault="007D1D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D1D5A" w:rsidRPr="009D20BF" w:rsidRDefault="007D1D5A" w:rsidP="00F83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0B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vAlign w:val="center"/>
          </w:tcPr>
          <w:p w:rsidR="007D1D5A" w:rsidRPr="009D20BF" w:rsidRDefault="007D1D5A" w:rsidP="00F83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0B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1" w:type="dxa"/>
            <w:vAlign w:val="center"/>
          </w:tcPr>
          <w:p w:rsidR="007D1D5A" w:rsidRPr="009D20BF" w:rsidRDefault="007D1D5A" w:rsidP="00EF7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9D20BF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701" w:type="dxa"/>
            <w:vAlign w:val="center"/>
          </w:tcPr>
          <w:p w:rsidR="007D1D5A" w:rsidRPr="009D20BF" w:rsidRDefault="007D1D5A" w:rsidP="00EF7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D20BF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248" w:type="dxa"/>
            <w:vMerge/>
          </w:tcPr>
          <w:p w:rsidR="007D1D5A" w:rsidRPr="009D20BF" w:rsidRDefault="007D1D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D5A" w:rsidRPr="009D20BF" w:rsidTr="007D1D5A">
        <w:trPr>
          <w:tblHeader/>
        </w:trPr>
        <w:tc>
          <w:tcPr>
            <w:tcW w:w="1276" w:type="dxa"/>
          </w:tcPr>
          <w:p w:rsidR="007D1D5A" w:rsidRPr="009D20BF" w:rsidRDefault="007D1D5A" w:rsidP="00B46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D1D5A" w:rsidRPr="009D20BF" w:rsidRDefault="007D1D5A" w:rsidP="00B46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0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D1D5A" w:rsidRPr="009D20BF" w:rsidRDefault="007D1D5A" w:rsidP="00B46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0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7D1D5A" w:rsidRPr="009D20BF" w:rsidRDefault="007D1D5A" w:rsidP="00B46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0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7D1D5A" w:rsidRPr="009D20BF" w:rsidRDefault="007D1D5A" w:rsidP="00B46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0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48" w:type="dxa"/>
          </w:tcPr>
          <w:p w:rsidR="007D1D5A" w:rsidRPr="009D20BF" w:rsidRDefault="007D1D5A" w:rsidP="00B46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0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1D5A" w:rsidRPr="00930811" w:rsidTr="007D1D5A">
        <w:trPr>
          <w:trHeight w:val="68"/>
        </w:trPr>
        <w:tc>
          <w:tcPr>
            <w:tcW w:w="1276" w:type="dxa"/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616541.13</w:t>
            </w:r>
          </w:p>
        </w:tc>
        <w:tc>
          <w:tcPr>
            <w:tcW w:w="1559" w:type="dxa"/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3333808.68</w:t>
            </w:r>
          </w:p>
        </w:tc>
        <w:tc>
          <w:tcPr>
            <w:tcW w:w="1701" w:type="dxa"/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45°25'56.11"</w:t>
            </w:r>
          </w:p>
        </w:tc>
        <w:tc>
          <w:tcPr>
            <w:tcW w:w="1701" w:type="dxa"/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137°08'59.91"</w:t>
            </w:r>
          </w:p>
        </w:tc>
        <w:tc>
          <w:tcPr>
            <w:tcW w:w="7248" w:type="dxa"/>
            <w:vMerge w:val="restart"/>
            <w:vAlign w:val="center"/>
          </w:tcPr>
          <w:p w:rsidR="007D1D5A" w:rsidRPr="00CA6400" w:rsidRDefault="007D1D5A" w:rsidP="007D1D5A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Граница проходит в общем юго-восточном направлении по середине ручья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Хомушкин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затем граница идет вдоль подножья горы Новь с отметкой 145,3, до точки впадения ручья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Хомушкин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 Японское море </w:t>
            </w:r>
          </w:p>
        </w:tc>
      </w:tr>
      <w:tr w:rsidR="007D1D5A" w:rsidRPr="00930811" w:rsidTr="007D1D5A">
        <w:trPr>
          <w:trHeight w:val="276"/>
        </w:trPr>
        <w:tc>
          <w:tcPr>
            <w:tcW w:w="1276" w:type="dxa"/>
            <w:vMerge w:val="restart"/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614813.16</w:t>
            </w:r>
          </w:p>
        </w:tc>
        <w:tc>
          <w:tcPr>
            <w:tcW w:w="1559" w:type="dxa"/>
            <w:vMerge w:val="restart"/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3335249.67</w:t>
            </w:r>
          </w:p>
        </w:tc>
        <w:tc>
          <w:tcPr>
            <w:tcW w:w="1701" w:type="dxa"/>
            <w:vMerge w:val="restart"/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45°24'59.88"</w:t>
            </w:r>
          </w:p>
        </w:tc>
        <w:tc>
          <w:tcPr>
            <w:tcW w:w="1701" w:type="dxa"/>
            <w:vMerge w:val="restart"/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137°10'05.76"</w:t>
            </w:r>
          </w:p>
        </w:tc>
        <w:tc>
          <w:tcPr>
            <w:tcW w:w="7248" w:type="dxa"/>
            <w:vMerge/>
          </w:tcPr>
          <w:p w:rsidR="007D1D5A" w:rsidRPr="00930811" w:rsidRDefault="007D1D5A" w:rsidP="005338E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D1D5A" w:rsidRPr="00930811" w:rsidTr="007D1D5A">
        <w:trPr>
          <w:trHeight w:val="276"/>
        </w:trPr>
        <w:tc>
          <w:tcPr>
            <w:tcW w:w="1276" w:type="dxa"/>
            <w:vMerge/>
            <w:vAlign w:val="center"/>
          </w:tcPr>
          <w:p w:rsidR="007D1D5A" w:rsidRPr="00535BAE" w:rsidRDefault="007D1D5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D1D5A" w:rsidRPr="00535BAE" w:rsidRDefault="007D1D5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D1D5A" w:rsidRPr="00535BAE" w:rsidRDefault="007D1D5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7D1D5A" w:rsidRPr="00535BAE" w:rsidRDefault="007D1D5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7D1D5A" w:rsidRPr="00535BAE" w:rsidRDefault="007D1D5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vMerge w:val="restart"/>
          </w:tcPr>
          <w:p w:rsidR="007D1D5A" w:rsidRPr="00CA6400" w:rsidRDefault="007D1D5A" w:rsidP="007D1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общем юго-западном направлении по береговой линии Японского моря до реки Малая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Кема</w:t>
            </w:r>
            <w:proofErr w:type="spellEnd"/>
          </w:p>
        </w:tc>
      </w:tr>
      <w:tr w:rsidR="007D1D5A" w:rsidRPr="00930811" w:rsidTr="007D1D5A">
        <w:trPr>
          <w:trHeight w:val="276"/>
        </w:trPr>
        <w:tc>
          <w:tcPr>
            <w:tcW w:w="1276" w:type="dxa"/>
            <w:vMerge w:val="restart"/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Merge w:val="restart"/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613429.39</w:t>
            </w:r>
          </w:p>
        </w:tc>
        <w:tc>
          <w:tcPr>
            <w:tcW w:w="1559" w:type="dxa"/>
            <w:vMerge w:val="restart"/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3334333.86</w:t>
            </w:r>
          </w:p>
        </w:tc>
        <w:tc>
          <w:tcPr>
            <w:tcW w:w="1701" w:type="dxa"/>
            <w:vMerge w:val="restart"/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45°24'15.22"</w:t>
            </w:r>
          </w:p>
        </w:tc>
        <w:tc>
          <w:tcPr>
            <w:tcW w:w="1701" w:type="dxa"/>
            <w:vMerge w:val="restart"/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137°09'23.29"</w:t>
            </w:r>
          </w:p>
        </w:tc>
        <w:tc>
          <w:tcPr>
            <w:tcW w:w="7248" w:type="dxa"/>
            <w:vMerge/>
          </w:tcPr>
          <w:p w:rsidR="007D1D5A" w:rsidRPr="00930811" w:rsidRDefault="007D1D5A" w:rsidP="005338E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D1D5A" w:rsidRPr="00930811" w:rsidTr="007D1D5A">
        <w:trPr>
          <w:trHeight w:val="276"/>
        </w:trPr>
        <w:tc>
          <w:tcPr>
            <w:tcW w:w="1276" w:type="dxa"/>
            <w:vMerge/>
            <w:vAlign w:val="center"/>
          </w:tcPr>
          <w:p w:rsidR="007D1D5A" w:rsidRPr="00535BAE" w:rsidRDefault="007D1D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D1D5A" w:rsidRPr="00535BAE" w:rsidRDefault="007D1D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D1D5A" w:rsidRPr="00535BAE" w:rsidRDefault="007D1D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7D1D5A" w:rsidRPr="00535BAE" w:rsidRDefault="007D1D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7D1D5A" w:rsidRPr="00535BAE" w:rsidRDefault="007D1D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vMerge w:val="restart"/>
            <w:vAlign w:val="center"/>
          </w:tcPr>
          <w:p w:rsidR="007D1D5A" w:rsidRPr="00CA6400" w:rsidRDefault="007D1D5A" w:rsidP="00B35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общем северо-западном направлении по руслу реки Малая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включая земельные участки с кадастровыми номерами </w:t>
            </w: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25:17:050001:204</w:t>
            </w:r>
            <w:r w:rsidR="00B354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25:17:050001:202</w:t>
            </w:r>
            <w:r w:rsidR="00B354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4061">
              <w:rPr>
                <w:rFonts w:ascii="Times New Roman" w:hAnsi="Times New Roman" w:cs="Times New Roman"/>
                <w:sz w:val="24"/>
                <w:szCs w:val="24"/>
              </w:rPr>
              <w:t>25:17:050001:855</w:t>
            </w:r>
            <w:r w:rsidR="00B354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4061">
              <w:rPr>
                <w:rFonts w:ascii="Times New Roman" w:hAnsi="Times New Roman" w:cs="Times New Roman"/>
                <w:sz w:val="24"/>
                <w:szCs w:val="24"/>
              </w:rPr>
              <w:t>25:17:050001:319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до места слияния с основным руслом</w:t>
            </w:r>
          </w:p>
        </w:tc>
      </w:tr>
      <w:tr w:rsidR="007D1D5A" w:rsidRPr="00930811" w:rsidTr="007D1D5A">
        <w:trPr>
          <w:trHeight w:val="276"/>
        </w:trPr>
        <w:tc>
          <w:tcPr>
            <w:tcW w:w="1276" w:type="dxa"/>
            <w:vMerge w:val="restart"/>
            <w:tcBorders>
              <w:bottom w:val="single" w:sz="4" w:space="0" w:color="auto"/>
            </w:tcBorders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614543.88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3332283.89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45°24'51.68"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137°07'49.29"</w:t>
            </w:r>
          </w:p>
        </w:tc>
        <w:tc>
          <w:tcPr>
            <w:tcW w:w="7248" w:type="dxa"/>
            <w:vMerge/>
            <w:tcBorders>
              <w:bottom w:val="single" w:sz="4" w:space="0" w:color="auto"/>
            </w:tcBorders>
          </w:tcPr>
          <w:p w:rsidR="007D1D5A" w:rsidRPr="00930811" w:rsidRDefault="007D1D5A" w:rsidP="005338E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D1D5A" w:rsidRPr="00930811" w:rsidTr="007D1D5A">
        <w:trPr>
          <w:trHeight w:val="276"/>
        </w:trPr>
        <w:tc>
          <w:tcPr>
            <w:tcW w:w="1276" w:type="dxa"/>
            <w:vMerge/>
            <w:vAlign w:val="center"/>
          </w:tcPr>
          <w:p w:rsidR="007D1D5A" w:rsidRPr="00535BAE" w:rsidRDefault="007D1D5A" w:rsidP="00213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D1D5A" w:rsidRPr="00535BAE" w:rsidRDefault="007D1D5A" w:rsidP="00213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D1D5A" w:rsidRPr="00535BAE" w:rsidRDefault="007D1D5A" w:rsidP="00213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7D1D5A" w:rsidRPr="00535BAE" w:rsidRDefault="007D1D5A" w:rsidP="00213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7D1D5A" w:rsidRPr="00535BAE" w:rsidRDefault="007D1D5A" w:rsidP="00213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8" w:type="dxa"/>
            <w:vMerge w:val="restart"/>
          </w:tcPr>
          <w:p w:rsidR="007D1D5A" w:rsidRPr="00F1617A" w:rsidRDefault="007D1D5A" w:rsidP="007D1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общем северо-восточном направлении по прямой до точки, расположенной на середине ручья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Хомушкин</w:t>
            </w:r>
            <w:proofErr w:type="spellEnd"/>
          </w:p>
        </w:tc>
      </w:tr>
      <w:tr w:rsidR="007D1D5A" w:rsidRPr="00930811" w:rsidTr="007D1D5A">
        <w:trPr>
          <w:trHeight w:val="68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616541.13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3333808.68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45°25'56.11"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D1D5A" w:rsidRPr="00535BAE" w:rsidRDefault="007D1D5A" w:rsidP="0053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BAE">
              <w:rPr>
                <w:rFonts w:ascii="Times New Roman" w:hAnsi="Times New Roman" w:cs="Times New Roman"/>
                <w:sz w:val="24"/>
                <w:szCs w:val="24"/>
              </w:rPr>
              <w:t>137°08'59.91"</w:t>
            </w:r>
          </w:p>
        </w:tc>
        <w:tc>
          <w:tcPr>
            <w:tcW w:w="7248" w:type="dxa"/>
            <w:vMerge/>
            <w:tcBorders>
              <w:bottom w:val="single" w:sz="4" w:space="0" w:color="auto"/>
            </w:tcBorders>
          </w:tcPr>
          <w:p w:rsidR="007D1D5A" w:rsidRPr="00930811" w:rsidRDefault="007D1D5A" w:rsidP="00535BA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7D1D5A" w:rsidRDefault="007D1D5A" w:rsidP="007D1D5A">
      <w:pPr>
        <w:spacing w:after="0" w:line="240" w:lineRule="auto"/>
        <w:ind w:right="-3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00D7" w:rsidRPr="005338EB" w:rsidRDefault="007D1D5A" w:rsidP="007D1D5A">
      <w:pPr>
        <w:spacing w:after="0" w:line="240" w:lineRule="auto"/>
        <w:ind w:right="-3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4A682D" w:rsidRPr="005338EB">
        <w:rPr>
          <w:rFonts w:ascii="Times New Roman" w:hAnsi="Times New Roman" w:cs="Times New Roman"/>
          <w:sz w:val="28"/>
          <w:szCs w:val="28"/>
        </w:rPr>
        <w:t>При описан</w:t>
      </w:r>
      <w:r w:rsidR="006A5F14" w:rsidRPr="005338EB">
        <w:rPr>
          <w:rFonts w:ascii="Times New Roman" w:hAnsi="Times New Roman" w:cs="Times New Roman"/>
          <w:sz w:val="28"/>
          <w:szCs w:val="28"/>
        </w:rPr>
        <w:t xml:space="preserve">ии границ </w:t>
      </w:r>
      <w:proofErr w:type="spellStart"/>
      <w:r w:rsidR="00E32D1D" w:rsidRPr="005338EB">
        <w:rPr>
          <w:rFonts w:ascii="Times New Roman" w:hAnsi="Times New Roman" w:cs="Times New Roman"/>
          <w:sz w:val="28"/>
          <w:szCs w:val="28"/>
        </w:rPr>
        <w:t>Кемского</w:t>
      </w:r>
      <w:proofErr w:type="spellEnd"/>
      <w:r w:rsidR="00E32D1D" w:rsidRPr="005338E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4011B6" w:rsidRPr="005338EB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174F0" w:rsidRPr="005338EB">
        <w:rPr>
          <w:rFonts w:ascii="Times New Roman" w:hAnsi="Times New Roman" w:cs="Times New Roman"/>
          <w:sz w:val="28"/>
          <w:szCs w:val="28"/>
        </w:rPr>
        <w:t xml:space="preserve"> использовалась карта</w:t>
      </w:r>
      <w:r w:rsidR="00F000D7" w:rsidRPr="005338EB">
        <w:rPr>
          <w:rFonts w:ascii="Times New Roman" w:hAnsi="Times New Roman" w:cs="Times New Roman"/>
          <w:sz w:val="28"/>
          <w:szCs w:val="28"/>
        </w:rPr>
        <w:t xml:space="preserve"> масштаба 1:100000 номенклатуры </w:t>
      </w:r>
      <w:r w:rsidR="006A5F14" w:rsidRPr="005338EB">
        <w:rPr>
          <w:rFonts w:ascii="Times New Roman" w:hAnsi="Times New Roman" w:cs="Times New Roman"/>
          <w:sz w:val="28"/>
          <w:szCs w:val="28"/>
        </w:rPr>
        <w:t>L-5</w:t>
      </w:r>
      <w:r w:rsidR="00617601" w:rsidRPr="005338EB">
        <w:rPr>
          <w:rFonts w:ascii="Times New Roman" w:hAnsi="Times New Roman" w:cs="Times New Roman"/>
          <w:sz w:val="28"/>
          <w:szCs w:val="28"/>
        </w:rPr>
        <w:t>3</w:t>
      </w:r>
      <w:r w:rsidR="006A5F14" w:rsidRPr="005338EB">
        <w:rPr>
          <w:rFonts w:ascii="Times New Roman" w:hAnsi="Times New Roman" w:cs="Times New Roman"/>
          <w:sz w:val="28"/>
          <w:szCs w:val="28"/>
        </w:rPr>
        <w:t>-</w:t>
      </w:r>
      <w:r w:rsidR="009A4061" w:rsidRPr="005338EB">
        <w:rPr>
          <w:rFonts w:ascii="Times New Roman" w:hAnsi="Times New Roman" w:cs="Times New Roman"/>
          <w:sz w:val="28"/>
          <w:szCs w:val="28"/>
        </w:rPr>
        <w:t>95</w:t>
      </w:r>
      <w:r w:rsidR="00CC381F" w:rsidRPr="005338EB">
        <w:rPr>
          <w:rFonts w:ascii="Times New Roman" w:hAnsi="Times New Roman" w:cs="Times New Roman"/>
          <w:sz w:val="28"/>
          <w:szCs w:val="28"/>
        </w:rPr>
        <w:t xml:space="preserve"> (</w:t>
      </w:r>
      <w:r w:rsidR="009F1A1A" w:rsidRPr="005338EB">
        <w:rPr>
          <w:rFonts w:ascii="Times New Roman" w:hAnsi="Times New Roman" w:cs="Times New Roman"/>
          <w:sz w:val="28"/>
          <w:szCs w:val="28"/>
        </w:rPr>
        <w:t>состояние местности на 19</w:t>
      </w:r>
      <w:r w:rsidR="00617601" w:rsidRPr="005338EB">
        <w:rPr>
          <w:rFonts w:ascii="Times New Roman" w:hAnsi="Times New Roman" w:cs="Times New Roman"/>
          <w:sz w:val="28"/>
          <w:szCs w:val="28"/>
        </w:rPr>
        <w:t>9</w:t>
      </w:r>
      <w:r w:rsidR="009A4061" w:rsidRPr="005338EB">
        <w:rPr>
          <w:rFonts w:ascii="Times New Roman" w:hAnsi="Times New Roman" w:cs="Times New Roman"/>
          <w:sz w:val="28"/>
          <w:szCs w:val="28"/>
        </w:rPr>
        <w:t>3</w:t>
      </w:r>
      <w:r w:rsidR="009F1A1A" w:rsidRPr="005338EB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9F1A1A" w:rsidRPr="005338EB">
        <w:rPr>
          <w:rFonts w:ascii="Times New Roman" w:hAnsi="Times New Roman" w:cs="Times New Roman"/>
          <w:sz w:val="28"/>
          <w:szCs w:val="28"/>
        </w:rPr>
        <w:t xml:space="preserve">, </w:t>
      </w:r>
      <w:r w:rsidR="001174F0" w:rsidRPr="005338EB">
        <w:rPr>
          <w:rFonts w:ascii="Times New Roman" w:hAnsi="Times New Roman" w:cs="Times New Roman"/>
          <w:sz w:val="28"/>
          <w:szCs w:val="28"/>
        </w:rPr>
        <w:t>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1174F0" w:rsidRPr="005338EB">
        <w:rPr>
          <w:rFonts w:ascii="Times New Roman" w:hAnsi="Times New Roman" w:cs="Times New Roman"/>
          <w:sz w:val="28"/>
          <w:szCs w:val="28"/>
        </w:rPr>
        <w:t xml:space="preserve"> 2010</w:t>
      </w:r>
      <w:r w:rsidR="00617601" w:rsidRPr="005338EB">
        <w:rPr>
          <w:rFonts w:ascii="Times New Roman" w:hAnsi="Times New Roman" w:cs="Times New Roman"/>
          <w:sz w:val="28"/>
          <w:szCs w:val="28"/>
        </w:rPr>
        <w:t xml:space="preserve"> </w:t>
      </w:r>
      <w:r w:rsidR="0000010D" w:rsidRPr="005338E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00010D" w:rsidRPr="005338EB">
        <w:rPr>
          <w:rFonts w:ascii="Times New Roman" w:hAnsi="Times New Roman" w:cs="Times New Roman"/>
          <w:sz w:val="28"/>
          <w:szCs w:val="28"/>
        </w:rPr>
        <w:t>)</w:t>
      </w:r>
      <w:r w:rsidR="00E120BE" w:rsidRPr="00E120BE">
        <w:rPr>
          <w:rFonts w:ascii="Times New Roman" w:hAnsi="Times New Roman" w:cs="Times New Roman"/>
          <w:sz w:val="28"/>
          <w:szCs w:val="28"/>
        </w:rPr>
        <w:t xml:space="preserve"> </w:t>
      </w:r>
      <w:r w:rsidR="00F37826">
        <w:rPr>
          <w:rFonts w:ascii="Times New Roman" w:hAnsi="Times New Roman" w:cs="Times New Roman"/>
          <w:sz w:val="28"/>
          <w:szCs w:val="28"/>
        </w:rPr>
        <w:t xml:space="preserve">и сведения, внесенные в </w:t>
      </w:r>
      <w:r w:rsidR="00F37826">
        <w:rPr>
          <w:rFonts w:ascii="Times New Roman" w:hAnsi="Times New Roman" w:cs="Times New Roman"/>
          <w:color w:val="000000" w:themeColor="text1"/>
          <w:sz w:val="28"/>
          <w:szCs w:val="28"/>
        </w:rPr>
        <w:t>Единый государственный кадастр недвижимости по состоянию на 27 ноября 2019 года.".</w:t>
      </w:r>
    </w:p>
    <w:sectPr w:rsidR="00F000D7" w:rsidRPr="005338EB" w:rsidSect="007D1D5A">
      <w:type w:val="continuous"/>
      <w:pgSz w:w="16838" w:h="11906" w:orient="landscape"/>
      <w:pgMar w:top="1701" w:right="851" w:bottom="851" w:left="851" w:header="136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F08" w:rsidRDefault="007D4F08" w:rsidP="009D20BF">
      <w:pPr>
        <w:spacing w:after="0" w:line="240" w:lineRule="auto"/>
      </w:pPr>
      <w:r>
        <w:separator/>
      </w:r>
    </w:p>
  </w:endnote>
  <w:endnote w:type="continuationSeparator" w:id="0">
    <w:p w:rsidR="007D4F08" w:rsidRDefault="007D4F08" w:rsidP="009D2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F08" w:rsidRDefault="007D4F08" w:rsidP="009D20BF">
      <w:pPr>
        <w:spacing w:after="0" w:line="240" w:lineRule="auto"/>
      </w:pPr>
      <w:r>
        <w:separator/>
      </w:r>
    </w:p>
  </w:footnote>
  <w:footnote w:type="continuationSeparator" w:id="0">
    <w:p w:rsidR="007D4F08" w:rsidRDefault="007D4F08" w:rsidP="009D2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67924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D20BF" w:rsidRPr="009D20BF" w:rsidRDefault="009D20BF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D20B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D20B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D20B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A573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D20B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010D"/>
    <w:rsid w:val="00001C47"/>
    <w:rsid w:val="0000408E"/>
    <w:rsid w:val="00006A8E"/>
    <w:rsid w:val="00021B8C"/>
    <w:rsid w:val="00027995"/>
    <w:rsid w:val="00037AFB"/>
    <w:rsid w:val="00045090"/>
    <w:rsid w:val="0004648A"/>
    <w:rsid w:val="000478ED"/>
    <w:rsid w:val="00051ABA"/>
    <w:rsid w:val="00053581"/>
    <w:rsid w:val="00063352"/>
    <w:rsid w:val="000639C8"/>
    <w:rsid w:val="00066BE8"/>
    <w:rsid w:val="00071DB5"/>
    <w:rsid w:val="0007299A"/>
    <w:rsid w:val="000926B2"/>
    <w:rsid w:val="000A5E3D"/>
    <w:rsid w:val="000B466E"/>
    <w:rsid w:val="000B73AD"/>
    <w:rsid w:val="000D4ACD"/>
    <w:rsid w:val="000D6075"/>
    <w:rsid w:val="000E18E2"/>
    <w:rsid w:val="00106698"/>
    <w:rsid w:val="0011498A"/>
    <w:rsid w:val="001174F0"/>
    <w:rsid w:val="00117A5C"/>
    <w:rsid w:val="0012240F"/>
    <w:rsid w:val="00126B52"/>
    <w:rsid w:val="00161478"/>
    <w:rsid w:val="0017011D"/>
    <w:rsid w:val="0017025D"/>
    <w:rsid w:val="00177F59"/>
    <w:rsid w:val="001811C9"/>
    <w:rsid w:val="00181491"/>
    <w:rsid w:val="0018268A"/>
    <w:rsid w:val="001860D2"/>
    <w:rsid w:val="001B0A0A"/>
    <w:rsid w:val="001C494A"/>
    <w:rsid w:val="001D6F60"/>
    <w:rsid w:val="001E1818"/>
    <w:rsid w:val="001F2003"/>
    <w:rsid w:val="0021037E"/>
    <w:rsid w:val="00211ECB"/>
    <w:rsid w:val="00213C72"/>
    <w:rsid w:val="00215D55"/>
    <w:rsid w:val="0022100A"/>
    <w:rsid w:val="002425E8"/>
    <w:rsid w:val="00244E80"/>
    <w:rsid w:val="0025037F"/>
    <w:rsid w:val="00254F58"/>
    <w:rsid w:val="002657CF"/>
    <w:rsid w:val="002675A6"/>
    <w:rsid w:val="00271450"/>
    <w:rsid w:val="0027752D"/>
    <w:rsid w:val="00296E4F"/>
    <w:rsid w:val="002A2530"/>
    <w:rsid w:val="002A73CB"/>
    <w:rsid w:val="002B50D6"/>
    <w:rsid w:val="002C1980"/>
    <w:rsid w:val="002C418B"/>
    <w:rsid w:val="002C45C7"/>
    <w:rsid w:val="002D1F16"/>
    <w:rsid w:val="003115B8"/>
    <w:rsid w:val="003205F2"/>
    <w:rsid w:val="00336FD7"/>
    <w:rsid w:val="00360CEA"/>
    <w:rsid w:val="00364417"/>
    <w:rsid w:val="00364499"/>
    <w:rsid w:val="00364E7D"/>
    <w:rsid w:val="003847A0"/>
    <w:rsid w:val="003A663F"/>
    <w:rsid w:val="003A67F4"/>
    <w:rsid w:val="003B309B"/>
    <w:rsid w:val="003E7D62"/>
    <w:rsid w:val="004011B6"/>
    <w:rsid w:val="00411E2F"/>
    <w:rsid w:val="0041417F"/>
    <w:rsid w:val="00426039"/>
    <w:rsid w:val="00426842"/>
    <w:rsid w:val="004273DD"/>
    <w:rsid w:val="004400C3"/>
    <w:rsid w:val="00442113"/>
    <w:rsid w:val="00452719"/>
    <w:rsid w:val="00456ED2"/>
    <w:rsid w:val="00466C40"/>
    <w:rsid w:val="00466E5C"/>
    <w:rsid w:val="00467B53"/>
    <w:rsid w:val="00487770"/>
    <w:rsid w:val="004A682D"/>
    <w:rsid w:val="004B17A6"/>
    <w:rsid w:val="004B4841"/>
    <w:rsid w:val="004B70D7"/>
    <w:rsid w:val="004C1641"/>
    <w:rsid w:val="004D4E41"/>
    <w:rsid w:val="00500FCF"/>
    <w:rsid w:val="00503205"/>
    <w:rsid w:val="0052276C"/>
    <w:rsid w:val="00525C46"/>
    <w:rsid w:val="0053045B"/>
    <w:rsid w:val="005338EB"/>
    <w:rsid w:val="00535BAE"/>
    <w:rsid w:val="005376CB"/>
    <w:rsid w:val="005420E6"/>
    <w:rsid w:val="00575CFD"/>
    <w:rsid w:val="005922A6"/>
    <w:rsid w:val="0059679C"/>
    <w:rsid w:val="005A4890"/>
    <w:rsid w:val="005A567B"/>
    <w:rsid w:val="005B05CA"/>
    <w:rsid w:val="005B0923"/>
    <w:rsid w:val="005B0FE2"/>
    <w:rsid w:val="005B2011"/>
    <w:rsid w:val="005B6A85"/>
    <w:rsid w:val="005C09BA"/>
    <w:rsid w:val="005E6182"/>
    <w:rsid w:val="00612116"/>
    <w:rsid w:val="0061533D"/>
    <w:rsid w:val="006155C2"/>
    <w:rsid w:val="00617601"/>
    <w:rsid w:val="00624F24"/>
    <w:rsid w:val="00627C8D"/>
    <w:rsid w:val="00635969"/>
    <w:rsid w:val="006565C2"/>
    <w:rsid w:val="0066425A"/>
    <w:rsid w:val="00686F92"/>
    <w:rsid w:val="006A5F14"/>
    <w:rsid w:val="006B53B0"/>
    <w:rsid w:val="006F24F1"/>
    <w:rsid w:val="006F5F5B"/>
    <w:rsid w:val="007071B5"/>
    <w:rsid w:val="00721039"/>
    <w:rsid w:val="00727B99"/>
    <w:rsid w:val="0073090E"/>
    <w:rsid w:val="0073559C"/>
    <w:rsid w:val="0074252C"/>
    <w:rsid w:val="0075128C"/>
    <w:rsid w:val="00767067"/>
    <w:rsid w:val="00775970"/>
    <w:rsid w:val="00776853"/>
    <w:rsid w:val="007810BC"/>
    <w:rsid w:val="00782C98"/>
    <w:rsid w:val="007C75E8"/>
    <w:rsid w:val="007D046D"/>
    <w:rsid w:val="007D1D5A"/>
    <w:rsid w:val="007D412E"/>
    <w:rsid w:val="007D4F08"/>
    <w:rsid w:val="0081735A"/>
    <w:rsid w:val="00824297"/>
    <w:rsid w:val="00836BFF"/>
    <w:rsid w:val="00845DDC"/>
    <w:rsid w:val="008600B4"/>
    <w:rsid w:val="00863FFE"/>
    <w:rsid w:val="00886021"/>
    <w:rsid w:val="008A5731"/>
    <w:rsid w:val="008B387F"/>
    <w:rsid w:val="008C025D"/>
    <w:rsid w:val="008C2895"/>
    <w:rsid w:val="008D7A3E"/>
    <w:rsid w:val="009219B2"/>
    <w:rsid w:val="00926A15"/>
    <w:rsid w:val="00930811"/>
    <w:rsid w:val="00954C4A"/>
    <w:rsid w:val="00962657"/>
    <w:rsid w:val="00962B76"/>
    <w:rsid w:val="00980846"/>
    <w:rsid w:val="009978D4"/>
    <w:rsid w:val="009A4061"/>
    <w:rsid w:val="009B6C42"/>
    <w:rsid w:val="009B6CE7"/>
    <w:rsid w:val="009C585C"/>
    <w:rsid w:val="009D20BF"/>
    <w:rsid w:val="009D3A10"/>
    <w:rsid w:val="009E13B6"/>
    <w:rsid w:val="009E49B1"/>
    <w:rsid w:val="009E4EE6"/>
    <w:rsid w:val="009F1A1A"/>
    <w:rsid w:val="009F66FA"/>
    <w:rsid w:val="009F778B"/>
    <w:rsid w:val="00A17C7D"/>
    <w:rsid w:val="00A3222F"/>
    <w:rsid w:val="00A32C2B"/>
    <w:rsid w:val="00A32F40"/>
    <w:rsid w:val="00A42622"/>
    <w:rsid w:val="00A4392F"/>
    <w:rsid w:val="00A5331C"/>
    <w:rsid w:val="00A81BDF"/>
    <w:rsid w:val="00A8551D"/>
    <w:rsid w:val="00A92125"/>
    <w:rsid w:val="00A96CC3"/>
    <w:rsid w:val="00AA6A99"/>
    <w:rsid w:val="00AB10C4"/>
    <w:rsid w:val="00AB2D21"/>
    <w:rsid w:val="00AB4B04"/>
    <w:rsid w:val="00AC16A3"/>
    <w:rsid w:val="00AC79DD"/>
    <w:rsid w:val="00AF58E9"/>
    <w:rsid w:val="00B00C51"/>
    <w:rsid w:val="00B04A38"/>
    <w:rsid w:val="00B13352"/>
    <w:rsid w:val="00B248DE"/>
    <w:rsid w:val="00B27022"/>
    <w:rsid w:val="00B3540A"/>
    <w:rsid w:val="00B46896"/>
    <w:rsid w:val="00B477FF"/>
    <w:rsid w:val="00B85DEB"/>
    <w:rsid w:val="00BB1B69"/>
    <w:rsid w:val="00BB23AC"/>
    <w:rsid w:val="00BC0C62"/>
    <w:rsid w:val="00BC3CFD"/>
    <w:rsid w:val="00BD0C58"/>
    <w:rsid w:val="00BE396D"/>
    <w:rsid w:val="00BE7BAC"/>
    <w:rsid w:val="00BF20A7"/>
    <w:rsid w:val="00BF411A"/>
    <w:rsid w:val="00BF5646"/>
    <w:rsid w:val="00C03682"/>
    <w:rsid w:val="00C51C45"/>
    <w:rsid w:val="00C707F2"/>
    <w:rsid w:val="00C801DA"/>
    <w:rsid w:val="00C8302D"/>
    <w:rsid w:val="00CA4B42"/>
    <w:rsid w:val="00CA6400"/>
    <w:rsid w:val="00CC381F"/>
    <w:rsid w:val="00CD26D8"/>
    <w:rsid w:val="00CE5DB6"/>
    <w:rsid w:val="00CF3F8B"/>
    <w:rsid w:val="00D07ED2"/>
    <w:rsid w:val="00D22D4B"/>
    <w:rsid w:val="00D23966"/>
    <w:rsid w:val="00D27479"/>
    <w:rsid w:val="00D276DF"/>
    <w:rsid w:val="00D4412A"/>
    <w:rsid w:val="00D549E6"/>
    <w:rsid w:val="00D5543A"/>
    <w:rsid w:val="00D57BFA"/>
    <w:rsid w:val="00D708C1"/>
    <w:rsid w:val="00D71CF2"/>
    <w:rsid w:val="00DA4548"/>
    <w:rsid w:val="00DB0E8B"/>
    <w:rsid w:val="00DB362E"/>
    <w:rsid w:val="00DC35C2"/>
    <w:rsid w:val="00DC3F07"/>
    <w:rsid w:val="00DC4FB8"/>
    <w:rsid w:val="00DC56CD"/>
    <w:rsid w:val="00DF54A6"/>
    <w:rsid w:val="00E04F9F"/>
    <w:rsid w:val="00E120BE"/>
    <w:rsid w:val="00E20A16"/>
    <w:rsid w:val="00E32D1D"/>
    <w:rsid w:val="00E41E09"/>
    <w:rsid w:val="00E420AF"/>
    <w:rsid w:val="00E52DA4"/>
    <w:rsid w:val="00E52F33"/>
    <w:rsid w:val="00E8185E"/>
    <w:rsid w:val="00E87166"/>
    <w:rsid w:val="00EB2EF9"/>
    <w:rsid w:val="00EB6D87"/>
    <w:rsid w:val="00EC2F65"/>
    <w:rsid w:val="00EC6B3D"/>
    <w:rsid w:val="00ED07A8"/>
    <w:rsid w:val="00ED0D95"/>
    <w:rsid w:val="00EF233C"/>
    <w:rsid w:val="00EF4BEE"/>
    <w:rsid w:val="00EF7424"/>
    <w:rsid w:val="00F000D7"/>
    <w:rsid w:val="00F00B0C"/>
    <w:rsid w:val="00F00C2C"/>
    <w:rsid w:val="00F1617A"/>
    <w:rsid w:val="00F175A4"/>
    <w:rsid w:val="00F25C07"/>
    <w:rsid w:val="00F27145"/>
    <w:rsid w:val="00F27D6B"/>
    <w:rsid w:val="00F36638"/>
    <w:rsid w:val="00F37826"/>
    <w:rsid w:val="00F40B99"/>
    <w:rsid w:val="00F41BF6"/>
    <w:rsid w:val="00F44A6C"/>
    <w:rsid w:val="00F55260"/>
    <w:rsid w:val="00F81D38"/>
    <w:rsid w:val="00F9036D"/>
    <w:rsid w:val="00F96CF6"/>
    <w:rsid w:val="00FA2AF3"/>
    <w:rsid w:val="00FA2BED"/>
    <w:rsid w:val="00FA64C3"/>
    <w:rsid w:val="00FA675B"/>
    <w:rsid w:val="00FA7560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D2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20BF"/>
  </w:style>
  <w:style w:type="paragraph" w:styleId="a8">
    <w:name w:val="footer"/>
    <w:basedOn w:val="a"/>
    <w:link w:val="a9"/>
    <w:uiPriority w:val="99"/>
    <w:unhideWhenUsed/>
    <w:rsid w:val="009D2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20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D2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20BF"/>
  </w:style>
  <w:style w:type="paragraph" w:styleId="a8">
    <w:name w:val="footer"/>
    <w:basedOn w:val="a"/>
    <w:link w:val="a9"/>
    <w:uiPriority w:val="99"/>
    <w:unhideWhenUsed/>
    <w:rsid w:val="009D2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2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8DE11-E5C5-451B-A25A-015E5DB8F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Яцук Марина Валентиновна</cp:lastModifiedBy>
  <cp:revision>11</cp:revision>
  <cp:lastPrinted>2019-08-12T05:38:00Z</cp:lastPrinted>
  <dcterms:created xsi:type="dcterms:W3CDTF">2020-01-13T06:52:00Z</dcterms:created>
  <dcterms:modified xsi:type="dcterms:W3CDTF">2020-01-26T23:45:00Z</dcterms:modified>
</cp:coreProperties>
</file>