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14</w:t>
      </w: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E429EF">
        <w:rPr>
          <w:rFonts w:ascii="Times New Roman" w:eastAsia="Calibri" w:hAnsi="Times New Roman" w:cs="Times New Roman"/>
          <w:sz w:val="28"/>
          <w:szCs w:val="28"/>
        </w:rPr>
        <w:t>к Закону</w:t>
      </w: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E429EF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736714" w:rsidRDefault="003078B9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3078B9">
        <w:rPr>
          <w:rFonts w:ascii="Times New Roman" w:eastAsia="Calibri" w:hAnsi="Times New Roman" w:cs="Times New Roman"/>
          <w:sz w:val="28"/>
          <w:szCs w:val="28"/>
        </w:rPr>
        <w:t>от 26.12.2019 № 698-КЗ</w:t>
      </w:r>
      <w:bookmarkStart w:id="0" w:name="_GoBack"/>
      <w:bookmarkEnd w:id="0"/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"Приложение 14</w:t>
      </w: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E429EF">
        <w:rPr>
          <w:rFonts w:ascii="Times New Roman" w:eastAsia="Calibri" w:hAnsi="Times New Roman" w:cs="Times New Roman"/>
          <w:sz w:val="28"/>
          <w:szCs w:val="28"/>
        </w:rPr>
        <w:t>к Закону</w:t>
      </w: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E429EF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736714" w:rsidRPr="00E429EF" w:rsidRDefault="00736714" w:rsidP="00736714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E429EF">
        <w:rPr>
          <w:rFonts w:ascii="Times New Roman" w:eastAsia="Calibri" w:hAnsi="Times New Roman" w:cs="Times New Roman"/>
          <w:sz w:val="28"/>
          <w:szCs w:val="28"/>
        </w:rPr>
        <w:t>от 07.12.2004 № 191-КЗ</w:t>
      </w:r>
    </w:p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D53DCC" w:rsidP="00E42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r w:rsidR="00626C99">
        <w:rPr>
          <w:rFonts w:ascii="Times New Roman" w:hAnsi="Times New Roman" w:cs="Times New Roman"/>
          <w:sz w:val="28"/>
          <w:szCs w:val="28"/>
        </w:rPr>
        <w:t>Нагорненского</w:t>
      </w:r>
      <w:r w:rsidR="00917811">
        <w:rPr>
          <w:rFonts w:ascii="Times New Roman" w:hAnsi="Times New Roman" w:cs="Times New Roman"/>
          <w:sz w:val="28"/>
          <w:szCs w:val="28"/>
        </w:rPr>
        <w:t xml:space="preserve"> </w:t>
      </w:r>
      <w:r w:rsidR="00E429EF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F6772">
        <w:rPr>
          <w:rFonts w:ascii="Times New Roman" w:hAnsi="Times New Roman" w:cs="Times New Roman"/>
          <w:sz w:val="28"/>
          <w:szCs w:val="28"/>
        </w:rPr>
        <w:t>поселения</w:t>
      </w:r>
    </w:p>
    <w:p w:rsidR="007F6B0F" w:rsidRDefault="00626C99" w:rsidP="00E42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Пожарского</w:t>
      </w:r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773375" w:rsidRDefault="00773375" w:rsidP="00E42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6C08DF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5281930</wp:posOffset>
            </wp:positionH>
            <wp:positionV relativeFrom="paragraph">
              <wp:posOffset>4231640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B01">
        <w:rPr>
          <w:noProof/>
          <w:lang w:eastAsia="ru-RU"/>
        </w:rPr>
        <w:drawing>
          <wp:inline distT="0" distB="0" distL="0" distR="0">
            <wp:extent cx="5939155" cy="5419725"/>
            <wp:effectExtent l="19050" t="19050" r="23495" b="28575"/>
            <wp:docPr id="1" name="Рисунок 1" descr="PkzoThemeRendered03836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38365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552" cy="542008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Default="00D53DCC" w:rsidP="00E429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180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E429EF" w:rsidRPr="00E429EF" w:rsidRDefault="00E429EF" w:rsidP="00E429E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CC2A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582EED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E83BE4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258595</wp:posOffset>
                      </wp:positionH>
                      <wp:positionV relativeFrom="paragraph">
                        <wp:posOffset>58196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DE39FB" id="Овал 3" o:spid="_x0000_s1026" style="position:absolute;margin-left:20.35pt;margin-top:4.6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DMJHOb3gAAAAYBAAAPAAAAAAAAAAAAAAAAAHwEAABkcnMvZG93bnJl&#10;di54bWxQSwUGAAAAAAQABADzAAAAhwUAAAAA&#10;" fillcolor="red" strokeweight=".5pt"/>
                  </w:pict>
                </mc:Fallback>
              </mc:AlternateContent>
            </w:r>
            <w:r w:rsidR="00626C99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582EED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Нагорненского 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AD60E2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582EED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AD60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6F7CC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" strokecolor="black [3200]" strokeweight="2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6D5B6A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1D1A83" w:rsidRDefault="001D1A83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867746" w:rsidRDefault="00867746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A14" w:rsidRDefault="00773375" w:rsidP="00781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47D5F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626C99" w:rsidRPr="00626C99">
        <w:rPr>
          <w:rFonts w:ascii="Times New Roman" w:hAnsi="Times New Roman" w:cs="Times New Roman"/>
          <w:sz w:val="28"/>
          <w:szCs w:val="28"/>
        </w:rPr>
        <w:t xml:space="preserve">Нагорненского сельского поселения </w:t>
      </w:r>
    </w:p>
    <w:p w:rsidR="00773375" w:rsidRDefault="00626C99" w:rsidP="00781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C99">
        <w:rPr>
          <w:rFonts w:ascii="Times New Roman" w:hAnsi="Times New Roman" w:cs="Times New Roman"/>
          <w:sz w:val="28"/>
          <w:szCs w:val="28"/>
        </w:rPr>
        <w:t>П</w:t>
      </w:r>
      <w:r w:rsidR="00773375">
        <w:rPr>
          <w:rFonts w:ascii="Times New Roman" w:hAnsi="Times New Roman" w:cs="Times New Roman"/>
          <w:sz w:val="28"/>
          <w:szCs w:val="28"/>
        </w:rPr>
        <w:t>ожарского муниципального района</w:t>
      </w:r>
    </w:p>
    <w:p w:rsidR="00773375" w:rsidRDefault="00773375" w:rsidP="00781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D5F" w:rsidRDefault="00E83BE4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93120" behindDoc="0" locked="0" layoutInCell="1" allowOverlap="1" wp14:anchorId="0A88EB74" wp14:editId="41BD6961">
            <wp:simplePos x="0" y="0"/>
            <wp:positionH relativeFrom="margin">
              <wp:posOffset>5349240</wp:posOffset>
            </wp:positionH>
            <wp:positionV relativeFrom="paragraph">
              <wp:posOffset>65405</wp:posOffset>
            </wp:positionV>
            <wp:extent cx="589280" cy="1094246"/>
            <wp:effectExtent l="0" t="0" r="1270" b="0"/>
            <wp:wrapNone/>
            <wp:docPr id="6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EED">
        <w:rPr>
          <w:noProof/>
          <w:lang w:eastAsia="ru-RU"/>
        </w:rPr>
        <w:drawing>
          <wp:inline distT="0" distB="0" distL="0" distR="0">
            <wp:extent cx="5939790" cy="6692763"/>
            <wp:effectExtent l="19050" t="19050" r="22860" b="13335"/>
            <wp:docPr id="4" name="Рисунок 4" descr="PkzoThemeRendered03837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383757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276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81A14" w:rsidRPr="00781A14" w:rsidRDefault="00781A14" w:rsidP="00781A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346368" behindDoc="0" locked="0" layoutInCell="1" allowOverlap="1" wp14:anchorId="0F8C1CAB" wp14:editId="0D348E23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10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1A14">
        <w:rPr>
          <w:rFonts w:ascii="Times New Roman" w:hAnsi="Times New Roman" w:cs="Times New Roman"/>
          <w:sz w:val="28"/>
          <w:szCs w:val="28"/>
        </w:rPr>
        <w:t>М 1:100000</w:t>
      </w:r>
    </w:p>
    <w:p w:rsid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492CFD" w:rsidRDefault="00492CFD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F22479" w:rsidRDefault="00F22479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492CFD" w:rsidRDefault="00492CFD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D60E2" w:rsidRPr="00A57966" w:rsidTr="00EB4EE6">
        <w:tc>
          <w:tcPr>
            <w:tcW w:w="9350" w:type="dxa"/>
            <w:gridSpan w:val="2"/>
          </w:tcPr>
          <w:p w:rsidR="00AD60E2" w:rsidRPr="00A57966" w:rsidRDefault="00AD60E2" w:rsidP="00EB4E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48416" behindDoc="0" locked="0" layoutInCell="1" allowOverlap="1" wp14:anchorId="77379746" wp14:editId="2AB33F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6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9B8E0" id="AutoShape 58" o:spid="_x0000_s1026" type="#_x0000_t32" style="position:absolute;margin-left:0;margin-top:7.2pt;width:44.15pt;height:0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stIAIAADwEAAAOAAAAZHJzL2Uyb0RvYy54bWysU82O2jAQvlfqO1i+QxIaW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DDIOy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F83BE2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49440" behindDoc="0" locked="0" layoutInCell="1" allowOverlap="1" wp14:anchorId="489B7059" wp14:editId="0E31DE27">
                      <wp:simplePos x="0" y="0"/>
                      <wp:positionH relativeFrom="column">
                        <wp:posOffset>258595</wp:posOffset>
                      </wp:positionH>
                      <wp:positionV relativeFrom="paragraph">
                        <wp:posOffset>58196</wp:posOffset>
                      </wp:positionV>
                      <wp:extent cx="54000" cy="54000"/>
                      <wp:effectExtent l="0" t="0" r="22225" b="22225"/>
                      <wp:wrapNone/>
                      <wp:docPr id="12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B8C292" id="Овал 3" o:spid="_x0000_s1026" style="position:absolute;margin-left:20.35pt;margin-top:4.6pt;width:4.25pt;height:4.2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  <w:vAlign w:val="center"/>
          </w:tcPr>
          <w:p w:rsidR="00AD60E2" w:rsidRPr="00AD60E2" w:rsidRDefault="00AD60E2" w:rsidP="00EB4EE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  <w:vAlign w:val="center"/>
          </w:tcPr>
          <w:p w:rsidR="00AD60E2" w:rsidRPr="00AD60E2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0464" behindDoc="0" locked="0" layoutInCell="1" allowOverlap="1" wp14:anchorId="44C77A6A" wp14:editId="33B001EA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13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948BD" id="AutoShape 48" o:spid="_x0000_s1026" type="#_x0000_t32" style="position:absolute;margin-left:1.75pt;margin-top:7.8pt;width:35.55pt;height:0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" strokecolor="windowText" strokeweight="2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492CFD" w:rsidRPr="00A57966" w:rsidRDefault="00492CFD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F64AD8" w:rsidRDefault="00F64AD8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AD8" w:rsidRDefault="00F64AD8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A57966" w:rsidRDefault="00A57966" w:rsidP="00DC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A14" w:rsidRDefault="00773375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D5B6A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626C99" w:rsidRPr="00626C99">
        <w:rPr>
          <w:rFonts w:ascii="Times New Roman" w:hAnsi="Times New Roman" w:cs="Times New Roman"/>
          <w:sz w:val="28"/>
          <w:szCs w:val="28"/>
        </w:rPr>
        <w:t xml:space="preserve">Нагорненского сельского поселения </w:t>
      </w:r>
    </w:p>
    <w:p w:rsidR="00773375" w:rsidRDefault="00626C99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C99">
        <w:rPr>
          <w:rFonts w:ascii="Times New Roman" w:hAnsi="Times New Roman" w:cs="Times New Roman"/>
          <w:sz w:val="28"/>
          <w:szCs w:val="28"/>
        </w:rPr>
        <w:t xml:space="preserve">Пожарского муниципального района </w:t>
      </w:r>
    </w:p>
    <w:p w:rsidR="00781A14" w:rsidRPr="00781A14" w:rsidRDefault="00781A14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35DF" w:rsidRDefault="00E83BE4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6784" behindDoc="0" locked="0" layoutInCell="1" allowOverlap="1" wp14:anchorId="3E53050F" wp14:editId="11F5EE43">
            <wp:simplePos x="0" y="0"/>
            <wp:positionH relativeFrom="margin">
              <wp:posOffset>5311140</wp:posOffset>
            </wp:positionH>
            <wp:positionV relativeFrom="paragraph">
              <wp:posOffset>96520</wp:posOffset>
            </wp:positionV>
            <wp:extent cx="589280" cy="1094246"/>
            <wp:effectExtent l="0" t="0" r="1270" b="0"/>
            <wp:wrapNone/>
            <wp:docPr id="29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EED">
        <w:rPr>
          <w:noProof/>
          <w:lang w:eastAsia="ru-RU"/>
        </w:rPr>
        <w:drawing>
          <wp:inline distT="0" distB="0" distL="0" distR="0">
            <wp:extent cx="5939790" cy="6692763"/>
            <wp:effectExtent l="19050" t="19050" r="22860" b="13335"/>
            <wp:docPr id="8" name="Рисунок 8" descr="PkzoThemeRendered03837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kzoThemeRendered0383719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276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81A14" w:rsidRPr="00781A14" w:rsidRDefault="00781A14" w:rsidP="00781A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344320" behindDoc="0" locked="0" layoutInCell="1" allowOverlap="1" wp14:anchorId="0F8C1CAB" wp14:editId="0D348E23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1A14">
        <w:rPr>
          <w:rFonts w:ascii="Times New Roman" w:hAnsi="Times New Roman" w:cs="Times New Roman"/>
          <w:sz w:val="28"/>
          <w:szCs w:val="28"/>
        </w:rPr>
        <w:t>М 1:100000</w:t>
      </w:r>
    </w:p>
    <w:p w:rsidR="00781A14" w:rsidRPr="00781A14" w:rsidRDefault="00781A14" w:rsidP="00781A1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D60E2" w:rsidRPr="00A57966" w:rsidTr="00EB4EE6">
        <w:tc>
          <w:tcPr>
            <w:tcW w:w="9350" w:type="dxa"/>
            <w:gridSpan w:val="2"/>
          </w:tcPr>
          <w:p w:rsidR="00AD60E2" w:rsidRPr="00A57966" w:rsidRDefault="00AD60E2" w:rsidP="00EB4E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77379746" wp14:editId="2AB33F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14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1B090" id="AutoShape 58" o:spid="_x0000_s1026" type="#_x0000_t32" style="position:absolute;margin-left:0;margin-top:7.2pt;width:44.15pt;height:0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F83BE2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3536" behindDoc="0" locked="0" layoutInCell="1" allowOverlap="1" wp14:anchorId="489B7059" wp14:editId="0E31DE27">
                      <wp:simplePos x="0" y="0"/>
                      <wp:positionH relativeFrom="column">
                        <wp:posOffset>258595</wp:posOffset>
                      </wp:positionH>
                      <wp:positionV relativeFrom="paragraph">
                        <wp:posOffset>58196</wp:posOffset>
                      </wp:positionV>
                      <wp:extent cx="54000" cy="54000"/>
                      <wp:effectExtent l="0" t="0" r="22225" b="22225"/>
                      <wp:wrapNone/>
                      <wp:docPr id="1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DBF69F" id="Овал 3" o:spid="_x0000_s1026" style="position:absolute;margin-left:20.35pt;margin-top:4.6pt;width:4.25pt;height:4.2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  <w:vAlign w:val="center"/>
          </w:tcPr>
          <w:p w:rsidR="00AD60E2" w:rsidRPr="00AD60E2" w:rsidRDefault="00AD60E2" w:rsidP="00EB4EE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Нагорненского сельского поселения 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  <w:vAlign w:val="center"/>
          </w:tcPr>
          <w:p w:rsidR="00AD60E2" w:rsidRPr="00AD60E2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0E2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D60E2" w:rsidRPr="00A57966" w:rsidTr="00EB4EE6">
        <w:trPr>
          <w:cantSplit/>
        </w:trPr>
        <w:tc>
          <w:tcPr>
            <w:tcW w:w="1083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4560" behindDoc="0" locked="0" layoutInCell="1" allowOverlap="1" wp14:anchorId="44C77A6A" wp14:editId="33B001EA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16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66D3E" id="AutoShape 48" o:spid="_x0000_s1026" type="#_x0000_t32" style="position:absolute;margin-left:1.75pt;margin-top:7.8pt;width:35.55pt;height:0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" strokecolor="windowText" strokeweight="2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AD60E2" w:rsidRPr="00A57966" w:rsidRDefault="00AD60E2" w:rsidP="00EB4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567763" w:rsidRDefault="00567763" w:rsidP="00781A1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sectPr w:rsidR="00567763" w:rsidSect="00736714">
      <w:headerReference w:type="default" r:id="rId12"/>
      <w:pgSz w:w="11906" w:h="16838" w:code="9"/>
      <w:pgMar w:top="851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2FE" w:rsidRDefault="005242FE" w:rsidP="00854056">
      <w:pPr>
        <w:spacing w:after="0" w:line="240" w:lineRule="auto"/>
      </w:pPr>
      <w:r>
        <w:separator/>
      </w:r>
    </w:p>
  </w:endnote>
  <w:endnote w:type="continuationSeparator" w:id="0">
    <w:p w:rsidR="005242FE" w:rsidRDefault="005242FE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2FE" w:rsidRDefault="005242FE" w:rsidP="00854056">
      <w:pPr>
        <w:spacing w:after="0" w:line="240" w:lineRule="auto"/>
      </w:pPr>
      <w:r>
        <w:separator/>
      </w:r>
    </w:p>
  </w:footnote>
  <w:footnote w:type="continuationSeparator" w:id="0">
    <w:p w:rsidR="005242FE" w:rsidRDefault="005242FE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0616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81A14" w:rsidRPr="00781A14" w:rsidRDefault="00781A14" w:rsidP="00781A1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1A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1A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1A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78B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81A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FB"/>
    <w:rsid w:val="0022513A"/>
    <w:rsid w:val="002349A1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078B9"/>
    <w:rsid w:val="00322600"/>
    <w:rsid w:val="003544F1"/>
    <w:rsid w:val="00362229"/>
    <w:rsid w:val="00366EEE"/>
    <w:rsid w:val="00396534"/>
    <w:rsid w:val="003B3D6E"/>
    <w:rsid w:val="003C13EB"/>
    <w:rsid w:val="003C491E"/>
    <w:rsid w:val="003D3BEB"/>
    <w:rsid w:val="003E209C"/>
    <w:rsid w:val="003E4F97"/>
    <w:rsid w:val="004318E3"/>
    <w:rsid w:val="0043525E"/>
    <w:rsid w:val="00440C60"/>
    <w:rsid w:val="004535DF"/>
    <w:rsid w:val="00462B5B"/>
    <w:rsid w:val="004659C7"/>
    <w:rsid w:val="004669DC"/>
    <w:rsid w:val="00470C72"/>
    <w:rsid w:val="00475A96"/>
    <w:rsid w:val="00477B02"/>
    <w:rsid w:val="004805F4"/>
    <w:rsid w:val="00484705"/>
    <w:rsid w:val="00492CFD"/>
    <w:rsid w:val="00493BE0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42FE"/>
    <w:rsid w:val="005251E1"/>
    <w:rsid w:val="005264E9"/>
    <w:rsid w:val="00530F8D"/>
    <w:rsid w:val="00532683"/>
    <w:rsid w:val="00547D5F"/>
    <w:rsid w:val="00554803"/>
    <w:rsid w:val="00557CF3"/>
    <w:rsid w:val="00567763"/>
    <w:rsid w:val="00570FE2"/>
    <w:rsid w:val="00575444"/>
    <w:rsid w:val="00582EED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64D9A"/>
    <w:rsid w:val="006806F4"/>
    <w:rsid w:val="00687CD7"/>
    <w:rsid w:val="00687F43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30857"/>
    <w:rsid w:val="00736714"/>
    <w:rsid w:val="00741200"/>
    <w:rsid w:val="00755495"/>
    <w:rsid w:val="00773375"/>
    <w:rsid w:val="00781A14"/>
    <w:rsid w:val="007B17DC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9D39E8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A7872"/>
    <w:rsid w:val="00AB2B5E"/>
    <w:rsid w:val="00AB721E"/>
    <w:rsid w:val="00AD3FF6"/>
    <w:rsid w:val="00AD60E2"/>
    <w:rsid w:val="00AE19E8"/>
    <w:rsid w:val="00AF0645"/>
    <w:rsid w:val="00AF11E7"/>
    <w:rsid w:val="00B05DD5"/>
    <w:rsid w:val="00B46A46"/>
    <w:rsid w:val="00B612DB"/>
    <w:rsid w:val="00B64D3A"/>
    <w:rsid w:val="00B70352"/>
    <w:rsid w:val="00B7636C"/>
    <w:rsid w:val="00B8065C"/>
    <w:rsid w:val="00BA6B01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429EF"/>
    <w:rsid w:val="00E663B6"/>
    <w:rsid w:val="00E83BE4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6A18C-CDC4-40A5-A912-49D0EC5A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6</cp:revision>
  <cp:lastPrinted>2019-12-26T04:45:00Z</cp:lastPrinted>
  <dcterms:created xsi:type="dcterms:W3CDTF">2019-12-06T01:01:00Z</dcterms:created>
  <dcterms:modified xsi:type="dcterms:W3CDTF">2019-12-26T04:45:00Z</dcterms:modified>
</cp:coreProperties>
</file>