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C96" w:rsidRPr="00DD5C32" w:rsidRDefault="002D5C96" w:rsidP="002D5C96">
      <w:pPr>
        <w:spacing w:after="0" w:line="240" w:lineRule="auto"/>
        <w:ind w:left="6372" w:right="-488"/>
        <w:rPr>
          <w:rFonts w:ascii="Times New Roman" w:eastAsia="Calibri" w:hAnsi="Times New Roman" w:cs="Times New Roman"/>
          <w:sz w:val="28"/>
          <w:szCs w:val="28"/>
        </w:rPr>
      </w:pPr>
      <w:r w:rsidRPr="00DD5C32">
        <w:rPr>
          <w:rFonts w:ascii="Times New Roman" w:eastAsia="Calibri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eastAsia="Calibri" w:hAnsi="Times New Roman" w:cs="Times New Roman"/>
          <w:sz w:val="28"/>
          <w:szCs w:val="28"/>
        </w:rPr>
        <w:t>12</w:t>
      </w:r>
    </w:p>
    <w:p w:rsidR="002D5C96" w:rsidRPr="00DD5C32" w:rsidRDefault="002D5C96" w:rsidP="002D5C96">
      <w:pPr>
        <w:spacing w:after="0" w:line="240" w:lineRule="auto"/>
        <w:ind w:left="6372" w:right="-488"/>
        <w:rPr>
          <w:rFonts w:ascii="Times New Roman" w:eastAsia="Calibri" w:hAnsi="Times New Roman" w:cs="Times New Roman"/>
          <w:sz w:val="28"/>
          <w:szCs w:val="28"/>
        </w:rPr>
      </w:pPr>
      <w:r w:rsidRPr="00DD5C32">
        <w:rPr>
          <w:rFonts w:ascii="Times New Roman" w:eastAsia="Calibri" w:hAnsi="Times New Roman" w:cs="Times New Roman"/>
          <w:sz w:val="28"/>
          <w:szCs w:val="28"/>
        </w:rPr>
        <w:t>к Закону</w:t>
      </w:r>
    </w:p>
    <w:p w:rsidR="002D5C96" w:rsidRPr="00DD5C32" w:rsidRDefault="002D5C96" w:rsidP="002D5C96">
      <w:pPr>
        <w:spacing w:after="0" w:line="240" w:lineRule="auto"/>
        <w:ind w:left="6372" w:right="-488"/>
        <w:rPr>
          <w:rFonts w:ascii="Times New Roman" w:eastAsia="Calibri" w:hAnsi="Times New Roman" w:cs="Times New Roman"/>
          <w:sz w:val="28"/>
          <w:szCs w:val="28"/>
        </w:rPr>
      </w:pPr>
      <w:r w:rsidRPr="00DD5C32">
        <w:rPr>
          <w:rFonts w:ascii="Times New Roman" w:eastAsia="Calibri" w:hAnsi="Times New Roman" w:cs="Times New Roman"/>
          <w:sz w:val="28"/>
          <w:szCs w:val="28"/>
        </w:rPr>
        <w:t>Приморского края</w:t>
      </w:r>
    </w:p>
    <w:p w:rsidR="002D5C96" w:rsidRDefault="002D5C96" w:rsidP="002D5C96">
      <w:pPr>
        <w:spacing w:after="0" w:line="240" w:lineRule="auto"/>
        <w:ind w:left="6372" w:right="-488"/>
        <w:rPr>
          <w:rFonts w:ascii="Times New Roman" w:eastAsia="Calibri" w:hAnsi="Times New Roman" w:cs="Times New Roman"/>
          <w:sz w:val="28"/>
          <w:szCs w:val="28"/>
        </w:rPr>
      </w:pPr>
    </w:p>
    <w:p w:rsidR="002D5C96" w:rsidRPr="00FA20B2" w:rsidRDefault="002D5C96" w:rsidP="002D5C96">
      <w:pPr>
        <w:spacing w:after="0" w:line="240" w:lineRule="auto"/>
        <w:ind w:left="6372" w:right="-488"/>
        <w:rPr>
          <w:rFonts w:ascii="Times New Roman" w:eastAsia="Calibri" w:hAnsi="Times New Roman" w:cs="Times New Roman"/>
          <w:sz w:val="24"/>
          <w:szCs w:val="28"/>
        </w:rPr>
      </w:pPr>
    </w:p>
    <w:p w:rsidR="002D5C96" w:rsidRPr="00DD5C32" w:rsidRDefault="002D5C96" w:rsidP="002D5C96">
      <w:pPr>
        <w:spacing w:after="0" w:line="240" w:lineRule="auto"/>
        <w:ind w:left="6372" w:right="-48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DD5C32">
        <w:rPr>
          <w:rFonts w:ascii="Times New Roman" w:eastAsia="Calibri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eastAsia="Calibri" w:hAnsi="Times New Roman" w:cs="Times New Roman"/>
          <w:sz w:val="28"/>
          <w:szCs w:val="28"/>
        </w:rPr>
        <w:t>12</w:t>
      </w:r>
    </w:p>
    <w:p w:rsidR="002D5C96" w:rsidRDefault="002D5C96" w:rsidP="002D5C96">
      <w:pPr>
        <w:spacing w:after="0" w:line="240" w:lineRule="auto"/>
        <w:ind w:left="6372" w:right="-488"/>
        <w:rPr>
          <w:rFonts w:ascii="Times New Roman" w:eastAsia="Calibri" w:hAnsi="Times New Roman" w:cs="Times New Roman"/>
          <w:sz w:val="28"/>
          <w:szCs w:val="28"/>
        </w:rPr>
      </w:pPr>
      <w:r w:rsidRPr="00DD5C32">
        <w:rPr>
          <w:rFonts w:ascii="Times New Roman" w:eastAsia="Calibri" w:hAnsi="Times New Roman" w:cs="Times New Roman"/>
          <w:sz w:val="28"/>
          <w:szCs w:val="28"/>
        </w:rPr>
        <w:t>к Закону</w:t>
      </w:r>
    </w:p>
    <w:p w:rsidR="002D5C96" w:rsidRDefault="002D5C96" w:rsidP="002D5C96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 w:rsidRPr="00DD5C32">
        <w:rPr>
          <w:rFonts w:ascii="Times New Roman" w:eastAsia="Calibri" w:hAnsi="Times New Roman" w:cs="Times New Roman"/>
          <w:sz w:val="28"/>
          <w:szCs w:val="28"/>
        </w:rPr>
        <w:t>Приморского края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D5C32">
        <w:rPr>
          <w:rFonts w:ascii="Times New Roman" w:eastAsia="Calibri" w:hAnsi="Times New Roman" w:cs="Times New Roman"/>
          <w:sz w:val="28"/>
          <w:szCs w:val="28"/>
        </w:rPr>
        <w:t>от 06.</w:t>
      </w:r>
      <w:r>
        <w:rPr>
          <w:rFonts w:ascii="Times New Roman" w:eastAsia="Calibri" w:hAnsi="Times New Roman" w:cs="Times New Roman"/>
          <w:sz w:val="28"/>
          <w:szCs w:val="28"/>
        </w:rPr>
        <w:t>08</w:t>
      </w:r>
      <w:r w:rsidRPr="00DD5C32">
        <w:rPr>
          <w:rFonts w:ascii="Times New Roman" w:eastAsia="Calibri" w:hAnsi="Times New Roman" w:cs="Times New Roman"/>
          <w:sz w:val="28"/>
          <w:szCs w:val="28"/>
        </w:rPr>
        <w:t>.2004 № 1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DD5C32">
        <w:rPr>
          <w:rFonts w:ascii="Times New Roman" w:eastAsia="Calibri" w:hAnsi="Times New Roman" w:cs="Times New Roman"/>
          <w:sz w:val="28"/>
          <w:szCs w:val="28"/>
        </w:rPr>
        <w:t>0-КЗ</w:t>
      </w:r>
    </w:p>
    <w:p w:rsidR="002D5C96" w:rsidRPr="00FA20B2" w:rsidRDefault="002D5C96" w:rsidP="002D5C96">
      <w:pPr>
        <w:spacing w:after="0" w:line="240" w:lineRule="auto"/>
        <w:ind w:left="6372"/>
        <w:jc w:val="center"/>
        <w:rPr>
          <w:rFonts w:ascii="Times New Roman" w:hAnsi="Times New Roman" w:cs="Times New Roman"/>
          <w:sz w:val="24"/>
          <w:szCs w:val="28"/>
        </w:rPr>
      </w:pPr>
    </w:p>
    <w:p w:rsidR="005A1DE3" w:rsidRDefault="005A1DE3" w:rsidP="006232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53DCC" w:rsidRPr="00A57966">
        <w:rPr>
          <w:rFonts w:ascii="Times New Roman" w:hAnsi="Times New Roman" w:cs="Times New Roman"/>
          <w:sz w:val="28"/>
          <w:szCs w:val="28"/>
        </w:rPr>
        <w:t>хема границ</w:t>
      </w:r>
      <w:r w:rsidR="00073B27">
        <w:rPr>
          <w:rFonts w:ascii="Times New Roman" w:hAnsi="Times New Roman" w:cs="Times New Roman"/>
          <w:sz w:val="28"/>
          <w:szCs w:val="28"/>
        </w:rPr>
        <w:t xml:space="preserve"> Новошахтинского городского поселения</w:t>
      </w:r>
      <w:r w:rsidR="00D53DCC" w:rsidRPr="00A579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32FC" w:rsidRDefault="00073B27" w:rsidP="006232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Михайловского</w:t>
      </w:r>
      <w:r w:rsidR="008F4EA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D53DCC" w:rsidRPr="00A57966">
        <w:rPr>
          <w:rFonts w:ascii="Times New Roman" w:hAnsi="Times New Roman" w:cs="Times New Roman"/>
          <w:sz w:val="28"/>
          <w:szCs w:val="28"/>
        </w:rPr>
        <w:t xml:space="preserve"> </w:t>
      </w:r>
      <w:r w:rsidR="00B45E9D">
        <w:rPr>
          <w:rFonts w:ascii="Times New Roman" w:hAnsi="Times New Roman" w:cs="Times New Roman"/>
          <w:sz w:val="28"/>
          <w:szCs w:val="28"/>
        </w:rPr>
        <w:t>района</w:t>
      </w:r>
    </w:p>
    <w:p w:rsidR="005A1DE3" w:rsidRPr="00E23779" w:rsidRDefault="005A1DE3" w:rsidP="006232FC">
      <w:pPr>
        <w:spacing w:after="0" w:line="240" w:lineRule="auto"/>
        <w:jc w:val="center"/>
        <w:rPr>
          <w:rFonts w:ascii="Times New Roman" w:hAnsi="Times New Roman" w:cs="Times New Roman"/>
          <w:sz w:val="6"/>
          <w:szCs w:val="6"/>
        </w:rPr>
      </w:pPr>
    </w:p>
    <w:p w:rsidR="00E23779" w:rsidRDefault="00385A0A" w:rsidP="00385A0A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744256" behindDoc="0" locked="0" layoutInCell="1" allowOverlap="1" wp14:anchorId="5DCEE81A" wp14:editId="65AB1AFD">
            <wp:simplePos x="0" y="0"/>
            <wp:positionH relativeFrom="margin">
              <wp:posOffset>5022329</wp:posOffset>
            </wp:positionH>
            <wp:positionV relativeFrom="paragraph">
              <wp:posOffset>18785</wp:posOffset>
            </wp:positionV>
            <wp:extent cx="573303" cy="773800"/>
            <wp:effectExtent l="0" t="0" r="0" b="7620"/>
            <wp:wrapNone/>
            <wp:docPr id="7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 rotWithShape="1">
                    <a:blip r:embed="rId7" cstate="print"/>
                    <a:srcRect t="8130" b="13007"/>
                    <a:stretch/>
                  </pic:blipFill>
                  <pic:spPr bwMode="auto">
                    <a:xfrm>
                      <a:off x="0" y="0"/>
                      <a:ext cx="573303" cy="773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5C96">
        <w:rPr>
          <w:noProof/>
        </w:rPr>
        <w:drawing>
          <wp:inline distT="0" distB="0" distL="0" distR="0" wp14:anchorId="5F3DD1AD" wp14:editId="61A1C3F2">
            <wp:extent cx="5227093" cy="5852083"/>
            <wp:effectExtent l="19050" t="19050" r="12065" b="15875"/>
            <wp:docPr id="2" name="Рисунок 2" descr="PkzoThemeRendered03889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kzoThemeRendered038894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093" cy="5852083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57966" w:rsidRPr="00FA20B2" w:rsidRDefault="00385A0A" w:rsidP="00FA20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D53DCC" w:rsidRPr="00B114C9">
        <w:rPr>
          <w:rFonts w:ascii="Times New Roman" w:hAnsi="Times New Roman" w:cs="Times New Roman"/>
          <w:sz w:val="28"/>
          <w:szCs w:val="28"/>
        </w:rPr>
        <w:t>М 1:</w:t>
      </w:r>
      <w:r w:rsidR="00073B27">
        <w:rPr>
          <w:rFonts w:ascii="Times New Roman" w:hAnsi="Times New Roman" w:cs="Times New Roman"/>
          <w:sz w:val="28"/>
          <w:szCs w:val="28"/>
        </w:rPr>
        <w:t>10</w:t>
      </w:r>
      <w:r w:rsidR="00B45E9D" w:rsidRPr="00B45E9D">
        <w:rPr>
          <w:rFonts w:ascii="Times New Roman" w:hAnsi="Times New Roman" w:cs="Times New Roman"/>
          <w:sz w:val="28"/>
          <w:szCs w:val="28"/>
        </w:rPr>
        <w:t>0000</w:t>
      </w:r>
    </w:p>
    <w:tbl>
      <w:tblPr>
        <w:tblpPr w:leftFromText="180" w:rightFromText="180" w:bottomFromText="20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0D3460" w:rsidTr="000D3460">
        <w:tc>
          <w:tcPr>
            <w:tcW w:w="9350" w:type="dxa"/>
            <w:gridSpan w:val="2"/>
            <w:hideMark/>
          </w:tcPr>
          <w:p w:rsidR="000D3460" w:rsidRDefault="000D3460" w:rsidP="00FA20B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0D3460" w:rsidTr="000D3460">
        <w:trPr>
          <w:cantSplit/>
        </w:trPr>
        <w:tc>
          <w:tcPr>
            <w:tcW w:w="1083" w:type="dxa"/>
            <w:hideMark/>
          </w:tcPr>
          <w:p w:rsidR="000D3460" w:rsidRDefault="000D3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eastAsia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4F703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" o:spid="_x0000_s1026" type="#_x0000_t32" style="position:absolute;margin-left:0;margin-top:7.2pt;width:44.15pt;height: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  <w:hideMark/>
          </w:tcPr>
          <w:p w:rsidR="000D3460" w:rsidRDefault="000D3460" w:rsidP="00167892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границы </w:t>
            </w:r>
            <w:r w:rsidR="00167892">
              <w:rPr>
                <w:rFonts w:ascii="Times New Roman" w:eastAsia="Calibri" w:hAnsi="Times New Roman" w:cs="Times New Roman"/>
                <w:sz w:val="24"/>
                <w:szCs w:val="24"/>
              </w:rPr>
              <w:t>Новошахтинского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D3460" w:rsidTr="000D3460">
        <w:trPr>
          <w:cantSplit/>
        </w:trPr>
        <w:tc>
          <w:tcPr>
            <w:tcW w:w="1083" w:type="dxa"/>
            <w:hideMark/>
          </w:tcPr>
          <w:p w:rsidR="000D3460" w:rsidRDefault="000D3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eastAsia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48260</wp:posOffset>
                      </wp:positionV>
                      <wp:extent cx="68580" cy="68580"/>
                      <wp:effectExtent l="0" t="0" r="26670" b="26670"/>
                      <wp:wrapNone/>
                      <wp:docPr id="21" name="Овал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945" cy="679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26E477" id="Овал 21" o:spid="_x0000_s1026" style="position:absolute;margin-left:18.95pt;margin-top:3.8pt;width:5.4pt;height:5.4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" fillcolor="red" strokeweight=".5pt"/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267" w:type="dxa"/>
            <w:hideMark/>
          </w:tcPr>
          <w:p w:rsidR="000D3460" w:rsidRDefault="000D3460" w:rsidP="00167892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 </w:t>
            </w:r>
            <w:r w:rsidR="00167892">
              <w:rPr>
                <w:rFonts w:ascii="Times New Roman" w:eastAsia="Calibri" w:hAnsi="Times New Roman" w:cs="Times New Roman"/>
                <w:sz w:val="24"/>
                <w:szCs w:val="24"/>
              </w:rPr>
              <w:t>Новошахтинского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D3460" w:rsidTr="000D3460">
        <w:trPr>
          <w:cantSplit/>
        </w:trPr>
        <w:tc>
          <w:tcPr>
            <w:tcW w:w="1083" w:type="dxa"/>
            <w:vAlign w:val="center"/>
            <w:hideMark/>
          </w:tcPr>
          <w:p w:rsidR="000D3460" w:rsidRDefault="000D346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267" w:type="dxa"/>
            <w:hideMark/>
          </w:tcPr>
          <w:p w:rsidR="000D3460" w:rsidRDefault="000D3460" w:rsidP="00167892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 </w:t>
            </w:r>
            <w:r w:rsidR="00167892">
              <w:rPr>
                <w:rFonts w:ascii="Times New Roman" w:eastAsia="Calibri" w:hAnsi="Times New Roman" w:cs="Times New Roman"/>
                <w:sz w:val="24"/>
                <w:szCs w:val="24"/>
              </w:rPr>
              <w:t>Новошахтинского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 </w:t>
            </w:r>
          </w:p>
        </w:tc>
      </w:tr>
      <w:tr w:rsidR="000D3460" w:rsidTr="000D3460">
        <w:trPr>
          <w:cantSplit/>
        </w:trPr>
        <w:tc>
          <w:tcPr>
            <w:tcW w:w="1083" w:type="dxa"/>
            <w:vAlign w:val="center"/>
            <w:hideMark/>
          </w:tcPr>
          <w:p w:rsidR="000D3460" w:rsidRDefault="000D3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  <w:hideMark/>
          </w:tcPr>
          <w:p w:rsidR="000D3460" w:rsidRDefault="000D3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0D3460" w:rsidTr="000D3460">
        <w:trPr>
          <w:cantSplit/>
        </w:trPr>
        <w:tc>
          <w:tcPr>
            <w:tcW w:w="1083" w:type="dxa"/>
            <w:hideMark/>
          </w:tcPr>
          <w:p w:rsidR="000D3460" w:rsidRDefault="000D3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eastAsia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99060</wp:posOffset>
                      </wp:positionV>
                      <wp:extent cx="451485" cy="0"/>
                      <wp:effectExtent l="0" t="0" r="24765" b="19050"/>
                      <wp:wrapNone/>
                      <wp:docPr id="64" name="Прямая со стрелкой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none" w="med" len="med"/>
                                <a:tailEnd type="none" w="med" len="med"/>
                              </a:ln>
                              <a:effectLst/>
                              <a:ex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5738A9" id="Прямая со стрелкой 64" o:spid="_x0000_s1026" type="#_x0000_t32" style="position:absolute;margin-left:1.75pt;margin-top:7.8pt;width:35.55pt;height: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" strokecolor="black [3200]" strokeweight="2pt"/>
                  </w:pict>
                </mc:Fallback>
              </mc:AlternateContent>
            </w:r>
          </w:p>
        </w:tc>
        <w:tc>
          <w:tcPr>
            <w:tcW w:w="8267" w:type="dxa"/>
            <w:hideMark/>
          </w:tcPr>
          <w:p w:rsidR="000D3460" w:rsidRDefault="000D3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</w:p>
        </w:tc>
      </w:tr>
    </w:tbl>
    <w:p w:rsidR="00C81C5B" w:rsidRDefault="00C81C5B" w:rsidP="00E23779">
      <w:pPr>
        <w:rPr>
          <w:rFonts w:ascii="Times New Roman" w:hAnsi="Times New Roman" w:cs="Times New Roman"/>
          <w:sz w:val="28"/>
          <w:szCs w:val="28"/>
        </w:rPr>
      </w:pPr>
    </w:p>
    <w:sectPr w:rsidR="00C81C5B" w:rsidSect="002D5C96">
      <w:type w:val="continuous"/>
      <w:pgSz w:w="11907" w:h="16839" w:code="9"/>
      <w:pgMar w:top="851" w:right="851" w:bottom="3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108" w:rsidRDefault="00947108" w:rsidP="00854056">
      <w:pPr>
        <w:spacing w:after="0" w:line="240" w:lineRule="auto"/>
      </w:pPr>
      <w:r>
        <w:separator/>
      </w:r>
    </w:p>
  </w:endnote>
  <w:endnote w:type="continuationSeparator" w:id="0">
    <w:p w:rsidR="00947108" w:rsidRDefault="00947108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108" w:rsidRDefault="00947108" w:rsidP="00854056">
      <w:pPr>
        <w:spacing w:after="0" w:line="240" w:lineRule="auto"/>
      </w:pPr>
      <w:r>
        <w:separator/>
      </w:r>
    </w:p>
  </w:footnote>
  <w:footnote w:type="continuationSeparator" w:id="0">
    <w:p w:rsidR="00947108" w:rsidRDefault="00947108" w:rsidP="00854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00CC"/>
    <w:rsid w:val="0003610E"/>
    <w:rsid w:val="00042297"/>
    <w:rsid w:val="00044B4D"/>
    <w:rsid w:val="00051D27"/>
    <w:rsid w:val="00061203"/>
    <w:rsid w:val="00070645"/>
    <w:rsid w:val="00071B07"/>
    <w:rsid w:val="00073B27"/>
    <w:rsid w:val="00084B8A"/>
    <w:rsid w:val="000A48BF"/>
    <w:rsid w:val="000D128E"/>
    <w:rsid w:val="000D3460"/>
    <w:rsid w:val="000E192B"/>
    <w:rsid w:val="000F0BCE"/>
    <w:rsid w:val="0010398D"/>
    <w:rsid w:val="001245B1"/>
    <w:rsid w:val="001267F6"/>
    <w:rsid w:val="001373D6"/>
    <w:rsid w:val="00144755"/>
    <w:rsid w:val="00153ACB"/>
    <w:rsid w:val="00157051"/>
    <w:rsid w:val="00166DF2"/>
    <w:rsid w:val="00167892"/>
    <w:rsid w:val="001719B7"/>
    <w:rsid w:val="001A5A1A"/>
    <w:rsid w:val="001C69D4"/>
    <w:rsid w:val="001D01AA"/>
    <w:rsid w:val="001D1146"/>
    <w:rsid w:val="001E02C9"/>
    <w:rsid w:val="00217A13"/>
    <w:rsid w:val="00246C3D"/>
    <w:rsid w:val="0026228C"/>
    <w:rsid w:val="002B1C2F"/>
    <w:rsid w:val="002B3718"/>
    <w:rsid w:val="002D5C96"/>
    <w:rsid w:val="002E04FF"/>
    <w:rsid w:val="003258CC"/>
    <w:rsid w:val="00340090"/>
    <w:rsid w:val="0036348F"/>
    <w:rsid w:val="0036436A"/>
    <w:rsid w:val="0037730B"/>
    <w:rsid w:val="003804FC"/>
    <w:rsid w:val="00385A0A"/>
    <w:rsid w:val="00390CF3"/>
    <w:rsid w:val="003A2EF3"/>
    <w:rsid w:val="003A3D1C"/>
    <w:rsid w:val="003B3D6E"/>
    <w:rsid w:val="003B418C"/>
    <w:rsid w:val="003E05F1"/>
    <w:rsid w:val="003F000F"/>
    <w:rsid w:val="004047D1"/>
    <w:rsid w:val="00424D76"/>
    <w:rsid w:val="00443B21"/>
    <w:rsid w:val="00463952"/>
    <w:rsid w:val="004844ED"/>
    <w:rsid w:val="00485D13"/>
    <w:rsid w:val="00493B3A"/>
    <w:rsid w:val="004955FD"/>
    <w:rsid w:val="004C3F22"/>
    <w:rsid w:val="004F31E6"/>
    <w:rsid w:val="004F4786"/>
    <w:rsid w:val="004F7A61"/>
    <w:rsid w:val="005005B2"/>
    <w:rsid w:val="00504C7C"/>
    <w:rsid w:val="0051146C"/>
    <w:rsid w:val="00520156"/>
    <w:rsid w:val="0052506F"/>
    <w:rsid w:val="005270F2"/>
    <w:rsid w:val="00530F8D"/>
    <w:rsid w:val="00544A7D"/>
    <w:rsid w:val="0055082B"/>
    <w:rsid w:val="00554803"/>
    <w:rsid w:val="00575444"/>
    <w:rsid w:val="005A1DE3"/>
    <w:rsid w:val="005A3138"/>
    <w:rsid w:val="005A7D1C"/>
    <w:rsid w:val="005B041B"/>
    <w:rsid w:val="005B0C1C"/>
    <w:rsid w:val="005B15A3"/>
    <w:rsid w:val="005C6562"/>
    <w:rsid w:val="005E7A06"/>
    <w:rsid w:val="006016CB"/>
    <w:rsid w:val="00603631"/>
    <w:rsid w:val="006232FC"/>
    <w:rsid w:val="00634C71"/>
    <w:rsid w:val="0063637F"/>
    <w:rsid w:val="0064342D"/>
    <w:rsid w:val="006468D7"/>
    <w:rsid w:val="00654B03"/>
    <w:rsid w:val="00664A02"/>
    <w:rsid w:val="00664D9A"/>
    <w:rsid w:val="00696308"/>
    <w:rsid w:val="006A6A8A"/>
    <w:rsid w:val="006D0369"/>
    <w:rsid w:val="006D1428"/>
    <w:rsid w:val="006E3C9E"/>
    <w:rsid w:val="006E7EAC"/>
    <w:rsid w:val="00721BE6"/>
    <w:rsid w:val="007656D6"/>
    <w:rsid w:val="007669C8"/>
    <w:rsid w:val="007B17DC"/>
    <w:rsid w:val="007B63A7"/>
    <w:rsid w:val="007C4842"/>
    <w:rsid w:val="007C54C1"/>
    <w:rsid w:val="007C5AE7"/>
    <w:rsid w:val="00810526"/>
    <w:rsid w:val="00835F0C"/>
    <w:rsid w:val="0084241D"/>
    <w:rsid w:val="00847CB3"/>
    <w:rsid w:val="00854056"/>
    <w:rsid w:val="008825EB"/>
    <w:rsid w:val="0089582F"/>
    <w:rsid w:val="008C22B8"/>
    <w:rsid w:val="008C7218"/>
    <w:rsid w:val="008C74E8"/>
    <w:rsid w:val="008E71C8"/>
    <w:rsid w:val="008F0285"/>
    <w:rsid w:val="008F4EAE"/>
    <w:rsid w:val="00947108"/>
    <w:rsid w:val="00957D8D"/>
    <w:rsid w:val="00965FE1"/>
    <w:rsid w:val="009670F1"/>
    <w:rsid w:val="00970C63"/>
    <w:rsid w:val="009725B9"/>
    <w:rsid w:val="00982D4A"/>
    <w:rsid w:val="00985045"/>
    <w:rsid w:val="00997C31"/>
    <w:rsid w:val="009B0133"/>
    <w:rsid w:val="009D56DE"/>
    <w:rsid w:val="009D7A1B"/>
    <w:rsid w:val="009E0680"/>
    <w:rsid w:val="009E2D04"/>
    <w:rsid w:val="009E46B4"/>
    <w:rsid w:val="009F4F00"/>
    <w:rsid w:val="00A121D6"/>
    <w:rsid w:val="00A57966"/>
    <w:rsid w:val="00A63C0F"/>
    <w:rsid w:val="00A81199"/>
    <w:rsid w:val="00A916F2"/>
    <w:rsid w:val="00A942DD"/>
    <w:rsid w:val="00A95BBF"/>
    <w:rsid w:val="00AA0A1A"/>
    <w:rsid w:val="00AA4013"/>
    <w:rsid w:val="00AB2B5E"/>
    <w:rsid w:val="00AE3F54"/>
    <w:rsid w:val="00AF11E7"/>
    <w:rsid w:val="00B114C9"/>
    <w:rsid w:val="00B362B5"/>
    <w:rsid w:val="00B40874"/>
    <w:rsid w:val="00B45E9D"/>
    <w:rsid w:val="00B64D3A"/>
    <w:rsid w:val="00B66FEE"/>
    <w:rsid w:val="00B77929"/>
    <w:rsid w:val="00B83761"/>
    <w:rsid w:val="00B94253"/>
    <w:rsid w:val="00BC70B5"/>
    <w:rsid w:val="00C0510B"/>
    <w:rsid w:val="00C164CE"/>
    <w:rsid w:val="00C20078"/>
    <w:rsid w:val="00C65689"/>
    <w:rsid w:val="00C807DB"/>
    <w:rsid w:val="00C81C5B"/>
    <w:rsid w:val="00C856FE"/>
    <w:rsid w:val="00CA2C75"/>
    <w:rsid w:val="00CB6629"/>
    <w:rsid w:val="00CC493D"/>
    <w:rsid w:val="00CC4A9C"/>
    <w:rsid w:val="00CD5E5F"/>
    <w:rsid w:val="00CF2108"/>
    <w:rsid w:val="00D074BC"/>
    <w:rsid w:val="00D3581C"/>
    <w:rsid w:val="00D53DCC"/>
    <w:rsid w:val="00D605F8"/>
    <w:rsid w:val="00D70F9D"/>
    <w:rsid w:val="00D7520B"/>
    <w:rsid w:val="00D82B53"/>
    <w:rsid w:val="00DB1CFF"/>
    <w:rsid w:val="00DC2529"/>
    <w:rsid w:val="00DC5383"/>
    <w:rsid w:val="00DE0962"/>
    <w:rsid w:val="00DF25CE"/>
    <w:rsid w:val="00DF4562"/>
    <w:rsid w:val="00E009C1"/>
    <w:rsid w:val="00E00B19"/>
    <w:rsid w:val="00E00EF2"/>
    <w:rsid w:val="00E044E7"/>
    <w:rsid w:val="00E04AA6"/>
    <w:rsid w:val="00E20A67"/>
    <w:rsid w:val="00E23779"/>
    <w:rsid w:val="00E304B0"/>
    <w:rsid w:val="00E45933"/>
    <w:rsid w:val="00E54E2D"/>
    <w:rsid w:val="00E96C46"/>
    <w:rsid w:val="00EA334C"/>
    <w:rsid w:val="00EC4609"/>
    <w:rsid w:val="00ED0E4E"/>
    <w:rsid w:val="00EE221E"/>
    <w:rsid w:val="00EE3514"/>
    <w:rsid w:val="00EE7F44"/>
    <w:rsid w:val="00EF4E88"/>
    <w:rsid w:val="00EF642F"/>
    <w:rsid w:val="00F15B3A"/>
    <w:rsid w:val="00F25502"/>
    <w:rsid w:val="00F42302"/>
    <w:rsid w:val="00F624C3"/>
    <w:rsid w:val="00F63A6D"/>
    <w:rsid w:val="00F70091"/>
    <w:rsid w:val="00F74741"/>
    <w:rsid w:val="00F94D0F"/>
    <w:rsid w:val="00FA20B2"/>
    <w:rsid w:val="00FA4B87"/>
    <w:rsid w:val="00FB12F6"/>
    <w:rsid w:val="00FB28C3"/>
    <w:rsid w:val="00FC4773"/>
    <w:rsid w:val="00FD1F2F"/>
    <w:rsid w:val="00FE1F55"/>
    <w:rsid w:val="00FE34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C323A"/>
  <w15:docId w15:val="{450522A5-2BDD-4E78-B25C-0AC59B36A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  <w:style w:type="paragraph" w:styleId="aa">
    <w:name w:val="No Spacing"/>
    <w:uiPriority w:val="1"/>
    <w:qFormat/>
    <w:rsid w:val="003634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9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3381F-6BDD-4252-85BB-FEF952FC2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Гончарова Татьяна Иннокентьевна</cp:lastModifiedBy>
  <cp:revision>8</cp:revision>
  <cp:lastPrinted>2019-12-18T04:25:00Z</cp:lastPrinted>
  <dcterms:created xsi:type="dcterms:W3CDTF">2019-12-02T02:38:00Z</dcterms:created>
  <dcterms:modified xsi:type="dcterms:W3CDTF">2019-12-19T05:33:00Z</dcterms:modified>
</cp:coreProperties>
</file>