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75F" w:rsidRPr="00A83888" w:rsidRDefault="00E6675F" w:rsidP="00167217">
      <w:pPr>
        <w:widowControl w:val="0"/>
        <w:autoSpaceDE w:val="0"/>
        <w:autoSpaceDN w:val="0"/>
        <w:adjustRightInd w:val="0"/>
        <w:ind w:left="6804" w:hanging="141"/>
        <w:rPr>
          <w:color w:val="000000"/>
          <w:sz w:val="28"/>
          <w:szCs w:val="28"/>
        </w:rPr>
      </w:pPr>
      <w:bookmarkStart w:id="0" w:name="_GoBack"/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7</w:t>
      </w:r>
      <w:r w:rsidRPr="00A83888">
        <w:rPr>
          <w:color w:val="000000"/>
          <w:sz w:val="28"/>
          <w:szCs w:val="28"/>
        </w:rPr>
        <w:t xml:space="preserve"> </w:t>
      </w:r>
    </w:p>
    <w:p w:rsidR="00E6675F" w:rsidRPr="00A83888" w:rsidRDefault="00E6675F" w:rsidP="00167217">
      <w:pPr>
        <w:widowControl w:val="0"/>
        <w:autoSpaceDE w:val="0"/>
        <w:autoSpaceDN w:val="0"/>
        <w:adjustRightInd w:val="0"/>
        <w:ind w:left="6804" w:hanging="141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E6675F" w:rsidRDefault="00E6675F" w:rsidP="00167217">
      <w:pPr>
        <w:widowControl w:val="0"/>
        <w:autoSpaceDE w:val="0"/>
        <w:autoSpaceDN w:val="0"/>
        <w:adjustRightInd w:val="0"/>
        <w:ind w:left="6804" w:hanging="141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E6675F" w:rsidRDefault="00167217" w:rsidP="00167217">
      <w:pPr>
        <w:widowControl w:val="0"/>
        <w:autoSpaceDE w:val="0"/>
        <w:autoSpaceDN w:val="0"/>
        <w:adjustRightInd w:val="0"/>
        <w:ind w:left="6804" w:hanging="14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25.12.2019 </w:t>
      </w:r>
      <w:r w:rsidRPr="0040039D">
        <w:rPr>
          <w:sz w:val="28"/>
          <w:szCs w:val="28"/>
        </w:rPr>
        <w:t>№ 668-КЗ</w:t>
      </w:r>
    </w:p>
    <w:bookmarkEnd w:id="0"/>
    <w:p w:rsidR="00E6675F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>Распределение бюджетных ассигнований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 xml:space="preserve">из бюджета территориального фонда обязательного </w:t>
      </w:r>
    </w:p>
    <w:p w:rsidR="000827C8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>медицинского страхования Приморского края по разделам, подразделам, целевым статьям и группам видов расходов</w:t>
      </w:r>
      <w:r>
        <w:rPr>
          <w:color w:val="000000"/>
          <w:sz w:val="28"/>
          <w:szCs w:val="28"/>
        </w:rPr>
        <w:t xml:space="preserve"> </w:t>
      </w:r>
      <w:r w:rsidRPr="00E6675F">
        <w:rPr>
          <w:color w:val="000000"/>
          <w:sz w:val="28"/>
          <w:szCs w:val="28"/>
        </w:rPr>
        <w:t>классификации расходов бюджетов на плановый период 2021 и 2022 годов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5AF5" w:rsidRPr="00913789" w:rsidRDefault="00085AF5" w:rsidP="00E6675F">
      <w:pPr>
        <w:pStyle w:val="3"/>
        <w:suppressAutoHyphens/>
        <w:ind w:right="-115"/>
        <w:jc w:val="right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781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C0" w:firstRow="0" w:lastRow="1" w:firstColumn="1" w:lastColumn="1" w:noHBand="0" w:noVBand="0"/>
      </w:tblPr>
      <w:tblGrid>
        <w:gridCol w:w="2694"/>
        <w:gridCol w:w="601"/>
        <w:gridCol w:w="516"/>
        <w:gridCol w:w="533"/>
        <w:gridCol w:w="1610"/>
        <w:gridCol w:w="709"/>
        <w:gridCol w:w="1559"/>
        <w:gridCol w:w="1559"/>
      </w:tblGrid>
      <w:tr w:rsidR="00CE186F" w:rsidRPr="0075684A" w:rsidTr="00E6675F">
        <w:trPr>
          <w:cantSplit/>
          <w:trHeight w:val="567"/>
        </w:trPr>
        <w:tc>
          <w:tcPr>
            <w:tcW w:w="269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Наименование</w:t>
            </w:r>
          </w:p>
        </w:tc>
        <w:tc>
          <w:tcPr>
            <w:tcW w:w="601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542B8B">
            <w:pPr>
              <w:pStyle w:val="3"/>
              <w:tabs>
                <w:tab w:val="left" w:pos="233"/>
              </w:tabs>
              <w:suppressAutoHyphens/>
              <w:ind w:left="-57" w:right="-83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Мин</w:t>
            </w:r>
          </w:p>
        </w:tc>
        <w:tc>
          <w:tcPr>
            <w:tcW w:w="516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Рз</w:t>
            </w:r>
          </w:p>
        </w:tc>
        <w:tc>
          <w:tcPr>
            <w:tcW w:w="53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ПР</w:t>
            </w:r>
          </w:p>
        </w:tc>
        <w:tc>
          <w:tcPr>
            <w:tcW w:w="161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C</w:t>
            </w:r>
            <w:r w:rsidRPr="0075684A">
              <w:rPr>
                <w:b w:val="0"/>
                <w:szCs w:val="24"/>
              </w:rPr>
              <w:t>умма</w:t>
            </w:r>
          </w:p>
        </w:tc>
      </w:tr>
      <w:tr w:rsidR="00DE2863" w:rsidRPr="0075684A" w:rsidTr="00E6675F">
        <w:trPr>
          <w:cantSplit/>
          <w:trHeight w:val="567"/>
        </w:trPr>
        <w:tc>
          <w:tcPr>
            <w:tcW w:w="2694" w:type="dxa"/>
            <w:vMerge/>
            <w:noWrap/>
            <w:tcMar>
              <w:left w:w="57" w:type="dxa"/>
              <w:right w:w="57" w:type="dxa"/>
            </w:tcMar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01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16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33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10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A714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A714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B72D59" w:rsidP="00A714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A7144A">
              <w:rPr>
                <w:b w:val="0"/>
                <w:szCs w:val="24"/>
              </w:rPr>
              <w:t>2</w:t>
            </w:r>
            <w:r w:rsidR="00085AF5" w:rsidRPr="0075684A">
              <w:rPr>
                <w:b w:val="0"/>
                <w:szCs w:val="24"/>
              </w:rPr>
              <w:t xml:space="preserve"> год</w:t>
            </w:r>
          </w:p>
        </w:tc>
      </w:tr>
    </w:tbl>
    <w:p w:rsidR="00542B8B" w:rsidRPr="00542B8B" w:rsidRDefault="00542B8B">
      <w:pPr>
        <w:rPr>
          <w:sz w:val="2"/>
          <w:szCs w:val="2"/>
        </w:rPr>
      </w:pPr>
    </w:p>
    <w:tbl>
      <w:tblPr>
        <w:tblW w:w="106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98"/>
        <w:gridCol w:w="518"/>
        <w:gridCol w:w="532"/>
        <w:gridCol w:w="1623"/>
        <w:gridCol w:w="698"/>
        <w:gridCol w:w="1559"/>
        <w:gridCol w:w="1559"/>
        <w:gridCol w:w="884"/>
      </w:tblGrid>
      <w:tr w:rsidR="00A7144A" w:rsidRPr="00D63880" w:rsidTr="00F3235B">
        <w:trPr>
          <w:gridAfter w:val="1"/>
          <w:wAfter w:w="884" w:type="dxa"/>
          <w:cantSplit/>
          <w:trHeight w:val="340"/>
          <w:tblHeader/>
        </w:trPr>
        <w:tc>
          <w:tcPr>
            <w:tcW w:w="2694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98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18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698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A7144A" w:rsidRPr="008D148C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8D148C" w:rsidRDefault="00A7144A" w:rsidP="00F3235B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</w:tcPr>
          <w:p w:rsidR="00A7144A" w:rsidRPr="008D148C" w:rsidRDefault="00A7144A" w:rsidP="00F3235B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8D148C" w:rsidRDefault="00A7144A" w:rsidP="00F3235B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32" w:type="dxa"/>
          </w:tcPr>
          <w:p w:rsidR="00A7144A" w:rsidRPr="008D148C" w:rsidRDefault="00A7144A" w:rsidP="00F3235B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A7144A" w:rsidRPr="008D148C" w:rsidRDefault="00A7144A" w:rsidP="00F3235B">
            <w:pPr>
              <w:pStyle w:val="3"/>
              <w:suppressAutoHyphens/>
              <w:rPr>
                <w:szCs w:val="24"/>
              </w:rPr>
            </w:pPr>
            <w:r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  <w:lang w:val="en-US"/>
              </w:rPr>
              <w:t>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Pr="008D148C" w:rsidRDefault="00A7144A" w:rsidP="00F3235B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7066B1" w:rsidRDefault="00A7144A" w:rsidP="00F3235B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  <w:r>
              <w:rPr>
                <w:szCs w:val="24"/>
                <w:lang w:val="en-US"/>
              </w:rPr>
              <w:t>68</w:t>
            </w:r>
            <w:r>
              <w:rPr>
                <w:szCs w:val="24"/>
              </w:rPr>
              <w:t> </w:t>
            </w:r>
            <w:r>
              <w:rPr>
                <w:szCs w:val="24"/>
                <w:lang w:val="en-US"/>
              </w:rPr>
              <w:t>85</w:t>
            </w:r>
            <w:r>
              <w:rPr>
                <w:szCs w:val="24"/>
              </w:rPr>
              <w:t>0,5</w:t>
            </w:r>
            <w:r w:rsidRPr="007066B1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A7144A" w:rsidRPr="00783884" w:rsidRDefault="00A7144A" w:rsidP="00F3235B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  <w:r>
              <w:rPr>
                <w:szCs w:val="24"/>
                <w:lang w:val="en-US"/>
              </w:rPr>
              <w:t>68</w:t>
            </w:r>
            <w:r>
              <w:rPr>
                <w:szCs w:val="24"/>
              </w:rPr>
              <w:t> </w:t>
            </w:r>
            <w:r>
              <w:rPr>
                <w:szCs w:val="24"/>
                <w:lang w:val="en-US"/>
              </w:rPr>
              <w:t>85</w:t>
            </w:r>
            <w:r>
              <w:rPr>
                <w:szCs w:val="24"/>
              </w:rPr>
              <w:t>0,5</w:t>
            </w:r>
            <w:r w:rsidRPr="007066B1">
              <w:rPr>
                <w:szCs w:val="24"/>
              </w:rPr>
              <w:t>0</w:t>
            </w:r>
          </w:p>
        </w:tc>
      </w:tr>
      <w:tr w:rsidR="00A7144A" w:rsidRPr="00894A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4C7842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</w:t>
            </w:r>
            <w:r>
              <w:rPr>
                <w:b w:val="0"/>
                <w:szCs w:val="24"/>
              </w:rPr>
              <w:t xml:space="preserve">е </w:t>
            </w:r>
            <w:r w:rsidRPr="004C7842">
              <w:rPr>
                <w:b w:val="0"/>
                <w:szCs w:val="24"/>
              </w:rPr>
              <w:t>вопросы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A7144A" w:rsidRPr="007066B1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7066B1">
              <w:rPr>
                <w:b w:val="0"/>
                <w:szCs w:val="24"/>
              </w:rPr>
              <w:t>3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  <w:lang w:val="en-US"/>
              </w:rPr>
              <w:t>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</w:tr>
      <w:tr w:rsidR="00A7144A" w:rsidRPr="00894A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70278C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Государственная программа Приморс</w:t>
            </w:r>
            <w:r w:rsidR="00F3235B">
              <w:rPr>
                <w:b w:val="0"/>
                <w:szCs w:val="24"/>
              </w:rPr>
              <w:t>кого края "</w:t>
            </w:r>
            <w:r w:rsidRPr="0070278C">
              <w:rPr>
                <w:b w:val="0"/>
                <w:szCs w:val="24"/>
              </w:rPr>
              <w:t>Развитие здравоохранени</w:t>
            </w:r>
            <w:r>
              <w:rPr>
                <w:b w:val="0"/>
                <w:szCs w:val="24"/>
              </w:rPr>
              <w:t>я Приморского края</w:t>
            </w:r>
            <w:r w:rsidR="00F3235B">
              <w:rPr>
                <w:b w:val="0"/>
                <w:szCs w:val="24"/>
              </w:rPr>
              <w:t>"</w:t>
            </w:r>
            <w:r w:rsidR="00F3235B">
              <w:rPr>
                <w:b w:val="0"/>
                <w:szCs w:val="24"/>
              </w:rPr>
              <w:br/>
            </w:r>
            <w:r>
              <w:rPr>
                <w:b w:val="0"/>
                <w:szCs w:val="24"/>
              </w:rPr>
              <w:t>на 2020-2027</w:t>
            </w:r>
            <w:r w:rsidRPr="0070278C">
              <w:rPr>
                <w:b w:val="0"/>
                <w:szCs w:val="24"/>
              </w:rPr>
              <w:t xml:space="preserve"> годы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A7144A" w:rsidRPr="00F3235B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F3235B">
              <w:rPr>
                <w:b w:val="0"/>
                <w:szCs w:val="24"/>
              </w:rPr>
              <w:t>3</w:t>
            </w:r>
          </w:p>
        </w:tc>
        <w:tc>
          <w:tcPr>
            <w:tcW w:w="1623" w:type="dxa"/>
          </w:tcPr>
          <w:p w:rsidR="00A7144A" w:rsidRPr="0070278C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F3235B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F3235B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F3235B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 w:rsidRPr="00F3235B">
              <w:rPr>
                <w:b w:val="0"/>
                <w:szCs w:val="24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 w:rsidRPr="00F3235B">
              <w:rPr>
                <w:b w:val="0"/>
                <w:szCs w:val="24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</w:tr>
      <w:tr w:rsidR="00A7144A" w:rsidRPr="00894A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  <w:shd w:val="clear" w:color="auto" w:fill="auto"/>
          </w:tcPr>
          <w:p w:rsidR="00A7144A" w:rsidRPr="0070278C" w:rsidRDefault="00F3235B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Подпрограмма "</w:t>
            </w:r>
            <w:r w:rsidR="00A7144A" w:rsidRPr="0070278C">
              <w:rPr>
                <w:b w:val="0"/>
                <w:szCs w:val="24"/>
              </w:rPr>
              <w:t>Формирование эффективной системы организации мед</w:t>
            </w:r>
            <w:r>
              <w:rPr>
                <w:b w:val="0"/>
                <w:szCs w:val="24"/>
              </w:rPr>
              <w:t>ицинской помощи"</w:t>
            </w:r>
          </w:p>
        </w:tc>
        <w:tc>
          <w:tcPr>
            <w:tcW w:w="598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A7144A" w:rsidRPr="0070278C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</w:tr>
      <w:tr w:rsidR="00A7144A" w:rsidRPr="00894A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  <w:shd w:val="clear" w:color="auto" w:fill="auto"/>
          </w:tcPr>
          <w:p w:rsidR="00A7144A" w:rsidRPr="0070278C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Основное мероприятие </w:t>
            </w:r>
            <w:r w:rsidR="00F3235B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Обеспечение функций аппарата </w:t>
            </w:r>
            <w:r>
              <w:rPr>
                <w:b w:val="0"/>
                <w:szCs w:val="24"/>
              </w:rPr>
              <w:t xml:space="preserve">управления </w:t>
            </w:r>
            <w:r w:rsidRPr="0070278C">
              <w:rPr>
                <w:b w:val="0"/>
                <w:szCs w:val="24"/>
              </w:rPr>
              <w:t>территориального фонда обязательного медицинского страхования</w:t>
            </w:r>
            <w:r w:rsidR="00F3235B">
              <w:rPr>
                <w:b w:val="0"/>
                <w:szCs w:val="24"/>
              </w:rPr>
              <w:t>"</w:t>
            </w:r>
          </w:p>
        </w:tc>
        <w:tc>
          <w:tcPr>
            <w:tcW w:w="598" w:type="dxa"/>
            <w:shd w:val="clear" w:color="auto" w:fill="auto"/>
          </w:tcPr>
          <w:p w:rsidR="00A7144A" w:rsidRPr="00CC1558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518" w:type="dxa"/>
            <w:shd w:val="clear" w:color="auto" w:fill="auto"/>
          </w:tcPr>
          <w:p w:rsidR="00A7144A" w:rsidRPr="00CC1558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A7144A" w:rsidRPr="00CC1558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623" w:type="dxa"/>
            <w:shd w:val="clear" w:color="auto" w:fill="auto"/>
          </w:tcPr>
          <w:p w:rsidR="00A7144A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shd w:val="clear" w:color="auto" w:fill="auto"/>
          </w:tcPr>
          <w:p w:rsidR="00A7144A" w:rsidRPr="00CC1558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</w:tr>
      <w:tr w:rsidR="00A7144A" w:rsidRPr="00894A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  <w:shd w:val="clear" w:color="auto" w:fill="auto"/>
          </w:tcPr>
          <w:p w:rsidR="00A7144A" w:rsidRPr="00783884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98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  <w:shd w:val="clear" w:color="auto" w:fill="auto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1B48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68</w:t>
            </w:r>
            <w:r w:rsidRPr="00A81B48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850,5</w:t>
            </w:r>
            <w:r w:rsidRPr="00A81B48">
              <w:rPr>
                <w:b w:val="0"/>
                <w:szCs w:val="24"/>
              </w:rPr>
              <w:t>0</w:t>
            </w:r>
          </w:p>
        </w:tc>
      </w:tr>
      <w:tr w:rsidR="00A7144A" w:rsidRPr="00894A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4C7842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A7144A" w:rsidRPr="00A81B4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94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856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90</w:t>
            </w:r>
          </w:p>
        </w:tc>
        <w:tc>
          <w:tcPr>
            <w:tcW w:w="1559" w:type="dxa"/>
            <w:vAlign w:val="bottom"/>
          </w:tcPr>
          <w:p w:rsidR="00A7144A" w:rsidRPr="0029726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94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856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90</w:t>
            </w:r>
          </w:p>
        </w:tc>
      </w:tr>
      <w:tr w:rsidR="00A7144A" w:rsidRPr="00894A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4C7842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A7144A" w:rsidRPr="00CC6796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65 525,60</w:t>
            </w:r>
          </w:p>
        </w:tc>
        <w:tc>
          <w:tcPr>
            <w:tcW w:w="1559" w:type="dxa"/>
            <w:vAlign w:val="bottom"/>
          </w:tcPr>
          <w:p w:rsidR="00A7144A" w:rsidRPr="00CC6796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65 525,60</w:t>
            </w:r>
          </w:p>
        </w:tc>
      </w:tr>
      <w:tr w:rsidR="00A7144A" w:rsidRPr="008933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89336F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A7144A" w:rsidRPr="00EC38C0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01 1 05 50930</w:t>
            </w:r>
          </w:p>
        </w:tc>
        <w:tc>
          <w:tcPr>
            <w:tcW w:w="698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A7144A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8 300,00</w:t>
            </w:r>
          </w:p>
        </w:tc>
        <w:tc>
          <w:tcPr>
            <w:tcW w:w="1559" w:type="dxa"/>
            <w:vAlign w:val="bottom"/>
          </w:tcPr>
          <w:p w:rsidR="00A7144A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8 300,00</w:t>
            </w:r>
          </w:p>
        </w:tc>
      </w:tr>
      <w:tr w:rsidR="00A7144A" w:rsidRPr="008933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89336F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A7144A" w:rsidRPr="0089336F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EC38C0">
              <w:rPr>
                <w:b w:val="0"/>
                <w:szCs w:val="24"/>
              </w:rPr>
              <w:t>01</w:t>
            </w:r>
            <w:r w:rsidRPr="00EC38C0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1</w:t>
            </w:r>
            <w:r w:rsidRPr="00EC38C0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  <w:lang w:val="en-US"/>
              </w:rPr>
              <w:t>5</w:t>
            </w:r>
            <w:r w:rsidRPr="00EC38C0">
              <w:rPr>
                <w:b w:val="0"/>
                <w:szCs w:val="24"/>
                <w:lang w:val="en-US"/>
              </w:rPr>
              <w:t xml:space="preserve"> </w:t>
            </w:r>
            <w:r w:rsidRPr="00EC38C0"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</w:tcPr>
          <w:p w:rsidR="00A7144A" w:rsidRPr="0089336F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A7144A" w:rsidRPr="00F76877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168,00</w:t>
            </w:r>
          </w:p>
        </w:tc>
        <w:tc>
          <w:tcPr>
            <w:tcW w:w="1559" w:type="dxa"/>
            <w:vAlign w:val="bottom"/>
          </w:tcPr>
          <w:p w:rsidR="00A7144A" w:rsidRPr="00297268" w:rsidRDefault="00A7144A" w:rsidP="00F3235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168,00</w:t>
            </w:r>
          </w:p>
        </w:tc>
      </w:tr>
      <w:tr w:rsidR="00A7144A" w:rsidRPr="0089336F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2E7FF1" w:rsidRDefault="00A7144A" w:rsidP="00F3235B">
            <w:pPr>
              <w:pStyle w:val="3"/>
              <w:suppressAutoHyphens/>
              <w:jc w:val="left"/>
              <w:rPr>
                <w:szCs w:val="24"/>
              </w:rPr>
            </w:pPr>
            <w:r w:rsidRPr="002E7FF1">
              <w:rPr>
                <w:szCs w:val="24"/>
              </w:rPr>
              <w:t>Здравоохранение</w:t>
            </w:r>
          </w:p>
        </w:tc>
        <w:tc>
          <w:tcPr>
            <w:tcW w:w="598" w:type="dxa"/>
          </w:tcPr>
          <w:p w:rsidR="00A7144A" w:rsidRPr="002E7FF1" w:rsidRDefault="00A7144A" w:rsidP="00F3235B">
            <w:pPr>
              <w:pStyle w:val="3"/>
              <w:suppressAutoHyphens/>
              <w:rPr>
                <w:szCs w:val="24"/>
              </w:rPr>
            </w:pPr>
            <w:r w:rsidRPr="002E7FF1">
              <w:rPr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2E7FF1" w:rsidRDefault="00A7144A" w:rsidP="00F3235B">
            <w:pPr>
              <w:pStyle w:val="3"/>
              <w:suppressAutoHyphens/>
              <w:rPr>
                <w:szCs w:val="24"/>
              </w:rPr>
            </w:pPr>
            <w:r w:rsidRPr="002E7FF1">
              <w:rPr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2E7FF1" w:rsidRDefault="00A7144A" w:rsidP="00F3235B">
            <w:pPr>
              <w:pStyle w:val="3"/>
              <w:suppressAutoHyphens/>
              <w:rPr>
                <w:szCs w:val="24"/>
              </w:rPr>
            </w:pPr>
            <w:r w:rsidRPr="002E7FF1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A7144A" w:rsidRPr="002E7FF1" w:rsidRDefault="00A7144A" w:rsidP="00F3235B">
            <w:pPr>
              <w:pStyle w:val="3"/>
              <w:suppressAutoHyphens/>
              <w:ind w:left="108" w:hanging="108"/>
              <w:rPr>
                <w:szCs w:val="24"/>
              </w:rPr>
            </w:pPr>
            <w:r>
              <w:rPr>
                <w:szCs w:val="24"/>
              </w:rPr>
              <w:t>0</w:t>
            </w:r>
            <w:r>
              <w:rPr>
                <w:szCs w:val="24"/>
                <w:lang w:val="en-US"/>
              </w:rPr>
              <w:t>0</w:t>
            </w:r>
            <w:r w:rsidRPr="002E7FF1">
              <w:rPr>
                <w:szCs w:val="24"/>
                <w:lang w:val="en-US"/>
              </w:rPr>
              <w:t xml:space="preserve"> </w:t>
            </w:r>
            <w:r w:rsidRPr="002E7FF1">
              <w:rPr>
                <w:szCs w:val="24"/>
              </w:rPr>
              <w:t>0</w:t>
            </w:r>
            <w:r w:rsidRPr="002E7FF1">
              <w:rPr>
                <w:szCs w:val="24"/>
                <w:lang w:val="en-US"/>
              </w:rPr>
              <w:t xml:space="preserve"> </w:t>
            </w:r>
            <w:r w:rsidRPr="002E7FF1">
              <w:rPr>
                <w:szCs w:val="24"/>
              </w:rPr>
              <w:t>00</w:t>
            </w:r>
            <w:r w:rsidRPr="002E7FF1">
              <w:rPr>
                <w:szCs w:val="24"/>
                <w:lang w:val="en-US"/>
              </w:rPr>
              <w:t xml:space="preserve"> </w:t>
            </w:r>
            <w:r w:rsidRPr="002E7FF1">
              <w:rPr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Pr="002E7FF1" w:rsidRDefault="00A7144A" w:rsidP="00F3235B">
            <w:pPr>
              <w:pStyle w:val="3"/>
              <w:suppressAutoHyphens/>
              <w:rPr>
                <w:szCs w:val="24"/>
              </w:rPr>
            </w:pPr>
            <w:r w:rsidRPr="002E7FF1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35 202 128,00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37 124 709,00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4C7842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2E126D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35 202 </w:t>
            </w:r>
            <w:r w:rsidRPr="002E126D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28</w:t>
            </w:r>
            <w:r w:rsidRPr="002E126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2E126D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37 </w:t>
            </w:r>
            <w:r w:rsidRPr="002E126D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24 7</w:t>
            </w:r>
            <w:r w:rsidRPr="002E126D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>9</w:t>
            </w:r>
            <w:r w:rsidRPr="002E126D">
              <w:rPr>
                <w:b w:val="0"/>
                <w:szCs w:val="24"/>
              </w:rPr>
              <w:t>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92623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F3235B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Развитие здравоохранени</w:t>
            </w:r>
            <w:r>
              <w:rPr>
                <w:b w:val="0"/>
                <w:szCs w:val="24"/>
              </w:rPr>
              <w:t>я Приморского края</w:t>
            </w:r>
            <w:r w:rsidR="00F3235B">
              <w:rPr>
                <w:b w:val="0"/>
                <w:szCs w:val="24"/>
              </w:rPr>
              <w:t>"</w:t>
            </w:r>
            <w:r w:rsidR="00F3235B">
              <w:rPr>
                <w:b w:val="0"/>
                <w:szCs w:val="24"/>
              </w:rPr>
              <w:br/>
            </w:r>
            <w:r>
              <w:rPr>
                <w:b w:val="0"/>
                <w:szCs w:val="24"/>
              </w:rPr>
              <w:t>на 2020-2027</w:t>
            </w:r>
            <w:r w:rsidRPr="0092623D">
              <w:rPr>
                <w:b w:val="0"/>
                <w:szCs w:val="24"/>
              </w:rPr>
              <w:t xml:space="preserve"> годы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F3235B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F3235B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F3235B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F3235B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F3235B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2E126D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35 202 </w:t>
            </w:r>
            <w:r w:rsidRPr="002E126D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28</w:t>
            </w:r>
            <w:r w:rsidRPr="002E126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7144A" w:rsidRPr="002E126D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37 </w:t>
            </w:r>
            <w:r w:rsidRPr="002E126D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24 7</w:t>
            </w:r>
            <w:r w:rsidRPr="002E126D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>9</w:t>
            </w:r>
            <w:r w:rsidRPr="002E126D">
              <w:rPr>
                <w:b w:val="0"/>
                <w:szCs w:val="24"/>
              </w:rPr>
              <w:t>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92623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Подпрограмма </w:t>
            </w:r>
            <w:r w:rsidR="00F3235B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F3235B">
              <w:rPr>
                <w:b w:val="0"/>
                <w:szCs w:val="24"/>
              </w:rPr>
              <w:t>"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35 082 450,00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37 000 244,00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92623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Основное мероприятие </w:t>
            </w:r>
            <w:r w:rsidR="00F3235B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F3235B">
              <w:rPr>
                <w:b w:val="0"/>
                <w:szCs w:val="24"/>
              </w:rPr>
              <w:t>"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</w:tcPr>
          <w:p w:rsidR="00A7144A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35 082 450,00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37 000 244,00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C75E81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08 50930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DE2863" w:rsidRDefault="00A7144A" w:rsidP="00F3235B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35 045 812,00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36 962 140,00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92623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50931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C35173" w:rsidRDefault="00A7144A" w:rsidP="00C35173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C35173">
              <w:rPr>
                <w:b w:val="0"/>
                <w:szCs w:val="24"/>
              </w:rPr>
              <w:t>34 882 012,00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36 791 840,00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45382E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</w:tcPr>
          <w:p w:rsidR="00A7144A" w:rsidRPr="0045382E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5382E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698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33 998 012,00</w:t>
            </w:r>
          </w:p>
        </w:tc>
        <w:tc>
          <w:tcPr>
            <w:tcW w:w="1559" w:type="dxa"/>
            <w:vAlign w:val="bottom"/>
          </w:tcPr>
          <w:p w:rsidR="00A7144A" w:rsidRPr="00323AAF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35 872 840,00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45382E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98" w:type="dxa"/>
          </w:tcPr>
          <w:p w:rsidR="00A7144A" w:rsidRPr="0045382E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5382E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698" w:type="dxa"/>
          </w:tcPr>
          <w:p w:rsidR="00A7144A" w:rsidRPr="0045382E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A7144A" w:rsidRPr="00323AAF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884 000,00</w:t>
            </w:r>
          </w:p>
        </w:tc>
        <w:tc>
          <w:tcPr>
            <w:tcW w:w="1559" w:type="dxa"/>
            <w:vAlign w:val="bottom"/>
          </w:tcPr>
          <w:p w:rsidR="00A7144A" w:rsidRPr="00323AAF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919 000,00</w:t>
            </w:r>
          </w:p>
        </w:tc>
      </w:tr>
      <w:tr w:rsidR="00A7144A" w:rsidRPr="00B16CAD" w:rsidTr="00F3235B">
        <w:trPr>
          <w:gridAfter w:val="1"/>
          <w:wAfter w:w="884" w:type="dxa"/>
          <w:cantSplit/>
          <w:trHeight w:val="340"/>
        </w:trPr>
        <w:tc>
          <w:tcPr>
            <w:tcW w:w="2694" w:type="dxa"/>
          </w:tcPr>
          <w:p w:rsidR="00A7144A" w:rsidRPr="00F97B9A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F97B9A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45382E" w:rsidRDefault="00A7144A" w:rsidP="00F3235B">
            <w:pPr>
              <w:jc w:val="right"/>
            </w:pPr>
            <w:r>
              <w:t>163 800,00</w:t>
            </w:r>
          </w:p>
        </w:tc>
        <w:tc>
          <w:tcPr>
            <w:tcW w:w="1559" w:type="dxa"/>
            <w:vAlign w:val="bottom"/>
          </w:tcPr>
          <w:p w:rsidR="00A7144A" w:rsidRPr="0045382E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170 300,00</w:t>
            </w: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184CEA" w:rsidRDefault="00A7144A" w:rsidP="00F3235B">
            <w:pPr>
              <w:pStyle w:val="3"/>
              <w:suppressAutoHyphens/>
              <w:jc w:val="left"/>
              <w:rPr>
                <w:szCs w:val="24"/>
              </w:rPr>
            </w:pPr>
            <w:r w:rsidRPr="00184CEA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70278C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</w:t>
            </w:r>
            <w:r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A7144A" w:rsidRPr="0045382E" w:rsidRDefault="00A7144A" w:rsidP="00F3235B">
            <w:pPr>
              <w:jc w:val="right"/>
            </w:pPr>
            <w:r>
              <w:t>163 800,00</w:t>
            </w:r>
          </w:p>
        </w:tc>
        <w:tc>
          <w:tcPr>
            <w:tcW w:w="1559" w:type="dxa"/>
            <w:vAlign w:val="bottom"/>
          </w:tcPr>
          <w:p w:rsidR="00A7144A" w:rsidRPr="0045382E" w:rsidRDefault="00A7144A" w:rsidP="00F3235B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170 300,00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057B2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6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8C470F" w:rsidRDefault="00A7144A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36 638,00</w:t>
            </w:r>
          </w:p>
        </w:tc>
        <w:tc>
          <w:tcPr>
            <w:tcW w:w="1559" w:type="dxa"/>
            <w:vAlign w:val="bottom"/>
          </w:tcPr>
          <w:p w:rsidR="00A7144A" w:rsidRPr="008C470F" w:rsidRDefault="00A7144A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38 104,00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057B2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6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A7144A" w:rsidRPr="008C470F" w:rsidRDefault="00A7144A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36 638,00</w:t>
            </w:r>
          </w:p>
        </w:tc>
        <w:tc>
          <w:tcPr>
            <w:tcW w:w="1559" w:type="dxa"/>
            <w:vAlign w:val="bottom"/>
          </w:tcPr>
          <w:p w:rsidR="00A7144A" w:rsidRPr="008C470F" w:rsidRDefault="00A7144A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38 104,00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057B2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 xml:space="preserve">Подпрограмма </w:t>
            </w:r>
            <w:r w:rsidR="00F3235B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Развитие кадрового потенциала</w:t>
            </w:r>
            <w:r w:rsidR="00F3235B">
              <w:rPr>
                <w:b w:val="0"/>
                <w:szCs w:val="24"/>
              </w:rPr>
              <w:t>"</w:t>
            </w:r>
          </w:p>
        </w:tc>
        <w:tc>
          <w:tcPr>
            <w:tcW w:w="5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057B2D" w:rsidRDefault="00A7144A" w:rsidP="00F3235B">
            <w:pPr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00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6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8C470F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119 </w:t>
            </w:r>
            <w:r w:rsidR="00A7144A">
              <w:rPr>
                <w:b w:val="0"/>
                <w:szCs w:val="24"/>
              </w:rPr>
              <w:t>678,00</w:t>
            </w:r>
          </w:p>
        </w:tc>
        <w:tc>
          <w:tcPr>
            <w:tcW w:w="1559" w:type="dxa"/>
            <w:vAlign w:val="bottom"/>
          </w:tcPr>
          <w:p w:rsidR="00A7144A" w:rsidRPr="00057B2D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124 </w:t>
            </w:r>
            <w:r w:rsidR="00A7144A">
              <w:rPr>
                <w:b w:val="0"/>
                <w:szCs w:val="24"/>
              </w:rPr>
              <w:t>465,00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057B2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F3235B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F3235B">
              <w:rPr>
                <w:b w:val="0"/>
                <w:szCs w:val="24"/>
              </w:rPr>
              <w:t>"</w:t>
            </w:r>
          </w:p>
        </w:tc>
        <w:tc>
          <w:tcPr>
            <w:tcW w:w="5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057B2D" w:rsidRDefault="00A7144A" w:rsidP="00F3235B">
            <w:pPr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03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6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8C470F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119 </w:t>
            </w:r>
            <w:r w:rsidR="00A7144A">
              <w:rPr>
                <w:b w:val="0"/>
                <w:szCs w:val="24"/>
              </w:rPr>
              <w:t>678,00</w:t>
            </w:r>
          </w:p>
        </w:tc>
        <w:tc>
          <w:tcPr>
            <w:tcW w:w="1559" w:type="dxa"/>
            <w:vAlign w:val="bottom"/>
          </w:tcPr>
          <w:p w:rsidR="00A7144A" w:rsidRPr="00057B2D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124 </w:t>
            </w:r>
            <w:r w:rsidR="00A7144A">
              <w:rPr>
                <w:b w:val="0"/>
                <w:szCs w:val="24"/>
              </w:rPr>
              <w:t>465,00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057B2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5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6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7144A" w:rsidRPr="008C470F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119 </w:t>
            </w:r>
            <w:r w:rsidR="00A7144A">
              <w:rPr>
                <w:b w:val="0"/>
                <w:szCs w:val="24"/>
              </w:rPr>
              <w:t>678,00</w:t>
            </w:r>
          </w:p>
        </w:tc>
        <w:tc>
          <w:tcPr>
            <w:tcW w:w="1559" w:type="dxa"/>
            <w:vAlign w:val="bottom"/>
          </w:tcPr>
          <w:p w:rsidR="00A7144A" w:rsidRPr="00057B2D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124 </w:t>
            </w:r>
            <w:r w:rsidR="00A7144A">
              <w:rPr>
                <w:b w:val="0"/>
                <w:szCs w:val="24"/>
              </w:rPr>
              <w:t>465,00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057B2D" w:rsidRDefault="00A7144A" w:rsidP="00F3235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698" w:type="dxa"/>
          </w:tcPr>
          <w:p w:rsidR="00A7144A" w:rsidRPr="00057B2D" w:rsidRDefault="00A7144A" w:rsidP="00F3235B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A7144A" w:rsidRPr="008C470F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119 </w:t>
            </w:r>
            <w:r w:rsidR="00A7144A">
              <w:rPr>
                <w:b w:val="0"/>
                <w:szCs w:val="24"/>
              </w:rPr>
              <w:t>678,00</w:t>
            </w:r>
          </w:p>
        </w:tc>
        <w:tc>
          <w:tcPr>
            <w:tcW w:w="1559" w:type="dxa"/>
            <w:vAlign w:val="bottom"/>
          </w:tcPr>
          <w:p w:rsidR="00A7144A" w:rsidRPr="00057B2D" w:rsidRDefault="00855D05" w:rsidP="00F3235B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124 </w:t>
            </w:r>
            <w:r w:rsidR="00A7144A">
              <w:rPr>
                <w:b w:val="0"/>
                <w:szCs w:val="24"/>
              </w:rPr>
              <w:t>465,00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A7144A" w:rsidRPr="00D63880" w:rsidTr="00F3235B">
        <w:trPr>
          <w:cantSplit/>
          <w:trHeight w:val="340"/>
        </w:trPr>
        <w:tc>
          <w:tcPr>
            <w:tcW w:w="2694" w:type="dxa"/>
          </w:tcPr>
          <w:p w:rsidR="00A7144A" w:rsidRPr="004C7842" w:rsidRDefault="00A7144A" w:rsidP="00F3235B">
            <w:pPr>
              <w:pStyle w:val="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</w:tc>
        <w:tc>
          <w:tcPr>
            <w:tcW w:w="598" w:type="dxa"/>
          </w:tcPr>
          <w:p w:rsidR="00A7144A" w:rsidRPr="004C7842" w:rsidRDefault="00A7144A" w:rsidP="00F3235B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18" w:type="dxa"/>
          </w:tcPr>
          <w:p w:rsidR="00A7144A" w:rsidRPr="004C7842" w:rsidRDefault="00A7144A" w:rsidP="00F3235B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32" w:type="dxa"/>
          </w:tcPr>
          <w:p w:rsidR="00A7144A" w:rsidRPr="004C7842" w:rsidRDefault="00A7144A" w:rsidP="00F3235B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23" w:type="dxa"/>
          </w:tcPr>
          <w:p w:rsidR="00A7144A" w:rsidRPr="004C7842" w:rsidRDefault="00A7144A" w:rsidP="00F3235B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698" w:type="dxa"/>
          </w:tcPr>
          <w:p w:rsidR="00A7144A" w:rsidRPr="004C7842" w:rsidRDefault="00A7144A" w:rsidP="00F3235B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7144A" w:rsidRPr="00701502" w:rsidRDefault="00A7144A" w:rsidP="00F3235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35 470 978,50</w:t>
            </w:r>
          </w:p>
        </w:tc>
        <w:tc>
          <w:tcPr>
            <w:tcW w:w="1559" w:type="dxa"/>
            <w:vAlign w:val="bottom"/>
          </w:tcPr>
          <w:p w:rsidR="00A7144A" w:rsidRPr="002E126D" w:rsidRDefault="00A7144A" w:rsidP="00F3235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37 393 559,50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A7144A" w:rsidRPr="000642EB" w:rsidRDefault="00A7144A" w:rsidP="00265B9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144A" w:rsidRDefault="00A7144A" w:rsidP="00A7144A"/>
    <w:p w:rsidR="00085AF5" w:rsidRDefault="00085AF5"/>
    <w:sectPr w:rsidR="00085AF5" w:rsidSect="00E6675F">
      <w:headerReference w:type="default" r:id="rId7"/>
      <w:headerReference w:type="first" r:id="rId8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9DA" w:rsidRDefault="00AD79DA" w:rsidP="003B4844">
      <w:r>
        <w:separator/>
      </w:r>
    </w:p>
  </w:endnote>
  <w:endnote w:type="continuationSeparator" w:id="0">
    <w:p w:rsidR="00AD79DA" w:rsidRDefault="00AD79DA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9DA" w:rsidRDefault="00AD79DA" w:rsidP="003B4844">
      <w:r>
        <w:separator/>
      </w:r>
    </w:p>
  </w:footnote>
  <w:footnote w:type="continuationSeparator" w:id="0">
    <w:p w:rsidR="00AD79DA" w:rsidRDefault="00AD79DA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9452416"/>
      <w:docPartObj>
        <w:docPartGallery w:val="Page Numbers (Top of Page)"/>
        <w:docPartUnique/>
      </w:docPartObj>
    </w:sdtPr>
    <w:sdtEndPr/>
    <w:sdtContent>
      <w:p w:rsidR="0075684A" w:rsidRDefault="0075684A" w:rsidP="00F3235B">
        <w:pPr>
          <w:pStyle w:val="a3"/>
          <w:jc w:val="center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167217">
          <w:rPr>
            <w:noProof/>
            <w:sz w:val="28"/>
            <w:szCs w:val="28"/>
          </w:rPr>
          <w:t>2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95DB6"/>
    <w:rsid w:val="000B3DB4"/>
    <w:rsid w:val="000B59F8"/>
    <w:rsid w:val="000C3A26"/>
    <w:rsid w:val="000C50D7"/>
    <w:rsid w:val="000C58A7"/>
    <w:rsid w:val="000C7F65"/>
    <w:rsid w:val="000D2652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62D8"/>
    <w:rsid w:val="00157774"/>
    <w:rsid w:val="00160E56"/>
    <w:rsid w:val="00161EBA"/>
    <w:rsid w:val="00167217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1FEE"/>
    <w:rsid w:val="00635D14"/>
    <w:rsid w:val="00644F55"/>
    <w:rsid w:val="00663A38"/>
    <w:rsid w:val="00673F95"/>
    <w:rsid w:val="00677093"/>
    <w:rsid w:val="0068230E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7CF1"/>
    <w:rsid w:val="00846AE2"/>
    <w:rsid w:val="008515DD"/>
    <w:rsid w:val="008526D6"/>
    <w:rsid w:val="00855D05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623D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0216"/>
    <w:rsid w:val="00A42120"/>
    <w:rsid w:val="00A4327F"/>
    <w:rsid w:val="00A531F7"/>
    <w:rsid w:val="00A62B32"/>
    <w:rsid w:val="00A6323B"/>
    <w:rsid w:val="00A7144A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35173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675F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333C"/>
    <w:rsid w:val="00F256B2"/>
    <w:rsid w:val="00F27F0D"/>
    <w:rsid w:val="00F3235B"/>
    <w:rsid w:val="00F45C0E"/>
    <w:rsid w:val="00F551B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901F098B-4E88-47BE-B9F3-583232C1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CF72F-57B8-4A6C-9CDC-2AA232D51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Иванникова Алена Валерьевна</cp:lastModifiedBy>
  <cp:revision>82</cp:revision>
  <cp:lastPrinted>2019-12-25T06:46:00Z</cp:lastPrinted>
  <dcterms:created xsi:type="dcterms:W3CDTF">2017-06-05T04:39:00Z</dcterms:created>
  <dcterms:modified xsi:type="dcterms:W3CDTF">2019-12-25T06:47:00Z</dcterms:modified>
</cp:coreProperties>
</file>