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161478" w:rsidRPr="005E6B08" w:rsidTr="00D2066C">
        <w:tc>
          <w:tcPr>
            <w:tcW w:w="4500" w:type="dxa"/>
          </w:tcPr>
          <w:p w:rsidR="001B3F5D" w:rsidRPr="00740C54" w:rsidRDefault="001B3F5D" w:rsidP="006B0664">
            <w:pPr>
              <w:widowControl w:val="0"/>
              <w:autoSpaceDE w:val="0"/>
              <w:autoSpaceDN w:val="0"/>
              <w:adjustRightInd w:val="0"/>
              <w:ind w:firstLine="1417"/>
              <w:rPr>
                <w:rFonts w:ascii="Times New Roman" w:hAnsi="Times New Roman" w:cs="Times New Roman"/>
                <w:sz w:val="28"/>
                <w:szCs w:val="28"/>
              </w:rPr>
            </w:pP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6B0664" w:rsidRDefault="001B3F5D" w:rsidP="006B0664">
            <w:pPr>
              <w:widowControl w:val="0"/>
              <w:autoSpaceDE w:val="0"/>
              <w:autoSpaceDN w:val="0"/>
              <w:adjustRightInd w:val="0"/>
              <w:ind w:firstLine="1417"/>
              <w:rPr>
                <w:rFonts w:ascii="Times New Roman" w:hAnsi="Times New Roman" w:cs="Times New Roman"/>
                <w:sz w:val="28"/>
                <w:szCs w:val="28"/>
              </w:rPr>
            </w:pP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B3F5D" w:rsidRPr="00740C54" w:rsidRDefault="001B3F5D" w:rsidP="006B0664">
            <w:pPr>
              <w:widowControl w:val="0"/>
              <w:autoSpaceDE w:val="0"/>
              <w:autoSpaceDN w:val="0"/>
              <w:adjustRightInd w:val="0"/>
              <w:ind w:firstLine="1417"/>
              <w:rPr>
                <w:rFonts w:ascii="Times New Roman" w:hAnsi="Times New Roman" w:cs="Times New Roman"/>
                <w:sz w:val="28"/>
                <w:szCs w:val="28"/>
              </w:rPr>
            </w:pP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B3F5D" w:rsidRPr="00740C54" w:rsidRDefault="006B0664" w:rsidP="006B06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B3F5D" w:rsidRPr="00740C54" w:rsidRDefault="001B3F5D" w:rsidP="006B0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F5D" w:rsidRPr="00740C54" w:rsidRDefault="00115F45" w:rsidP="006B0664">
            <w:pPr>
              <w:widowControl w:val="0"/>
              <w:autoSpaceDE w:val="0"/>
              <w:autoSpaceDN w:val="0"/>
              <w:adjustRightInd w:val="0"/>
              <w:ind w:left="567" w:firstLine="8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1B3F5D" w:rsidRPr="00740C5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1B3F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6B0664" w:rsidRDefault="001B3F5D" w:rsidP="006B0664">
            <w:pPr>
              <w:widowControl w:val="0"/>
              <w:autoSpaceDE w:val="0"/>
              <w:autoSpaceDN w:val="0"/>
              <w:adjustRightInd w:val="0"/>
              <w:ind w:firstLine="1417"/>
              <w:rPr>
                <w:rFonts w:ascii="Times New Roman" w:hAnsi="Times New Roman" w:cs="Times New Roman"/>
                <w:sz w:val="28"/>
                <w:szCs w:val="28"/>
              </w:rPr>
            </w:pP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B3F5D" w:rsidRPr="00740C54" w:rsidRDefault="001B3F5D" w:rsidP="006B0664">
            <w:pPr>
              <w:widowControl w:val="0"/>
              <w:autoSpaceDE w:val="0"/>
              <w:autoSpaceDN w:val="0"/>
              <w:adjustRightInd w:val="0"/>
              <w:ind w:left="1417"/>
              <w:rPr>
                <w:rFonts w:ascii="Times New Roman" w:hAnsi="Times New Roman" w:cs="Times New Roman"/>
                <w:sz w:val="28"/>
                <w:szCs w:val="28"/>
              </w:rPr>
            </w:pP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740C5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>.2004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40C54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  <w:p w:rsidR="00161478" w:rsidRPr="005E6B08" w:rsidRDefault="00161478" w:rsidP="006B0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2530" w:rsidRPr="005E6B08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5E6B0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5B11" w:rsidRPr="00EA2A24" w:rsidRDefault="00974D80" w:rsidP="001B3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A24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EA2A24">
        <w:rPr>
          <w:rFonts w:ascii="Times New Roman" w:hAnsi="Times New Roman" w:cs="Times New Roman"/>
          <w:sz w:val="28"/>
          <w:szCs w:val="28"/>
        </w:rPr>
        <w:t xml:space="preserve"> </w:t>
      </w:r>
      <w:r w:rsidRPr="00EA2A24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1B3F5D" w:rsidRPr="00EA2A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EA2A24" w:rsidRDefault="003746DC" w:rsidP="001B3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A24">
        <w:rPr>
          <w:rFonts w:ascii="Times New Roman" w:hAnsi="Times New Roman" w:cs="Times New Roman"/>
          <w:sz w:val="28"/>
          <w:szCs w:val="28"/>
        </w:rPr>
        <w:t>Михайловского</w:t>
      </w:r>
      <w:r w:rsidR="00161478" w:rsidRPr="00EA2A24">
        <w:rPr>
          <w:rFonts w:ascii="Times New Roman" w:hAnsi="Times New Roman" w:cs="Times New Roman"/>
          <w:sz w:val="28"/>
          <w:szCs w:val="28"/>
        </w:rPr>
        <w:t xml:space="preserve"> </w:t>
      </w:r>
      <w:r w:rsidR="001B3F5D" w:rsidRPr="00EA2A2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F5B11" w:rsidRPr="00EA2A24">
        <w:rPr>
          <w:rFonts w:ascii="Times New Roman" w:hAnsi="Times New Roman" w:cs="Times New Roman"/>
          <w:sz w:val="28"/>
          <w:szCs w:val="28"/>
        </w:rPr>
        <w:t>Михайловского муниципального района</w:t>
      </w:r>
    </w:p>
    <w:p w:rsidR="00161478" w:rsidRPr="00EA2A2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559"/>
        <w:gridCol w:w="1559"/>
        <w:gridCol w:w="1843"/>
        <w:gridCol w:w="1843"/>
        <w:gridCol w:w="6946"/>
      </w:tblGrid>
      <w:tr w:rsidR="00FA6156" w:rsidRPr="00EA2A24" w:rsidTr="00FB2DBF"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3746DC" w:rsidRPr="00EA2A24">
              <w:rPr>
                <w:rFonts w:ascii="Times New Roman" w:hAnsi="Times New Roman" w:cs="Times New Roman"/>
                <w:sz w:val="24"/>
                <w:szCs w:val="24"/>
              </w:rPr>
              <w:t>системе координат МСК-25, зона 2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46" w:type="dxa"/>
            <w:vMerge w:val="restart"/>
            <w:tcBorders>
              <w:bottom w:val="nil"/>
            </w:tcBorders>
            <w:vAlign w:val="center"/>
          </w:tcPr>
          <w:p w:rsidR="00191B57" w:rsidRPr="00EA2A24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EA2A24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EA2A2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6156" w:rsidRPr="00EA2A24" w:rsidTr="00FB2DBF">
        <w:tc>
          <w:tcPr>
            <w:tcW w:w="1418" w:type="dxa"/>
            <w:vMerge/>
            <w:tcBorders>
              <w:bottom w:val="nil"/>
            </w:tcBorders>
            <w:vAlign w:val="center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161478" w:rsidRPr="00EA2A24" w:rsidRDefault="0052584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EA2A24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161478" w:rsidRPr="00EA2A24" w:rsidRDefault="00EA46C2" w:rsidP="00525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61478" w:rsidRPr="00EA2A24">
              <w:rPr>
                <w:rFonts w:ascii="Times New Roman" w:hAnsi="Times New Roman" w:cs="Times New Roman"/>
                <w:sz w:val="24"/>
                <w:szCs w:val="24"/>
              </w:rPr>
              <w:t>лгота</w:t>
            </w:r>
          </w:p>
        </w:tc>
        <w:tc>
          <w:tcPr>
            <w:tcW w:w="6946" w:type="dxa"/>
            <w:vMerge/>
            <w:tcBorders>
              <w:bottom w:val="nil"/>
            </w:tcBorders>
            <w:vAlign w:val="center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EA2A24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EA2A24" w:rsidSect="00EA2A24">
          <w:headerReference w:type="default" r:id="rId7"/>
          <w:pgSz w:w="16838" w:h="11906" w:orient="landscape"/>
          <w:pgMar w:top="1701" w:right="851" w:bottom="851" w:left="851" w:header="851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28"/>
        <w:gridCol w:w="1559"/>
        <w:gridCol w:w="1559"/>
        <w:gridCol w:w="1843"/>
        <w:gridCol w:w="1843"/>
        <w:gridCol w:w="6924"/>
      </w:tblGrid>
      <w:tr w:rsidR="0029198E" w:rsidRPr="00EA2A24" w:rsidTr="00FB2DBF">
        <w:trPr>
          <w:tblHeader/>
          <w:jc w:val="center"/>
        </w:trPr>
        <w:tc>
          <w:tcPr>
            <w:tcW w:w="1428" w:type="dxa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4" w:type="dxa"/>
          </w:tcPr>
          <w:p w:rsidR="00161478" w:rsidRPr="00EA2A24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A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9198E" w:rsidRPr="005E6B08" w:rsidTr="00FB2DBF">
        <w:trPr>
          <w:trHeight w:val="749"/>
          <w:jc w:val="center"/>
        </w:trPr>
        <w:tc>
          <w:tcPr>
            <w:tcW w:w="1428" w:type="dxa"/>
            <w:vAlign w:val="center"/>
          </w:tcPr>
          <w:p w:rsidR="00454F7F" w:rsidRPr="005E6B08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459230.32</w:t>
            </w:r>
          </w:p>
        </w:tc>
        <w:tc>
          <w:tcPr>
            <w:tcW w:w="1559" w:type="dxa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2165392.82</w:t>
            </w:r>
          </w:p>
        </w:tc>
        <w:tc>
          <w:tcPr>
            <w:tcW w:w="1843" w:type="dxa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44°00'18.62"</w:t>
            </w:r>
          </w:p>
        </w:tc>
        <w:tc>
          <w:tcPr>
            <w:tcW w:w="1843" w:type="dxa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132°02'21.88"</w:t>
            </w:r>
          </w:p>
        </w:tc>
        <w:tc>
          <w:tcPr>
            <w:tcW w:w="6924" w:type="dxa"/>
            <w:vMerge w:val="restart"/>
            <w:vAlign w:val="center"/>
          </w:tcPr>
          <w:p w:rsidR="00454F7F" w:rsidRPr="005E6B08" w:rsidRDefault="00564FED" w:rsidP="00D36A6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о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Михайловское сельское поселение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Сунятсенское сельское поселение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Новошахтинское городское поселение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F5D">
              <w:rPr>
                <w:rFonts w:ascii="Times New Roman" w:hAnsi="Times New Roman" w:cs="Times New Roman"/>
                <w:sz w:val="24"/>
                <w:szCs w:val="24"/>
              </w:rPr>
              <w:t>от точки автомобильной дороги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ихайловка 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>Турий Рог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по железной дороге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 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4F7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  <w:r w:rsidR="001B3F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 xml:space="preserve"> по автомобильной дороге Михайловка - Новошахтинский, по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 линии электропередачи,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B62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D36A62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B666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>по полевой дорог</w:t>
            </w:r>
            <w:r w:rsidR="007248C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54F7F">
              <w:rPr>
                <w:rFonts w:ascii="Times New Roman" w:hAnsi="Times New Roman" w:cs="Times New Roman"/>
                <w:sz w:val="24"/>
                <w:szCs w:val="24"/>
              </w:rPr>
              <w:t xml:space="preserve"> до пересечения с </w:t>
            </w:r>
            <w:r w:rsidR="006A1562">
              <w:rPr>
                <w:rFonts w:ascii="Times New Roman" w:hAnsi="Times New Roman" w:cs="Times New Roman"/>
                <w:sz w:val="24"/>
                <w:szCs w:val="24"/>
              </w:rPr>
              <w:t>линией связи</w:t>
            </w:r>
            <w:r w:rsidR="000E23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E23E7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</w:t>
            </w:r>
            <w:r w:rsidR="000F016F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Михайловское сельское поселение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16F" w:rsidRPr="009862E3">
              <w:rPr>
                <w:rFonts w:ascii="Times New Roman" w:hAnsi="Times New Roman" w:cs="Times New Roman"/>
                <w:sz w:val="24"/>
                <w:szCs w:val="24"/>
              </w:rPr>
              <w:t>Новошахтинское городское поселение</w:t>
            </w:r>
            <w:r w:rsidR="000F0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016F">
              <w:rPr>
                <w:rFonts w:ascii="Times New Roman" w:hAnsi="Times New Roman" w:cs="Times New Roman"/>
                <w:sz w:val="24"/>
                <w:szCs w:val="24"/>
              </w:rPr>
              <w:t xml:space="preserve"> Осиновское</w:t>
            </w:r>
            <w:r w:rsidR="006755E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</w:tr>
      <w:tr w:rsidR="0029198E" w:rsidRPr="005E6B08" w:rsidTr="00FB2DBF">
        <w:trPr>
          <w:trHeight w:val="343"/>
          <w:jc w:val="center"/>
        </w:trPr>
        <w:tc>
          <w:tcPr>
            <w:tcW w:w="1428" w:type="dxa"/>
            <w:vMerge w:val="restart"/>
            <w:vAlign w:val="center"/>
          </w:tcPr>
          <w:p w:rsidR="00454F7F" w:rsidRPr="005E6B08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459230.32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2165392.82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43°59'16.55"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132°08'43.33"</w:t>
            </w:r>
          </w:p>
        </w:tc>
        <w:tc>
          <w:tcPr>
            <w:tcW w:w="6924" w:type="dxa"/>
            <w:vMerge/>
          </w:tcPr>
          <w:p w:rsidR="00454F7F" w:rsidRPr="005E6B08" w:rsidRDefault="00454F7F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/>
            <w:vAlign w:val="center"/>
          </w:tcPr>
          <w:p w:rsidR="003746DC" w:rsidRPr="005E6B08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5E6B08" w:rsidRDefault="003746DC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5E6B08" w:rsidRDefault="003746DC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5E6B08" w:rsidRDefault="003746DC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5E6B08" w:rsidRDefault="003746DC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4" w:type="dxa"/>
            <w:vMerge w:val="restart"/>
            <w:vAlign w:val="center"/>
          </w:tcPr>
          <w:p w:rsidR="003746DC" w:rsidRPr="005E6B08" w:rsidRDefault="00853DA8" w:rsidP="00745E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</w:t>
            </w:r>
            <w:r w:rsidR="00504D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649">
              <w:rPr>
                <w:rFonts w:ascii="Times New Roman" w:hAnsi="Times New Roman" w:cs="Times New Roman"/>
                <w:sz w:val="24"/>
                <w:szCs w:val="24"/>
              </w:rPr>
              <w:t>пересекая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 линии электропередачи (ЛЭП),</w:t>
            </w:r>
            <w:r w:rsidR="00B66649">
              <w:rPr>
                <w:rFonts w:ascii="Times New Roman" w:hAnsi="Times New Roman" w:cs="Times New Roman"/>
                <w:sz w:val="24"/>
                <w:szCs w:val="24"/>
              </w:rPr>
              <w:t xml:space="preserve"> линии связи</w:t>
            </w:r>
            <w:r w:rsidR="001912E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B66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</w:t>
            </w:r>
            <w:r w:rsidR="001912EB">
              <w:rPr>
                <w:rFonts w:ascii="Times New Roman" w:hAnsi="Times New Roman" w:cs="Times New Roman"/>
                <w:sz w:val="24"/>
                <w:szCs w:val="24"/>
              </w:rPr>
              <w:t>ЛЭП 110 кВ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A1562">
              <w:rPr>
                <w:rFonts w:ascii="Times New Roman" w:hAnsi="Times New Roman" w:cs="Times New Roman"/>
                <w:sz w:val="24"/>
                <w:szCs w:val="24"/>
              </w:rPr>
              <w:t xml:space="preserve">, по автомобильной дороге А-370 Владивосток - </w:t>
            </w:r>
            <w:r w:rsidR="006A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Хабаровск</w:t>
            </w:r>
            <w:r w:rsidR="00AF0CEC">
              <w:rPr>
                <w:rFonts w:ascii="Times New Roman" w:hAnsi="Times New Roman" w:cs="Times New Roman"/>
                <w:sz w:val="24"/>
                <w:szCs w:val="24"/>
              </w:rPr>
              <w:t>, пересекая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 линию электропередачи (</w:t>
            </w:r>
            <w:r w:rsidR="00AF0CEC">
              <w:rPr>
                <w:rFonts w:ascii="Times New Roman" w:hAnsi="Times New Roman" w:cs="Times New Roman"/>
                <w:sz w:val="24"/>
                <w:szCs w:val="24"/>
              </w:rPr>
              <w:t>ЛЭП 110 кВ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45E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F0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0F2">
              <w:rPr>
                <w:rFonts w:ascii="Times New Roman" w:hAnsi="Times New Roman" w:cs="Times New Roman"/>
                <w:sz w:val="24"/>
                <w:szCs w:val="24"/>
              </w:rPr>
              <w:t>полевую</w:t>
            </w:r>
            <w:r w:rsidR="00AF0CEC">
              <w:rPr>
                <w:rFonts w:ascii="Times New Roman" w:hAnsi="Times New Roman" w:cs="Times New Roman"/>
                <w:sz w:val="24"/>
                <w:szCs w:val="24"/>
              </w:rPr>
              <w:t xml:space="preserve"> дорогу</w:t>
            </w:r>
            <w:r w:rsidR="00B020F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AF0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AF0CEC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6755EA">
              <w:rPr>
                <w:rFonts w:ascii="Times New Roman" w:hAnsi="Times New Roman" w:cs="Times New Roman"/>
                <w:sz w:val="24"/>
                <w:szCs w:val="24"/>
              </w:rPr>
              <w:t xml:space="preserve">149,1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55EA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</w:t>
            </w:r>
            <w:r w:rsidR="006755EA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Михайловское сельское поселение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55EA">
              <w:rPr>
                <w:rFonts w:ascii="Times New Roman" w:hAnsi="Times New Roman" w:cs="Times New Roman"/>
                <w:sz w:val="24"/>
                <w:szCs w:val="24"/>
              </w:rPr>
              <w:t xml:space="preserve"> Осиновское сельское поселение</w:t>
            </w: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 w:val="restart"/>
            <w:vAlign w:val="center"/>
          </w:tcPr>
          <w:p w:rsidR="00454F7F" w:rsidRPr="005E6B08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447289.53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2175214.42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43°53'58.11"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132°09'52.67"</w:t>
            </w:r>
          </w:p>
        </w:tc>
        <w:tc>
          <w:tcPr>
            <w:tcW w:w="6924" w:type="dxa"/>
            <w:vMerge/>
          </w:tcPr>
          <w:p w:rsidR="00454F7F" w:rsidRPr="005E6B08" w:rsidRDefault="00454F7F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4" w:type="dxa"/>
            <w:vMerge w:val="restart"/>
            <w:vAlign w:val="center"/>
          </w:tcPr>
          <w:p w:rsidR="00042CA4" w:rsidRPr="005E6B08" w:rsidRDefault="00042CA4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</w:t>
            </w:r>
            <w:r w:rsidR="002E2BFD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361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4361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мелиоративному каналу</w:t>
            </w:r>
            <w:r w:rsidRPr="005E6B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r w:rsidR="0094361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пересекая </w:t>
            </w:r>
            <w:r w:rsidRPr="005E6B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</w:t>
            </w:r>
            <w:r w:rsidR="00441DD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5E6B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441DD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Раковк</w:t>
            </w:r>
            <w:r w:rsidRPr="005E6B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="00E44FE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полевые дороги, до автомобильной дороги </w:t>
            </w:r>
            <w:r w:rsidR="00E44FEB">
              <w:rPr>
                <w:rFonts w:ascii="Times New Roman" w:hAnsi="Times New Roman" w:cs="Times New Roman"/>
                <w:sz w:val="24"/>
                <w:szCs w:val="24"/>
              </w:rPr>
              <w:t>А-370 Владивосток - Хабаровск</w:t>
            </w:r>
            <w:r w:rsidR="00E44FE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 w:val="restart"/>
            <w:vAlign w:val="center"/>
          </w:tcPr>
          <w:p w:rsidR="00454F7F" w:rsidRPr="005E6B08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442994.54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2168433.20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43°51'34.77"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132°04'52.74"</w:t>
            </w:r>
          </w:p>
        </w:tc>
        <w:tc>
          <w:tcPr>
            <w:tcW w:w="6924" w:type="dxa"/>
            <w:vMerge/>
            <w:vAlign w:val="center"/>
          </w:tcPr>
          <w:p w:rsidR="00454F7F" w:rsidRPr="005E6B08" w:rsidRDefault="00454F7F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E" w:rsidRPr="005E6B08" w:rsidTr="00FB2DBF">
        <w:trPr>
          <w:trHeight w:val="409"/>
          <w:jc w:val="center"/>
        </w:trPr>
        <w:tc>
          <w:tcPr>
            <w:tcW w:w="1428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4" w:type="dxa"/>
            <w:vMerge w:val="restart"/>
            <w:vAlign w:val="center"/>
          </w:tcPr>
          <w:p w:rsidR="00042CA4" w:rsidRPr="005E6B08" w:rsidRDefault="00B32A73" w:rsidP="00F66C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, граница идет,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</w:t>
            </w:r>
            <w:r w:rsidR="00E44FEB">
              <w:rPr>
                <w:rFonts w:ascii="Times New Roman" w:hAnsi="Times New Roman" w:cs="Times New Roman"/>
                <w:sz w:val="24"/>
                <w:szCs w:val="24"/>
              </w:rPr>
              <w:t>Васильевка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 линию электропередачи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4FEB">
              <w:rPr>
                <w:rFonts w:ascii="Times New Roman" w:hAnsi="Times New Roman" w:cs="Times New Roman"/>
                <w:sz w:val="24"/>
                <w:szCs w:val="24"/>
              </w:rPr>
              <w:t>ЛЭП 110 кВ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44FEB">
              <w:rPr>
                <w:rFonts w:ascii="Times New Roman" w:hAnsi="Times New Roman" w:cs="Times New Roman"/>
                <w:sz w:val="24"/>
                <w:szCs w:val="24"/>
              </w:rPr>
              <w:t>, полевую дорогу</w:t>
            </w:r>
            <w:r w:rsidR="00C46DF4">
              <w:rPr>
                <w:rFonts w:ascii="Times New Roman" w:hAnsi="Times New Roman" w:cs="Times New Roman"/>
                <w:sz w:val="24"/>
                <w:szCs w:val="24"/>
              </w:rPr>
              <w:t xml:space="preserve">, автомобильную дорогу Васильевка - Уссурийск, </w:t>
            </w:r>
            <w:r w:rsidR="002C364A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C46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6DF4">
              <w:rPr>
                <w:rFonts w:ascii="Times New Roman" w:hAnsi="Times New Roman" w:cs="Times New Roman"/>
                <w:sz w:val="24"/>
                <w:szCs w:val="24"/>
              </w:rPr>
              <w:t>ЛЭП 110 кВ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C36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6DF4">
              <w:rPr>
                <w:rFonts w:ascii="Times New Roman" w:hAnsi="Times New Roman" w:cs="Times New Roman"/>
                <w:sz w:val="24"/>
                <w:szCs w:val="24"/>
              </w:rPr>
              <w:t xml:space="preserve"> до места впадения реки Репьевка в реку</w:t>
            </w:r>
            <w:r w:rsidR="007C6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F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C6FCE">
              <w:rPr>
                <w:rFonts w:ascii="Times New Roman" w:hAnsi="Times New Roman" w:cs="Times New Roman"/>
                <w:sz w:val="24"/>
                <w:szCs w:val="24"/>
              </w:rPr>
              <w:t>аковка</w:t>
            </w: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 w:val="restart"/>
            <w:vAlign w:val="center"/>
          </w:tcPr>
          <w:p w:rsidR="00454F7F" w:rsidRPr="005E6B08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444079.43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2158876.03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43°52'03.56"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131°57'43.94"</w:t>
            </w:r>
          </w:p>
        </w:tc>
        <w:tc>
          <w:tcPr>
            <w:tcW w:w="6924" w:type="dxa"/>
            <w:vMerge/>
            <w:vAlign w:val="center"/>
          </w:tcPr>
          <w:p w:rsidR="00454F7F" w:rsidRPr="005E6B08" w:rsidRDefault="00454F7F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4" w:type="dxa"/>
            <w:vMerge w:val="restart"/>
            <w:vAlign w:val="center"/>
          </w:tcPr>
          <w:p w:rsidR="00042CA4" w:rsidRPr="005E6B08" w:rsidRDefault="00042CA4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2E2BFD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по рек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Раковка</w:t>
            </w: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 w:val="restart"/>
            <w:vAlign w:val="center"/>
          </w:tcPr>
          <w:p w:rsidR="00454F7F" w:rsidRPr="005E6B08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446139.04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2161667.63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43°53'12.16"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131°59'46.98"</w:t>
            </w:r>
          </w:p>
        </w:tc>
        <w:tc>
          <w:tcPr>
            <w:tcW w:w="6924" w:type="dxa"/>
            <w:vMerge/>
            <w:vAlign w:val="center"/>
          </w:tcPr>
          <w:p w:rsidR="00454F7F" w:rsidRPr="005E6B08" w:rsidRDefault="00454F7F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/>
            <w:vAlign w:val="center"/>
          </w:tcPr>
          <w:p w:rsidR="00042CA4" w:rsidRPr="005E6B08" w:rsidRDefault="00042CA4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42CA4" w:rsidRPr="005E6B08" w:rsidRDefault="00042CA4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4" w:type="dxa"/>
            <w:vMerge w:val="restart"/>
            <w:vAlign w:val="center"/>
          </w:tcPr>
          <w:p w:rsidR="00042CA4" w:rsidRPr="005E6B08" w:rsidRDefault="001B3F5D" w:rsidP="00866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северо-западном направлении через высоту с отметкой 131,8, пересекая </w:t>
            </w:r>
            <w:r w:rsidR="009C4299">
              <w:rPr>
                <w:rFonts w:ascii="Times New Roman" w:hAnsi="Times New Roman" w:cs="Times New Roman"/>
                <w:sz w:val="24"/>
                <w:szCs w:val="24"/>
              </w:rPr>
              <w:t xml:space="preserve">полевые дороги, по 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 w:rsidR="009C429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9C42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 xml:space="preserve"> А-370 Владивосток</w:t>
            </w:r>
            <w:r w:rsidR="00F66CF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bookmarkStart w:id="0" w:name="_GoBack"/>
            <w:bookmarkEnd w:id="0"/>
            <w:r w:rsidR="00D21EBE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  <w:r w:rsidR="009C4299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ее и 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электропередачи,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 xml:space="preserve"> по рек</w:t>
            </w:r>
            <w:r w:rsidR="009C42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21EBE">
              <w:rPr>
                <w:rFonts w:ascii="Times New Roman" w:hAnsi="Times New Roman" w:cs="Times New Roman"/>
                <w:sz w:val="24"/>
                <w:szCs w:val="24"/>
              </w:rPr>
              <w:t xml:space="preserve"> Репьевка до точки</w:t>
            </w:r>
            <w:r w:rsidR="009C4299">
              <w:rPr>
                <w:rFonts w:ascii="Times New Roman" w:hAnsi="Times New Roman" w:cs="Times New Roman"/>
                <w:sz w:val="24"/>
                <w:szCs w:val="24"/>
              </w:rPr>
              <w:t xml:space="preserve"> стыка Михайловское сельское поселение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4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0922">
              <w:rPr>
                <w:rFonts w:ascii="Times New Roman" w:hAnsi="Times New Roman" w:cs="Times New Roman"/>
                <w:sz w:val="24"/>
                <w:szCs w:val="24"/>
              </w:rPr>
              <w:t>Сунятсенское сельское поселение</w:t>
            </w: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 w:val="restart"/>
            <w:vAlign w:val="center"/>
          </w:tcPr>
          <w:p w:rsidR="00454F7F" w:rsidRPr="005E6B08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455429.69</w:t>
            </w:r>
          </w:p>
        </w:tc>
        <w:tc>
          <w:tcPr>
            <w:tcW w:w="1559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2155156.10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43°58'08.54"</w:t>
            </w:r>
          </w:p>
        </w:tc>
        <w:tc>
          <w:tcPr>
            <w:tcW w:w="1843" w:type="dxa"/>
            <w:vMerge w:val="restart"/>
            <w:vAlign w:val="center"/>
          </w:tcPr>
          <w:p w:rsidR="00454F7F" w:rsidRPr="00454F7F" w:rsidRDefault="00454F7F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131°54'46.32"</w:t>
            </w:r>
          </w:p>
        </w:tc>
        <w:tc>
          <w:tcPr>
            <w:tcW w:w="6924" w:type="dxa"/>
            <w:vMerge/>
            <w:vAlign w:val="center"/>
          </w:tcPr>
          <w:p w:rsidR="00454F7F" w:rsidRPr="005E6B08" w:rsidRDefault="00454F7F" w:rsidP="001B3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E" w:rsidRPr="005E6B08" w:rsidTr="00FB2DBF">
        <w:trPr>
          <w:trHeight w:val="276"/>
          <w:jc w:val="center"/>
        </w:trPr>
        <w:tc>
          <w:tcPr>
            <w:tcW w:w="1428" w:type="dxa"/>
            <w:vMerge/>
            <w:vAlign w:val="center"/>
          </w:tcPr>
          <w:p w:rsidR="00D21EBE" w:rsidRPr="005E6B08" w:rsidRDefault="00D21EBE" w:rsidP="00042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21EBE" w:rsidRPr="005E6B08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21EBE" w:rsidRPr="005E6B08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21EBE" w:rsidRPr="005E6B08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21EBE" w:rsidRPr="005E6B08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4" w:type="dxa"/>
            <w:vMerge w:val="restart"/>
            <w:vAlign w:val="center"/>
          </w:tcPr>
          <w:p w:rsidR="00D21EBE" w:rsidRPr="005E6B08" w:rsidRDefault="009E7B62" w:rsidP="00775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-восточном направлении</w:t>
            </w:r>
            <w:r w:rsidR="00745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автомобильную дорогу, по полевым дорогам и мелиоративным каналам, пересекая реку Михайловка и </w:t>
            </w:r>
            <w:r w:rsidR="00866F87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мелиоративному каналу, пересекая автомобильную дорогу Первомайское</w:t>
            </w:r>
            <w:r w:rsidR="00775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5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Новое и </w:t>
            </w:r>
            <w:r w:rsidR="00775EBD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 полевой дороге, пересекая</w:t>
            </w:r>
            <w:r w:rsidR="00775EBD">
              <w:rPr>
                <w:rFonts w:ascii="Times New Roman" w:hAnsi="Times New Roman" w:cs="Times New Roman"/>
                <w:sz w:val="24"/>
                <w:szCs w:val="24"/>
              </w:rPr>
              <w:t xml:space="preserve"> линию электропередачи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 35 кВ</w:t>
            </w:r>
            <w:r w:rsidR="00775EBD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9709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0922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точки автомобильной дороги </w:t>
            </w:r>
            <w:r w:rsidR="0097092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70922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ихайловка </w:t>
            </w:r>
            <w:r w:rsidR="009709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0922"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0922">
              <w:rPr>
                <w:rFonts w:ascii="Times New Roman" w:hAnsi="Times New Roman" w:cs="Times New Roman"/>
                <w:sz w:val="24"/>
                <w:szCs w:val="24"/>
              </w:rPr>
              <w:t>Турий Рог</w:t>
            </w:r>
            <w:r w:rsidR="00775EB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862E3">
              <w:rPr>
                <w:rFonts w:ascii="Times New Roman" w:hAnsi="Times New Roman" w:cs="Times New Roman"/>
                <w:sz w:val="24"/>
                <w:szCs w:val="24"/>
              </w:rPr>
              <w:t>точк</w:t>
            </w:r>
            <w:r w:rsidR="009709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стыка Михайловское сельское поселение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Сунятсенское сельское поселение </w:t>
            </w:r>
            <w:r w:rsidR="006B06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62E3">
              <w:rPr>
                <w:rFonts w:ascii="Times New Roman" w:hAnsi="Times New Roman" w:cs="Times New Roman"/>
                <w:sz w:val="24"/>
                <w:szCs w:val="24"/>
              </w:rPr>
              <w:t xml:space="preserve"> Новошахтинское городское поселение</w:t>
            </w:r>
            <w:r w:rsidR="00775E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198E" w:rsidRPr="005E6B08" w:rsidTr="00FB2DBF">
        <w:trPr>
          <w:trHeight w:val="941"/>
          <w:jc w:val="center"/>
        </w:trPr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:rsidR="00D21EBE" w:rsidRPr="005E6B08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21EBE" w:rsidRPr="00454F7F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459230.32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21EBE" w:rsidRPr="00454F7F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2165392.82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21EBE" w:rsidRPr="00454F7F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44°00'18.62"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21EBE" w:rsidRPr="00454F7F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7F">
              <w:rPr>
                <w:rFonts w:ascii="Times New Roman" w:hAnsi="Times New Roman" w:cs="Times New Roman"/>
                <w:sz w:val="24"/>
                <w:szCs w:val="24"/>
              </w:rPr>
              <w:t>132°02'21.88"</w:t>
            </w:r>
          </w:p>
        </w:tc>
        <w:tc>
          <w:tcPr>
            <w:tcW w:w="6924" w:type="dxa"/>
            <w:vMerge/>
            <w:tcBorders>
              <w:bottom w:val="single" w:sz="4" w:space="0" w:color="auto"/>
            </w:tcBorders>
          </w:tcPr>
          <w:p w:rsidR="00D21EBE" w:rsidRPr="005E6B08" w:rsidRDefault="00D21EBE" w:rsidP="00454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5E6B08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1B3F5D" w:rsidRDefault="00042695" w:rsidP="00564F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3F5D">
        <w:rPr>
          <w:rFonts w:ascii="Times New Roman" w:hAnsi="Times New Roman" w:cs="Times New Roman"/>
          <w:b/>
          <w:sz w:val="28"/>
          <w:szCs w:val="28"/>
        </w:rPr>
        <w:lastRenderedPageBreak/>
        <w:t>*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3746DC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Михайловского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F10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9A607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772EA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624" w:rsidRPr="001B3F5D">
        <w:rPr>
          <w:rFonts w:ascii="Times New Roman" w:hAnsi="Times New Roman" w:cs="Times New Roman"/>
          <w:sz w:val="28"/>
          <w:szCs w:val="28"/>
        </w:rPr>
        <w:t>К-52-12</w:t>
      </w:r>
      <w:r w:rsidR="0010326C" w:rsidRPr="001B3F5D">
        <w:rPr>
          <w:rFonts w:ascii="Times New Roman" w:hAnsi="Times New Roman" w:cs="Times New Roman"/>
          <w:sz w:val="28"/>
          <w:szCs w:val="28"/>
        </w:rPr>
        <w:t xml:space="preserve"> (</w:t>
      </w:r>
      <w:r w:rsidR="0007138B" w:rsidRPr="001B3F5D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7665BE" w:rsidRPr="001B3F5D">
        <w:rPr>
          <w:rFonts w:ascii="Times New Roman" w:hAnsi="Times New Roman" w:cs="Times New Roman"/>
          <w:sz w:val="28"/>
          <w:szCs w:val="28"/>
        </w:rPr>
        <w:t>1989</w:t>
      </w:r>
      <w:r w:rsidR="0007138B" w:rsidRPr="001B3F5D">
        <w:rPr>
          <w:rFonts w:ascii="Times New Roman" w:hAnsi="Times New Roman" w:cs="Times New Roman"/>
          <w:sz w:val="28"/>
          <w:szCs w:val="28"/>
        </w:rPr>
        <w:t xml:space="preserve"> г</w:t>
      </w:r>
      <w:r w:rsidR="00564FED">
        <w:rPr>
          <w:rFonts w:ascii="Times New Roman" w:hAnsi="Times New Roman" w:cs="Times New Roman"/>
          <w:sz w:val="28"/>
          <w:szCs w:val="28"/>
        </w:rPr>
        <w:t>од</w:t>
      </w:r>
      <w:r w:rsidR="0007138B" w:rsidRPr="001B3F5D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142CEF" w:rsidRPr="001B3F5D">
        <w:rPr>
          <w:rFonts w:ascii="Times New Roman" w:hAnsi="Times New Roman" w:cs="Times New Roman"/>
          <w:sz w:val="28"/>
          <w:szCs w:val="28"/>
        </w:rPr>
        <w:t>200</w:t>
      </w:r>
      <w:r w:rsidR="007665BE" w:rsidRPr="001B3F5D">
        <w:rPr>
          <w:rFonts w:ascii="Times New Roman" w:hAnsi="Times New Roman" w:cs="Times New Roman"/>
          <w:sz w:val="28"/>
          <w:szCs w:val="28"/>
        </w:rPr>
        <w:t>2</w:t>
      </w:r>
      <w:r w:rsidR="0007138B" w:rsidRPr="001B3F5D">
        <w:rPr>
          <w:rFonts w:ascii="Times New Roman" w:hAnsi="Times New Roman" w:cs="Times New Roman"/>
          <w:sz w:val="28"/>
          <w:szCs w:val="28"/>
        </w:rPr>
        <w:t xml:space="preserve"> г</w:t>
      </w:r>
      <w:r w:rsidR="00564FED">
        <w:rPr>
          <w:rFonts w:ascii="Times New Roman" w:hAnsi="Times New Roman" w:cs="Times New Roman"/>
          <w:sz w:val="28"/>
          <w:szCs w:val="28"/>
        </w:rPr>
        <w:t>ода</w:t>
      </w:r>
      <w:r w:rsidR="0010326C" w:rsidRPr="001B3F5D">
        <w:rPr>
          <w:rFonts w:ascii="Times New Roman" w:hAnsi="Times New Roman" w:cs="Times New Roman"/>
          <w:sz w:val="28"/>
          <w:szCs w:val="28"/>
        </w:rPr>
        <w:t xml:space="preserve">), </w:t>
      </w:r>
      <w:r w:rsidR="00BB2624" w:rsidRPr="001B3F5D">
        <w:rPr>
          <w:rFonts w:ascii="Times New Roman" w:hAnsi="Times New Roman" w:cs="Times New Roman"/>
          <w:sz w:val="28"/>
          <w:szCs w:val="28"/>
        </w:rPr>
        <w:t>К-53-1</w:t>
      </w:r>
      <w:r w:rsidR="0010326C" w:rsidRPr="001B3F5D">
        <w:rPr>
          <w:rFonts w:ascii="Times New Roman" w:hAnsi="Times New Roman" w:cs="Times New Roman"/>
          <w:sz w:val="28"/>
          <w:szCs w:val="28"/>
        </w:rPr>
        <w:t xml:space="preserve"> (</w:t>
      </w:r>
      <w:r w:rsidR="00142CEF" w:rsidRPr="001B3F5D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7665BE" w:rsidRPr="001B3F5D">
        <w:rPr>
          <w:rFonts w:ascii="Times New Roman" w:hAnsi="Times New Roman" w:cs="Times New Roman"/>
          <w:sz w:val="28"/>
          <w:szCs w:val="28"/>
        </w:rPr>
        <w:t>1989</w:t>
      </w:r>
      <w:r w:rsidR="00142CEF" w:rsidRPr="001B3F5D">
        <w:rPr>
          <w:rFonts w:ascii="Times New Roman" w:hAnsi="Times New Roman" w:cs="Times New Roman"/>
          <w:sz w:val="28"/>
          <w:szCs w:val="28"/>
        </w:rPr>
        <w:t xml:space="preserve"> г</w:t>
      </w:r>
      <w:r w:rsidR="00564FED">
        <w:rPr>
          <w:rFonts w:ascii="Times New Roman" w:hAnsi="Times New Roman" w:cs="Times New Roman"/>
          <w:sz w:val="28"/>
          <w:szCs w:val="28"/>
        </w:rPr>
        <w:t>од</w:t>
      </w:r>
      <w:r w:rsidR="00142CEF" w:rsidRPr="001B3F5D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7665BE" w:rsidRPr="001B3F5D">
        <w:rPr>
          <w:rFonts w:ascii="Times New Roman" w:hAnsi="Times New Roman" w:cs="Times New Roman"/>
          <w:sz w:val="28"/>
          <w:szCs w:val="28"/>
        </w:rPr>
        <w:t>1995</w:t>
      </w:r>
      <w:r w:rsidR="00142CEF" w:rsidRPr="001B3F5D">
        <w:rPr>
          <w:rFonts w:ascii="Times New Roman" w:hAnsi="Times New Roman" w:cs="Times New Roman"/>
          <w:sz w:val="28"/>
          <w:szCs w:val="28"/>
        </w:rPr>
        <w:t xml:space="preserve"> г</w:t>
      </w:r>
      <w:r w:rsidR="00564FED">
        <w:rPr>
          <w:rFonts w:ascii="Times New Roman" w:hAnsi="Times New Roman" w:cs="Times New Roman"/>
          <w:sz w:val="28"/>
          <w:szCs w:val="28"/>
        </w:rPr>
        <w:t>ода</w:t>
      </w:r>
      <w:r w:rsidR="00D772EA" w:rsidRPr="001B3F5D">
        <w:rPr>
          <w:rFonts w:ascii="Times New Roman" w:hAnsi="Times New Roman" w:cs="Times New Roman"/>
          <w:sz w:val="28"/>
          <w:szCs w:val="28"/>
        </w:rPr>
        <w:t xml:space="preserve">) </w:t>
      </w:r>
      <w:r w:rsidR="0010326C" w:rsidRPr="001B3F5D">
        <w:rPr>
          <w:rFonts w:ascii="Times New Roman" w:hAnsi="Times New Roman" w:cs="Times New Roman"/>
          <w:sz w:val="28"/>
          <w:szCs w:val="28"/>
        </w:rPr>
        <w:t>и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</w:t>
      </w:r>
      <w:r w:rsidR="00564F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326C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665BE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56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10326C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142CEF" w:rsidRPr="001B3F5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64FE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9A6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64FED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sectPr w:rsidR="00042695" w:rsidRPr="001B3F5D" w:rsidSect="006B0664">
      <w:type w:val="continuous"/>
      <w:pgSz w:w="16838" w:h="11906" w:orient="landscape"/>
      <w:pgMar w:top="1701" w:right="851" w:bottom="851" w:left="851" w:header="11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CCC" w:rsidRDefault="004E1CCC" w:rsidP="006B0664">
      <w:pPr>
        <w:spacing w:after="0" w:line="240" w:lineRule="auto"/>
      </w:pPr>
      <w:r>
        <w:separator/>
      </w:r>
    </w:p>
  </w:endnote>
  <w:endnote w:type="continuationSeparator" w:id="0">
    <w:p w:rsidR="004E1CCC" w:rsidRDefault="004E1CCC" w:rsidP="006B0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CCC" w:rsidRDefault="004E1CCC" w:rsidP="006B0664">
      <w:pPr>
        <w:spacing w:after="0" w:line="240" w:lineRule="auto"/>
      </w:pPr>
      <w:r>
        <w:separator/>
      </w:r>
    </w:p>
  </w:footnote>
  <w:footnote w:type="continuationSeparator" w:id="0">
    <w:p w:rsidR="004E1CCC" w:rsidRDefault="004E1CCC" w:rsidP="006B0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8068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36A62" w:rsidRPr="00BD0FDC" w:rsidRDefault="00D36A62">
        <w:pPr>
          <w:pStyle w:val="a7"/>
          <w:jc w:val="center"/>
          <w:rPr>
            <w:sz w:val="20"/>
            <w:szCs w:val="20"/>
          </w:rPr>
        </w:pPr>
      </w:p>
      <w:p w:rsidR="00D36A62" w:rsidRPr="00BD0FDC" w:rsidRDefault="00D36A62">
        <w:pPr>
          <w:pStyle w:val="a7"/>
          <w:jc w:val="center"/>
          <w:rPr>
            <w:sz w:val="20"/>
            <w:szCs w:val="20"/>
          </w:rPr>
        </w:pPr>
      </w:p>
      <w:p w:rsidR="006B0664" w:rsidRPr="006B0664" w:rsidRDefault="006B066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06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06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06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6CF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B06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B0664" w:rsidRPr="00D36A62" w:rsidRDefault="006B0664">
    <w:pPr>
      <w:pStyle w:val="a7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17CCC"/>
    <w:rsid w:val="000215D6"/>
    <w:rsid w:val="00027995"/>
    <w:rsid w:val="00035A4E"/>
    <w:rsid w:val="00042695"/>
    <w:rsid w:val="00042CA4"/>
    <w:rsid w:val="0004300C"/>
    <w:rsid w:val="00045090"/>
    <w:rsid w:val="0004648A"/>
    <w:rsid w:val="00051ABA"/>
    <w:rsid w:val="00053581"/>
    <w:rsid w:val="00065764"/>
    <w:rsid w:val="00066BE8"/>
    <w:rsid w:val="000673D2"/>
    <w:rsid w:val="000701A4"/>
    <w:rsid w:val="0007138B"/>
    <w:rsid w:val="00072D1E"/>
    <w:rsid w:val="000739C0"/>
    <w:rsid w:val="00081084"/>
    <w:rsid w:val="000817C4"/>
    <w:rsid w:val="0008393D"/>
    <w:rsid w:val="00091D10"/>
    <w:rsid w:val="0009329D"/>
    <w:rsid w:val="00094CBA"/>
    <w:rsid w:val="00097508"/>
    <w:rsid w:val="000A2A30"/>
    <w:rsid w:val="000C3ED7"/>
    <w:rsid w:val="000D3105"/>
    <w:rsid w:val="000D4D07"/>
    <w:rsid w:val="000D7BAB"/>
    <w:rsid w:val="000E18E2"/>
    <w:rsid w:val="000E1ABB"/>
    <w:rsid w:val="000E1DEB"/>
    <w:rsid w:val="000E23E7"/>
    <w:rsid w:val="000E3296"/>
    <w:rsid w:val="000E6BC9"/>
    <w:rsid w:val="000F016F"/>
    <w:rsid w:val="000F1E2D"/>
    <w:rsid w:val="000F3F3B"/>
    <w:rsid w:val="000F6654"/>
    <w:rsid w:val="0010062C"/>
    <w:rsid w:val="001010E2"/>
    <w:rsid w:val="00102FD1"/>
    <w:rsid w:val="0010326C"/>
    <w:rsid w:val="00115F45"/>
    <w:rsid w:val="00117A5C"/>
    <w:rsid w:val="00126574"/>
    <w:rsid w:val="00126B52"/>
    <w:rsid w:val="00130287"/>
    <w:rsid w:val="0013052B"/>
    <w:rsid w:val="00142CEF"/>
    <w:rsid w:val="00154115"/>
    <w:rsid w:val="00157C4D"/>
    <w:rsid w:val="00160953"/>
    <w:rsid w:val="00161478"/>
    <w:rsid w:val="00162AC5"/>
    <w:rsid w:val="00166758"/>
    <w:rsid w:val="00170CA5"/>
    <w:rsid w:val="0018268A"/>
    <w:rsid w:val="00186226"/>
    <w:rsid w:val="001912EB"/>
    <w:rsid w:val="00191B57"/>
    <w:rsid w:val="001A07C5"/>
    <w:rsid w:val="001A6773"/>
    <w:rsid w:val="001B0A0A"/>
    <w:rsid w:val="001B3F5D"/>
    <w:rsid w:val="001C0200"/>
    <w:rsid w:val="001C494A"/>
    <w:rsid w:val="001D2BE1"/>
    <w:rsid w:val="001D5E6B"/>
    <w:rsid w:val="001D6F60"/>
    <w:rsid w:val="001E1818"/>
    <w:rsid w:val="001E36CE"/>
    <w:rsid w:val="001F07DB"/>
    <w:rsid w:val="001F25D6"/>
    <w:rsid w:val="0020535C"/>
    <w:rsid w:val="0021037E"/>
    <w:rsid w:val="0022100A"/>
    <w:rsid w:val="00237217"/>
    <w:rsid w:val="002425E8"/>
    <w:rsid w:val="00244125"/>
    <w:rsid w:val="00253AB9"/>
    <w:rsid w:val="002647FC"/>
    <w:rsid w:val="002657CF"/>
    <w:rsid w:val="002679A3"/>
    <w:rsid w:val="00267B75"/>
    <w:rsid w:val="00267F10"/>
    <w:rsid w:val="00271450"/>
    <w:rsid w:val="002801A5"/>
    <w:rsid w:val="00282776"/>
    <w:rsid w:val="0029198E"/>
    <w:rsid w:val="002A2530"/>
    <w:rsid w:val="002A4C8F"/>
    <w:rsid w:val="002A7938"/>
    <w:rsid w:val="002A7FE2"/>
    <w:rsid w:val="002B5507"/>
    <w:rsid w:val="002C364A"/>
    <w:rsid w:val="002E2BFD"/>
    <w:rsid w:val="002E31F7"/>
    <w:rsid w:val="002F5F44"/>
    <w:rsid w:val="00307680"/>
    <w:rsid w:val="00322EE7"/>
    <w:rsid w:val="00333033"/>
    <w:rsid w:val="00336766"/>
    <w:rsid w:val="00363212"/>
    <w:rsid w:val="00365E73"/>
    <w:rsid w:val="0037092C"/>
    <w:rsid w:val="0037107C"/>
    <w:rsid w:val="00371673"/>
    <w:rsid w:val="003746DC"/>
    <w:rsid w:val="00375420"/>
    <w:rsid w:val="00383177"/>
    <w:rsid w:val="00390D9D"/>
    <w:rsid w:val="00391369"/>
    <w:rsid w:val="00392474"/>
    <w:rsid w:val="00394396"/>
    <w:rsid w:val="003A036E"/>
    <w:rsid w:val="003A4AEB"/>
    <w:rsid w:val="003B239A"/>
    <w:rsid w:val="003B46F0"/>
    <w:rsid w:val="003B5F88"/>
    <w:rsid w:val="003C07F6"/>
    <w:rsid w:val="003D66E7"/>
    <w:rsid w:val="003E7D62"/>
    <w:rsid w:val="003F04B4"/>
    <w:rsid w:val="003F21C0"/>
    <w:rsid w:val="003F29EC"/>
    <w:rsid w:val="0040434E"/>
    <w:rsid w:val="00406443"/>
    <w:rsid w:val="0040696B"/>
    <w:rsid w:val="00411E2F"/>
    <w:rsid w:val="00412CF5"/>
    <w:rsid w:val="00413251"/>
    <w:rsid w:val="0041417F"/>
    <w:rsid w:val="00414DD5"/>
    <w:rsid w:val="00424B57"/>
    <w:rsid w:val="0043205C"/>
    <w:rsid w:val="004345F4"/>
    <w:rsid w:val="004400C3"/>
    <w:rsid w:val="00441DD2"/>
    <w:rsid w:val="00442113"/>
    <w:rsid w:val="004454F6"/>
    <w:rsid w:val="00446B31"/>
    <w:rsid w:val="00454F7F"/>
    <w:rsid w:val="00456E93"/>
    <w:rsid w:val="00456ECC"/>
    <w:rsid w:val="00466C40"/>
    <w:rsid w:val="0048329F"/>
    <w:rsid w:val="00484703"/>
    <w:rsid w:val="00484ED9"/>
    <w:rsid w:val="00490C9D"/>
    <w:rsid w:val="00493EA8"/>
    <w:rsid w:val="0049690D"/>
    <w:rsid w:val="004A3BE5"/>
    <w:rsid w:val="004A5782"/>
    <w:rsid w:val="004B547C"/>
    <w:rsid w:val="004C093D"/>
    <w:rsid w:val="004C1C3F"/>
    <w:rsid w:val="004D5427"/>
    <w:rsid w:val="004D7702"/>
    <w:rsid w:val="004E1CCC"/>
    <w:rsid w:val="004F7D35"/>
    <w:rsid w:val="00504DD7"/>
    <w:rsid w:val="00507BDA"/>
    <w:rsid w:val="00517A7D"/>
    <w:rsid w:val="00525843"/>
    <w:rsid w:val="00525C46"/>
    <w:rsid w:val="00530402"/>
    <w:rsid w:val="00536060"/>
    <w:rsid w:val="005420E6"/>
    <w:rsid w:val="00542D3A"/>
    <w:rsid w:val="00543135"/>
    <w:rsid w:val="00544614"/>
    <w:rsid w:val="00551F18"/>
    <w:rsid w:val="00553C3F"/>
    <w:rsid w:val="00564FED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A6C3F"/>
    <w:rsid w:val="005A7081"/>
    <w:rsid w:val="005B0923"/>
    <w:rsid w:val="005B2011"/>
    <w:rsid w:val="005B34FF"/>
    <w:rsid w:val="005B3C5C"/>
    <w:rsid w:val="005B4D64"/>
    <w:rsid w:val="005C045B"/>
    <w:rsid w:val="005C09BA"/>
    <w:rsid w:val="005D2009"/>
    <w:rsid w:val="005E6182"/>
    <w:rsid w:val="005E6B08"/>
    <w:rsid w:val="005F1FB7"/>
    <w:rsid w:val="005F3F21"/>
    <w:rsid w:val="005F5948"/>
    <w:rsid w:val="0061533D"/>
    <w:rsid w:val="00624C2F"/>
    <w:rsid w:val="006443C2"/>
    <w:rsid w:val="00656960"/>
    <w:rsid w:val="006705CC"/>
    <w:rsid w:val="006727A9"/>
    <w:rsid w:val="006755EA"/>
    <w:rsid w:val="00680EF2"/>
    <w:rsid w:val="00684627"/>
    <w:rsid w:val="00686B2C"/>
    <w:rsid w:val="00692BFB"/>
    <w:rsid w:val="00694764"/>
    <w:rsid w:val="00697684"/>
    <w:rsid w:val="006A1562"/>
    <w:rsid w:val="006A616D"/>
    <w:rsid w:val="006A6660"/>
    <w:rsid w:val="006B0664"/>
    <w:rsid w:val="006C6C49"/>
    <w:rsid w:val="006E768D"/>
    <w:rsid w:val="006F3354"/>
    <w:rsid w:val="007071B5"/>
    <w:rsid w:val="00707855"/>
    <w:rsid w:val="007106C5"/>
    <w:rsid w:val="00715431"/>
    <w:rsid w:val="00716FD8"/>
    <w:rsid w:val="007248CE"/>
    <w:rsid w:val="007250E5"/>
    <w:rsid w:val="00731AFB"/>
    <w:rsid w:val="007437EF"/>
    <w:rsid w:val="007458AF"/>
    <w:rsid w:val="00745E6D"/>
    <w:rsid w:val="00750A65"/>
    <w:rsid w:val="0075128C"/>
    <w:rsid w:val="007578FE"/>
    <w:rsid w:val="007665BE"/>
    <w:rsid w:val="00767067"/>
    <w:rsid w:val="0076726C"/>
    <w:rsid w:val="00771F8E"/>
    <w:rsid w:val="00775EBD"/>
    <w:rsid w:val="007855E0"/>
    <w:rsid w:val="0078721F"/>
    <w:rsid w:val="007873BB"/>
    <w:rsid w:val="007900DC"/>
    <w:rsid w:val="0079247A"/>
    <w:rsid w:val="007A0F06"/>
    <w:rsid w:val="007A6044"/>
    <w:rsid w:val="007C6FCE"/>
    <w:rsid w:val="007D046D"/>
    <w:rsid w:val="007D3104"/>
    <w:rsid w:val="007E3B75"/>
    <w:rsid w:val="007E5EC6"/>
    <w:rsid w:val="007F4D09"/>
    <w:rsid w:val="0080247B"/>
    <w:rsid w:val="0081556F"/>
    <w:rsid w:val="0081735A"/>
    <w:rsid w:val="00822BBB"/>
    <w:rsid w:val="00836BFF"/>
    <w:rsid w:val="008446F7"/>
    <w:rsid w:val="00844EC0"/>
    <w:rsid w:val="008534CE"/>
    <w:rsid w:val="00853DA8"/>
    <w:rsid w:val="00866F87"/>
    <w:rsid w:val="00893C9F"/>
    <w:rsid w:val="00894178"/>
    <w:rsid w:val="00895ED2"/>
    <w:rsid w:val="008C496F"/>
    <w:rsid w:val="008C6E7B"/>
    <w:rsid w:val="008D4D14"/>
    <w:rsid w:val="008E0DB3"/>
    <w:rsid w:val="008E1C75"/>
    <w:rsid w:val="00902BF3"/>
    <w:rsid w:val="00906E01"/>
    <w:rsid w:val="00911D1B"/>
    <w:rsid w:val="0093312F"/>
    <w:rsid w:val="00935FE8"/>
    <w:rsid w:val="009412E5"/>
    <w:rsid w:val="00943615"/>
    <w:rsid w:val="00945014"/>
    <w:rsid w:val="00952A29"/>
    <w:rsid w:val="00956EFD"/>
    <w:rsid w:val="00962B76"/>
    <w:rsid w:val="00970922"/>
    <w:rsid w:val="00971715"/>
    <w:rsid w:val="00974D80"/>
    <w:rsid w:val="009862E3"/>
    <w:rsid w:val="0099126A"/>
    <w:rsid w:val="0099402E"/>
    <w:rsid w:val="00994058"/>
    <w:rsid w:val="0099418B"/>
    <w:rsid w:val="009A1257"/>
    <w:rsid w:val="009A1C98"/>
    <w:rsid w:val="009A3610"/>
    <w:rsid w:val="009A6072"/>
    <w:rsid w:val="009B17B2"/>
    <w:rsid w:val="009B7A81"/>
    <w:rsid w:val="009B7B98"/>
    <w:rsid w:val="009C2AB6"/>
    <w:rsid w:val="009C4299"/>
    <w:rsid w:val="009C5620"/>
    <w:rsid w:val="009D44B6"/>
    <w:rsid w:val="009E1186"/>
    <w:rsid w:val="009E2280"/>
    <w:rsid w:val="009E7B62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6079D"/>
    <w:rsid w:val="00A640B8"/>
    <w:rsid w:val="00A66C09"/>
    <w:rsid w:val="00A70456"/>
    <w:rsid w:val="00A74AA0"/>
    <w:rsid w:val="00A8551D"/>
    <w:rsid w:val="00A903C6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761"/>
    <w:rsid w:val="00AE5FE6"/>
    <w:rsid w:val="00AF0CEC"/>
    <w:rsid w:val="00AF4356"/>
    <w:rsid w:val="00AF58E9"/>
    <w:rsid w:val="00AF5B11"/>
    <w:rsid w:val="00B00C51"/>
    <w:rsid w:val="00B020F2"/>
    <w:rsid w:val="00B128EF"/>
    <w:rsid w:val="00B16B1F"/>
    <w:rsid w:val="00B205AE"/>
    <w:rsid w:val="00B2582F"/>
    <w:rsid w:val="00B32A73"/>
    <w:rsid w:val="00B43C69"/>
    <w:rsid w:val="00B46896"/>
    <w:rsid w:val="00B477FF"/>
    <w:rsid w:val="00B66649"/>
    <w:rsid w:val="00B71C91"/>
    <w:rsid w:val="00B74945"/>
    <w:rsid w:val="00B84FDA"/>
    <w:rsid w:val="00B94E6C"/>
    <w:rsid w:val="00BA58CB"/>
    <w:rsid w:val="00BA7D37"/>
    <w:rsid w:val="00BB2624"/>
    <w:rsid w:val="00BB7201"/>
    <w:rsid w:val="00BB757A"/>
    <w:rsid w:val="00BC0C62"/>
    <w:rsid w:val="00BC5D2A"/>
    <w:rsid w:val="00BC6CE5"/>
    <w:rsid w:val="00BC742B"/>
    <w:rsid w:val="00BD0FDC"/>
    <w:rsid w:val="00BD2BD5"/>
    <w:rsid w:val="00BD638A"/>
    <w:rsid w:val="00BE0B4E"/>
    <w:rsid w:val="00BE396D"/>
    <w:rsid w:val="00BE50F1"/>
    <w:rsid w:val="00BE5A8B"/>
    <w:rsid w:val="00BF380A"/>
    <w:rsid w:val="00BF4C9F"/>
    <w:rsid w:val="00C02445"/>
    <w:rsid w:val="00C10154"/>
    <w:rsid w:val="00C111D6"/>
    <w:rsid w:val="00C14CDE"/>
    <w:rsid w:val="00C20837"/>
    <w:rsid w:val="00C2561A"/>
    <w:rsid w:val="00C3249C"/>
    <w:rsid w:val="00C43FF8"/>
    <w:rsid w:val="00C46DF4"/>
    <w:rsid w:val="00C51C45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7809"/>
    <w:rsid w:val="00D166DE"/>
    <w:rsid w:val="00D2066C"/>
    <w:rsid w:val="00D21EBE"/>
    <w:rsid w:val="00D23A06"/>
    <w:rsid w:val="00D23FB4"/>
    <w:rsid w:val="00D27479"/>
    <w:rsid w:val="00D33626"/>
    <w:rsid w:val="00D34358"/>
    <w:rsid w:val="00D356F5"/>
    <w:rsid w:val="00D36A62"/>
    <w:rsid w:val="00D378A8"/>
    <w:rsid w:val="00D42AC1"/>
    <w:rsid w:val="00D4541E"/>
    <w:rsid w:val="00D45E49"/>
    <w:rsid w:val="00D52105"/>
    <w:rsid w:val="00D55717"/>
    <w:rsid w:val="00D62411"/>
    <w:rsid w:val="00D6666A"/>
    <w:rsid w:val="00D772EA"/>
    <w:rsid w:val="00D818F4"/>
    <w:rsid w:val="00D837A6"/>
    <w:rsid w:val="00D848FB"/>
    <w:rsid w:val="00D925D5"/>
    <w:rsid w:val="00D9522E"/>
    <w:rsid w:val="00D9690C"/>
    <w:rsid w:val="00DC56CD"/>
    <w:rsid w:val="00DE2402"/>
    <w:rsid w:val="00E026B6"/>
    <w:rsid w:val="00E06F3E"/>
    <w:rsid w:val="00E14274"/>
    <w:rsid w:val="00E22D96"/>
    <w:rsid w:val="00E248A4"/>
    <w:rsid w:val="00E27C1E"/>
    <w:rsid w:val="00E300D2"/>
    <w:rsid w:val="00E30B65"/>
    <w:rsid w:val="00E334BB"/>
    <w:rsid w:val="00E34031"/>
    <w:rsid w:val="00E405B2"/>
    <w:rsid w:val="00E43D00"/>
    <w:rsid w:val="00E4409B"/>
    <w:rsid w:val="00E44FE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A2A24"/>
    <w:rsid w:val="00EA46C2"/>
    <w:rsid w:val="00EB1A5A"/>
    <w:rsid w:val="00ED0D95"/>
    <w:rsid w:val="00ED3890"/>
    <w:rsid w:val="00ED619C"/>
    <w:rsid w:val="00ED781A"/>
    <w:rsid w:val="00EE020F"/>
    <w:rsid w:val="00EE046C"/>
    <w:rsid w:val="00EE7146"/>
    <w:rsid w:val="00EF13EF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66CF8"/>
    <w:rsid w:val="00F7166A"/>
    <w:rsid w:val="00F73137"/>
    <w:rsid w:val="00F75C1C"/>
    <w:rsid w:val="00F765D2"/>
    <w:rsid w:val="00F9348E"/>
    <w:rsid w:val="00F955A1"/>
    <w:rsid w:val="00F960EA"/>
    <w:rsid w:val="00F96CF6"/>
    <w:rsid w:val="00FA4714"/>
    <w:rsid w:val="00FA5E05"/>
    <w:rsid w:val="00FA6156"/>
    <w:rsid w:val="00FA6B27"/>
    <w:rsid w:val="00FB12F5"/>
    <w:rsid w:val="00FB28BE"/>
    <w:rsid w:val="00FB2BFC"/>
    <w:rsid w:val="00FB2DBF"/>
    <w:rsid w:val="00FB42F8"/>
    <w:rsid w:val="00FB5044"/>
    <w:rsid w:val="00FC3D3B"/>
    <w:rsid w:val="00FC6F6D"/>
    <w:rsid w:val="00FD14DD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D766"/>
  <w15:docId w15:val="{5FE3189E-ABC5-4ADE-82C0-112399A4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B0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B0664"/>
  </w:style>
  <w:style w:type="paragraph" w:styleId="a9">
    <w:name w:val="footer"/>
    <w:basedOn w:val="a"/>
    <w:link w:val="aa"/>
    <w:uiPriority w:val="99"/>
    <w:unhideWhenUsed/>
    <w:rsid w:val="006B0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0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4E19D-EE4D-4EAB-AB04-8D5848DDA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Гончарова Татьяна Иннокентьевна</cp:lastModifiedBy>
  <cp:revision>24</cp:revision>
  <cp:lastPrinted>2019-12-17T05:13:00Z</cp:lastPrinted>
  <dcterms:created xsi:type="dcterms:W3CDTF">2019-12-02T02:45:00Z</dcterms:created>
  <dcterms:modified xsi:type="dcterms:W3CDTF">2019-12-17T05:13:00Z</dcterms:modified>
</cp:coreProperties>
</file>