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161478" w:rsidRPr="005334CF" w:rsidTr="00D2066C">
        <w:tc>
          <w:tcPr>
            <w:tcW w:w="4500" w:type="dxa"/>
          </w:tcPr>
          <w:p w:rsidR="00740C54" w:rsidRPr="005334CF" w:rsidRDefault="00740C54" w:rsidP="00C163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34CF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C16345" w:rsidRPr="005334CF" w:rsidRDefault="00740C54" w:rsidP="00C163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34CF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740C54" w:rsidRPr="005334CF" w:rsidRDefault="00740C54" w:rsidP="00C163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34CF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61478" w:rsidRPr="005334CF" w:rsidRDefault="00161478" w:rsidP="00C163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345" w:rsidRPr="005334CF" w:rsidRDefault="00C16345" w:rsidP="00C16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C54" w:rsidRPr="005334CF" w:rsidRDefault="00C16345" w:rsidP="00C163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34C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740C54" w:rsidRPr="005334CF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C16345" w:rsidRPr="005334CF" w:rsidRDefault="00740C54" w:rsidP="00C163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34CF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740C54" w:rsidRPr="004B7EF1" w:rsidRDefault="00740C54" w:rsidP="004B7E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34CF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Pr="005334CF">
              <w:rPr>
                <w:rFonts w:ascii="Times New Roman" w:hAnsi="Times New Roman" w:cs="Times New Roman"/>
                <w:sz w:val="28"/>
                <w:szCs w:val="28"/>
              </w:rPr>
              <w:br/>
              <w:t>от 11.1</w:t>
            </w:r>
            <w:r w:rsidR="00B055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334CF">
              <w:rPr>
                <w:rFonts w:ascii="Times New Roman" w:hAnsi="Times New Roman" w:cs="Times New Roman"/>
                <w:sz w:val="28"/>
                <w:szCs w:val="28"/>
              </w:rPr>
              <w:t>.2004 № 146-КЗ</w:t>
            </w:r>
          </w:p>
        </w:tc>
      </w:tr>
    </w:tbl>
    <w:p w:rsidR="00161478" w:rsidRPr="005334CF" w:rsidRDefault="00161478" w:rsidP="00740C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0C54" w:rsidRPr="005334CF" w:rsidRDefault="00740C54" w:rsidP="00740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334CF">
        <w:rPr>
          <w:rFonts w:ascii="Times New Roman" w:hAnsi="Times New Roman" w:cs="Times New Roman"/>
          <w:sz w:val="28"/>
          <w:szCs w:val="28"/>
        </w:rPr>
        <w:t xml:space="preserve">Описание местоположения границ </w:t>
      </w:r>
      <w:proofErr w:type="spellStart"/>
      <w:r w:rsidRPr="005334CF">
        <w:rPr>
          <w:rFonts w:ascii="Times New Roman" w:hAnsi="Times New Roman" w:cs="Times New Roman"/>
          <w:sz w:val="28"/>
          <w:szCs w:val="28"/>
        </w:rPr>
        <w:t>Хорольского</w:t>
      </w:r>
      <w:proofErr w:type="spellEnd"/>
      <w:r w:rsidRPr="005334C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161478" w:rsidRPr="005334CF" w:rsidRDefault="00161478" w:rsidP="00740C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Borders>
          <w:bottom w:val="none" w:sz="0" w:space="0" w:color="auto"/>
        </w:tblBorders>
        <w:tblLook w:val="0480" w:firstRow="0" w:lastRow="0" w:firstColumn="1" w:lastColumn="0" w:noHBand="0" w:noVBand="1"/>
      </w:tblPr>
      <w:tblGrid>
        <w:gridCol w:w="1128"/>
        <w:gridCol w:w="1559"/>
        <w:gridCol w:w="1558"/>
        <w:gridCol w:w="1700"/>
        <w:gridCol w:w="1588"/>
        <w:gridCol w:w="7028"/>
      </w:tblGrid>
      <w:tr w:rsidR="00C16345" w:rsidRPr="005334CF" w:rsidTr="001F29F4">
        <w:trPr>
          <w:jc w:val="center"/>
        </w:trPr>
        <w:tc>
          <w:tcPr>
            <w:tcW w:w="1128" w:type="dxa"/>
            <w:vMerge w:val="restart"/>
            <w:vAlign w:val="center"/>
          </w:tcPr>
          <w:p w:rsidR="00C16345" w:rsidRPr="005334CF" w:rsidRDefault="00C16345" w:rsidP="006B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7" w:type="dxa"/>
            <w:gridSpan w:val="2"/>
            <w:vAlign w:val="center"/>
          </w:tcPr>
          <w:p w:rsidR="00C16345" w:rsidRPr="005334CF" w:rsidRDefault="00C16345" w:rsidP="006B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1</w:t>
            </w:r>
          </w:p>
        </w:tc>
        <w:tc>
          <w:tcPr>
            <w:tcW w:w="3288" w:type="dxa"/>
            <w:gridSpan w:val="2"/>
            <w:vAlign w:val="center"/>
          </w:tcPr>
          <w:p w:rsidR="00C16345" w:rsidRPr="005334CF" w:rsidRDefault="00C16345" w:rsidP="006B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28" w:type="dxa"/>
            <w:vMerge w:val="restart"/>
            <w:vAlign w:val="center"/>
          </w:tcPr>
          <w:p w:rsidR="00C16345" w:rsidRPr="005334CF" w:rsidRDefault="00C16345" w:rsidP="006B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C16345" w:rsidRPr="005334CF" w:rsidRDefault="00C16345" w:rsidP="006B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образования*</w:t>
            </w:r>
          </w:p>
        </w:tc>
      </w:tr>
      <w:tr w:rsidR="00C16345" w:rsidRPr="005334CF" w:rsidTr="001F29F4">
        <w:trPr>
          <w:jc w:val="center"/>
        </w:trPr>
        <w:tc>
          <w:tcPr>
            <w:tcW w:w="1128" w:type="dxa"/>
            <w:vMerge/>
            <w:vAlign w:val="center"/>
          </w:tcPr>
          <w:p w:rsidR="00C16345" w:rsidRPr="005334CF" w:rsidRDefault="00C16345" w:rsidP="006B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16345" w:rsidRPr="005334CF" w:rsidRDefault="00C16345" w:rsidP="006B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vAlign w:val="center"/>
          </w:tcPr>
          <w:p w:rsidR="00C16345" w:rsidRPr="005334CF" w:rsidRDefault="00C16345" w:rsidP="006B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vAlign w:val="center"/>
          </w:tcPr>
          <w:p w:rsidR="00C16345" w:rsidRPr="005334CF" w:rsidRDefault="00C16345" w:rsidP="006B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широта</w:t>
            </w:r>
          </w:p>
        </w:tc>
        <w:tc>
          <w:tcPr>
            <w:tcW w:w="1588" w:type="dxa"/>
            <w:vAlign w:val="center"/>
          </w:tcPr>
          <w:p w:rsidR="00C16345" w:rsidRPr="005334CF" w:rsidRDefault="00C16345" w:rsidP="006B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долгота</w:t>
            </w:r>
          </w:p>
        </w:tc>
        <w:tc>
          <w:tcPr>
            <w:tcW w:w="7028" w:type="dxa"/>
            <w:vMerge/>
            <w:vAlign w:val="center"/>
          </w:tcPr>
          <w:p w:rsidR="00C16345" w:rsidRPr="005334CF" w:rsidRDefault="00C16345" w:rsidP="006B6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5A30" w:rsidRPr="005334CF" w:rsidRDefault="00AA5A30" w:rsidP="000D7B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  <w:sectPr w:rsidR="00AA5A30" w:rsidRPr="005334CF" w:rsidSect="00B055CA">
          <w:headerReference w:type="default" r:id="rId8"/>
          <w:pgSz w:w="16838" w:h="11906" w:orient="landscape"/>
          <w:pgMar w:top="850" w:right="1134" w:bottom="1701" w:left="1134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557"/>
        <w:gridCol w:w="1558"/>
        <w:gridCol w:w="1700"/>
        <w:gridCol w:w="1594"/>
        <w:gridCol w:w="7022"/>
      </w:tblGrid>
      <w:tr w:rsidR="00FA6156" w:rsidRPr="005334CF" w:rsidTr="001F29F4">
        <w:trPr>
          <w:tblHeader/>
          <w:jc w:val="center"/>
        </w:trPr>
        <w:tc>
          <w:tcPr>
            <w:tcW w:w="1129" w:type="dxa"/>
            <w:tcBorders>
              <w:top w:val="single" w:sz="4" w:space="0" w:color="auto"/>
            </w:tcBorders>
          </w:tcPr>
          <w:p w:rsidR="00161478" w:rsidRPr="005334CF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7" w:type="dxa"/>
            <w:tcBorders>
              <w:top w:val="single" w:sz="4" w:space="0" w:color="auto"/>
            </w:tcBorders>
          </w:tcPr>
          <w:p w:rsidR="00161478" w:rsidRPr="005334CF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</w:tcBorders>
          </w:tcPr>
          <w:p w:rsidR="00161478" w:rsidRPr="005334CF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161478" w:rsidRPr="005334CF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161478" w:rsidRPr="005334CF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2" w:type="dxa"/>
            <w:tcBorders>
              <w:top w:val="single" w:sz="4" w:space="0" w:color="auto"/>
            </w:tcBorders>
          </w:tcPr>
          <w:p w:rsidR="00161478" w:rsidRPr="005334CF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2561A" w:rsidRPr="005334CF" w:rsidTr="00C16345">
        <w:trPr>
          <w:trHeight w:val="1172"/>
          <w:jc w:val="center"/>
        </w:trPr>
        <w:tc>
          <w:tcPr>
            <w:tcW w:w="1129" w:type="dxa"/>
            <w:vAlign w:val="center"/>
          </w:tcPr>
          <w:p w:rsidR="00C2561A" w:rsidRPr="005334CF" w:rsidRDefault="00C2561A" w:rsidP="00C2561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7" w:type="dxa"/>
            <w:vAlign w:val="center"/>
          </w:tcPr>
          <w:p w:rsidR="00C2561A" w:rsidRPr="005334CF" w:rsidRDefault="00C2561A" w:rsidP="00C2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518546.08</w:t>
            </w:r>
          </w:p>
        </w:tc>
        <w:tc>
          <w:tcPr>
            <w:tcW w:w="1558" w:type="dxa"/>
            <w:vAlign w:val="center"/>
          </w:tcPr>
          <w:p w:rsidR="00C2561A" w:rsidRPr="005334CF" w:rsidRDefault="00C2561A" w:rsidP="00C2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1397081.38</w:t>
            </w:r>
          </w:p>
        </w:tc>
        <w:tc>
          <w:tcPr>
            <w:tcW w:w="1700" w:type="dxa"/>
            <w:vAlign w:val="center"/>
          </w:tcPr>
          <w:p w:rsidR="00C2561A" w:rsidRPr="005334CF" w:rsidRDefault="00C2561A" w:rsidP="00C2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44°32'41.21"</w:t>
            </w:r>
          </w:p>
        </w:tc>
        <w:tc>
          <w:tcPr>
            <w:tcW w:w="1594" w:type="dxa"/>
            <w:vAlign w:val="center"/>
          </w:tcPr>
          <w:p w:rsidR="00C2561A" w:rsidRPr="005334CF" w:rsidRDefault="00C2561A" w:rsidP="00C2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131°56'21.78"</w:t>
            </w:r>
          </w:p>
        </w:tc>
        <w:tc>
          <w:tcPr>
            <w:tcW w:w="7022" w:type="dxa"/>
            <w:vMerge w:val="restart"/>
            <w:vAlign w:val="center"/>
          </w:tcPr>
          <w:p w:rsidR="00C2561A" w:rsidRPr="005334CF" w:rsidRDefault="001F29F4" w:rsidP="000F007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C2561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т точки, расположенной на середине русла реки </w:t>
            </w:r>
            <w:proofErr w:type="spellStart"/>
            <w:r w:rsidR="00C2561A" w:rsidRPr="005334CF">
              <w:rPr>
                <w:rFonts w:ascii="Times New Roman" w:hAnsi="Times New Roman" w:cs="Times New Roman"/>
                <w:sz w:val="24"/>
                <w:szCs w:val="24"/>
              </w:rPr>
              <w:t>Мельгуновка</w:t>
            </w:r>
            <w:proofErr w:type="spellEnd"/>
            <w:r w:rsidR="00C2561A" w:rsidRPr="005334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561A" w:rsidRPr="005334CF">
              <w:rPr>
                <w:rFonts w:ascii="Times New Roman" w:hAnsi="Times New Roman" w:cs="Times New Roman"/>
                <w:sz w:val="24"/>
                <w:szCs w:val="24"/>
              </w:rPr>
              <w:t>в месте впадения в нее ее левого притока - реки Молоканка</w:t>
            </w:r>
            <w:r w:rsidR="00740C54" w:rsidRPr="005334CF">
              <w:rPr>
                <w:color w:val="000000" w:themeColor="text1"/>
                <w:sz w:val="24"/>
                <w:szCs w:val="24"/>
              </w:rPr>
              <w:t xml:space="preserve"> </w:t>
            </w:r>
            <w:r w:rsidR="00102FD1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F435FF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стык</w:t>
            </w:r>
            <w:r w:rsidR="00C2561A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2561A" w:rsidRPr="005334CF">
              <w:rPr>
                <w:rFonts w:ascii="Times New Roman" w:hAnsi="Times New Roman" w:cs="Times New Roman"/>
                <w:sz w:val="24"/>
                <w:szCs w:val="24"/>
              </w:rPr>
              <w:t>Пограничн</w:t>
            </w:r>
            <w:r w:rsidR="00E4775C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C2561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 w:rsidR="00E4775C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C2561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округ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2561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561A" w:rsidRPr="005334CF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 w:rsidR="000F0077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C2561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 w:rsidR="000F0077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C2561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75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C2561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2561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561A" w:rsidRPr="005334CF">
              <w:rPr>
                <w:rFonts w:ascii="Times New Roman" w:hAnsi="Times New Roman" w:cs="Times New Roman"/>
                <w:sz w:val="24"/>
                <w:szCs w:val="24"/>
              </w:rPr>
              <w:t>Ханкайск</w:t>
            </w:r>
            <w:r w:rsidR="000F0077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C2561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 w:rsidR="000F0077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C2561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162AC5" w:rsidRPr="005334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345F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, в общем северо-восточном направлении примерно </w:t>
            </w:r>
            <w:r w:rsidR="000F00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0696B" w:rsidRPr="005334CF"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  <w:r w:rsidR="004345F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вниз по течению по середине русла сильно извивающейся реки </w:t>
            </w:r>
            <w:proofErr w:type="spellStart"/>
            <w:r w:rsidR="004345F4" w:rsidRPr="005334CF">
              <w:rPr>
                <w:rFonts w:ascii="Times New Roman" w:hAnsi="Times New Roman" w:cs="Times New Roman"/>
                <w:sz w:val="24"/>
                <w:szCs w:val="24"/>
              </w:rPr>
              <w:t>Мельгуновка</w:t>
            </w:r>
            <w:proofErr w:type="spellEnd"/>
            <w:r w:rsidR="004345F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по мостам железную дорогу </w:t>
            </w:r>
            <w:proofErr w:type="spellStart"/>
            <w:r w:rsidR="004345F4" w:rsidRPr="005334CF">
              <w:rPr>
                <w:rFonts w:ascii="Times New Roman" w:hAnsi="Times New Roman" w:cs="Times New Roman"/>
                <w:sz w:val="24"/>
                <w:szCs w:val="24"/>
              </w:rPr>
              <w:t>Сибирцево</w:t>
            </w:r>
            <w:proofErr w:type="spellEnd"/>
            <w:r w:rsidR="004345F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- Турий Рог и автомобильную дорогу </w:t>
            </w:r>
            <w:r w:rsidR="000F00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345F4" w:rsidRPr="005334CF">
              <w:rPr>
                <w:rFonts w:ascii="Times New Roman" w:hAnsi="Times New Roman" w:cs="Times New Roman"/>
                <w:sz w:val="24"/>
                <w:szCs w:val="24"/>
              </w:rPr>
              <w:t>А-182 Михайловка - Турий Рог</w:t>
            </w:r>
            <w:r w:rsidR="00B055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62AC5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45F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</w:t>
            </w:r>
            <w:r w:rsidR="00D62411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на береговой линии озера </w:t>
            </w:r>
            <w:proofErr w:type="spellStart"/>
            <w:r w:rsidR="00D62411" w:rsidRPr="005334CF">
              <w:rPr>
                <w:rFonts w:ascii="Times New Roman" w:hAnsi="Times New Roman" w:cs="Times New Roman"/>
                <w:sz w:val="24"/>
                <w:szCs w:val="24"/>
              </w:rPr>
              <w:t>Ханка</w:t>
            </w:r>
            <w:proofErr w:type="spellEnd"/>
            <w:r w:rsidR="00D62411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, в месте впадения в него реки </w:t>
            </w:r>
            <w:proofErr w:type="spellStart"/>
            <w:r w:rsidR="00D62411" w:rsidRPr="005334CF">
              <w:rPr>
                <w:rFonts w:ascii="Times New Roman" w:hAnsi="Times New Roman" w:cs="Times New Roman"/>
                <w:sz w:val="24"/>
                <w:szCs w:val="24"/>
              </w:rPr>
              <w:t>Мельгуновка</w:t>
            </w:r>
            <w:proofErr w:type="spellEnd"/>
            <w:r w:rsidR="00D62411" w:rsidRPr="005334CF">
              <w:rPr>
                <w:rFonts w:ascii="Times New Roman" w:hAnsi="Times New Roman" w:cs="Times New Roman"/>
                <w:sz w:val="24"/>
                <w:szCs w:val="24"/>
              </w:rPr>
              <w:t>, на юго-восточной оконечност</w:t>
            </w:r>
            <w:r w:rsidR="00162AC5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и полуострова </w:t>
            </w:r>
            <w:proofErr w:type="spellStart"/>
            <w:r w:rsidR="00162AC5" w:rsidRPr="005334CF">
              <w:rPr>
                <w:rFonts w:ascii="Times New Roman" w:hAnsi="Times New Roman" w:cs="Times New Roman"/>
                <w:sz w:val="24"/>
                <w:szCs w:val="24"/>
              </w:rPr>
              <w:t>Стародевичанский</w:t>
            </w:r>
            <w:proofErr w:type="spellEnd"/>
            <w:r w:rsidR="00162AC5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(стык</w:t>
            </w:r>
            <w:r w:rsidR="00D62411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62411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Хорольск</w:t>
            </w:r>
            <w:r w:rsidR="00E477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ий</w:t>
            </w:r>
            <w:proofErr w:type="spellEnd"/>
            <w:r w:rsidR="00D62411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</w:t>
            </w:r>
            <w:r w:rsidR="00E477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ый район 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D62411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62411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Ханкайск</w:t>
            </w:r>
            <w:r w:rsidR="00E477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ий</w:t>
            </w:r>
            <w:proofErr w:type="spellEnd"/>
            <w:r w:rsidR="00B05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477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район</w:t>
            </w:r>
            <w:r w:rsidR="00162AC5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542D3A" w:rsidRPr="005334CF" w:rsidTr="00C16345">
        <w:trPr>
          <w:trHeight w:val="343"/>
          <w:jc w:val="center"/>
        </w:trPr>
        <w:tc>
          <w:tcPr>
            <w:tcW w:w="1129" w:type="dxa"/>
            <w:vMerge w:val="restart"/>
            <w:vAlign w:val="center"/>
          </w:tcPr>
          <w:p w:rsidR="00542D3A" w:rsidRPr="005334CF" w:rsidRDefault="00542D3A" w:rsidP="00542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7" w:type="dxa"/>
            <w:vMerge w:val="restart"/>
            <w:vAlign w:val="center"/>
          </w:tcPr>
          <w:p w:rsidR="00542D3A" w:rsidRPr="005334CF" w:rsidRDefault="00542D3A" w:rsidP="00542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527245.18</w:t>
            </w:r>
          </w:p>
        </w:tc>
        <w:tc>
          <w:tcPr>
            <w:tcW w:w="1558" w:type="dxa"/>
            <w:vMerge w:val="restart"/>
            <w:vAlign w:val="center"/>
          </w:tcPr>
          <w:p w:rsidR="00542D3A" w:rsidRPr="005334CF" w:rsidRDefault="00542D3A" w:rsidP="00542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1423316.54</w:t>
            </w:r>
          </w:p>
        </w:tc>
        <w:tc>
          <w:tcPr>
            <w:tcW w:w="1700" w:type="dxa"/>
            <w:vMerge w:val="restart"/>
            <w:vAlign w:val="center"/>
          </w:tcPr>
          <w:p w:rsidR="00542D3A" w:rsidRPr="005334CF" w:rsidRDefault="00542D3A" w:rsidP="00542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44°37'08.49"</w:t>
            </w:r>
          </w:p>
        </w:tc>
        <w:tc>
          <w:tcPr>
            <w:tcW w:w="1594" w:type="dxa"/>
            <w:vMerge w:val="restart"/>
            <w:vAlign w:val="center"/>
          </w:tcPr>
          <w:p w:rsidR="00542D3A" w:rsidRPr="005334CF" w:rsidRDefault="00542D3A" w:rsidP="00542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132°16'17.37"</w:t>
            </w:r>
          </w:p>
        </w:tc>
        <w:tc>
          <w:tcPr>
            <w:tcW w:w="7022" w:type="dxa"/>
            <w:vMerge/>
            <w:vAlign w:val="center"/>
          </w:tcPr>
          <w:p w:rsidR="00542D3A" w:rsidRPr="005334CF" w:rsidRDefault="00542D3A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AA0" w:rsidRPr="005334CF" w:rsidTr="00C16345">
        <w:trPr>
          <w:trHeight w:val="927"/>
          <w:jc w:val="center"/>
        </w:trPr>
        <w:tc>
          <w:tcPr>
            <w:tcW w:w="1129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vAlign w:val="center"/>
          </w:tcPr>
          <w:p w:rsidR="00A74AA0" w:rsidRPr="005334CF" w:rsidRDefault="0078721F" w:rsidP="00635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1F29F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437EF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по береговой линии озера </w:t>
            </w:r>
            <w:proofErr w:type="spellStart"/>
            <w:r w:rsidR="007437EF" w:rsidRPr="005334CF">
              <w:rPr>
                <w:rFonts w:ascii="Times New Roman" w:hAnsi="Times New Roman" w:cs="Times New Roman"/>
                <w:sz w:val="24"/>
                <w:szCs w:val="24"/>
              </w:rPr>
              <w:t>Ханка</w:t>
            </w:r>
            <w:proofErr w:type="spellEnd"/>
            <w:r w:rsidR="007437EF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примерно </w:t>
            </w:r>
            <w:r w:rsidR="0040696B" w:rsidRPr="005334CF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  <w:r w:rsidR="007437EF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условного пересечения середины пролива, соединяющего озера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Ханка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и Тростниковое, и условной линии, соединяющей северо-восточную оконечность сопки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Лузанова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с западным побережьем островов без названия, расположенных между озерами Тростниковое, Протока и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Ханка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7938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(стык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8360D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Хорольск</w:t>
            </w:r>
            <w:r w:rsidR="002A7938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ий</w:t>
            </w:r>
            <w:proofErr w:type="spellEnd"/>
            <w:r w:rsidR="00C8360D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</w:t>
            </w:r>
            <w:r w:rsidR="002A7938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ый</w:t>
            </w:r>
            <w:r w:rsidR="00C8360D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477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район</w:t>
            </w:r>
            <w:r w:rsidR="00C8360D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276F8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C8360D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Спасск</w:t>
            </w:r>
            <w:r w:rsidR="002A7938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ий </w:t>
            </w:r>
            <w:r w:rsidR="00740C54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 район</w:t>
            </w:r>
            <w:r w:rsidR="002A7938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proofErr w:type="gramEnd"/>
          </w:p>
        </w:tc>
      </w:tr>
      <w:tr w:rsidR="00A44DFA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A44DFA" w:rsidRPr="005334CF" w:rsidRDefault="00A44DFA" w:rsidP="00A44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7" w:type="dxa"/>
            <w:vMerge w:val="restart"/>
            <w:vAlign w:val="center"/>
          </w:tcPr>
          <w:p w:rsidR="00A44DFA" w:rsidRPr="005334CF" w:rsidRDefault="00A44DFA" w:rsidP="00A44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519754.16</w:t>
            </w:r>
          </w:p>
        </w:tc>
        <w:tc>
          <w:tcPr>
            <w:tcW w:w="1558" w:type="dxa"/>
            <w:vMerge w:val="restart"/>
            <w:vAlign w:val="center"/>
          </w:tcPr>
          <w:p w:rsidR="00A44DFA" w:rsidRPr="005334CF" w:rsidRDefault="00A44DFA" w:rsidP="00A44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1433742.06</w:t>
            </w:r>
          </w:p>
        </w:tc>
        <w:tc>
          <w:tcPr>
            <w:tcW w:w="1700" w:type="dxa"/>
            <w:vMerge w:val="restart"/>
            <w:vAlign w:val="center"/>
          </w:tcPr>
          <w:p w:rsidR="00A44DFA" w:rsidRPr="005334CF" w:rsidRDefault="00A44DFA" w:rsidP="00A44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44°32'59.20"</w:t>
            </w:r>
          </w:p>
        </w:tc>
        <w:tc>
          <w:tcPr>
            <w:tcW w:w="1594" w:type="dxa"/>
            <w:vMerge w:val="restart"/>
            <w:vAlign w:val="center"/>
          </w:tcPr>
          <w:p w:rsidR="00A44DFA" w:rsidRPr="005334CF" w:rsidRDefault="00A44DFA" w:rsidP="00A44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132°24'03.05"</w:t>
            </w:r>
          </w:p>
        </w:tc>
        <w:tc>
          <w:tcPr>
            <w:tcW w:w="7022" w:type="dxa"/>
            <w:vMerge/>
          </w:tcPr>
          <w:p w:rsidR="00A44DFA" w:rsidRPr="005334CF" w:rsidRDefault="00A44DFA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AA0" w:rsidRPr="005334CF" w:rsidTr="00C16345">
        <w:trPr>
          <w:trHeight w:val="367"/>
          <w:jc w:val="center"/>
        </w:trPr>
        <w:tc>
          <w:tcPr>
            <w:tcW w:w="1129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vAlign w:val="center"/>
          </w:tcPr>
          <w:p w:rsidR="00A74AA0" w:rsidRPr="005334CF" w:rsidRDefault="001010E2" w:rsidP="00E47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1276F8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примерно </w:t>
            </w:r>
            <w:r w:rsidR="0093312F" w:rsidRPr="005334CF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км: сначала - по середине пролива, соединяющего озера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Ханка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и Тростниковое, по озеру Тростниковое до устья реки Илистая (устья южного рукава); далее - по середине русла реки Илистая вверх по течению</w:t>
            </w:r>
            <w:r w:rsidR="00F2508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до точки</w:t>
            </w:r>
            <w:r w:rsidR="00FA64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2508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середине русла реки Илистая, в месте слияния реки Илистая и протоки, с</w:t>
            </w:r>
            <w:r w:rsidR="002A7938" w:rsidRPr="005334CF">
              <w:rPr>
                <w:rFonts w:ascii="Times New Roman" w:hAnsi="Times New Roman" w:cs="Times New Roman"/>
                <w:sz w:val="24"/>
                <w:szCs w:val="24"/>
              </w:rPr>
              <w:t>оединяющей ее с озером Крылово (стык</w:t>
            </w:r>
            <w:r w:rsidR="00F2508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2508C" w:rsidRPr="005334CF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 w:rsidR="00AB7323" w:rsidRPr="005334CF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F2508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 w:rsidR="00AB7323" w:rsidRPr="005334CF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F2508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75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F2508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- Спасск</w:t>
            </w:r>
            <w:r w:rsidR="00AB7323" w:rsidRPr="005334CF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F2508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 w:rsidR="00AB7323" w:rsidRPr="005334CF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F2508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район - Черниговск</w:t>
            </w:r>
            <w:r w:rsidR="00AB7323" w:rsidRPr="005334CF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F2508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 w:rsidR="00AB7323" w:rsidRPr="005334CF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F2508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2A7938" w:rsidRPr="005334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010E2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1010E2" w:rsidRPr="005334CF" w:rsidRDefault="001010E2" w:rsidP="0010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  <w:vMerge w:val="restart"/>
            <w:vAlign w:val="center"/>
          </w:tcPr>
          <w:p w:rsidR="001010E2" w:rsidRPr="005334CF" w:rsidRDefault="001010E2" w:rsidP="0010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519653.68</w:t>
            </w:r>
          </w:p>
        </w:tc>
        <w:tc>
          <w:tcPr>
            <w:tcW w:w="1558" w:type="dxa"/>
            <w:vMerge w:val="restart"/>
            <w:vAlign w:val="center"/>
          </w:tcPr>
          <w:p w:rsidR="001010E2" w:rsidRPr="005334CF" w:rsidRDefault="001010E2" w:rsidP="0010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1442745.28</w:t>
            </w:r>
          </w:p>
        </w:tc>
        <w:tc>
          <w:tcPr>
            <w:tcW w:w="1700" w:type="dxa"/>
            <w:vMerge w:val="restart"/>
            <w:vAlign w:val="center"/>
          </w:tcPr>
          <w:p w:rsidR="001010E2" w:rsidRPr="005334CF" w:rsidRDefault="001010E2" w:rsidP="0010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44°32'49.74"</w:t>
            </w:r>
          </w:p>
        </w:tc>
        <w:tc>
          <w:tcPr>
            <w:tcW w:w="1594" w:type="dxa"/>
            <w:vMerge w:val="restart"/>
            <w:vAlign w:val="center"/>
          </w:tcPr>
          <w:p w:rsidR="001010E2" w:rsidRPr="005334CF" w:rsidRDefault="001010E2" w:rsidP="0010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132°30'50.65"</w:t>
            </w:r>
          </w:p>
        </w:tc>
        <w:tc>
          <w:tcPr>
            <w:tcW w:w="7022" w:type="dxa"/>
            <w:vMerge/>
          </w:tcPr>
          <w:p w:rsidR="001010E2" w:rsidRPr="005334CF" w:rsidRDefault="001010E2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156" w:rsidRPr="005334CF" w:rsidTr="00C16345">
        <w:trPr>
          <w:trHeight w:val="755"/>
          <w:jc w:val="center"/>
        </w:trPr>
        <w:tc>
          <w:tcPr>
            <w:tcW w:w="1129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vAlign w:val="center"/>
          </w:tcPr>
          <w:p w:rsidR="00A74AA0" w:rsidRPr="005334CF" w:rsidRDefault="00166758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Далее в общем юго-западном направлении примерно 18,7 км 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276F8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русла реки Илистая </w:t>
            </w:r>
            <w:r w:rsidR="001276F8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вверх по течению </w:t>
            </w:r>
            <w:r w:rsidR="002801A5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по западной границе земельного участка с кадастровым номером 25:22:010001:48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до точки</w:t>
            </w:r>
            <w:r w:rsidR="001276F8" w:rsidRPr="005334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середине русла реки Илистая, в 0,</w:t>
            </w:r>
            <w:r w:rsidR="00AE5761" w:rsidRPr="005334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к </w:t>
            </w:r>
            <w:r w:rsidR="00AE5761" w:rsidRPr="005334CF">
              <w:rPr>
                <w:rFonts w:ascii="Times New Roman" w:hAnsi="Times New Roman" w:cs="Times New Roman"/>
                <w:sz w:val="24"/>
                <w:szCs w:val="24"/>
              </w:rPr>
              <w:t>юг</w:t>
            </w:r>
            <w:r w:rsidR="00F447D2" w:rsidRPr="005334CF">
              <w:rPr>
                <w:rFonts w:ascii="Times New Roman" w:hAnsi="Times New Roman" w:cs="Times New Roman"/>
                <w:sz w:val="24"/>
                <w:szCs w:val="24"/>
              </w:rPr>
              <w:t>о-востоку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BB757A" w:rsidRPr="005334CF">
              <w:rPr>
                <w:rFonts w:ascii="Times New Roman" w:hAnsi="Times New Roman" w:cs="Times New Roman"/>
                <w:sz w:val="24"/>
                <w:szCs w:val="24"/>
              </w:rPr>
              <w:t>вершины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</w:t>
            </w:r>
            <w:r w:rsidR="00AE5761" w:rsidRPr="005334CF">
              <w:rPr>
                <w:rFonts w:ascii="Times New Roman" w:hAnsi="Times New Roman" w:cs="Times New Roman"/>
                <w:sz w:val="24"/>
                <w:szCs w:val="24"/>
              </w:rPr>
              <w:t>72,9</w:t>
            </w:r>
          </w:p>
        </w:tc>
      </w:tr>
      <w:tr w:rsidR="00572A08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572A08" w:rsidRPr="005334CF" w:rsidRDefault="00572A08" w:rsidP="00572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7" w:type="dxa"/>
            <w:vMerge w:val="restart"/>
            <w:vAlign w:val="center"/>
          </w:tcPr>
          <w:p w:rsidR="00572A08" w:rsidRPr="005334CF" w:rsidRDefault="00572A08" w:rsidP="00572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508925.67</w:t>
            </w:r>
          </w:p>
        </w:tc>
        <w:tc>
          <w:tcPr>
            <w:tcW w:w="1558" w:type="dxa"/>
            <w:vMerge w:val="restart"/>
            <w:vAlign w:val="center"/>
          </w:tcPr>
          <w:p w:rsidR="00572A08" w:rsidRPr="005334CF" w:rsidRDefault="00572A08" w:rsidP="00572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1436392.17</w:t>
            </w:r>
          </w:p>
        </w:tc>
        <w:tc>
          <w:tcPr>
            <w:tcW w:w="1700" w:type="dxa"/>
            <w:vMerge w:val="restart"/>
            <w:vAlign w:val="center"/>
          </w:tcPr>
          <w:p w:rsidR="00572A08" w:rsidRPr="005334CF" w:rsidRDefault="00572A08" w:rsidP="00572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44°27'06.76"</w:t>
            </w:r>
          </w:p>
        </w:tc>
        <w:tc>
          <w:tcPr>
            <w:tcW w:w="1594" w:type="dxa"/>
            <w:vMerge w:val="restart"/>
            <w:vAlign w:val="center"/>
          </w:tcPr>
          <w:p w:rsidR="00572A08" w:rsidRPr="005334CF" w:rsidRDefault="00572A08" w:rsidP="00572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132°25'52.78"</w:t>
            </w:r>
          </w:p>
        </w:tc>
        <w:tc>
          <w:tcPr>
            <w:tcW w:w="7022" w:type="dxa"/>
            <w:vMerge/>
          </w:tcPr>
          <w:p w:rsidR="00572A08" w:rsidRPr="005334CF" w:rsidRDefault="00572A08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AA0" w:rsidRPr="005334CF" w:rsidTr="00C16345">
        <w:trPr>
          <w:trHeight w:val="419"/>
          <w:jc w:val="center"/>
        </w:trPr>
        <w:tc>
          <w:tcPr>
            <w:tcW w:w="1129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vAlign w:val="center"/>
          </w:tcPr>
          <w:p w:rsidR="00A74AA0" w:rsidRPr="005334CF" w:rsidRDefault="000026A9" w:rsidP="004B7E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</w:t>
            </w:r>
            <w:r w:rsidR="00F53052" w:rsidRPr="005334CF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по каналам рисовых систем в </w:t>
            </w:r>
            <w:r w:rsidR="00AF4356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общем юго-западном направлении по северной и западной границам земельного участка с кадастровым номером 25:22:010001:5514, 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F4356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по северной и западной границам земельного участка 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F4356" w:rsidRPr="005334CF">
              <w:rPr>
                <w:rFonts w:ascii="Times New Roman" w:hAnsi="Times New Roman" w:cs="Times New Roman"/>
                <w:sz w:val="24"/>
                <w:szCs w:val="24"/>
              </w:rPr>
              <w:t>с кадастровым номером 25:22:010001:</w:t>
            </w:r>
            <w:r w:rsidR="008E0DB3" w:rsidRPr="005334CF">
              <w:rPr>
                <w:rFonts w:ascii="Times New Roman" w:hAnsi="Times New Roman" w:cs="Times New Roman"/>
                <w:sz w:val="24"/>
                <w:szCs w:val="24"/>
              </w:rPr>
              <w:t>5643</w:t>
            </w:r>
            <w:r w:rsidR="004B7EF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7EF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начала - в западном направлении </w:t>
            </w:r>
            <w:r w:rsidR="00F53052" w:rsidRPr="005334CF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км, пересекая водоотводный канал, идущий с юга на север и соединяющий реку</w:t>
            </w:r>
            <w:r w:rsidR="00FC3D3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Илистая с озером Тростниковое,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затем - в южном направлении 2,4 км до точки, расположенной в 1,1 км к </w:t>
            </w:r>
            <w:r w:rsidR="00AA61E4" w:rsidRPr="005334CF"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западу от </w:t>
            </w:r>
            <w:r w:rsidR="00BB757A" w:rsidRPr="005334CF">
              <w:rPr>
                <w:rFonts w:ascii="Times New Roman" w:hAnsi="Times New Roman" w:cs="Times New Roman"/>
                <w:sz w:val="24"/>
                <w:szCs w:val="24"/>
              </w:rPr>
              <w:t>вершины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4B7EF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отметкой 71,6.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От этой точки граница идет по обводному каналу в западном направлении примерно 4,</w:t>
            </w:r>
            <w:r w:rsidR="00656960" w:rsidRPr="005334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до точки, расположенной в 0,5 км к западу от </w:t>
            </w:r>
            <w:r w:rsidR="0040434E" w:rsidRPr="005334CF">
              <w:rPr>
                <w:rFonts w:ascii="Times New Roman" w:hAnsi="Times New Roman" w:cs="Times New Roman"/>
                <w:sz w:val="24"/>
                <w:szCs w:val="24"/>
              </w:rPr>
              <w:t>вершины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72,</w:t>
            </w:r>
            <w:r w:rsidR="00BB757A" w:rsidRPr="005334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B7E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7E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алее </w:t>
            </w:r>
            <w:r w:rsidR="005334CF" w:rsidRPr="005334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по середине канала </w:t>
            </w:r>
            <w:r w:rsidR="004B7EF1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по прямой 2,6 км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в северо-за</w:t>
            </w:r>
            <w:r w:rsidR="00EF22FF" w:rsidRPr="005334CF">
              <w:rPr>
                <w:rFonts w:ascii="Times New Roman" w:hAnsi="Times New Roman" w:cs="Times New Roman"/>
                <w:sz w:val="24"/>
                <w:szCs w:val="24"/>
              </w:rPr>
              <w:t>падном направлении</w:t>
            </w:r>
            <w:r w:rsidR="006E768D" w:rsidRPr="00533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768D" w:rsidRPr="005334CF">
              <w:rPr>
                <w:rFonts w:ascii="Times New Roman" w:hAnsi="Times New Roman" w:cs="Times New Roman"/>
                <w:sz w:val="24"/>
                <w:szCs w:val="24"/>
              </w:rPr>
              <w:t>От этой точки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граница </w:t>
            </w:r>
            <w:r w:rsidR="005334CF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по восточной стороне грунтовой дороги Лучки -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Сиваковка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в юго-западном направлении по прямой 1,</w:t>
            </w:r>
            <w:r w:rsidR="00A640B8" w:rsidRPr="005334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1C9F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до точки, расположенной в 0,7 км к востоку от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перекрест</w:t>
            </w:r>
            <w:r w:rsidR="00001C9F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ка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грунтовых дорог Хороль -</w:t>
            </w:r>
            <w:r w:rsidR="00A640B8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 и Лучки - </w:t>
            </w:r>
            <w:proofErr w:type="spellStart"/>
            <w:r w:rsidR="00A640B8" w:rsidRPr="005334CF">
              <w:rPr>
                <w:rFonts w:ascii="Times New Roman" w:hAnsi="Times New Roman" w:cs="Times New Roman"/>
                <w:sz w:val="24"/>
                <w:szCs w:val="24"/>
              </w:rPr>
              <w:t>Сиваковка</w:t>
            </w:r>
            <w:proofErr w:type="spellEnd"/>
          </w:p>
        </w:tc>
      </w:tr>
      <w:tr w:rsidR="000026A9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0026A9" w:rsidRPr="005334CF" w:rsidRDefault="000026A9" w:rsidP="00002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7" w:type="dxa"/>
            <w:vMerge w:val="restart"/>
            <w:vAlign w:val="center"/>
          </w:tcPr>
          <w:p w:rsidR="000026A9" w:rsidRPr="005334CF" w:rsidRDefault="000026A9" w:rsidP="00002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506822.56</w:t>
            </w:r>
          </w:p>
        </w:tc>
        <w:tc>
          <w:tcPr>
            <w:tcW w:w="1558" w:type="dxa"/>
            <w:vMerge w:val="restart"/>
            <w:vAlign w:val="center"/>
          </w:tcPr>
          <w:p w:rsidR="000026A9" w:rsidRPr="005334CF" w:rsidRDefault="000026A9" w:rsidP="00002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1425000.35</w:t>
            </w:r>
          </w:p>
        </w:tc>
        <w:tc>
          <w:tcPr>
            <w:tcW w:w="1700" w:type="dxa"/>
            <w:vMerge w:val="restart"/>
            <w:vAlign w:val="center"/>
          </w:tcPr>
          <w:p w:rsidR="000026A9" w:rsidRPr="005334CF" w:rsidRDefault="000026A9" w:rsidP="00002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44°26'06.06"</w:t>
            </w:r>
          </w:p>
        </w:tc>
        <w:tc>
          <w:tcPr>
            <w:tcW w:w="1594" w:type="dxa"/>
            <w:vMerge w:val="restart"/>
            <w:vAlign w:val="center"/>
          </w:tcPr>
          <w:p w:rsidR="000026A9" w:rsidRPr="005334CF" w:rsidRDefault="000026A9" w:rsidP="00002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132°17'15.91"</w:t>
            </w:r>
          </w:p>
        </w:tc>
        <w:tc>
          <w:tcPr>
            <w:tcW w:w="7022" w:type="dxa"/>
            <w:vMerge/>
          </w:tcPr>
          <w:p w:rsidR="000026A9" w:rsidRPr="005334CF" w:rsidRDefault="000026A9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156" w:rsidRPr="005334CF" w:rsidTr="00C1634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vAlign w:val="center"/>
          </w:tcPr>
          <w:p w:rsidR="00A74AA0" w:rsidRPr="005334CF" w:rsidRDefault="0000326B" w:rsidP="001A03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От этой точки граница сначала идет по северной стороне полосы отвода грунтовой дороги Хороль - Черниговка в юго-восточном направлении по прямой 1,0 км до точки, расположенной 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на северной стороне полосы отвода грунтовой дороги Хороль - Черниговка, в </w:t>
            </w:r>
            <w:r w:rsidR="000E3296" w:rsidRPr="005334C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к </w:t>
            </w:r>
            <w:r w:rsidR="000E3296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юго-востоку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0E3296" w:rsidRPr="005334CF">
              <w:rPr>
                <w:rFonts w:ascii="Times New Roman" w:hAnsi="Times New Roman" w:cs="Times New Roman"/>
                <w:sz w:val="24"/>
                <w:szCs w:val="24"/>
              </w:rPr>
              <w:t>вершины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</w:t>
            </w:r>
            <w:r w:rsidR="000E3296" w:rsidRPr="005334CF">
              <w:rPr>
                <w:rFonts w:ascii="Times New Roman" w:hAnsi="Times New Roman" w:cs="Times New Roman"/>
                <w:sz w:val="24"/>
                <w:szCs w:val="24"/>
              </w:rPr>
              <w:t>72,2.</w:t>
            </w:r>
            <w:r w:rsidR="004B7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3296" w:rsidRPr="005334CF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7EF1">
              <w:rPr>
                <w:rFonts w:ascii="Times New Roman" w:hAnsi="Times New Roman" w:cs="Times New Roman"/>
                <w:sz w:val="24"/>
                <w:szCs w:val="24"/>
              </w:rPr>
              <w:t>граница проходит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южном направлении по прямой 4,8 км</w:t>
            </w:r>
            <w:r w:rsidR="00BC5D2A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(по западн</w:t>
            </w:r>
            <w:r w:rsidR="00D378A8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ым</w:t>
            </w:r>
            <w:r w:rsidR="00BC5D2A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границ</w:t>
            </w:r>
            <w:r w:rsidR="00D378A8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</w:t>
            </w:r>
            <w:r w:rsidR="00BC5D2A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земельн</w:t>
            </w:r>
            <w:r w:rsidR="009A3610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ых</w:t>
            </w:r>
            <w:r w:rsidR="00BC5D2A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участк</w:t>
            </w:r>
            <w:r w:rsidR="009A3610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</w:t>
            </w:r>
            <w:r w:rsidR="00BC5D2A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кадастровым</w:t>
            </w:r>
            <w:r w:rsidR="009A3610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="00BC5D2A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номер</w:t>
            </w:r>
            <w:r w:rsidR="009A3610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ами</w:t>
            </w:r>
            <w:r w:rsidR="00BC5D2A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378A8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25:22:000000:6414, </w:t>
            </w:r>
            <w:r w:rsidR="00BC5D2A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25:22:010001:5153</w:t>
            </w:r>
            <w:r w:rsidR="00D378A8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пересекая грунтовую дорогу Хороль - Черниговка, по западной стороне канала, ограничивающего рисовые поля с</w:t>
            </w:r>
            <w:r w:rsidR="000817C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северо-запада.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От этой точки граница идет в общем юго-восточном направлении 21,</w:t>
            </w:r>
            <w:r w:rsidR="000817C4" w:rsidRPr="005334C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по каналам рисовой системы</w:t>
            </w:r>
            <w:r w:rsidR="00FA5E05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(по южной границе земельного участка с кадастровым номером 25:22:010001:5153, по западной 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A5E05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и южной границам земельного участка с кадастровым номером 25:22:010001:5154, по южной границе земельного участка 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A5E05" w:rsidRPr="005334CF">
              <w:rPr>
                <w:rFonts w:ascii="Times New Roman" w:hAnsi="Times New Roman" w:cs="Times New Roman"/>
                <w:sz w:val="24"/>
                <w:szCs w:val="24"/>
              </w:rPr>
              <w:t>с кадастровым номером 25:22:010001:5152)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: сначала - 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в восточном направлении по прямой 1,3 км; далее - в южном направлении 2,8 км, </w:t>
            </w:r>
            <w:r w:rsidR="0010062C" w:rsidRPr="005334CF">
              <w:rPr>
                <w:rFonts w:ascii="Times New Roman" w:hAnsi="Times New Roman" w:cs="Times New Roman"/>
                <w:sz w:val="24"/>
                <w:szCs w:val="24"/>
              </w:rPr>
              <w:t>огибая с востока село Петровичи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; затем - 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в восточном направлении 1,</w:t>
            </w:r>
            <w:r w:rsidR="0010062C" w:rsidRPr="005334C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км; далее - в южном направлении 4,6 км</w:t>
            </w:r>
            <w:r w:rsidR="0010062C" w:rsidRPr="005334C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A036E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062C" w:rsidRPr="005334CF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- в восточном направлении 2,1 км; </w:t>
            </w:r>
            <w:r w:rsidR="00484ED9" w:rsidRPr="005334CF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- в северном направлении 4,7 км; </w:t>
            </w:r>
            <w:r w:rsidR="001A03F9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- в восточном направлении 5,</w:t>
            </w:r>
            <w:r w:rsidR="00484ED9" w:rsidRPr="005334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до точки - место впадения в реку Илистая 3-я с </w:t>
            </w:r>
            <w:r w:rsidR="00484ED9" w:rsidRPr="005334CF">
              <w:rPr>
                <w:rFonts w:ascii="Times New Roman" w:hAnsi="Times New Roman" w:cs="Times New Roman"/>
                <w:sz w:val="24"/>
                <w:szCs w:val="24"/>
              </w:rPr>
              <w:t>левой стороны сбросового канала</w:t>
            </w:r>
          </w:p>
        </w:tc>
      </w:tr>
      <w:tr w:rsidR="00FB12F5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FB12F5" w:rsidRPr="005334CF" w:rsidRDefault="00FB12F5" w:rsidP="00FB1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7" w:type="dxa"/>
            <w:vMerge w:val="restart"/>
            <w:vAlign w:val="center"/>
          </w:tcPr>
          <w:p w:rsidR="00FB12F5" w:rsidRPr="005334CF" w:rsidRDefault="00FB12F5" w:rsidP="00FB1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496967.58</w:t>
            </w:r>
          </w:p>
        </w:tc>
        <w:tc>
          <w:tcPr>
            <w:tcW w:w="1558" w:type="dxa"/>
            <w:vMerge w:val="restart"/>
            <w:vAlign w:val="center"/>
          </w:tcPr>
          <w:p w:rsidR="00FB12F5" w:rsidRPr="005334CF" w:rsidRDefault="00FB12F5" w:rsidP="00FB1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1433906.60</w:t>
            </w:r>
          </w:p>
        </w:tc>
        <w:tc>
          <w:tcPr>
            <w:tcW w:w="1700" w:type="dxa"/>
            <w:vMerge w:val="restart"/>
            <w:vAlign w:val="center"/>
          </w:tcPr>
          <w:p w:rsidR="00FB12F5" w:rsidRPr="005334CF" w:rsidRDefault="00FB12F5" w:rsidP="00FB1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44°20'41.19"</w:t>
            </w:r>
          </w:p>
        </w:tc>
        <w:tc>
          <w:tcPr>
            <w:tcW w:w="1594" w:type="dxa"/>
            <w:vMerge w:val="restart"/>
            <w:vAlign w:val="center"/>
          </w:tcPr>
          <w:p w:rsidR="00FB12F5" w:rsidRPr="005334CF" w:rsidRDefault="00FB12F5" w:rsidP="00FB1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132°23'49.31"</w:t>
            </w:r>
          </w:p>
        </w:tc>
        <w:tc>
          <w:tcPr>
            <w:tcW w:w="7022" w:type="dxa"/>
            <w:vMerge/>
          </w:tcPr>
          <w:p w:rsidR="00FB12F5" w:rsidRPr="005334CF" w:rsidRDefault="00FB12F5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156" w:rsidRPr="005334CF" w:rsidTr="00C16345">
        <w:trPr>
          <w:trHeight w:val="423"/>
          <w:jc w:val="center"/>
        </w:trPr>
        <w:tc>
          <w:tcPr>
            <w:tcW w:w="1129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vAlign w:val="center"/>
          </w:tcPr>
          <w:p w:rsidR="00A74AA0" w:rsidRPr="005334CF" w:rsidRDefault="009A1257" w:rsidP="00C574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От этой точки граница идет по середине русла реки Илистая 3-я вверх по течению в южном направлении примерно 2,</w:t>
            </w:r>
            <w:r w:rsidR="00383177" w:rsidRPr="005334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до точки - место впадения канала, соединяющего реки Илистая 3-я и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Березянка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, в реку Илистая 3-я.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177" w:rsidRPr="005334CF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по западной стороне канала, соединяющего реки Илистая 3-я и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Березянка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юго-западном направлении примерно 6</w:t>
            </w:r>
            <w:r w:rsidR="00383177" w:rsidRPr="005334CF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  <w:r w:rsidR="0037092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по северо-западной границе земельного участка с кадастровым номером 25:22:010001:5748.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177" w:rsidRPr="005334CF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4072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в юго-восточном направлении по прямой 2,4 км, пересекая защитную дамбу рисовой системы по каналу рисовой системы, до точки, расположенной на середине канала, огранич</w:t>
            </w:r>
            <w:r w:rsidR="0037092C" w:rsidRPr="005334CF">
              <w:rPr>
                <w:rFonts w:ascii="Times New Roman" w:hAnsi="Times New Roman" w:cs="Times New Roman"/>
                <w:sz w:val="24"/>
                <w:szCs w:val="24"/>
              </w:rPr>
              <w:t>ивающего с востока рисовые поля</w:t>
            </w:r>
            <w:r w:rsidR="00BE50F1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7092C" w:rsidRPr="005334CF">
              <w:rPr>
                <w:rFonts w:ascii="Times New Roman" w:hAnsi="Times New Roman" w:cs="Times New Roman"/>
                <w:sz w:val="24"/>
                <w:szCs w:val="24"/>
              </w:rPr>
              <w:t>по восточн</w:t>
            </w:r>
            <w:r w:rsidR="00BE50F1" w:rsidRPr="005334CF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="0037092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границ</w:t>
            </w:r>
            <w:r w:rsidR="00BE50F1" w:rsidRPr="005334CF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37092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BE50F1" w:rsidRPr="005334CF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37092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BE50F1" w:rsidRPr="005334CF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7092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BE50F1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и номерами </w:t>
            </w:r>
            <w:r w:rsidR="0037092C" w:rsidRPr="005334CF">
              <w:rPr>
                <w:rFonts w:ascii="Times New Roman" w:hAnsi="Times New Roman" w:cs="Times New Roman"/>
                <w:sz w:val="24"/>
                <w:szCs w:val="24"/>
              </w:rPr>
              <w:t>25:21:000000:5081 (контур</w:t>
            </w:r>
            <w:r w:rsidR="00B055C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37092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BE50F1" w:rsidRPr="005334CF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  <w:r w:rsidR="0037092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BE50F1" w:rsidRPr="005334CF">
              <w:rPr>
                <w:rFonts w:ascii="Times New Roman" w:hAnsi="Times New Roman" w:cs="Times New Roman"/>
                <w:sz w:val="24"/>
                <w:szCs w:val="24"/>
              </w:rPr>
              <w:t>25:21:000000:5265.</w:t>
            </w:r>
            <w:r w:rsidR="001F4DD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00C" w:rsidRPr="005334CF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по каналу рисовой системы села Лучки в юго-западном направлении </w:t>
            </w:r>
            <w:r w:rsidR="00DA3BC3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2,0 км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по прямой, расположенной на канале, в </w:t>
            </w:r>
            <w:r w:rsidR="0004300C" w:rsidRPr="005334CF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к юг</w:t>
            </w:r>
            <w:r w:rsidR="00E65080" w:rsidRPr="005334CF">
              <w:rPr>
                <w:rFonts w:ascii="Times New Roman" w:hAnsi="Times New Roman" w:cs="Times New Roman"/>
                <w:sz w:val="24"/>
                <w:szCs w:val="24"/>
              </w:rPr>
              <w:t>о-западу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04300C" w:rsidRPr="005334CF">
              <w:rPr>
                <w:rFonts w:ascii="Times New Roman" w:hAnsi="Times New Roman" w:cs="Times New Roman"/>
                <w:sz w:val="24"/>
                <w:szCs w:val="24"/>
              </w:rPr>
              <w:t>высоты</w:t>
            </w:r>
            <w:r w:rsidR="00BE50F1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74,6, </w:t>
            </w:r>
            <w:r w:rsidR="00DA3BC3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BE50F1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894178" w:rsidRPr="005334CF">
              <w:rPr>
                <w:rFonts w:ascii="Times New Roman" w:hAnsi="Times New Roman" w:cs="Times New Roman"/>
                <w:sz w:val="24"/>
                <w:szCs w:val="24"/>
              </w:rPr>
              <w:t>южным границам земельных участков с кадастровыми номерами 25:21:000000:5081(4), 25:21:030101:1233.</w:t>
            </w:r>
            <w:r w:rsidR="001F4DD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От этой точки граница идет в юго-восточном направлении по прямой 4,</w:t>
            </w:r>
            <w:r w:rsidR="004F7D35" w:rsidRPr="005334C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км, пересекая линию электропередачи (ЛЭП-110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493EA8" w:rsidRPr="005334CF">
              <w:rPr>
                <w:rFonts w:ascii="Times New Roman" w:hAnsi="Times New Roman" w:cs="Times New Roman"/>
                <w:sz w:val="24"/>
                <w:szCs w:val="24"/>
              </w:rPr>
              <w:t>расположенной в 0,7</w:t>
            </w:r>
            <w:r w:rsidR="00894178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к север</w:t>
            </w:r>
            <w:r w:rsidR="00E65080" w:rsidRPr="005334CF">
              <w:rPr>
                <w:rFonts w:ascii="Times New Roman" w:hAnsi="Times New Roman" w:cs="Times New Roman"/>
                <w:sz w:val="24"/>
                <w:szCs w:val="24"/>
              </w:rPr>
              <w:t>о-западу</w:t>
            </w:r>
            <w:r w:rsidR="00894178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от озера </w:t>
            </w:r>
            <w:proofErr w:type="spellStart"/>
            <w:r w:rsidR="00894178" w:rsidRPr="005334CF">
              <w:rPr>
                <w:rFonts w:ascii="Times New Roman" w:hAnsi="Times New Roman" w:cs="Times New Roman"/>
                <w:sz w:val="24"/>
                <w:szCs w:val="24"/>
              </w:rPr>
              <w:t>Пещерово</w:t>
            </w:r>
            <w:proofErr w:type="spellEnd"/>
            <w:r w:rsidR="00894178" w:rsidRPr="005334CF">
              <w:rPr>
                <w:rFonts w:ascii="Times New Roman" w:hAnsi="Times New Roman" w:cs="Times New Roman"/>
                <w:sz w:val="24"/>
                <w:szCs w:val="24"/>
              </w:rPr>
              <w:t>, вдоль восточной границы земельного участка с кадастровым номером 25:21:030101:2211.</w:t>
            </w:r>
            <w:r w:rsidR="001F4DD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юго-западном направлении по прямой 3,</w:t>
            </w:r>
            <w:r w:rsidR="00680EF2" w:rsidRPr="005334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вдоль линии электропередачи (ЛЭП-110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), в 0,4 км к юго-востоку от нее, пересекая комплекс защитных дамб рисовой системы, </w:t>
            </w:r>
            <w:r w:rsidR="00391369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расположенной в </w:t>
            </w:r>
            <w:r w:rsidR="00DA3B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0,2 км к востоку от остановочной платформы же</w:t>
            </w:r>
            <w:r w:rsidR="00186226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лезнодорожного разъезда 12-й км, по </w:t>
            </w:r>
            <w:r w:rsidR="00E61B66" w:rsidRPr="005334CF">
              <w:rPr>
                <w:rFonts w:ascii="Times New Roman" w:hAnsi="Times New Roman" w:cs="Times New Roman"/>
                <w:sz w:val="24"/>
                <w:szCs w:val="24"/>
              </w:rPr>
              <w:t>западной</w:t>
            </w:r>
            <w:r w:rsidR="00186226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границе земельного участка с кадастровым номером 25:21:</w:t>
            </w:r>
            <w:r w:rsidR="00E61B66" w:rsidRPr="005334CF">
              <w:rPr>
                <w:rFonts w:ascii="Times New Roman" w:hAnsi="Times New Roman" w:cs="Times New Roman"/>
                <w:sz w:val="24"/>
                <w:szCs w:val="24"/>
              </w:rPr>
              <w:t>010001</w:t>
            </w:r>
            <w:r w:rsidR="00186226" w:rsidRPr="005334C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61B66" w:rsidRPr="005334CF">
              <w:rPr>
                <w:rFonts w:ascii="Times New Roman" w:hAnsi="Times New Roman" w:cs="Times New Roman"/>
                <w:sz w:val="24"/>
                <w:szCs w:val="24"/>
              </w:rPr>
              <w:t>5282</w:t>
            </w:r>
            <w:r w:rsidR="00186226" w:rsidRPr="00533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4DD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От этой точки граница идет в общем восточном направлении </w:t>
            </w:r>
            <w:r w:rsidR="00456E93" w:rsidRPr="005334CF">
              <w:rPr>
                <w:rFonts w:ascii="Times New Roman" w:hAnsi="Times New Roman" w:cs="Times New Roman"/>
                <w:sz w:val="24"/>
                <w:szCs w:val="24"/>
              </w:rPr>
              <w:t>сначала 1,0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по северной стороне полосы</w:t>
            </w:r>
            <w:r w:rsidR="00456E93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43A40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B055C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43A40" w:rsidRPr="005334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6E93" w:rsidRPr="005334CF">
              <w:rPr>
                <w:rFonts w:ascii="Times New Roman" w:hAnsi="Times New Roman" w:cs="Times New Roman"/>
                <w:sz w:val="24"/>
                <w:szCs w:val="24"/>
              </w:rPr>
              <w:t>,2 км по южной стороне</w:t>
            </w:r>
            <w:r w:rsidR="00237217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полосы</w:t>
            </w:r>
            <w:r w:rsidR="00456E93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отвода железнодорожной ветки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Сибирцево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- Турий Рог</w:t>
            </w:r>
            <w:r w:rsidR="00DA3BC3">
              <w:rPr>
                <w:rFonts w:ascii="Times New Roman" w:hAnsi="Times New Roman" w:cs="Times New Roman"/>
                <w:sz w:val="24"/>
                <w:szCs w:val="24"/>
              </w:rPr>
              <w:t xml:space="preserve">, далее - </w:t>
            </w:r>
            <w:r w:rsidR="00186226" w:rsidRPr="005334CF">
              <w:rPr>
                <w:rFonts w:ascii="Times New Roman" w:hAnsi="Times New Roman" w:cs="Times New Roman"/>
                <w:sz w:val="24"/>
                <w:szCs w:val="24"/>
              </w:rPr>
              <w:t>по южной границе земельного участка с кадастровым номером 25:22:250001:</w:t>
            </w:r>
            <w:r w:rsidR="00E43A40" w:rsidRPr="005334CF">
              <w:rPr>
                <w:rFonts w:ascii="Times New Roman" w:hAnsi="Times New Roman" w:cs="Times New Roman"/>
                <w:sz w:val="24"/>
                <w:szCs w:val="24"/>
              </w:rPr>
              <w:t>77 до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точки, расположенной на </w:t>
            </w:r>
            <w:r w:rsidR="00237217" w:rsidRPr="005334CF">
              <w:rPr>
                <w:rFonts w:ascii="Times New Roman" w:hAnsi="Times New Roman" w:cs="Times New Roman"/>
                <w:sz w:val="24"/>
                <w:szCs w:val="24"/>
              </w:rPr>
              <w:t>южной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стороне полосы отв</w:t>
            </w:r>
            <w:r w:rsidR="00237217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ода железнодорожной ветки, в 3,0 км к северо-востоку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D66E7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вершины с отметкой </w:t>
            </w:r>
            <w:r w:rsidR="00237217" w:rsidRPr="005334CF">
              <w:rPr>
                <w:rFonts w:ascii="Times New Roman" w:hAnsi="Times New Roman" w:cs="Times New Roman"/>
                <w:sz w:val="24"/>
                <w:szCs w:val="24"/>
              </w:rPr>
              <w:t>103,0 - г</w:t>
            </w:r>
            <w:r w:rsidR="00BB2FB5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 w:rsidR="00237217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7217" w:rsidRPr="005334CF">
              <w:rPr>
                <w:rFonts w:ascii="Times New Roman" w:hAnsi="Times New Roman" w:cs="Times New Roman"/>
                <w:sz w:val="24"/>
                <w:szCs w:val="24"/>
              </w:rPr>
              <w:t>Носырова</w:t>
            </w:r>
            <w:proofErr w:type="spellEnd"/>
            <w:r w:rsidR="00237217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Сопка</w:t>
            </w:r>
          </w:p>
        </w:tc>
      </w:tr>
      <w:tr w:rsidR="009A1257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9A1257" w:rsidRPr="005334CF" w:rsidRDefault="009A1257" w:rsidP="009A12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7" w:type="dxa"/>
            <w:vMerge w:val="restart"/>
            <w:vAlign w:val="center"/>
          </w:tcPr>
          <w:p w:rsidR="009A1257" w:rsidRPr="005334CF" w:rsidRDefault="009A1257" w:rsidP="009A12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483804.84</w:t>
            </w:r>
          </w:p>
        </w:tc>
        <w:tc>
          <w:tcPr>
            <w:tcW w:w="1558" w:type="dxa"/>
            <w:vMerge w:val="restart"/>
            <w:vAlign w:val="center"/>
          </w:tcPr>
          <w:p w:rsidR="009A1257" w:rsidRPr="005334CF" w:rsidRDefault="009A1257" w:rsidP="009A12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1430971.72</w:t>
            </w:r>
          </w:p>
        </w:tc>
        <w:tc>
          <w:tcPr>
            <w:tcW w:w="1700" w:type="dxa"/>
            <w:vMerge w:val="restart"/>
            <w:vAlign w:val="center"/>
          </w:tcPr>
          <w:p w:rsidR="009A1257" w:rsidRPr="005334CF" w:rsidRDefault="009A1257" w:rsidP="009A12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44°13'36.84"</w:t>
            </w:r>
          </w:p>
        </w:tc>
        <w:tc>
          <w:tcPr>
            <w:tcW w:w="1594" w:type="dxa"/>
            <w:vMerge w:val="restart"/>
            <w:vAlign w:val="center"/>
          </w:tcPr>
          <w:p w:rsidR="009A1257" w:rsidRPr="005334CF" w:rsidRDefault="009A1257" w:rsidP="009A12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132°21'24.99"</w:t>
            </w:r>
          </w:p>
        </w:tc>
        <w:tc>
          <w:tcPr>
            <w:tcW w:w="7022" w:type="dxa"/>
            <w:vMerge/>
          </w:tcPr>
          <w:p w:rsidR="009A1257" w:rsidRPr="005334CF" w:rsidRDefault="009A1257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AA0" w:rsidRPr="005334CF" w:rsidTr="00C16345">
        <w:trPr>
          <w:trHeight w:val="280"/>
          <w:jc w:val="center"/>
        </w:trPr>
        <w:tc>
          <w:tcPr>
            <w:tcW w:w="1129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vAlign w:val="center"/>
          </w:tcPr>
          <w:p w:rsidR="00A74AA0" w:rsidRPr="005334CF" w:rsidRDefault="001C0200" w:rsidP="00E47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От этой точки граница идет в общем </w:t>
            </w:r>
            <w:r w:rsidR="00C10154" w:rsidRPr="005334CF">
              <w:rPr>
                <w:rFonts w:ascii="Times New Roman" w:hAnsi="Times New Roman" w:cs="Times New Roman"/>
                <w:sz w:val="24"/>
                <w:szCs w:val="24"/>
              </w:rPr>
              <w:t>юго-западном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</w:t>
            </w:r>
            <w:r w:rsidR="0037107C" w:rsidRPr="005334CF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  <w:r w:rsidR="00844EC0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902BF3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западной и </w:t>
            </w:r>
            <w:r w:rsidR="00FB2BFC" w:rsidRPr="005334CF">
              <w:rPr>
                <w:rFonts w:ascii="Times New Roman" w:hAnsi="Times New Roman" w:cs="Times New Roman"/>
                <w:sz w:val="24"/>
                <w:szCs w:val="24"/>
              </w:rPr>
              <w:t>южной границам</w:t>
            </w:r>
            <w:r w:rsidR="00844EC0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44EC0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с кадастровым номером </w:t>
            </w:r>
            <w:r w:rsidR="00902BF3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25:22:250001:2384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расположенной на се</w:t>
            </w:r>
            <w:r w:rsidR="008C6E7B" w:rsidRPr="005334CF">
              <w:rPr>
                <w:rFonts w:ascii="Times New Roman" w:hAnsi="Times New Roman" w:cs="Times New Roman"/>
                <w:sz w:val="24"/>
                <w:szCs w:val="24"/>
              </w:rPr>
              <w:t>редине русла реки Илистая, в 2,4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к северу от места условного пересечения оси автомобильного моста через реку Илистая с серединой русла реки Илистая.</w:t>
            </w:r>
            <w:r w:rsidR="001F4DD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6E7B" w:rsidRPr="005334CF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по середине русла реки Илистая вверх по течению в юго-западном направлении примерно </w:t>
            </w:r>
            <w:r w:rsidR="00AB5B57" w:rsidRPr="005334CF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  <w:r w:rsidR="007855E0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до точки,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расположенной в месте </w:t>
            </w:r>
            <w:r w:rsidR="00414DD5" w:rsidRPr="005334CF">
              <w:rPr>
                <w:rFonts w:ascii="Times New Roman" w:hAnsi="Times New Roman" w:cs="Times New Roman"/>
                <w:sz w:val="24"/>
                <w:szCs w:val="24"/>
              </w:rPr>
              <w:t>слияния рек Илистая и Абрамовка</w:t>
            </w:r>
            <w:r w:rsidR="007855E0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(стык границ </w:t>
            </w:r>
            <w:proofErr w:type="spellStart"/>
            <w:r w:rsidR="007855E0" w:rsidRPr="005334CF">
              <w:rPr>
                <w:rFonts w:ascii="Times New Roman" w:hAnsi="Times New Roman" w:cs="Times New Roman"/>
                <w:sz w:val="24"/>
                <w:szCs w:val="24"/>
              </w:rPr>
              <w:t>Хорольский</w:t>
            </w:r>
            <w:proofErr w:type="spellEnd"/>
            <w:r w:rsidR="007855E0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="00E4775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7855E0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- Черниговский муниципальный район - Михайловский муниципальный район)</w:t>
            </w:r>
          </w:p>
        </w:tc>
      </w:tr>
      <w:tr w:rsidR="00F955A1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F955A1" w:rsidRPr="005334CF" w:rsidRDefault="00F955A1" w:rsidP="00F95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7" w:type="dxa"/>
            <w:vMerge w:val="restart"/>
            <w:vAlign w:val="center"/>
          </w:tcPr>
          <w:p w:rsidR="00F955A1" w:rsidRPr="005334CF" w:rsidRDefault="00F955A1" w:rsidP="00F95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474717.36</w:t>
            </w:r>
          </w:p>
        </w:tc>
        <w:tc>
          <w:tcPr>
            <w:tcW w:w="1558" w:type="dxa"/>
            <w:vMerge w:val="restart"/>
            <w:vAlign w:val="center"/>
          </w:tcPr>
          <w:p w:rsidR="00F955A1" w:rsidRPr="005334CF" w:rsidRDefault="00F955A1" w:rsidP="00F95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1428782.35</w:t>
            </w:r>
          </w:p>
        </w:tc>
        <w:tc>
          <w:tcPr>
            <w:tcW w:w="1700" w:type="dxa"/>
            <w:vMerge w:val="restart"/>
            <w:vAlign w:val="center"/>
          </w:tcPr>
          <w:p w:rsidR="00F955A1" w:rsidRPr="005334CF" w:rsidRDefault="00F955A1" w:rsidP="00F95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44°08'43.94"</w:t>
            </w:r>
          </w:p>
        </w:tc>
        <w:tc>
          <w:tcPr>
            <w:tcW w:w="1594" w:type="dxa"/>
            <w:vMerge w:val="restart"/>
            <w:vAlign w:val="center"/>
          </w:tcPr>
          <w:p w:rsidR="00F955A1" w:rsidRPr="005334CF" w:rsidRDefault="00F955A1" w:rsidP="00F95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132°19'38.36"</w:t>
            </w:r>
          </w:p>
        </w:tc>
        <w:tc>
          <w:tcPr>
            <w:tcW w:w="7022" w:type="dxa"/>
            <w:vMerge/>
          </w:tcPr>
          <w:p w:rsidR="00F955A1" w:rsidRPr="005334CF" w:rsidRDefault="00F955A1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AA0" w:rsidRPr="005334CF" w:rsidTr="00C16345">
        <w:trPr>
          <w:trHeight w:val="1364"/>
          <w:jc w:val="center"/>
        </w:trPr>
        <w:tc>
          <w:tcPr>
            <w:tcW w:w="1129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shd w:val="clear" w:color="auto" w:fill="auto"/>
          </w:tcPr>
          <w:p w:rsidR="00A74AA0" w:rsidRPr="005334CF" w:rsidRDefault="00697684" w:rsidP="00BB2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</w:t>
            </w:r>
            <w:r w:rsidR="003B46F0" w:rsidRPr="005334CF"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западном направлении примерно </w:t>
            </w:r>
            <w:r w:rsidR="003B46F0" w:rsidRPr="005334C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B46F0" w:rsidRPr="005334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по середине русла</w:t>
            </w:r>
            <w:r w:rsidR="003B46F0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сильно </w:t>
            </w:r>
            <w:r w:rsidR="00F75C1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извивающейся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реки Абрамовка вверх по течению до точки, расположенной на середине русла реки Абрамовка, в 0,</w:t>
            </w:r>
            <w:r w:rsidR="00414DD5" w:rsidRPr="005334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к юго-востоку от места впадения реки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Насыровка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в реку Абрамовка, в </w:t>
            </w:r>
            <w:r w:rsidR="00414DD5" w:rsidRPr="005334CF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к вос</w:t>
            </w:r>
            <w:r w:rsidR="00414DD5" w:rsidRPr="005334CF">
              <w:rPr>
                <w:rFonts w:ascii="Times New Roman" w:hAnsi="Times New Roman" w:cs="Times New Roman"/>
                <w:sz w:val="24"/>
                <w:szCs w:val="24"/>
              </w:rPr>
              <w:t>току от высоты с отметкой 163,9</w:t>
            </w:r>
          </w:p>
        </w:tc>
      </w:tr>
      <w:tr w:rsidR="00697684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697684" w:rsidRPr="005334CF" w:rsidRDefault="00697684" w:rsidP="00697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7" w:type="dxa"/>
            <w:vMerge w:val="restart"/>
            <w:vAlign w:val="center"/>
          </w:tcPr>
          <w:p w:rsidR="00697684" w:rsidRPr="005334CF" w:rsidRDefault="00697684" w:rsidP="00697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468040.60</w:t>
            </w:r>
          </w:p>
        </w:tc>
        <w:tc>
          <w:tcPr>
            <w:tcW w:w="1558" w:type="dxa"/>
            <w:vMerge w:val="restart"/>
            <w:vAlign w:val="center"/>
          </w:tcPr>
          <w:p w:rsidR="00697684" w:rsidRPr="005334CF" w:rsidRDefault="00697684" w:rsidP="00697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1415767.82</w:t>
            </w:r>
          </w:p>
        </w:tc>
        <w:tc>
          <w:tcPr>
            <w:tcW w:w="1700" w:type="dxa"/>
            <w:vMerge w:val="restart"/>
            <w:vAlign w:val="center"/>
          </w:tcPr>
          <w:p w:rsidR="00697684" w:rsidRPr="005334CF" w:rsidRDefault="00697684" w:rsidP="00697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44°05'15.53"</w:t>
            </w:r>
          </w:p>
        </w:tc>
        <w:tc>
          <w:tcPr>
            <w:tcW w:w="1594" w:type="dxa"/>
            <w:vMerge w:val="restart"/>
            <w:vAlign w:val="center"/>
          </w:tcPr>
          <w:p w:rsidR="00697684" w:rsidRPr="005334CF" w:rsidRDefault="00697684" w:rsidP="00697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132°09'47.70"</w:t>
            </w:r>
          </w:p>
        </w:tc>
        <w:tc>
          <w:tcPr>
            <w:tcW w:w="7022" w:type="dxa"/>
            <w:vMerge/>
            <w:shd w:val="clear" w:color="auto" w:fill="auto"/>
          </w:tcPr>
          <w:p w:rsidR="00697684" w:rsidRPr="005334CF" w:rsidRDefault="00697684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156" w:rsidRPr="005334CF" w:rsidTr="00C16345">
        <w:trPr>
          <w:trHeight w:val="1968"/>
          <w:jc w:val="center"/>
        </w:trPr>
        <w:tc>
          <w:tcPr>
            <w:tcW w:w="1129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</w:tcPr>
          <w:p w:rsidR="00244125" w:rsidRPr="005334CF" w:rsidRDefault="00BE5A8B" w:rsidP="008046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Далее граница </w:t>
            </w:r>
            <w:r w:rsidR="00BB2F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проходит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заболоченной пойме реки Абрамовка </w:t>
            </w:r>
            <w:r w:rsidR="00740C54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общем западном направлении 9</w:t>
            </w:r>
            <w:r w:rsidR="00307680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,9 км по ломаной линии:</w:t>
            </w:r>
            <w:r w:rsidR="001F4DDB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B2F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сначала - </w:t>
            </w:r>
            <w:r w:rsidR="00DA3B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север</w:t>
            </w:r>
            <w:r w:rsidR="00081084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о-запад</w:t>
            </w:r>
            <w:r w:rsidR="00DA3B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 направлении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2,1 </w:t>
            </w:r>
            <w:r w:rsidR="00307680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r w:rsidR="003F21C0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западной границе земельного участка с кадастровым номером 25:21:030101:2113</w:t>
            </w:r>
            <w:r w:rsidR="00307680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пересекая реку </w:t>
            </w:r>
            <w:proofErr w:type="spellStart"/>
            <w:r w:rsidR="00307680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Насыровка</w:t>
            </w:r>
            <w:proofErr w:type="spellEnd"/>
            <w:r w:rsidR="00307680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до точки, 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расположенной на правом берегу реки </w:t>
            </w:r>
            <w:proofErr w:type="spellStart"/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Насыровка</w:t>
            </w:r>
            <w:proofErr w:type="spellEnd"/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затем </w:t>
            </w:r>
            <w:r w:rsidR="00DA3B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A3B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западном направлении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1,</w:t>
            </w:r>
            <w:r w:rsidR="006443C2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км</w:t>
            </w:r>
            <w:r w:rsidR="00392474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заболоченной пойме р</w:t>
            </w:r>
            <w:r w:rsidR="00BB2F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еки</w:t>
            </w:r>
            <w:r w:rsidR="00392474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Абрамовка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F21C0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южной границе земельного участка с кадастровым номером 25:21:000000:5117 (контур 2)</w:t>
            </w:r>
            <w:r w:rsidR="00B205AE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точки, расположенной в 1,</w:t>
            </w:r>
            <w:r w:rsidR="006443C2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км к юго-западу от высоты с отметкой 145,6 - вершина горы </w:t>
            </w:r>
            <w:proofErr w:type="spellStart"/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Лукашенкова</w:t>
            </w:r>
            <w:proofErr w:type="spellEnd"/>
            <w:r w:rsidR="00307680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B2F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далее - </w:t>
            </w:r>
            <w:r w:rsidR="00DA3B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юго-запад</w:t>
            </w:r>
            <w:r w:rsidR="00DA3B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 направлении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B7201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6F3354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BB7201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км </w:t>
            </w:r>
            <w:r w:rsidR="004C093D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южной границе земельного участка с кадастровым номером 25:21:000000:</w:t>
            </w:r>
            <w:r w:rsidR="00B205AE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3661</w:t>
            </w:r>
            <w:r w:rsidR="004C093D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(контур</w:t>
            </w:r>
            <w:r w:rsidR="00B05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</w:t>
            </w:r>
            <w:r w:rsidR="004C093D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1, 2) 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точки, расположенной н</w:t>
            </w:r>
            <w:r w:rsidR="006F3354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правом берегу реки Абрамовка</w:t>
            </w:r>
            <w:r w:rsidR="00BB7201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1F4DDB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F3354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затем</w:t>
            </w:r>
            <w:r w:rsidR="00DA3B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в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2582F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северо-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запад</w:t>
            </w:r>
            <w:r w:rsidR="00DA3B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 направлении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2,</w:t>
            </w:r>
            <w:r w:rsidR="006F3354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км </w:t>
            </w:r>
            <w:r w:rsidR="00B05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</w:t>
            </w:r>
            <w:r w:rsidR="00B2582F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южной границе земельного участка с кадастровым номером 25:21:000000:3661 (контур 2) 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точки, расположенной севернее озера </w:t>
            </w:r>
            <w:proofErr w:type="spellStart"/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Духново</w:t>
            </w:r>
            <w:proofErr w:type="spellEnd"/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далее - </w:t>
            </w:r>
            <w:r w:rsidR="00DA3B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запад</w:t>
            </w:r>
            <w:r w:rsidR="00DA3B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 направлении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2,</w:t>
            </w:r>
            <w:r w:rsidR="006F3354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км </w:t>
            </w:r>
            <w:r w:rsidR="00B05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</w:t>
            </w:r>
            <w:r w:rsidR="00B2582F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южной границе земельного участка с кадастровым номером 25:21:030101:2147 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точки, расположенной на заболоченном участке поймы реки Абрамовка, 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 4,0 км к востоку от автомобильного моста через реку Абрамовка по автомобильной дороге А-182 Михайловка - Турий Рог, в 3,</w:t>
            </w:r>
            <w:r w:rsidR="00E83061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км к юго-зап</w:t>
            </w:r>
            <w:r w:rsidR="00E83061" w:rsidRPr="0053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аду от высоты с отметкой 223,5</w:t>
            </w:r>
          </w:p>
        </w:tc>
      </w:tr>
      <w:tr w:rsidR="00C958E6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C958E6" w:rsidRPr="005334CF" w:rsidRDefault="00C958E6" w:rsidP="00C95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7" w:type="dxa"/>
            <w:vMerge w:val="restart"/>
            <w:vAlign w:val="center"/>
          </w:tcPr>
          <w:p w:rsidR="00C958E6" w:rsidRPr="005334CF" w:rsidRDefault="00C958E6" w:rsidP="00C95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469626.35</w:t>
            </w:r>
          </w:p>
        </w:tc>
        <w:tc>
          <w:tcPr>
            <w:tcW w:w="1558" w:type="dxa"/>
            <w:vMerge w:val="restart"/>
            <w:vAlign w:val="center"/>
          </w:tcPr>
          <w:p w:rsidR="00C958E6" w:rsidRPr="005334CF" w:rsidRDefault="00C958E6" w:rsidP="00C95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1408138.45</w:t>
            </w:r>
          </w:p>
        </w:tc>
        <w:tc>
          <w:tcPr>
            <w:tcW w:w="1700" w:type="dxa"/>
            <w:vMerge w:val="restart"/>
            <w:vAlign w:val="center"/>
          </w:tcPr>
          <w:p w:rsidR="00C958E6" w:rsidRPr="005334CF" w:rsidRDefault="00C958E6" w:rsidP="00C95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44°06'11.09"</w:t>
            </w:r>
          </w:p>
        </w:tc>
        <w:tc>
          <w:tcPr>
            <w:tcW w:w="1594" w:type="dxa"/>
            <w:vMerge w:val="restart"/>
            <w:vAlign w:val="center"/>
          </w:tcPr>
          <w:p w:rsidR="00C958E6" w:rsidRPr="005334CF" w:rsidRDefault="00C958E6" w:rsidP="00C95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132°04'06.02"</w:t>
            </w:r>
          </w:p>
        </w:tc>
        <w:tc>
          <w:tcPr>
            <w:tcW w:w="7022" w:type="dxa"/>
            <w:vMerge/>
          </w:tcPr>
          <w:p w:rsidR="00C958E6" w:rsidRPr="005334CF" w:rsidRDefault="00C958E6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156" w:rsidRPr="005334CF" w:rsidTr="00C16345">
        <w:trPr>
          <w:trHeight w:val="1437"/>
          <w:jc w:val="center"/>
        </w:trPr>
        <w:tc>
          <w:tcPr>
            <w:tcW w:w="1129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74AA0" w:rsidRPr="005334CF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vAlign w:val="center"/>
          </w:tcPr>
          <w:p w:rsidR="004D7702" w:rsidRPr="005334CF" w:rsidRDefault="004D7702" w:rsidP="00B055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От этой точки граница идет в общем северном направлении </w:t>
            </w:r>
            <w:r w:rsidR="00BB2FB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  <w:r w:rsidR="00F40617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по ломаной линии</w:t>
            </w:r>
            <w:r w:rsidR="00F43418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FB504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западной </w:t>
            </w:r>
            <w:r w:rsidR="00F43418" w:rsidRPr="005334CF">
              <w:rPr>
                <w:rFonts w:ascii="Times New Roman" w:hAnsi="Times New Roman" w:cs="Times New Roman"/>
                <w:sz w:val="24"/>
                <w:szCs w:val="24"/>
              </w:rPr>
              <w:t>границ</w:t>
            </w:r>
            <w:r w:rsidR="00FB5044" w:rsidRPr="005334C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43418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FB5044" w:rsidRPr="005334CF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F43418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FB5044" w:rsidRPr="005334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43418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</w:t>
            </w:r>
            <w:r w:rsidR="00B055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43418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 w:rsidR="00FB504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25:21:030101:2147, </w:t>
            </w:r>
            <w:r w:rsidR="00911D1B" w:rsidRPr="005334CF">
              <w:rPr>
                <w:rFonts w:ascii="Times New Roman" w:hAnsi="Times New Roman" w:cs="Times New Roman"/>
                <w:sz w:val="24"/>
                <w:szCs w:val="24"/>
              </w:rPr>
              <w:t>по восточным границам земельн</w:t>
            </w:r>
            <w:r w:rsidR="00C71B6B" w:rsidRPr="005334CF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911D1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C71B6B" w:rsidRPr="005334CF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911D1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C71B6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и номерами 25:09:320101:274, </w:t>
            </w:r>
            <w:r w:rsidR="00911D1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25:09:320101:223,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пересекая грунтовую до</w:t>
            </w:r>
            <w:r w:rsidR="00170CA5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рогу Григорьевка </w:t>
            </w:r>
            <w:r w:rsidR="00BB2F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70CA5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Ярославский и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середин</w:t>
            </w:r>
            <w:r w:rsidR="00AA2648" w:rsidRPr="005334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ручья в пади Казачья</w:t>
            </w:r>
            <w:r w:rsidR="0000295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, по западным границам земельных участков с кадастровыми номерами 25:21:000000:92, 25:21:030101:2127, по восточным границам земельных </w:t>
            </w:r>
            <w:r w:rsidR="00253AB9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участков </w:t>
            </w:r>
            <w:r w:rsidR="0000295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53AB9" w:rsidRPr="005334CF">
              <w:rPr>
                <w:rFonts w:ascii="Times New Roman" w:hAnsi="Times New Roman" w:cs="Times New Roman"/>
                <w:sz w:val="24"/>
                <w:szCs w:val="24"/>
              </w:rPr>
              <w:t>кадастровыми</w:t>
            </w:r>
            <w:r w:rsidR="0000295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номерами </w:t>
            </w:r>
            <w:r w:rsidR="00160953" w:rsidRPr="005334CF">
              <w:rPr>
                <w:rFonts w:ascii="Times New Roman" w:hAnsi="Times New Roman" w:cs="Times New Roman"/>
                <w:sz w:val="24"/>
                <w:szCs w:val="24"/>
              </w:rPr>
              <w:t>25:09:320101:269, 25:09:320101:258, 25:09:320101:260,</w:t>
            </w:r>
            <w:r w:rsidR="001F4DD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0CA5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BB2F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70CA5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через вершину с отметкой 256,1 до точки,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расположенной 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в 1,</w:t>
            </w:r>
            <w:r w:rsidR="00170CA5" w:rsidRPr="005334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к </w:t>
            </w:r>
            <w:r w:rsidR="00160953" w:rsidRPr="005334CF"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востоку от автомобильного моста по дорог</w:t>
            </w:r>
            <w:r w:rsidR="00170CA5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="001F4DDB" w:rsidRPr="005334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70CA5" w:rsidRPr="005334CF">
              <w:rPr>
                <w:rFonts w:ascii="Times New Roman" w:hAnsi="Times New Roman" w:cs="Times New Roman"/>
                <w:sz w:val="24"/>
                <w:szCs w:val="24"/>
              </w:rPr>
              <w:t>А-182 Михайловка - Турий Рог</w:t>
            </w:r>
          </w:p>
        </w:tc>
      </w:tr>
      <w:tr w:rsidR="0049690D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9690D" w:rsidRPr="005334CF" w:rsidRDefault="0049690D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7" w:type="dxa"/>
            <w:vMerge w:val="restart"/>
            <w:vAlign w:val="center"/>
          </w:tcPr>
          <w:p w:rsidR="0049690D" w:rsidRPr="005334CF" w:rsidRDefault="0049690D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484137.38</w:t>
            </w:r>
          </w:p>
        </w:tc>
        <w:tc>
          <w:tcPr>
            <w:tcW w:w="1558" w:type="dxa"/>
            <w:vMerge w:val="restart"/>
            <w:vAlign w:val="center"/>
          </w:tcPr>
          <w:p w:rsidR="0049690D" w:rsidRPr="005334CF" w:rsidRDefault="0049690D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1407420.30</w:t>
            </w:r>
          </w:p>
        </w:tc>
        <w:tc>
          <w:tcPr>
            <w:tcW w:w="1700" w:type="dxa"/>
            <w:vMerge w:val="restart"/>
            <w:vAlign w:val="center"/>
          </w:tcPr>
          <w:p w:rsidR="0049690D" w:rsidRPr="005334CF" w:rsidRDefault="0049690D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44°14'01.48"</w:t>
            </w:r>
          </w:p>
        </w:tc>
        <w:tc>
          <w:tcPr>
            <w:tcW w:w="1594" w:type="dxa"/>
            <w:vMerge w:val="restart"/>
            <w:vAlign w:val="center"/>
          </w:tcPr>
          <w:p w:rsidR="0049690D" w:rsidRPr="005334CF" w:rsidRDefault="0049690D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132°03'44.42"</w:t>
            </w:r>
          </w:p>
        </w:tc>
        <w:tc>
          <w:tcPr>
            <w:tcW w:w="7022" w:type="dxa"/>
            <w:vMerge/>
          </w:tcPr>
          <w:p w:rsidR="0049690D" w:rsidRPr="005334CF" w:rsidRDefault="0049690D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90D" w:rsidRPr="005334CF" w:rsidTr="00C16345">
        <w:trPr>
          <w:trHeight w:val="755"/>
          <w:jc w:val="center"/>
        </w:trPr>
        <w:tc>
          <w:tcPr>
            <w:tcW w:w="1129" w:type="dxa"/>
            <w:vMerge/>
            <w:vAlign w:val="center"/>
          </w:tcPr>
          <w:p w:rsidR="0049690D" w:rsidRPr="005334CF" w:rsidRDefault="0049690D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49690D" w:rsidRPr="005334CF" w:rsidRDefault="0049690D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9690D" w:rsidRPr="005334CF" w:rsidRDefault="0049690D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9690D" w:rsidRPr="005334CF" w:rsidRDefault="0049690D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9690D" w:rsidRPr="005334CF" w:rsidRDefault="0049690D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</w:tcPr>
          <w:p w:rsidR="0049690D" w:rsidRPr="005334CF" w:rsidRDefault="00BC6CE5" w:rsidP="00982E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A44F8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</w:t>
            </w:r>
            <w:r w:rsidR="008534CE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общем</w:t>
            </w:r>
            <w:r w:rsidR="00A44F8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западном направлении по прямой </w:t>
            </w:r>
            <w:r w:rsidR="00BB2FB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44F8C" w:rsidRPr="005334CF">
              <w:rPr>
                <w:rFonts w:ascii="Times New Roman" w:hAnsi="Times New Roman" w:cs="Times New Roman"/>
                <w:sz w:val="24"/>
                <w:szCs w:val="24"/>
              </w:rPr>
              <w:t>6,8 км, пересекая автомобильную дорогу А-182 Михайловка - Турий Рог, до точки, расположенной в 1,</w:t>
            </w:r>
            <w:r w:rsidR="008534CE" w:rsidRPr="005334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4F8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к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="00A44F8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востоку от высоты с отметкой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213,9</w:t>
            </w:r>
            <w:r w:rsidR="0054461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982EB3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Средняя</w:t>
            </w:r>
          </w:p>
        </w:tc>
      </w:tr>
      <w:tr w:rsidR="004C1C3F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C1C3F" w:rsidRPr="005334CF" w:rsidRDefault="004C1C3F" w:rsidP="004C1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7" w:type="dxa"/>
            <w:vMerge w:val="restart"/>
            <w:vAlign w:val="center"/>
          </w:tcPr>
          <w:p w:rsidR="004C1C3F" w:rsidRPr="005334CF" w:rsidRDefault="004C1C3F" w:rsidP="004C1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483549.23</w:t>
            </w:r>
          </w:p>
        </w:tc>
        <w:tc>
          <w:tcPr>
            <w:tcW w:w="1558" w:type="dxa"/>
            <w:vMerge w:val="restart"/>
            <w:vAlign w:val="center"/>
          </w:tcPr>
          <w:p w:rsidR="004C1C3F" w:rsidRPr="005334CF" w:rsidRDefault="004C1C3F" w:rsidP="004C1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1400716.12</w:t>
            </w:r>
          </w:p>
        </w:tc>
        <w:tc>
          <w:tcPr>
            <w:tcW w:w="1700" w:type="dxa"/>
            <w:vMerge w:val="restart"/>
            <w:vAlign w:val="center"/>
          </w:tcPr>
          <w:p w:rsidR="004C1C3F" w:rsidRPr="005334CF" w:rsidRDefault="004C1C3F" w:rsidP="004C1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44°13'45.87"</w:t>
            </w:r>
          </w:p>
        </w:tc>
        <w:tc>
          <w:tcPr>
            <w:tcW w:w="1594" w:type="dxa"/>
            <w:vMerge w:val="restart"/>
            <w:vAlign w:val="center"/>
          </w:tcPr>
          <w:p w:rsidR="004C1C3F" w:rsidRPr="005334CF" w:rsidRDefault="004C1C3F" w:rsidP="004C1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131°58'41.98"</w:t>
            </w:r>
          </w:p>
        </w:tc>
        <w:tc>
          <w:tcPr>
            <w:tcW w:w="7022" w:type="dxa"/>
            <w:vMerge/>
          </w:tcPr>
          <w:p w:rsidR="004C1C3F" w:rsidRPr="005334CF" w:rsidRDefault="004C1C3F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156" w:rsidRPr="005334CF" w:rsidTr="00C16345">
        <w:trPr>
          <w:trHeight w:val="783"/>
          <w:jc w:val="center"/>
        </w:trPr>
        <w:tc>
          <w:tcPr>
            <w:tcW w:w="1129" w:type="dxa"/>
            <w:vMerge/>
            <w:vAlign w:val="center"/>
          </w:tcPr>
          <w:p w:rsidR="0049690D" w:rsidRPr="005334CF" w:rsidRDefault="0049690D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49690D" w:rsidRPr="005334CF" w:rsidRDefault="0049690D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9690D" w:rsidRPr="005334CF" w:rsidRDefault="0049690D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9690D" w:rsidRPr="005334CF" w:rsidRDefault="0049690D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9690D" w:rsidRPr="005334CF" w:rsidRDefault="0049690D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vAlign w:val="center"/>
          </w:tcPr>
          <w:p w:rsidR="0049690D" w:rsidRPr="005334CF" w:rsidRDefault="00507BDA" w:rsidP="00C57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От этой точки граница идет в </w:t>
            </w:r>
            <w:r w:rsidR="00707855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общем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северо-западном направлении 10 км через точку, расположенную в 0,6 км к востоку от высоты с отметкой 268,4 - вершина горы Острая, </w:t>
            </w:r>
            <w:r w:rsidR="00E4409B" w:rsidRPr="005334CF">
              <w:rPr>
                <w:rFonts w:ascii="Times New Roman" w:hAnsi="Times New Roman" w:cs="Times New Roman"/>
                <w:sz w:val="24"/>
                <w:szCs w:val="24"/>
              </w:rPr>
              <w:t>по юго-</w:t>
            </w:r>
            <w:r w:rsidR="00446B31" w:rsidRPr="005334CF">
              <w:rPr>
                <w:rFonts w:ascii="Times New Roman" w:hAnsi="Times New Roman" w:cs="Times New Roman"/>
                <w:sz w:val="24"/>
                <w:szCs w:val="24"/>
              </w:rPr>
              <w:t>западным</w:t>
            </w:r>
            <w:r w:rsidR="00E4409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граница</w:t>
            </w:r>
            <w:r w:rsidR="00446B31" w:rsidRPr="005334C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4409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земельных участков с кадастровыми номерами 25:21:010101:753 (контур 4), 25:21:010101:753 </w:t>
            </w:r>
            <w:r w:rsidR="00B055C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4409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(контур 1), </w:t>
            </w:r>
            <w:r w:rsidR="00446B31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25:21:010101:1034 до точки,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расположенной на середине русла реки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Козловка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, в 0,</w:t>
            </w:r>
            <w:r w:rsidR="00F55DF9" w:rsidRPr="005334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к северо-вос</w:t>
            </w:r>
            <w:r w:rsidR="00707855" w:rsidRPr="005334CF">
              <w:rPr>
                <w:rFonts w:ascii="Times New Roman" w:hAnsi="Times New Roman" w:cs="Times New Roman"/>
                <w:sz w:val="24"/>
                <w:szCs w:val="24"/>
              </w:rPr>
              <w:t>току от высоты с отметкой 157,3</w:t>
            </w:r>
          </w:p>
        </w:tc>
      </w:tr>
      <w:tr w:rsidR="00FA6156" w:rsidRPr="005334CF" w:rsidTr="00C16345">
        <w:trPr>
          <w:trHeight w:val="695"/>
          <w:jc w:val="center"/>
        </w:trPr>
        <w:tc>
          <w:tcPr>
            <w:tcW w:w="1129" w:type="dxa"/>
            <w:vMerge w:val="restart"/>
            <w:vAlign w:val="center"/>
          </w:tcPr>
          <w:p w:rsidR="00F73137" w:rsidRPr="005334CF" w:rsidRDefault="00F73137" w:rsidP="00AA6B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7" w:type="dxa"/>
            <w:vMerge w:val="restart"/>
            <w:vAlign w:val="center"/>
          </w:tcPr>
          <w:p w:rsidR="00F73137" w:rsidRPr="005334CF" w:rsidRDefault="00F73137" w:rsidP="00AA6B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491698.08</w:t>
            </w:r>
          </w:p>
        </w:tc>
        <w:tc>
          <w:tcPr>
            <w:tcW w:w="1558" w:type="dxa"/>
            <w:vMerge w:val="restart"/>
            <w:vAlign w:val="center"/>
          </w:tcPr>
          <w:p w:rsidR="00F73137" w:rsidRPr="005334CF" w:rsidRDefault="00F73137" w:rsidP="00AA6B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1396340.85</w:t>
            </w:r>
          </w:p>
        </w:tc>
        <w:tc>
          <w:tcPr>
            <w:tcW w:w="1700" w:type="dxa"/>
            <w:vMerge w:val="restart"/>
            <w:vAlign w:val="center"/>
          </w:tcPr>
          <w:p w:rsidR="00F73137" w:rsidRPr="005334CF" w:rsidRDefault="00F73137" w:rsidP="00AA6B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44°18'11.95"</w:t>
            </w:r>
          </w:p>
        </w:tc>
        <w:tc>
          <w:tcPr>
            <w:tcW w:w="1594" w:type="dxa"/>
            <w:vMerge w:val="restart"/>
            <w:vAlign w:val="center"/>
          </w:tcPr>
          <w:p w:rsidR="00F73137" w:rsidRPr="005334CF" w:rsidRDefault="00F73137" w:rsidP="00AA6B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131°55'30.29"</w:t>
            </w:r>
          </w:p>
        </w:tc>
        <w:tc>
          <w:tcPr>
            <w:tcW w:w="7022" w:type="dxa"/>
            <w:vMerge/>
          </w:tcPr>
          <w:p w:rsidR="00F73137" w:rsidRPr="005334CF" w:rsidRDefault="00F73137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156" w:rsidRPr="005334CF" w:rsidTr="00C16345">
        <w:trPr>
          <w:trHeight w:val="1401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F73137" w:rsidRPr="005334CF" w:rsidRDefault="00F73137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tcBorders>
              <w:bottom w:val="single" w:sz="4" w:space="0" w:color="auto"/>
            </w:tcBorders>
            <w:vAlign w:val="center"/>
          </w:tcPr>
          <w:p w:rsidR="00F73137" w:rsidRPr="005334CF" w:rsidRDefault="00F73137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F73137" w:rsidRPr="005334CF" w:rsidRDefault="00F73137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F73137" w:rsidRPr="005334CF" w:rsidRDefault="00F73137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F73137" w:rsidRPr="005334CF" w:rsidRDefault="00F73137" w:rsidP="0049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tcBorders>
              <w:bottom w:val="single" w:sz="4" w:space="0" w:color="auto"/>
            </w:tcBorders>
          </w:tcPr>
          <w:p w:rsidR="00F73137" w:rsidRPr="005334CF" w:rsidRDefault="00F73137" w:rsidP="003209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западном направлении примерно </w:t>
            </w:r>
            <w:r w:rsidR="003957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7,1 км</w:t>
            </w:r>
            <w:r w:rsidR="0032098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098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начала </w:t>
            </w:r>
            <w:r w:rsidR="00B055C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русла реки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Козловка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вниз по течению</w:t>
            </w:r>
            <w:r w:rsidR="004B547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границе земельного участка с кадастровым номером 25:21:</w:t>
            </w:r>
            <w:r w:rsidR="004A5782" w:rsidRPr="005334CF">
              <w:rPr>
                <w:rFonts w:ascii="Times New Roman" w:hAnsi="Times New Roman" w:cs="Times New Roman"/>
                <w:sz w:val="24"/>
                <w:szCs w:val="24"/>
              </w:rPr>
              <w:t>000000</w:t>
            </w:r>
            <w:r w:rsidR="004B547C" w:rsidRPr="005334C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A5782" w:rsidRPr="005334CF">
              <w:rPr>
                <w:rFonts w:ascii="Times New Roman" w:hAnsi="Times New Roman" w:cs="Times New Roman"/>
                <w:sz w:val="24"/>
                <w:szCs w:val="24"/>
              </w:rPr>
              <w:t>3766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3957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по середине русла реки Абрамовка вверх по течению</w:t>
            </w:r>
            <w:r w:rsidR="004B547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по северной границе земельного </w:t>
            </w:r>
            <w:r w:rsidR="004B547C" w:rsidRPr="005334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участка с кадастровым номером 25:</w:t>
            </w:r>
            <w:r w:rsidR="004A5782" w:rsidRPr="005334C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4B547C" w:rsidRPr="005334C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A5782" w:rsidRPr="005334CF">
              <w:rPr>
                <w:rFonts w:ascii="Times New Roman" w:hAnsi="Times New Roman" w:cs="Times New Roman"/>
                <w:sz w:val="24"/>
                <w:szCs w:val="24"/>
              </w:rPr>
              <w:t>320101</w:t>
            </w:r>
            <w:r w:rsidR="004B547C" w:rsidRPr="005334C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A5782" w:rsidRPr="005334C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4B547C" w:rsidRPr="005334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320982">
              <w:rPr>
                <w:rFonts w:ascii="Times New Roman" w:hAnsi="Times New Roman" w:cs="Times New Roman"/>
                <w:sz w:val="24"/>
                <w:szCs w:val="24"/>
              </w:rPr>
              <w:t>граница</w:t>
            </w:r>
            <w:r w:rsidR="003957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от точки, расположенной на середине русла реки Абрамовка, в </w:t>
            </w:r>
            <w:r w:rsidR="003957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0,2 км к северу от места условного пересечения линии электропередачи (ЛЭП-150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) и середины русла реки Абрамовка, выгибаясь и повторяя контур заболоченного участка местности, </w:t>
            </w:r>
            <w:r w:rsidR="00320982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заболоченном участке местности, в 2,8 км к северо-западу от высоты с отметкой 173,3 - вершина горы Красная</w:t>
            </w:r>
          </w:p>
        </w:tc>
      </w:tr>
      <w:tr w:rsidR="00F73137" w:rsidRPr="005334CF" w:rsidTr="00C16345">
        <w:trPr>
          <w:trHeight w:val="1685"/>
          <w:jc w:val="center"/>
        </w:trPr>
        <w:tc>
          <w:tcPr>
            <w:tcW w:w="1129" w:type="dxa"/>
            <w:vMerge w:val="restart"/>
            <w:tcBorders>
              <w:bottom w:val="single" w:sz="4" w:space="0" w:color="auto"/>
            </w:tcBorders>
            <w:vAlign w:val="center"/>
          </w:tcPr>
          <w:p w:rsidR="00F73137" w:rsidRPr="005334CF" w:rsidRDefault="00F73137" w:rsidP="00F73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557" w:type="dxa"/>
            <w:vMerge w:val="restart"/>
            <w:tcBorders>
              <w:bottom w:val="single" w:sz="4" w:space="0" w:color="auto"/>
            </w:tcBorders>
            <w:vAlign w:val="center"/>
          </w:tcPr>
          <w:p w:rsidR="00F73137" w:rsidRPr="005334CF" w:rsidRDefault="00F73137" w:rsidP="00F73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490659.00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F73137" w:rsidRPr="005334CF" w:rsidRDefault="00F73137" w:rsidP="00F73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1392480.01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F73137" w:rsidRPr="005334CF" w:rsidRDefault="00F73137" w:rsidP="00F73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44°17'40.10"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F73137" w:rsidRPr="005334CF" w:rsidRDefault="00F73137" w:rsidP="00F73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131°52'35.48"</w:t>
            </w:r>
          </w:p>
        </w:tc>
        <w:tc>
          <w:tcPr>
            <w:tcW w:w="7022" w:type="dxa"/>
            <w:vMerge/>
            <w:tcBorders>
              <w:bottom w:val="single" w:sz="4" w:space="0" w:color="auto"/>
            </w:tcBorders>
          </w:tcPr>
          <w:p w:rsidR="00F73137" w:rsidRPr="005334CF" w:rsidRDefault="00F73137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156" w:rsidRPr="005334CF" w:rsidTr="00C1634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A36E00" w:rsidRPr="005334CF" w:rsidRDefault="00A36E00" w:rsidP="00F73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A36E00" w:rsidRPr="005334CF" w:rsidRDefault="00A36E00" w:rsidP="00F73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36E00" w:rsidRPr="005334CF" w:rsidRDefault="00A36E00" w:rsidP="00F73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36E00" w:rsidRPr="005334CF" w:rsidRDefault="00A36E00" w:rsidP="00F73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36E00" w:rsidRPr="005334CF" w:rsidRDefault="00A36E00" w:rsidP="00F73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</w:tcPr>
          <w:p w:rsidR="00A36E00" w:rsidRPr="005334CF" w:rsidRDefault="00A36E00" w:rsidP="00740C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южном направлении по прямой 9,0 км, пересекая линию электропередачи (ЛЭП-150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A2A30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, по западным границам земельных участков с кадастровыми номерами </w:t>
            </w:r>
            <w:r w:rsidR="00E63EFF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25:09:320101:90, 25:09:320101:91, 25:09:320101:114, </w:t>
            </w:r>
            <w:r w:rsidR="000A2A30" w:rsidRPr="005334CF">
              <w:rPr>
                <w:rFonts w:ascii="Times New Roman" w:hAnsi="Times New Roman" w:cs="Times New Roman"/>
                <w:sz w:val="24"/>
                <w:szCs w:val="24"/>
              </w:rPr>
              <w:t>25:09:320101:9, 25</w:t>
            </w:r>
            <w:r w:rsidR="00E63EFF" w:rsidRPr="005334CF">
              <w:rPr>
                <w:rFonts w:ascii="Times New Roman" w:hAnsi="Times New Roman" w:cs="Times New Roman"/>
                <w:sz w:val="24"/>
                <w:szCs w:val="24"/>
              </w:rPr>
              <w:t>:09:320101:12, 25:09:320101:15, по восточной границе земельного участка с кадастровым номером 25:21:010101:703</w:t>
            </w:r>
            <w:r w:rsidR="00E34031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34031" w:rsidRPr="005334CF">
              <w:rPr>
                <w:rFonts w:ascii="Times New Roman" w:hAnsi="Times New Roman" w:cs="Times New Roman"/>
                <w:sz w:val="24"/>
                <w:szCs w:val="24"/>
              </w:rPr>
              <w:t>о точки, расположенной в 0,2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4031" w:rsidRPr="005334C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м на запад 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от места условного пересечения линии электропередачи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Новожатково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- Дальнее и правого берега реки Абрамовка</w:t>
            </w:r>
          </w:p>
        </w:tc>
      </w:tr>
      <w:tr w:rsidR="00AB4061" w:rsidRPr="005334CF" w:rsidTr="00C16345">
        <w:trPr>
          <w:trHeight w:val="532"/>
          <w:jc w:val="center"/>
        </w:trPr>
        <w:tc>
          <w:tcPr>
            <w:tcW w:w="1129" w:type="dxa"/>
            <w:vMerge w:val="restart"/>
            <w:vAlign w:val="center"/>
          </w:tcPr>
          <w:p w:rsidR="00AB4061" w:rsidRPr="005334CF" w:rsidRDefault="00AB4061" w:rsidP="007E3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7" w:type="dxa"/>
            <w:vMerge w:val="restart"/>
            <w:vAlign w:val="center"/>
          </w:tcPr>
          <w:p w:rsidR="00AB4061" w:rsidRPr="005334CF" w:rsidRDefault="00AB4061" w:rsidP="007E3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481634.20</w:t>
            </w:r>
          </w:p>
        </w:tc>
        <w:tc>
          <w:tcPr>
            <w:tcW w:w="1558" w:type="dxa"/>
            <w:vMerge w:val="restart"/>
            <w:vAlign w:val="center"/>
          </w:tcPr>
          <w:p w:rsidR="00AB4061" w:rsidRPr="005334CF" w:rsidRDefault="00AB4061" w:rsidP="007E3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1392622.52</w:t>
            </w:r>
          </w:p>
        </w:tc>
        <w:tc>
          <w:tcPr>
            <w:tcW w:w="1700" w:type="dxa"/>
            <w:vMerge w:val="restart"/>
            <w:vAlign w:val="center"/>
          </w:tcPr>
          <w:p w:rsidR="00AB4061" w:rsidRPr="005334CF" w:rsidRDefault="00AB4061" w:rsidP="007E3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44°12'47.71"</w:t>
            </w:r>
          </w:p>
        </w:tc>
        <w:tc>
          <w:tcPr>
            <w:tcW w:w="1594" w:type="dxa"/>
            <w:vMerge w:val="restart"/>
            <w:vAlign w:val="center"/>
          </w:tcPr>
          <w:p w:rsidR="00AB4061" w:rsidRPr="005334CF" w:rsidRDefault="00AB4061" w:rsidP="007E3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131°52'36.16"</w:t>
            </w:r>
          </w:p>
        </w:tc>
        <w:tc>
          <w:tcPr>
            <w:tcW w:w="7022" w:type="dxa"/>
            <w:vMerge/>
          </w:tcPr>
          <w:p w:rsidR="00AB4061" w:rsidRPr="005334CF" w:rsidRDefault="00AB4061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156" w:rsidRPr="005334CF" w:rsidTr="00C16345">
        <w:trPr>
          <w:trHeight w:val="1863"/>
          <w:jc w:val="center"/>
        </w:trPr>
        <w:tc>
          <w:tcPr>
            <w:tcW w:w="1129" w:type="dxa"/>
            <w:vMerge/>
            <w:vAlign w:val="center"/>
          </w:tcPr>
          <w:p w:rsidR="00AB4061" w:rsidRPr="005334CF" w:rsidRDefault="00AB4061" w:rsidP="007E3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AB4061" w:rsidRPr="005334CF" w:rsidRDefault="00AB4061" w:rsidP="007E3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B4061" w:rsidRPr="005334CF" w:rsidRDefault="00AB4061" w:rsidP="007E3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B4061" w:rsidRPr="005334CF" w:rsidRDefault="00AB4061" w:rsidP="007E3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B4061" w:rsidRPr="005334CF" w:rsidRDefault="00AB4061" w:rsidP="007E3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</w:tcPr>
          <w:p w:rsidR="00C77DFB" w:rsidRPr="005334CF" w:rsidRDefault="00CC07BA" w:rsidP="00E47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От этой точки граница идет в </w:t>
            </w:r>
            <w:r w:rsidR="00895ED2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общем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западном напра</w:t>
            </w:r>
            <w:r w:rsidR="009D44B6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влении </w:t>
            </w:r>
            <w:r w:rsidR="00406C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D5920" w:rsidRPr="005334CF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895ED2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по ломаной линии.</w:t>
            </w:r>
            <w:r w:rsidR="00740C5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2AC1" w:rsidRPr="005334CF">
              <w:rPr>
                <w:rFonts w:ascii="Times New Roman" w:hAnsi="Times New Roman" w:cs="Times New Roman"/>
                <w:sz w:val="24"/>
                <w:szCs w:val="24"/>
              </w:rPr>
              <w:t>Сначала</w:t>
            </w:r>
            <w:r w:rsidR="00895ED2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6C1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95ED2" w:rsidRPr="005334CF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вдоль линии электропередачи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Новожатково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6C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Дал</w:t>
            </w:r>
            <w:r w:rsidR="00B94E6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ьнее, по северной границе земельного участка с кадастровым номером 25:09:320201:115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в 0,</w:t>
            </w:r>
            <w:r w:rsidR="00D42AC1" w:rsidRPr="005334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к востоку от левого берега р</w:t>
            </w:r>
            <w:r w:rsidR="00D42AC1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еки </w:t>
            </w:r>
            <w:proofErr w:type="spellStart"/>
            <w:r w:rsidR="00D42AC1" w:rsidRPr="005334CF">
              <w:rPr>
                <w:rFonts w:ascii="Times New Roman" w:hAnsi="Times New Roman" w:cs="Times New Roman"/>
                <w:sz w:val="24"/>
                <w:szCs w:val="24"/>
              </w:rPr>
              <w:t>Охотенка</w:t>
            </w:r>
            <w:proofErr w:type="spellEnd"/>
            <w:r w:rsidR="00D42AC1" w:rsidRPr="005334CF">
              <w:rPr>
                <w:rFonts w:ascii="Times New Roman" w:hAnsi="Times New Roman" w:cs="Times New Roman"/>
                <w:sz w:val="24"/>
                <w:szCs w:val="24"/>
              </w:rPr>
              <w:t>, в 0,2 км к северу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от поворотного столба линии электропередачи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Новожатково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- Дальнее.</w:t>
            </w:r>
            <w:r w:rsidR="001F4DD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1E2D" w:rsidRPr="005334CF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идет, пересекая реку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Охотенка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, в юго-западном направлении </w:t>
            </w:r>
            <w:r w:rsidR="000F1E2D" w:rsidRPr="005334C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</w:t>
            </w:r>
            <w:r w:rsidR="00B94E6C" w:rsidRPr="005334CF">
              <w:rPr>
                <w:rFonts w:ascii="Times New Roman" w:hAnsi="Times New Roman" w:cs="Times New Roman"/>
                <w:sz w:val="24"/>
                <w:szCs w:val="24"/>
              </w:rPr>
              <w:t>по северо-западной границе земельного участка с кадастровым номером 25:21:010101:273 (контур</w:t>
            </w:r>
            <w:r w:rsidR="00B055C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B94E6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1, 3</w:t>
            </w:r>
            <w:r w:rsidR="00B049A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="0099418B" w:rsidRPr="005334CF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западном направ</w:t>
            </w:r>
            <w:r w:rsidR="009D44B6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лении по прямой 2,0 км </w:t>
            </w:r>
            <w:r w:rsidR="005950C0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F3F3B" w:rsidRPr="005334CF">
              <w:rPr>
                <w:rFonts w:ascii="Times New Roman" w:hAnsi="Times New Roman" w:cs="Times New Roman"/>
                <w:sz w:val="24"/>
                <w:szCs w:val="24"/>
              </w:rPr>
              <w:t>северной</w:t>
            </w:r>
            <w:r w:rsidR="00D818F4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50C0" w:rsidRPr="005334CF">
              <w:rPr>
                <w:rFonts w:ascii="Times New Roman" w:hAnsi="Times New Roman" w:cs="Times New Roman"/>
                <w:sz w:val="24"/>
                <w:szCs w:val="24"/>
              </w:rPr>
              <w:t>границе земельного участка с кадастровым номером 25:21:</w:t>
            </w:r>
            <w:r w:rsidR="000F3F3B" w:rsidRPr="005334CF">
              <w:rPr>
                <w:rFonts w:ascii="Times New Roman" w:hAnsi="Times New Roman" w:cs="Times New Roman"/>
                <w:sz w:val="24"/>
                <w:szCs w:val="24"/>
              </w:rPr>
              <w:t>010101</w:t>
            </w:r>
            <w:r w:rsidR="005950C0" w:rsidRPr="005334C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F3F3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273 </w:t>
            </w:r>
            <w:r w:rsidR="005950C0" w:rsidRPr="005334C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F3F3B" w:rsidRPr="005334CF">
              <w:rPr>
                <w:rFonts w:ascii="Times New Roman" w:hAnsi="Times New Roman" w:cs="Times New Roman"/>
                <w:sz w:val="24"/>
                <w:szCs w:val="24"/>
              </w:rPr>
              <w:t>контур 2</w:t>
            </w:r>
            <w:r w:rsidR="005950C0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C77DF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на проселочной дороге, в </w:t>
            </w:r>
            <w:r w:rsidR="00406C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77DF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0,2 км на север от высоты с отметкой 187,7 </w:t>
            </w:r>
            <w:r w:rsidR="00406C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77DF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Комсомолец, в 0,8 км на юго-за</w:t>
            </w:r>
            <w:r w:rsidR="007855E0" w:rsidRPr="005334CF">
              <w:rPr>
                <w:rFonts w:ascii="Times New Roman" w:hAnsi="Times New Roman" w:cs="Times New Roman"/>
                <w:sz w:val="24"/>
                <w:szCs w:val="24"/>
              </w:rPr>
              <w:t>пад от вершины с отметкой 167,4 (</w:t>
            </w:r>
            <w:r w:rsidR="009D44B6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стык границ </w:t>
            </w:r>
            <w:proofErr w:type="spellStart"/>
            <w:r w:rsidR="009D44B6" w:rsidRPr="005334CF">
              <w:rPr>
                <w:rFonts w:ascii="Times New Roman" w:hAnsi="Times New Roman" w:cs="Times New Roman"/>
                <w:sz w:val="24"/>
                <w:szCs w:val="24"/>
              </w:rPr>
              <w:t>Хорольский</w:t>
            </w:r>
            <w:proofErr w:type="spellEnd"/>
            <w:r w:rsidR="009D44B6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="00E4775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CD5920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6C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43A40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Михайловский </w:t>
            </w:r>
            <w:r w:rsidR="009D44B6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- Октябрьский муниципальный </w:t>
            </w:r>
            <w:r w:rsidR="00E4775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7855E0" w:rsidRPr="005334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B4061" w:rsidRPr="005334CF" w:rsidTr="00C16345">
        <w:trPr>
          <w:trHeight w:val="2826"/>
          <w:jc w:val="center"/>
        </w:trPr>
        <w:tc>
          <w:tcPr>
            <w:tcW w:w="1129" w:type="dxa"/>
            <w:vMerge w:val="restart"/>
            <w:vAlign w:val="center"/>
          </w:tcPr>
          <w:p w:rsidR="00AB4061" w:rsidRPr="005334CF" w:rsidRDefault="00AB4061" w:rsidP="00530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7" w:type="dxa"/>
            <w:vMerge w:val="restart"/>
            <w:vAlign w:val="center"/>
          </w:tcPr>
          <w:p w:rsidR="00AB4061" w:rsidRPr="005334CF" w:rsidRDefault="00AB4061" w:rsidP="00530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480871.25</w:t>
            </w:r>
          </w:p>
        </w:tc>
        <w:tc>
          <w:tcPr>
            <w:tcW w:w="1558" w:type="dxa"/>
            <w:vMerge w:val="restart"/>
            <w:vAlign w:val="center"/>
          </w:tcPr>
          <w:p w:rsidR="00AB4061" w:rsidRPr="005334CF" w:rsidRDefault="00AB4061" w:rsidP="00530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1387220.83</w:t>
            </w:r>
          </w:p>
        </w:tc>
        <w:tc>
          <w:tcPr>
            <w:tcW w:w="1700" w:type="dxa"/>
            <w:vMerge w:val="restart"/>
            <w:vAlign w:val="center"/>
          </w:tcPr>
          <w:p w:rsidR="00AB4061" w:rsidRPr="005334CF" w:rsidRDefault="00AB4061" w:rsidP="00530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44°12'25.39"</w:t>
            </w:r>
          </w:p>
        </w:tc>
        <w:tc>
          <w:tcPr>
            <w:tcW w:w="1594" w:type="dxa"/>
            <w:vMerge w:val="restart"/>
            <w:vAlign w:val="center"/>
          </w:tcPr>
          <w:p w:rsidR="00AB4061" w:rsidRPr="005334CF" w:rsidRDefault="00AB4061" w:rsidP="00530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131°48'32.42"</w:t>
            </w:r>
          </w:p>
        </w:tc>
        <w:tc>
          <w:tcPr>
            <w:tcW w:w="7022" w:type="dxa"/>
            <w:vMerge/>
          </w:tcPr>
          <w:p w:rsidR="00AB4061" w:rsidRPr="005334CF" w:rsidRDefault="00AB4061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156" w:rsidRPr="005334CF" w:rsidTr="00C1634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267B75" w:rsidRPr="005334CF" w:rsidRDefault="00267B75" w:rsidP="00530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267B75" w:rsidRPr="005334CF" w:rsidRDefault="00267B75" w:rsidP="00530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67B75" w:rsidRPr="005334CF" w:rsidRDefault="00267B75" w:rsidP="00530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267B75" w:rsidRPr="005334CF" w:rsidRDefault="00267B75" w:rsidP="00530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267B75" w:rsidRPr="005334CF" w:rsidRDefault="00267B75" w:rsidP="00530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</w:tcPr>
          <w:p w:rsidR="00267B75" w:rsidRPr="005334CF" w:rsidRDefault="00D6666A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От этой точки граница идет п</w:t>
            </w:r>
            <w:r w:rsidR="00267B75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 прямой 1,2 км в </w:t>
            </w:r>
            <w:r w:rsidR="00D9522E" w:rsidRPr="005334CF">
              <w:rPr>
                <w:rFonts w:ascii="Times New Roman" w:hAnsi="Times New Roman" w:cs="Times New Roman"/>
                <w:sz w:val="24"/>
                <w:szCs w:val="24"/>
              </w:rPr>
              <w:t>западном</w:t>
            </w:r>
            <w:r w:rsidR="00267B75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до точки</w:t>
            </w:r>
            <w:r w:rsidR="00C77DF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расположенной в болотистой местности, </w:t>
            </w:r>
            <w:r w:rsidR="001F4DDB" w:rsidRPr="005334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77DFB" w:rsidRPr="005334CF">
              <w:rPr>
                <w:rFonts w:ascii="Times New Roman" w:hAnsi="Times New Roman" w:cs="Times New Roman"/>
                <w:sz w:val="24"/>
                <w:szCs w:val="24"/>
              </w:rPr>
              <w:t>в 2,0 км к северу от линии электропередачи, идущей из села Степное Михайловского муниципального района в село Галенки, в 0,9 км на юго-запад от высоты с отметкой 190,7</w:t>
            </w:r>
          </w:p>
        </w:tc>
      </w:tr>
      <w:tr w:rsidR="00267B75" w:rsidRPr="005334CF" w:rsidTr="00C16345">
        <w:trPr>
          <w:trHeight w:val="992"/>
          <w:jc w:val="center"/>
        </w:trPr>
        <w:tc>
          <w:tcPr>
            <w:tcW w:w="1129" w:type="dxa"/>
            <w:vMerge w:val="restart"/>
            <w:tcBorders>
              <w:bottom w:val="single" w:sz="4" w:space="0" w:color="auto"/>
            </w:tcBorders>
            <w:vAlign w:val="center"/>
          </w:tcPr>
          <w:p w:rsidR="00267B75" w:rsidRPr="005334CF" w:rsidRDefault="00267B75" w:rsidP="0026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7" w:type="dxa"/>
            <w:vMerge w:val="restart"/>
            <w:tcBorders>
              <w:bottom w:val="single" w:sz="4" w:space="0" w:color="auto"/>
            </w:tcBorders>
            <w:vAlign w:val="center"/>
          </w:tcPr>
          <w:p w:rsidR="00267B75" w:rsidRPr="005334CF" w:rsidRDefault="00267B75" w:rsidP="0026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480946.52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267B75" w:rsidRPr="005334CF" w:rsidRDefault="00267B75" w:rsidP="0026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1385990.94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267B75" w:rsidRPr="005334CF" w:rsidRDefault="00267B75" w:rsidP="0026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44°12'28.36"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267B75" w:rsidRPr="005334CF" w:rsidRDefault="00267B75" w:rsidP="0026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131°47'37.08"</w:t>
            </w:r>
          </w:p>
        </w:tc>
        <w:tc>
          <w:tcPr>
            <w:tcW w:w="7022" w:type="dxa"/>
            <w:vMerge/>
            <w:tcBorders>
              <w:bottom w:val="single" w:sz="4" w:space="0" w:color="auto"/>
            </w:tcBorders>
          </w:tcPr>
          <w:p w:rsidR="00267B75" w:rsidRPr="005334CF" w:rsidRDefault="00267B75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156" w:rsidRPr="005334CF" w:rsidTr="00C16345">
        <w:trPr>
          <w:trHeight w:val="1118"/>
          <w:jc w:val="center"/>
        </w:trPr>
        <w:tc>
          <w:tcPr>
            <w:tcW w:w="1129" w:type="dxa"/>
            <w:vMerge/>
            <w:vAlign w:val="center"/>
          </w:tcPr>
          <w:p w:rsidR="0009329D" w:rsidRPr="005334CF" w:rsidRDefault="0009329D" w:rsidP="0026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09329D" w:rsidRPr="005334CF" w:rsidRDefault="0009329D" w:rsidP="0026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9329D" w:rsidRPr="005334CF" w:rsidRDefault="0009329D" w:rsidP="0026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9329D" w:rsidRPr="005334CF" w:rsidRDefault="0009329D" w:rsidP="0026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9329D" w:rsidRPr="005334CF" w:rsidRDefault="0009329D" w:rsidP="0026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</w:tcPr>
          <w:p w:rsidR="0009329D" w:rsidRPr="005334CF" w:rsidRDefault="0009329D" w:rsidP="005210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320982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="00521087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406C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1087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9,2 км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в общем </w:t>
            </w:r>
            <w:r w:rsidR="00D07809" w:rsidRPr="005334CF">
              <w:rPr>
                <w:rFonts w:ascii="Times New Roman" w:hAnsi="Times New Roman" w:cs="Times New Roman"/>
                <w:sz w:val="24"/>
                <w:szCs w:val="24"/>
              </w:rPr>
              <w:t>северном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направлении, </w:t>
            </w:r>
            <w:r w:rsidR="00D07809" w:rsidRPr="005334CF">
              <w:rPr>
                <w:rFonts w:ascii="Times New Roman" w:hAnsi="Times New Roman" w:cs="Times New Roman"/>
                <w:sz w:val="24"/>
                <w:szCs w:val="24"/>
              </w:rPr>
              <w:t>пересекая линию электропередачи, автомобильную дорогу, огибая с запада земельный участок кадастровым номером 25:21:000000:5286 (контур</w:t>
            </w:r>
            <w:r w:rsidR="00B055C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D07809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7F37" w:rsidRPr="005334CF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B055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7F37" w:rsidRPr="005334CF">
              <w:rPr>
                <w:rFonts w:ascii="Times New Roman" w:hAnsi="Times New Roman" w:cs="Times New Roman"/>
                <w:sz w:val="24"/>
                <w:szCs w:val="24"/>
              </w:rPr>
              <w:t>14,</w:t>
            </w:r>
            <w:r w:rsidR="00B055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7F37" w:rsidRPr="005334CF">
              <w:rPr>
                <w:rFonts w:ascii="Times New Roman" w:hAnsi="Times New Roman" w:cs="Times New Roman"/>
                <w:sz w:val="24"/>
                <w:szCs w:val="24"/>
              </w:rPr>
              <w:t>16,</w:t>
            </w:r>
            <w:r w:rsidR="00B055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7F37" w:rsidRPr="005334CF">
              <w:rPr>
                <w:rFonts w:ascii="Times New Roman" w:hAnsi="Times New Roman" w:cs="Times New Roman"/>
                <w:sz w:val="24"/>
                <w:szCs w:val="24"/>
              </w:rPr>
              <w:t>17,</w:t>
            </w:r>
            <w:r w:rsidR="00B055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7F37" w:rsidRPr="005334CF">
              <w:rPr>
                <w:rFonts w:ascii="Times New Roman" w:hAnsi="Times New Roman" w:cs="Times New Roman"/>
                <w:sz w:val="24"/>
                <w:szCs w:val="24"/>
              </w:rPr>
              <w:t>19,</w:t>
            </w:r>
            <w:r w:rsidR="00B055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7F37" w:rsidRPr="005334C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07809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), по восточной стороне земельных участков с кадастровыми номерами 25:11:020101:617, 25:11:020101:618 (контур 4),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по восточной стороне земельного участка с кадастровым номером 25:11:020101:653 (контур</w:t>
            </w:r>
            <w:r w:rsidR="00B055C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1,</w:t>
            </w:r>
            <w:r w:rsidR="00B055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  <w:r w:rsidR="00D07809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</w:t>
            </w:r>
            <w:r w:rsidR="007E5EC6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расположенной в 1,4 км </w:t>
            </w:r>
            <w:r w:rsidR="007900D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7E5EC6" w:rsidRPr="005334CF">
              <w:rPr>
                <w:rFonts w:ascii="Times New Roman" w:hAnsi="Times New Roman" w:cs="Times New Roman"/>
                <w:sz w:val="24"/>
                <w:szCs w:val="24"/>
              </w:rPr>
              <w:t>северо-запад от высоты с отметкой 219,7</w:t>
            </w:r>
          </w:p>
        </w:tc>
      </w:tr>
      <w:tr w:rsidR="0009329D" w:rsidRPr="005334CF" w:rsidTr="00C16345">
        <w:trPr>
          <w:trHeight w:val="1389"/>
          <w:jc w:val="center"/>
        </w:trPr>
        <w:tc>
          <w:tcPr>
            <w:tcW w:w="1129" w:type="dxa"/>
            <w:vMerge w:val="restart"/>
            <w:vAlign w:val="center"/>
          </w:tcPr>
          <w:p w:rsidR="0009329D" w:rsidRPr="005334CF" w:rsidRDefault="0009329D" w:rsidP="00F6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7" w:type="dxa"/>
            <w:vMerge w:val="restart"/>
            <w:vAlign w:val="center"/>
          </w:tcPr>
          <w:p w:rsidR="0009329D" w:rsidRPr="005334CF" w:rsidRDefault="0009329D" w:rsidP="00F6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490169.98</w:t>
            </w:r>
          </w:p>
        </w:tc>
        <w:tc>
          <w:tcPr>
            <w:tcW w:w="1558" w:type="dxa"/>
            <w:vMerge w:val="restart"/>
            <w:vAlign w:val="center"/>
          </w:tcPr>
          <w:p w:rsidR="0009329D" w:rsidRPr="005334CF" w:rsidRDefault="0009329D" w:rsidP="00F6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1385823.52</w:t>
            </w:r>
          </w:p>
        </w:tc>
        <w:tc>
          <w:tcPr>
            <w:tcW w:w="1700" w:type="dxa"/>
            <w:vMerge w:val="restart"/>
            <w:vAlign w:val="center"/>
          </w:tcPr>
          <w:p w:rsidR="0009329D" w:rsidRPr="005334CF" w:rsidRDefault="0009329D" w:rsidP="00F6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44°17'27.20"</w:t>
            </w:r>
          </w:p>
        </w:tc>
        <w:tc>
          <w:tcPr>
            <w:tcW w:w="1594" w:type="dxa"/>
            <w:vMerge w:val="restart"/>
            <w:vAlign w:val="center"/>
          </w:tcPr>
          <w:p w:rsidR="0009329D" w:rsidRPr="005334CF" w:rsidRDefault="0009329D" w:rsidP="00F6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131°47'34.98"</w:t>
            </w:r>
          </w:p>
        </w:tc>
        <w:tc>
          <w:tcPr>
            <w:tcW w:w="7022" w:type="dxa"/>
            <w:vMerge/>
          </w:tcPr>
          <w:p w:rsidR="0009329D" w:rsidRPr="005334CF" w:rsidRDefault="0009329D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29D" w:rsidRPr="005334CF" w:rsidTr="00C1634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</w:tcPr>
          <w:p w:rsidR="0009329D" w:rsidRPr="005334CF" w:rsidRDefault="00406C1F" w:rsidP="00406C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граница идет п</w:t>
            </w:r>
            <w:r w:rsidR="0009329D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 прямой в </w:t>
            </w:r>
            <w:r w:rsidR="00956EFD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северо-западном направлении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56EFD" w:rsidRPr="005334CF">
              <w:rPr>
                <w:rFonts w:ascii="Times New Roman" w:hAnsi="Times New Roman" w:cs="Times New Roman"/>
                <w:sz w:val="24"/>
                <w:szCs w:val="24"/>
              </w:rPr>
              <w:t>0,9 км</w:t>
            </w:r>
            <w:r w:rsidR="007900D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</w:t>
            </w:r>
            <w:r w:rsidR="00716FD8" w:rsidRPr="005334CF">
              <w:rPr>
                <w:rFonts w:ascii="Times New Roman" w:hAnsi="Times New Roman" w:cs="Times New Roman"/>
                <w:sz w:val="24"/>
                <w:szCs w:val="24"/>
              </w:rPr>
              <w:t>расположенной в 1,2 км на северо-запад от оси проселочной дороги, на 1,8 км на юго-запад от высоты с отметкой 199,6</w:t>
            </w:r>
          </w:p>
        </w:tc>
      </w:tr>
      <w:tr w:rsidR="0009329D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7" w:type="dxa"/>
            <w:vMerge w:val="restart"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490968.18</w:t>
            </w:r>
          </w:p>
        </w:tc>
        <w:tc>
          <w:tcPr>
            <w:tcW w:w="1558" w:type="dxa"/>
            <w:vMerge w:val="restart"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1385480.46</w:t>
            </w:r>
          </w:p>
        </w:tc>
        <w:tc>
          <w:tcPr>
            <w:tcW w:w="1700" w:type="dxa"/>
            <w:vMerge w:val="restart"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44°17'53.20"</w:t>
            </w:r>
          </w:p>
        </w:tc>
        <w:tc>
          <w:tcPr>
            <w:tcW w:w="1594" w:type="dxa"/>
            <w:vMerge w:val="restart"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131°47'19.98"</w:t>
            </w:r>
          </w:p>
        </w:tc>
        <w:tc>
          <w:tcPr>
            <w:tcW w:w="7022" w:type="dxa"/>
            <w:vMerge/>
          </w:tcPr>
          <w:p w:rsidR="0009329D" w:rsidRPr="005334CF" w:rsidRDefault="0009329D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29D" w:rsidRPr="005334CF" w:rsidTr="00C16345">
        <w:trPr>
          <w:trHeight w:val="600"/>
          <w:jc w:val="center"/>
        </w:trPr>
        <w:tc>
          <w:tcPr>
            <w:tcW w:w="1129" w:type="dxa"/>
            <w:vMerge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</w:tcPr>
          <w:p w:rsidR="0009329D" w:rsidRPr="005334CF" w:rsidRDefault="00406C1F" w:rsidP="00E47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проходит п</w:t>
            </w:r>
            <w:r w:rsidR="00375420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 прямой в </w:t>
            </w:r>
            <w:r w:rsidR="00716FD8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северо-западном </w:t>
            </w:r>
            <w:r w:rsidR="00375420" w:rsidRPr="005334CF">
              <w:rPr>
                <w:rFonts w:ascii="Times New Roman" w:hAnsi="Times New Roman" w:cs="Times New Roman"/>
                <w:sz w:val="24"/>
                <w:szCs w:val="24"/>
              </w:rPr>
              <w:t>направлении 2</w:t>
            </w:r>
            <w:r w:rsidR="00B055C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375420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  <w:r w:rsidR="007900D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49C" w:rsidRPr="005334CF">
              <w:rPr>
                <w:rFonts w:ascii="Times New Roman" w:hAnsi="Times New Roman" w:cs="Times New Roman"/>
                <w:sz w:val="24"/>
                <w:szCs w:val="24"/>
              </w:rPr>
              <w:t>до точки с отметкой 4</w:t>
            </w:r>
            <w:r w:rsidR="00565BE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08,3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65BE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Сергеевка (</w:t>
            </w:r>
            <w:r w:rsidR="00C3249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стык границ Октябрьский муниципальный 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3249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249C" w:rsidRPr="005334CF">
              <w:rPr>
                <w:rFonts w:ascii="Times New Roman" w:hAnsi="Times New Roman" w:cs="Times New Roman"/>
                <w:sz w:val="24"/>
                <w:szCs w:val="24"/>
              </w:rPr>
              <w:t>Хорольский</w:t>
            </w:r>
            <w:proofErr w:type="spellEnd"/>
            <w:r w:rsidR="00C3249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="00E4775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C3249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3249C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Пограничный муниципальный округ</w:t>
            </w:r>
            <w:r w:rsidR="00565BEA" w:rsidRPr="005334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329D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7" w:type="dxa"/>
            <w:vMerge w:val="restart"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491778.36</w:t>
            </w:r>
          </w:p>
        </w:tc>
        <w:tc>
          <w:tcPr>
            <w:tcW w:w="1558" w:type="dxa"/>
            <w:vMerge w:val="restart"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1383674.18</w:t>
            </w:r>
          </w:p>
        </w:tc>
        <w:tc>
          <w:tcPr>
            <w:tcW w:w="1700" w:type="dxa"/>
            <w:vMerge w:val="restart"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44°18'20.20"</w:t>
            </w:r>
          </w:p>
        </w:tc>
        <w:tc>
          <w:tcPr>
            <w:tcW w:w="1594" w:type="dxa"/>
            <w:vMerge w:val="restart"/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131°45'58.98"</w:t>
            </w:r>
          </w:p>
        </w:tc>
        <w:tc>
          <w:tcPr>
            <w:tcW w:w="7022" w:type="dxa"/>
            <w:vMerge/>
          </w:tcPr>
          <w:p w:rsidR="0009329D" w:rsidRPr="005334CF" w:rsidRDefault="0009329D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29D" w:rsidRPr="005334CF" w:rsidTr="00C16345">
        <w:trPr>
          <w:trHeight w:val="480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tcBorders>
              <w:bottom w:val="single" w:sz="4" w:space="0" w:color="auto"/>
            </w:tcBorders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09329D" w:rsidRPr="005334CF" w:rsidRDefault="0009329D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</w:tcPr>
          <w:p w:rsidR="002A4C8F" w:rsidRPr="005334CF" w:rsidRDefault="00406C1F" w:rsidP="00406C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2A4C8F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 ч</w:t>
            </w:r>
            <w:r w:rsidR="00D4541E" w:rsidRPr="005334CF">
              <w:rPr>
                <w:rFonts w:ascii="Times New Roman" w:hAnsi="Times New Roman" w:cs="Times New Roman"/>
                <w:sz w:val="24"/>
                <w:szCs w:val="24"/>
              </w:rPr>
              <w:t>ерез точку на седловине в верховьях реки Сергеевка, на 0,6 км юго-восточнее высоты с отметкой 415,4</w:t>
            </w:r>
            <w:r w:rsidR="002A4C8F" w:rsidRPr="005334CF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D4541E" w:rsidRPr="005334CF">
              <w:rPr>
                <w:rFonts w:ascii="Times New Roman" w:hAnsi="Times New Roman" w:cs="Times New Roman"/>
                <w:sz w:val="24"/>
                <w:szCs w:val="24"/>
              </w:rPr>
              <w:t>о правой стороне пади Анохина через точку, расположенную на 1,0 км юго-западнее вершины горы Каменная с отметкой 334,9</w:t>
            </w:r>
            <w:r w:rsidR="00B055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4541E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и на 1,5 км к северо-зап</w:t>
            </w:r>
            <w:r w:rsidR="002A4C8F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аду от высоты с </w:t>
            </w:r>
            <w:r w:rsidR="00FC6F6D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отметкой 273,5 </w:t>
            </w:r>
            <w:r w:rsidR="001D2BE1" w:rsidRPr="005334CF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правой стороне пади Анохина, в 0,3 км на юго-восток от вершины с отметкой 185,9</w:t>
            </w:r>
          </w:p>
        </w:tc>
      </w:tr>
      <w:tr w:rsidR="001D2BE1" w:rsidRPr="005334CF" w:rsidTr="00C16345">
        <w:trPr>
          <w:trHeight w:val="930"/>
          <w:jc w:val="center"/>
        </w:trPr>
        <w:tc>
          <w:tcPr>
            <w:tcW w:w="1129" w:type="dxa"/>
            <w:vMerge w:val="restart"/>
            <w:vAlign w:val="center"/>
          </w:tcPr>
          <w:p w:rsidR="001D2BE1" w:rsidRPr="005334CF" w:rsidRDefault="001D2BE1" w:rsidP="0026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7" w:type="dxa"/>
            <w:vMerge w:val="restart"/>
            <w:vAlign w:val="center"/>
          </w:tcPr>
          <w:p w:rsidR="001D2BE1" w:rsidRPr="005334CF" w:rsidRDefault="001D2BE1" w:rsidP="0026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497035.30</w:t>
            </w:r>
          </w:p>
        </w:tc>
        <w:tc>
          <w:tcPr>
            <w:tcW w:w="1558" w:type="dxa"/>
            <w:vMerge w:val="restart"/>
            <w:vAlign w:val="center"/>
          </w:tcPr>
          <w:p w:rsidR="001D2BE1" w:rsidRPr="005334CF" w:rsidRDefault="001D2BE1" w:rsidP="0026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1381923.46</w:t>
            </w:r>
          </w:p>
        </w:tc>
        <w:tc>
          <w:tcPr>
            <w:tcW w:w="1700" w:type="dxa"/>
            <w:vMerge w:val="restart"/>
            <w:vAlign w:val="center"/>
          </w:tcPr>
          <w:p w:rsidR="001D2BE1" w:rsidRPr="005334CF" w:rsidRDefault="001D2BE1" w:rsidP="0026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44°21'11.21"</w:t>
            </w:r>
          </w:p>
        </w:tc>
        <w:tc>
          <w:tcPr>
            <w:tcW w:w="1594" w:type="dxa"/>
            <w:vMerge w:val="restart"/>
            <w:vAlign w:val="center"/>
          </w:tcPr>
          <w:p w:rsidR="001D2BE1" w:rsidRPr="005334CF" w:rsidRDefault="001D2BE1" w:rsidP="0026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131°44'42.98"</w:t>
            </w:r>
          </w:p>
        </w:tc>
        <w:tc>
          <w:tcPr>
            <w:tcW w:w="7022" w:type="dxa"/>
            <w:vMerge/>
            <w:tcBorders>
              <w:bottom w:val="single" w:sz="4" w:space="0" w:color="auto"/>
            </w:tcBorders>
          </w:tcPr>
          <w:p w:rsidR="001D2BE1" w:rsidRPr="005334CF" w:rsidRDefault="001D2BE1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BE1" w:rsidRPr="005334CF" w:rsidTr="00C16345">
        <w:trPr>
          <w:trHeight w:val="350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1D2BE1" w:rsidRPr="005334CF" w:rsidRDefault="001D2BE1" w:rsidP="0026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tcBorders>
              <w:bottom w:val="single" w:sz="4" w:space="0" w:color="auto"/>
            </w:tcBorders>
            <w:vAlign w:val="center"/>
          </w:tcPr>
          <w:p w:rsidR="001D2BE1" w:rsidRPr="005334CF" w:rsidRDefault="001D2BE1" w:rsidP="0026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1D2BE1" w:rsidRPr="005334CF" w:rsidRDefault="001D2BE1" w:rsidP="0026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1D2BE1" w:rsidRPr="005334CF" w:rsidRDefault="001D2BE1" w:rsidP="0026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1D2BE1" w:rsidRPr="005334CF" w:rsidRDefault="001D2BE1" w:rsidP="0026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</w:tcPr>
          <w:p w:rsidR="001D2BE1" w:rsidRPr="005334CF" w:rsidRDefault="001D2BE1" w:rsidP="00B055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B055CA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="00406C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северо-восточном направлении 1,8 км до точки, расположенной на 1,8 км северо-восточнее высоты с отметкой </w:t>
            </w:r>
            <w:r w:rsidR="00BD638A" w:rsidRPr="005334CF">
              <w:rPr>
                <w:rFonts w:ascii="Times New Roman" w:hAnsi="Times New Roman" w:cs="Times New Roman"/>
                <w:sz w:val="24"/>
                <w:szCs w:val="24"/>
              </w:rPr>
              <w:t>185,9</w:t>
            </w:r>
          </w:p>
        </w:tc>
      </w:tr>
      <w:tr w:rsidR="00BD638A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BD638A" w:rsidRPr="005334CF" w:rsidRDefault="00BD638A" w:rsidP="001D2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7" w:type="dxa"/>
            <w:vMerge w:val="restart"/>
            <w:vAlign w:val="center"/>
          </w:tcPr>
          <w:p w:rsidR="00BD638A" w:rsidRPr="005334CF" w:rsidRDefault="00BD638A" w:rsidP="001D2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498295.74</w:t>
            </w:r>
          </w:p>
        </w:tc>
        <w:tc>
          <w:tcPr>
            <w:tcW w:w="1558" w:type="dxa"/>
            <w:vMerge w:val="restart"/>
            <w:vAlign w:val="center"/>
          </w:tcPr>
          <w:p w:rsidR="00BD638A" w:rsidRPr="005334CF" w:rsidRDefault="00BD638A" w:rsidP="001D2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1383243.56</w:t>
            </w:r>
          </w:p>
        </w:tc>
        <w:tc>
          <w:tcPr>
            <w:tcW w:w="1700" w:type="dxa"/>
            <w:vMerge w:val="restart"/>
            <w:vAlign w:val="center"/>
          </w:tcPr>
          <w:p w:rsidR="00BD638A" w:rsidRPr="005334CF" w:rsidRDefault="00BD638A" w:rsidP="001D2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44°21'51.49"</w:t>
            </w:r>
          </w:p>
        </w:tc>
        <w:tc>
          <w:tcPr>
            <w:tcW w:w="1594" w:type="dxa"/>
            <w:vMerge w:val="restart"/>
            <w:vAlign w:val="center"/>
          </w:tcPr>
          <w:p w:rsidR="00BD638A" w:rsidRPr="005334CF" w:rsidRDefault="00BD638A" w:rsidP="001D2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131°45'43.30"</w:t>
            </w:r>
          </w:p>
        </w:tc>
        <w:tc>
          <w:tcPr>
            <w:tcW w:w="7022" w:type="dxa"/>
            <w:vMerge/>
          </w:tcPr>
          <w:p w:rsidR="00BD638A" w:rsidRPr="005334CF" w:rsidRDefault="00BD638A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8A" w:rsidRPr="005334CF" w:rsidTr="00C16345">
        <w:trPr>
          <w:trHeight w:val="1543"/>
          <w:jc w:val="center"/>
        </w:trPr>
        <w:tc>
          <w:tcPr>
            <w:tcW w:w="1129" w:type="dxa"/>
            <w:vMerge/>
            <w:vAlign w:val="center"/>
          </w:tcPr>
          <w:p w:rsidR="00BD638A" w:rsidRPr="005334CF" w:rsidRDefault="00BD638A" w:rsidP="001D2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BD638A" w:rsidRPr="005334CF" w:rsidRDefault="00BD638A" w:rsidP="001D2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BD638A" w:rsidRPr="005334CF" w:rsidRDefault="00BD638A" w:rsidP="001D2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BD638A" w:rsidRPr="005334CF" w:rsidRDefault="00BD638A" w:rsidP="001D2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BD638A" w:rsidRPr="005334CF" w:rsidRDefault="00BD638A" w:rsidP="001D2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</w:tcPr>
          <w:p w:rsidR="00BD638A" w:rsidRPr="005334CF" w:rsidRDefault="00406C1F" w:rsidP="005210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граница идет п</w:t>
            </w:r>
            <w:r w:rsidR="00BD638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 прямой в северном направлении 0,5 км,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638A" w:rsidRPr="005334CF">
              <w:rPr>
                <w:rFonts w:ascii="Times New Roman" w:hAnsi="Times New Roman" w:cs="Times New Roman"/>
                <w:sz w:val="24"/>
                <w:szCs w:val="24"/>
              </w:rPr>
              <w:t>в северо-восточном направлении 2,2 км через высоту с отметкой 204,3 до границы между земельными участками с кадастровыми номерами 25:14:000000:19 (контур 1) и 25:21:000000:20 (контур 1)</w:t>
            </w:r>
            <w:r w:rsidR="005210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38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638A" w:rsidRPr="005334CF">
              <w:rPr>
                <w:rFonts w:ascii="Times New Roman" w:hAnsi="Times New Roman" w:cs="Times New Roman"/>
                <w:sz w:val="24"/>
                <w:szCs w:val="24"/>
              </w:rPr>
              <w:t>1,8 км в северо-восточном направлении до границы земельного участка с кадастровым номером 25:14:030704:26</w:t>
            </w:r>
            <w:r w:rsidR="005210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38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638A" w:rsidRPr="005334CF">
              <w:rPr>
                <w:rFonts w:ascii="Times New Roman" w:hAnsi="Times New Roman" w:cs="Times New Roman"/>
                <w:sz w:val="24"/>
                <w:szCs w:val="24"/>
              </w:rPr>
              <w:t>1,3 км в северо-</w:t>
            </w:r>
            <w:r w:rsidR="00F7166A" w:rsidRPr="005334CF">
              <w:rPr>
                <w:rFonts w:ascii="Times New Roman" w:hAnsi="Times New Roman" w:cs="Times New Roman"/>
                <w:sz w:val="24"/>
                <w:szCs w:val="24"/>
              </w:rPr>
              <w:t>восточном</w:t>
            </w:r>
            <w:r w:rsidR="00BD638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</w:t>
            </w:r>
            <w:r w:rsidR="00E43A40" w:rsidRPr="005334CF">
              <w:rPr>
                <w:rFonts w:ascii="Times New Roman" w:hAnsi="Times New Roman" w:cs="Times New Roman"/>
                <w:sz w:val="24"/>
                <w:szCs w:val="24"/>
              </w:rPr>
              <w:t>до точки,</w:t>
            </w:r>
            <w:r w:rsidR="00BD638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в 1,2 км к северу от высоты с отметкой 326,7, в </w:t>
            </w:r>
            <w:r w:rsidR="005F5948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2,5 км к северо-востоку от развилки автомобильной дороги А-183 </w:t>
            </w:r>
            <w:proofErr w:type="spellStart"/>
            <w:r w:rsidR="005F5948" w:rsidRPr="005334CF">
              <w:rPr>
                <w:rFonts w:ascii="Times New Roman" w:hAnsi="Times New Roman" w:cs="Times New Roman"/>
                <w:sz w:val="24"/>
                <w:szCs w:val="24"/>
              </w:rPr>
              <w:t>Сибирцево</w:t>
            </w:r>
            <w:proofErr w:type="spellEnd"/>
            <w:r w:rsidR="005F5948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- Комиссарово на участке </w:t>
            </w:r>
            <w:proofErr w:type="spellStart"/>
            <w:r w:rsidR="005F5948" w:rsidRPr="005334CF">
              <w:rPr>
                <w:rFonts w:ascii="Times New Roman" w:hAnsi="Times New Roman" w:cs="Times New Roman"/>
                <w:sz w:val="24"/>
                <w:szCs w:val="24"/>
              </w:rPr>
              <w:t>Нестеровка</w:t>
            </w:r>
            <w:proofErr w:type="spellEnd"/>
            <w:r w:rsidR="005F5948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- Прилуки с поворотом на село Сергеевка</w:t>
            </w:r>
          </w:p>
        </w:tc>
      </w:tr>
      <w:tr w:rsidR="005F5948" w:rsidRPr="005334CF" w:rsidTr="00406C1F">
        <w:trPr>
          <w:trHeight w:val="1510"/>
          <w:jc w:val="center"/>
        </w:trPr>
        <w:tc>
          <w:tcPr>
            <w:tcW w:w="1129" w:type="dxa"/>
            <w:vMerge w:val="restart"/>
            <w:vAlign w:val="center"/>
          </w:tcPr>
          <w:p w:rsidR="005F5948" w:rsidRPr="005334CF" w:rsidRDefault="005F5948" w:rsidP="00CD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7" w:type="dxa"/>
            <w:vMerge w:val="restart"/>
            <w:vAlign w:val="center"/>
          </w:tcPr>
          <w:p w:rsidR="005F5948" w:rsidRPr="005334CF" w:rsidRDefault="005F5948" w:rsidP="00CD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503316.16</w:t>
            </w:r>
          </w:p>
        </w:tc>
        <w:tc>
          <w:tcPr>
            <w:tcW w:w="1558" w:type="dxa"/>
            <w:vMerge w:val="restart"/>
            <w:vAlign w:val="center"/>
          </w:tcPr>
          <w:p w:rsidR="005F5948" w:rsidRPr="005334CF" w:rsidRDefault="005F5948" w:rsidP="00CD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1385407.60</w:t>
            </w:r>
          </w:p>
        </w:tc>
        <w:tc>
          <w:tcPr>
            <w:tcW w:w="1700" w:type="dxa"/>
            <w:vMerge w:val="restart"/>
            <w:vAlign w:val="center"/>
          </w:tcPr>
          <w:p w:rsidR="005F5948" w:rsidRPr="005334CF" w:rsidRDefault="005F5948" w:rsidP="00CD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44°24'33.21"</w:t>
            </w:r>
          </w:p>
        </w:tc>
        <w:tc>
          <w:tcPr>
            <w:tcW w:w="1594" w:type="dxa"/>
            <w:vMerge w:val="restart"/>
            <w:vAlign w:val="center"/>
          </w:tcPr>
          <w:p w:rsidR="005F5948" w:rsidRPr="005334CF" w:rsidRDefault="005F5948" w:rsidP="00CD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131°47'23.99"</w:t>
            </w:r>
          </w:p>
        </w:tc>
        <w:tc>
          <w:tcPr>
            <w:tcW w:w="7022" w:type="dxa"/>
            <w:vMerge/>
            <w:shd w:val="clear" w:color="auto" w:fill="auto"/>
          </w:tcPr>
          <w:p w:rsidR="005F5948" w:rsidRPr="005334CF" w:rsidRDefault="005F5948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948" w:rsidRPr="005334CF" w:rsidTr="00C1634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5F5948" w:rsidRPr="005334CF" w:rsidRDefault="005F5948" w:rsidP="00CD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5F5948" w:rsidRPr="005334CF" w:rsidRDefault="005F5948" w:rsidP="00CD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F5948" w:rsidRPr="005334CF" w:rsidRDefault="005F5948" w:rsidP="00CD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5F5948" w:rsidRPr="005334CF" w:rsidRDefault="005F5948" w:rsidP="00CD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5F5948" w:rsidRPr="005334CF" w:rsidRDefault="005F5948" w:rsidP="00CD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shd w:val="clear" w:color="auto" w:fill="auto"/>
          </w:tcPr>
          <w:p w:rsidR="005F5948" w:rsidRPr="005334CF" w:rsidRDefault="00484703" w:rsidP="008157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8157B3">
              <w:rPr>
                <w:rFonts w:ascii="Times New Roman" w:hAnsi="Times New Roman" w:cs="Times New Roman"/>
                <w:sz w:val="24"/>
                <w:szCs w:val="24"/>
              </w:rPr>
              <w:t>граница проходит</w:t>
            </w:r>
            <w:r w:rsidR="00406C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по прямой 2,3 км в северо-восточном направлении до границы земельного участка с кадастровым номером 25:21:000000:5276 (контур 9), затем </w:t>
            </w:r>
            <w:r w:rsidR="00406C1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вдоль западной границы </w:t>
            </w:r>
            <w:r w:rsidR="006C6C49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данного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земельного участка в северо-восточном направлении 0,5 км</w:t>
            </w:r>
            <w:r w:rsidR="00F3021E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12E5" w:rsidRPr="005334CF">
              <w:rPr>
                <w:rFonts w:ascii="Times New Roman" w:hAnsi="Times New Roman" w:cs="Times New Roman"/>
                <w:sz w:val="24"/>
                <w:szCs w:val="24"/>
              </w:rPr>
              <w:t>до точки</w:t>
            </w:r>
            <w:r w:rsidR="00406C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412E5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границе земельного участка с кадастровым номером 25:21:000000:5276 (контур 9)</w:t>
            </w:r>
          </w:p>
        </w:tc>
      </w:tr>
      <w:tr w:rsidR="00BD638A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BD638A" w:rsidRPr="005334CF" w:rsidRDefault="00BD638A" w:rsidP="00BD6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7" w:type="dxa"/>
            <w:vMerge w:val="restart"/>
            <w:vAlign w:val="center"/>
          </w:tcPr>
          <w:p w:rsidR="00BD638A" w:rsidRPr="005334CF" w:rsidRDefault="00BD638A" w:rsidP="00BD6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503965.47</w:t>
            </w:r>
          </w:p>
        </w:tc>
        <w:tc>
          <w:tcPr>
            <w:tcW w:w="1558" w:type="dxa"/>
            <w:vMerge w:val="restart"/>
            <w:vAlign w:val="center"/>
          </w:tcPr>
          <w:p w:rsidR="00BD638A" w:rsidRPr="005334CF" w:rsidRDefault="00BD638A" w:rsidP="00BD6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1388042.35</w:t>
            </w:r>
          </w:p>
        </w:tc>
        <w:tc>
          <w:tcPr>
            <w:tcW w:w="1700" w:type="dxa"/>
            <w:vMerge w:val="restart"/>
            <w:vAlign w:val="center"/>
          </w:tcPr>
          <w:p w:rsidR="00BD638A" w:rsidRPr="005334CF" w:rsidRDefault="00BD638A" w:rsidP="00BD6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44°24'53.11"</w:t>
            </w:r>
          </w:p>
        </w:tc>
        <w:tc>
          <w:tcPr>
            <w:tcW w:w="1594" w:type="dxa"/>
            <w:vMerge w:val="restart"/>
            <w:vAlign w:val="center"/>
          </w:tcPr>
          <w:p w:rsidR="00BD638A" w:rsidRPr="005334CF" w:rsidRDefault="00BD638A" w:rsidP="00BD6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131°49'23.44"</w:t>
            </w:r>
          </w:p>
        </w:tc>
        <w:tc>
          <w:tcPr>
            <w:tcW w:w="7022" w:type="dxa"/>
            <w:vMerge/>
            <w:shd w:val="clear" w:color="auto" w:fill="auto"/>
          </w:tcPr>
          <w:p w:rsidR="00BD638A" w:rsidRPr="005334CF" w:rsidRDefault="00BD638A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8A" w:rsidRPr="005334CF" w:rsidTr="00C16345">
        <w:trPr>
          <w:trHeight w:val="326"/>
          <w:jc w:val="center"/>
        </w:trPr>
        <w:tc>
          <w:tcPr>
            <w:tcW w:w="1129" w:type="dxa"/>
            <w:vMerge/>
            <w:vAlign w:val="center"/>
          </w:tcPr>
          <w:p w:rsidR="00BD638A" w:rsidRPr="005334CF" w:rsidRDefault="00BD638A" w:rsidP="00BD6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BD638A" w:rsidRPr="005334CF" w:rsidRDefault="00BD638A" w:rsidP="00BD6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BD638A" w:rsidRPr="005334CF" w:rsidRDefault="00BD638A" w:rsidP="00BD6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BD638A" w:rsidRPr="005334CF" w:rsidRDefault="00BD638A" w:rsidP="00BD6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BD638A" w:rsidRPr="005334CF" w:rsidRDefault="00BD638A" w:rsidP="00BD6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shd w:val="clear" w:color="auto" w:fill="auto"/>
          </w:tcPr>
          <w:p w:rsidR="00EE020F" w:rsidRPr="005334CF" w:rsidRDefault="00374208" w:rsidP="005210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граница проходит в</w:t>
            </w:r>
            <w:r w:rsidR="00F7166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северо-</w:t>
            </w:r>
            <w:r w:rsidR="00EE020F" w:rsidRPr="005334CF">
              <w:rPr>
                <w:rFonts w:ascii="Times New Roman" w:hAnsi="Times New Roman" w:cs="Times New Roman"/>
                <w:sz w:val="24"/>
                <w:szCs w:val="24"/>
              </w:rPr>
              <w:t>восточном направлении</w:t>
            </w:r>
            <w:r w:rsidR="00F7166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0,6 км до высоты с отметкой 161,0</w:t>
            </w:r>
            <w:r w:rsidR="00EE020F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020F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по западной границе </w:t>
            </w:r>
            <w:r w:rsidR="008157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E020F" w:rsidRPr="005334CF">
              <w:rPr>
                <w:rFonts w:ascii="Times New Roman" w:hAnsi="Times New Roman" w:cs="Times New Roman"/>
                <w:sz w:val="24"/>
                <w:szCs w:val="24"/>
              </w:rPr>
              <w:t>контура 10 земельного участка с кадастровым номером 25:21:010101:732</w:t>
            </w:r>
            <w:r w:rsidR="005210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22906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1087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EE020F" w:rsidRPr="005334CF">
              <w:rPr>
                <w:rFonts w:ascii="Times New Roman" w:hAnsi="Times New Roman" w:cs="Times New Roman"/>
                <w:sz w:val="24"/>
                <w:szCs w:val="24"/>
              </w:rPr>
              <w:t>в северном направлении</w:t>
            </w:r>
            <w:r w:rsidR="008157B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E020F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проходя по восточной границе контура 10 многоконтурного земельного участка с кадастровым номером 25:14:000000:1718</w:t>
            </w:r>
            <w:r w:rsidR="008157B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E020F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1087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EE020F" w:rsidRPr="005334CF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177,7</w:t>
            </w:r>
            <w:r w:rsidR="00935FE8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вершинке в 0,7 км к северо-западу от высоты с отметкой 177,7 и в 2,1 км к </w:t>
            </w:r>
            <w:r w:rsidR="0043205C" w:rsidRPr="005334CF">
              <w:rPr>
                <w:rFonts w:ascii="Times New Roman" w:hAnsi="Times New Roman" w:cs="Times New Roman"/>
                <w:sz w:val="24"/>
                <w:szCs w:val="24"/>
              </w:rPr>
              <w:t>северо</w:t>
            </w:r>
            <w:r w:rsidR="00935FE8" w:rsidRPr="005334CF">
              <w:rPr>
                <w:rFonts w:ascii="Times New Roman" w:hAnsi="Times New Roman" w:cs="Times New Roman"/>
                <w:sz w:val="24"/>
                <w:szCs w:val="24"/>
              </w:rPr>
              <w:t>-востоку от высоты с отметкой 193,5</w:t>
            </w:r>
          </w:p>
        </w:tc>
      </w:tr>
      <w:tr w:rsidR="00F1011A" w:rsidRPr="005334CF" w:rsidTr="00C16345">
        <w:trPr>
          <w:trHeight w:val="387"/>
          <w:jc w:val="center"/>
        </w:trPr>
        <w:tc>
          <w:tcPr>
            <w:tcW w:w="1129" w:type="dxa"/>
            <w:vMerge w:val="restart"/>
            <w:vAlign w:val="center"/>
          </w:tcPr>
          <w:p w:rsidR="00F1011A" w:rsidRPr="005334CF" w:rsidRDefault="00F1011A" w:rsidP="00F10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7" w:type="dxa"/>
            <w:vMerge w:val="restart"/>
            <w:vAlign w:val="center"/>
          </w:tcPr>
          <w:p w:rsidR="00F1011A" w:rsidRPr="005334CF" w:rsidRDefault="00F1011A" w:rsidP="00F10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508112.82</w:t>
            </w:r>
          </w:p>
        </w:tc>
        <w:tc>
          <w:tcPr>
            <w:tcW w:w="1558" w:type="dxa"/>
            <w:vMerge w:val="restart"/>
            <w:vAlign w:val="center"/>
          </w:tcPr>
          <w:p w:rsidR="00F1011A" w:rsidRPr="005334CF" w:rsidRDefault="00F1011A" w:rsidP="00F10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1388280.16</w:t>
            </w:r>
          </w:p>
        </w:tc>
        <w:tc>
          <w:tcPr>
            <w:tcW w:w="1700" w:type="dxa"/>
            <w:vMerge w:val="restart"/>
            <w:vAlign w:val="center"/>
          </w:tcPr>
          <w:p w:rsidR="00F1011A" w:rsidRPr="005334CF" w:rsidRDefault="00F1011A" w:rsidP="00F10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44°27'07.34"</w:t>
            </w:r>
          </w:p>
        </w:tc>
        <w:tc>
          <w:tcPr>
            <w:tcW w:w="1594" w:type="dxa"/>
            <w:vMerge w:val="restart"/>
            <w:vAlign w:val="center"/>
          </w:tcPr>
          <w:p w:rsidR="00F1011A" w:rsidRPr="005334CF" w:rsidRDefault="00F1011A" w:rsidP="00F10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131°49'36.73"</w:t>
            </w:r>
          </w:p>
        </w:tc>
        <w:tc>
          <w:tcPr>
            <w:tcW w:w="7022" w:type="dxa"/>
            <w:vMerge/>
          </w:tcPr>
          <w:p w:rsidR="00F1011A" w:rsidRPr="005334CF" w:rsidRDefault="00F1011A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BE5" w:rsidRPr="005334CF" w:rsidTr="00C1634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4A3BE5" w:rsidRPr="005334CF" w:rsidRDefault="004A3B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4A3BE5" w:rsidRPr="005334CF" w:rsidRDefault="004A3B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A3BE5" w:rsidRPr="005334CF" w:rsidRDefault="004A3B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A3BE5" w:rsidRPr="005334CF" w:rsidRDefault="004A3B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A3BE5" w:rsidRPr="005334CF" w:rsidRDefault="004A3B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</w:tcPr>
          <w:p w:rsidR="004A3BE5" w:rsidRPr="005334CF" w:rsidRDefault="00FF2E7C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Граница проходит по северным границам контуров 2, 10 многоконтурного земельного участка с кадастровым номером 25:14:000000:1718 1,8 км в юго-западном направлении</w:t>
            </w:r>
            <w:r w:rsidR="00624C2F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западной части земельного участка </w:t>
            </w:r>
            <w:r w:rsidR="00222906" w:rsidRPr="005334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24C2F" w:rsidRPr="005334CF">
              <w:rPr>
                <w:rFonts w:ascii="Times New Roman" w:hAnsi="Times New Roman" w:cs="Times New Roman"/>
                <w:sz w:val="24"/>
                <w:szCs w:val="24"/>
              </w:rPr>
              <w:t>с кадастр</w:t>
            </w:r>
            <w:r w:rsidR="00222906" w:rsidRPr="005334CF">
              <w:rPr>
                <w:rFonts w:ascii="Times New Roman" w:hAnsi="Times New Roman" w:cs="Times New Roman"/>
                <w:sz w:val="24"/>
                <w:szCs w:val="24"/>
              </w:rPr>
              <w:t>овым номером 25:14:000000:1718,</w:t>
            </w:r>
            <w:r w:rsidR="00624C2F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в 0,9 км к северо-востоку от высоты с отметкой 193,5</w:t>
            </w:r>
          </w:p>
        </w:tc>
      </w:tr>
      <w:tr w:rsidR="00FF2E7C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FF2E7C" w:rsidRPr="005334CF" w:rsidRDefault="00FF2E7C" w:rsidP="00FF2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7" w:type="dxa"/>
            <w:vMerge w:val="restart"/>
            <w:vAlign w:val="center"/>
          </w:tcPr>
          <w:p w:rsidR="00FF2E7C" w:rsidRPr="005334CF" w:rsidRDefault="00FF2E7C" w:rsidP="00FF2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507576.41</w:t>
            </w:r>
          </w:p>
        </w:tc>
        <w:tc>
          <w:tcPr>
            <w:tcW w:w="1558" w:type="dxa"/>
            <w:vMerge w:val="restart"/>
            <w:vAlign w:val="center"/>
          </w:tcPr>
          <w:p w:rsidR="00FF2E7C" w:rsidRPr="005334CF" w:rsidRDefault="00FF2E7C" w:rsidP="00FF2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1387049.80</w:t>
            </w:r>
          </w:p>
        </w:tc>
        <w:tc>
          <w:tcPr>
            <w:tcW w:w="1700" w:type="dxa"/>
            <w:vMerge w:val="restart"/>
            <w:vAlign w:val="center"/>
          </w:tcPr>
          <w:p w:rsidR="00FF2E7C" w:rsidRPr="005334CF" w:rsidRDefault="00FF2E7C" w:rsidP="00FF2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44°26'50.50"</w:t>
            </w:r>
          </w:p>
        </w:tc>
        <w:tc>
          <w:tcPr>
            <w:tcW w:w="1594" w:type="dxa"/>
            <w:vMerge w:val="restart"/>
            <w:vAlign w:val="center"/>
          </w:tcPr>
          <w:p w:rsidR="00FF2E7C" w:rsidRPr="005334CF" w:rsidRDefault="00FF2E7C" w:rsidP="00FF2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131°48'40.77"</w:t>
            </w:r>
          </w:p>
        </w:tc>
        <w:tc>
          <w:tcPr>
            <w:tcW w:w="7022" w:type="dxa"/>
            <w:vMerge/>
          </w:tcPr>
          <w:p w:rsidR="00FF2E7C" w:rsidRPr="005334CF" w:rsidRDefault="00FF2E7C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BE5" w:rsidRPr="005334CF" w:rsidTr="00C1634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4A3BE5" w:rsidRPr="005334CF" w:rsidRDefault="004A3B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4A3BE5" w:rsidRPr="005334CF" w:rsidRDefault="004A3B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A3BE5" w:rsidRPr="005334CF" w:rsidRDefault="004A3B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A3BE5" w:rsidRPr="005334CF" w:rsidRDefault="004A3B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A3BE5" w:rsidRPr="005334CF" w:rsidRDefault="004A3B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</w:tcPr>
          <w:p w:rsidR="004A3BE5" w:rsidRPr="005334CF" w:rsidRDefault="00374208" w:rsidP="008157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8157B3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624C2F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 прямой 1,2 км в </w:t>
            </w:r>
            <w:r w:rsidR="00F4543A" w:rsidRPr="005334CF"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="009C2AB6" w:rsidRPr="005334CF">
              <w:rPr>
                <w:rFonts w:ascii="Times New Roman" w:hAnsi="Times New Roman" w:cs="Times New Roman"/>
                <w:sz w:val="24"/>
                <w:szCs w:val="24"/>
              </w:rPr>
              <w:t>западном</w:t>
            </w:r>
            <w:r w:rsidR="00624C2F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F4543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у северо-западного подножья возвышенности с отметкой 193,5, в 0,7 км к северо-западу от ее вершины</w:t>
            </w:r>
          </w:p>
        </w:tc>
      </w:tr>
      <w:tr w:rsidR="00624C2F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624C2F" w:rsidRPr="005334CF" w:rsidRDefault="00624C2F" w:rsidP="00624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7" w:type="dxa"/>
            <w:vMerge w:val="restart"/>
            <w:vAlign w:val="center"/>
          </w:tcPr>
          <w:p w:rsidR="00624C2F" w:rsidRPr="005334CF" w:rsidRDefault="00624C2F" w:rsidP="00624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507459.96</w:t>
            </w:r>
          </w:p>
        </w:tc>
        <w:tc>
          <w:tcPr>
            <w:tcW w:w="1558" w:type="dxa"/>
            <w:vMerge w:val="restart"/>
            <w:vAlign w:val="center"/>
          </w:tcPr>
          <w:p w:rsidR="00624C2F" w:rsidRPr="005334CF" w:rsidRDefault="00624C2F" w:rsidP="00624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1385928.32</w:t>
            </w:r>
          </w:p>
        </w:tc>
        <w:tc>
          <w:tcPr>
            <w:tcW w:w="1700" w:type="dxa"/>
            <w:vMerge w:val="restart"/>
            <w:vAlign w:val="center"/>
          </w:tcPr>
          <w:p w:rsidR="00624C2F" w:rsidRPr="005334CF" w:rsidRDefault="00624C2F" w:rsidP="00624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44°26'47.21"</w:t>
            </w:r>
          </w:p>
        </w:tc>
        <w:tc>
          <w:tcPr>
            <w:tcW w:w="1594" w:type="dxa"/>
            <w:vMerge w:val="restart"/>
            <w:vAlign w:val="center"/>
          </w:tcPr>
          <w:p w:rsidR="00624C2F" w:rsidRPr="005334CF" w:rsidRDefault="00624C2F" w:rsidP="00624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131°47'49.99"</w:t>
            </w:r>
          </w:p>
        </w:tc>
        <w:tc>
          <w:tcPr>
            <w:tcW w:w="7022" w:type="dxa"/>
            <w:vMerge/>
          </w:tcPr>
          <w:p w:rsidR="00624C2F" w:rsidRPr="005334CF" w:rsidRDefault="00624C2F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BE5" w:rsidRPr="005334CF" w:rsidTr="00C1634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4A3BE5" w:rsidRPr="005334CF" w:rsidRDefault="004A3B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4A3BE5" w:rsidRPr="005334CF" w:rsidRDefault="004A3B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A3BE5" w:rsidRPr="005334CF" w:rsidRDefault="004A3B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A3BE5" w:rsidRPr="005334CF" w:rsidRDefault="004A3B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A3BE5" w:rsidRPr="005334CF" w:rsidRDefault="004A3B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</w:tcPr>
          <w:p w:rsidR="004A3BE5" w:rsidRPr="005334CF" w:rsidRDefault="00374208" w:rsidP="00374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проходит п</w:t>
            </w:r>
            <w:r w:rsidR="00F4543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 прямой 1,3 км в северо-восточном направлении до точки, расположенной на безымянной высоте на правобережной террасе реки </w:t>
            </w:r>
            <w:proofErr w:type="spellStart"/>
            <w:r w:rsidR="00F4543A" w:rsidRPr="005334CF">
              <w:rPr>
                <w:rFonts w:ascii="Times New Roman" w:hAnsi="Times New Roman" w:cs="Times New Roman"/>
                <w:sz w:val="24"/>
                <w:szCs w:val="24"/>
              </w:rPr>
              <w:t>Нестеровка</w:t>
            </w:r>
            <w:proofErr w:type="spellEnd"/>
            <w:r w:rsidR="00F4543A" w:rsidRPr="005334CF">
              <w:rPr>
                <w:rFonts w:ascii="Times New Roman" w:hAnsi="Times New Roman" w:cs="Times New Roman"/>
                <w:sz w:val="24"/>
                <w:szCs w:val="24"/>
              </w:rPr>
              <w:t>, в 1,8 км к северо-западу от высоты с отметкой 193,5</w:t>
            </w:r>
          </w:p>
        </w:tc>
      </w:tr>
      <w:tr w:rsidR="00F4543A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F4543A" w:rsidRPr="005334CF" w:rsidRDefault="00F4543A" w:rsidP="00F4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7" w:type="dxa"/>
            <w:vMerge w:val="restart"/>
            <w:vAlign w:val="center"/>
          </w:tcPr>
          <w:p w:rsidR="00F4543A" w:rsidRPr="005334CF" w:rsidRDefault="00F4543A" w:rsidP="00F4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508746.80</w:t>
            </w:r>
          </w:p>
        </w:tc>
        <w:tc>
          <w:tcPr>
            <w:tcW w:w="1558" w:type="dxa"/>
            <w:vMerge w:val="restart"/>
            <w:vAlign w:val="center"/>
          </w:tcPr>
          <w:p w:rsidR="00F4543A" w:rsidRPr="005334CF" w:rsidRDefault="00F4543A" w:rsidP="00F4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1386069.66</w:t>
            </w:r>
          </w:p>
        </w:tc>
        <w:tc>
          <w:tcPr>
            <w:tcW w:w="1700" w:type="dxa"/>
            <w:vMerge w:val="restart"/>
            <w:vAlign w:val="center"/>
          </w:tcPr>
          <w:p w:rsidR="00F4543A" w:rsidRPr="005334CF" w:rsidRDefault="00F4543A" w:rsidP="00F4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44°27'28.83"</w:t>
            </w:r>
          </w:p>
        </w:tc>
        <w:tc>
          <w:tcPr>
            <w:tcW w:w="1594" w:type="dxa"/>
            <w:vMerge w:val="restart"/>
            <w:vAlign w:val="center"/>
          </w:tcPr>
          <w:p w:rsidR="00F4543A" w:rsidRPr="005334CF" w:rsidRDefault="00F4543A" w:rsidP="00F4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131°47'57.15"</w:t>
            </w:r>
          </w:p>
        </w:tc>
        <w:tc>
          <w:tcPr>
            <w:tcW w:w="7022" w:type="dxa"/>
            <w:vMerge/>
          </w:tcPr>
          <w:p w:rsidR="00F4543A" w:rsidRPr="005334CF" w:rsidRDefault="00F4543A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2E5" w:rsidRPr="005334CF" w:rsidTr="00C1634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9412E5" w:rsidRPr="005334CF" w:rsidRDefault="009412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9412E5" w:rsidRPr="005334CF" w:rsidRDefault="009412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9412E5" w:rsidRPr="005334CF" w:rsidRDefault="009412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9412E5" w:rsidRPr="005334CF" w:rsidRDefault="009412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9412E5" w:rsidRPr="005334CF" w:rsidRDefault="009412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</w:tcPr>
          <w:p w:rsidR="009412E5" w:rsidRPr="005334CF" w:rsidRDefault="00374208" w:rsidP="00374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8157B3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F9348E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 прямой 0,3 км в </w:t>
            </w:r>
            <w:r w:rsidR="005D2009" w:rsidRPr="005334CF">
              <w:rPr>
                <w:rFonts w:ascii="Times New Roman" w:hAnsi="Times New Roman" w:cs="Times New Roman"/>
                <w:sz w:val="24"/>
                <w:szCs w:val="24"/>
              </w:rPr>
              <w:t>северо-западном</w:t>
            </w:r>
            <w:r w:rsidR="00F9348E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5D2009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до поворотной точки</w:t>
            </w:r>
            <w:r w:rsidR="00E6776A" w:rsidRPr="005334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D2009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середине русла реки </w:t>
            </w:r>
            <w:proofErr w:type="spellStart"/>
            <w:r w:rsidR="005D2009" w:rsidRPr="005334CF">
              <w:rPr>
                <w:rFonts w:ascii="Times New Roman" w:hAnsi="Times New Roman" w:cs="Times New Roman"/>
                <w:sz w:val="24"/>
                <w:szCs w:val="24"/>
              </w:rPr>
              <w:t>Нестеровка</w:t>
            </w:r>
            <w:proofErr w:type="spellEnd"/>
            <w:r w:rsidR="005D2009" w:rsidRPr="005334CF">
              <w:rPr>
                <w:rFonts w:ascii="Times New Roman" w:hAnsi="Times New Roman" w:cs="Times New Roman"/>
                <w:sz w:val="24"/>
                <w:szCs w:val="24"/>
              </w:rPr>
              <w:t>, в 2</w:t>
            </w:r>
            <w:r w:rsidR="008157B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5D2009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км к северо-за</w:t>
            </w:r>
            <w:r w:rsidR="00E6776A" w:rsidRPr="005334CF">
              <w:rPr>
                <w:rFonts w:ascii="Times New Roman" w:hAnsi="Times New Roman" w:cs="Times New Roman"/>
                <w:sz w:val="24"/>
                <w:szCs w:val="24"/>
              </w:rPr>
              <w:t>паду от высоты с отметкой 193,5</w:t>
            </w:r>
          </w:p>
        </w:tc>
      </w:tr>
      <w:tr w:rsidR="00C70C8E" w:rsidRPr="005334CF" w:rsidTr="00C1634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C70C8E" w:rsidRPr="005334CF" w:rsidRDefault="00C70C8E" w:rsidP="00C70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7" w:type="dxa"/>
            <w:vMerge w:val="restart"/>
            <w:vAlign w:val="center"/>
          </w:tcPr>
          <w:p w:rsidR="00C70C8E" w:rsidRPr="005334CF" w:rsidRDefault="00C70C8E" w:rsidP="00C70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508844.02</w:t>
            </w:r>
          </w:p>
        </w:tc>
        <w:tc>
          <w:tcPr>
            <w:tcW w:w="1558" w:type="dxa"/>
            <w:vMerge w:val="restart"/>
            <w:vAlign w:val="center"/>
          </w:tcPr>
          <w:p w:rsidR="00C70C8E" w:rsidRPr="005334CF" w:rsidRDefault="00C70C8E" w:rsidP="00C70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1385775.66</w:t>
            </w:r>
          </w:p>
        </w:tc>
        <w:tc>
          <w:tcPr>
            <w:tcW w:w="1700" w:type="dxa"/>
            <w:vMerge w:val="restart"/>
            <w:vAlign w:val="center"/>
          </w:tcPr>
          <w:p w:rsidR="00C70C8E" w:rsidRPr="005334CF" w:rsidRDefault="00C70C8E" w:rsidP="00C70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44°27'32.11"</w:t>
            </w:r>
          </w:p>
        </w:tc>
        <w:tc>
          <w:tcPr>
            <w:tcW w:w="1594" w:type="dxa"/>
            <w:vMerge w:val="restart"/>
            <w:vAlign w:val="center"/>
          </w:tcPr>
          <w:p w:rsidR="00C70C8E" w:rsidRPr="005334CF" w:rsidRDefault="00C70C8E" w:rsidP="00C70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131°47'43.91"</w:t>
            </w:r>
          </w:p>
        </w:tc>
        <w:tc>
          <w:tcPr>
            <w:tcW w:w="7022" w:type="dxa"/>
            <w:vMerge/>
          </w:tcPr>
          <w:p w:rsidR="00C70C8E" w:rsidRPr="005334CF" w:rsidRDefault="00C70C8E" w:rsidP="0074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156" w:rsidRPr="005334CF" w:rsidTr="00C16345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9412E5" w:rsidRPr="005334CF" w:rsidRDefault="009412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</w:tcPr>
          <w:p w:rsidR="009412E5" w:rsidRPr="005334CF" w:rsidRDefault="009412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9412E5" w:rsidRPr="005334CF" w:rsidRDefault="009412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9412E5" w:rsidRPr="005334CF" w:rsidRDefault="009412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9412E5" w:rsidRPr="005334CF" w:rsidRDefault="009412E5" w:rsidP="0009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</w:tcPr>
          <w:p w:rsidR="009412E5" w:rsidRPr="005334CF" w:rsidRDefault="005F3F21" w:rsidP="00E47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374208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</w:t>
            </w:r>
            <w:r w:rsidR="00C14CDE" w:rsidRPr="005334C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о середине русла реки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Нестеровка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примерно 16,7 км до места слияния рек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Нестеровка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и Студеная, далее </w:t>
            </w:r>
            <w:r w:rsidR="0037420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примерно 15,3 км </w:t>
            </w:r>
            <w:r w:rsidR="00C14CDE" w:rsidRPr="005334CF">
              <w:rPr>
                <w:rFonts w:ascii="Times New Roman" w:hAnsi="Times New Roman" w:cs="Times New Roman"/>
                <w:sz w:val="24"/>
                <w:szCs w:val="24"/>
              </w:rPr>
              <w:t>вниз</w:t>
            </w: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по течению по середине русла реки </w:t>
            </w:r>
            <w:proofErr w:type="spellStart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Мельгуновка</w:t>
            </w:r>
            <w:proofErr w:type="spellEnd"/>
            <w:r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4CDE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на </w:t>
            </w:r>
            <w:r w:rsidR="00565BEA" w:rsidRPr="005334CF">
              <w:rPr>
                <w:rFonts w:ascii="Times New Roman" w:hAnsi="Times New Roman" w:cs="Times New Roman"/>
                <w:sz w:val="24"/>
                <w:szCs w:val="24"/>
              </w:rPr>
              <w:t>стыке</w:t>
            </w:r>
            <w:r w:rsidR="00C14CDE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5BE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образований </w:t>
            </w:r>
            <w:r w:rsidR="00C14CDE" w:rsidRPr="005334CF">
              <w:rPr>
                <w:rFonts w:ascii="Times New Roman" w:hAnsi="Times New Roman" w:cs="Times New Roman"/>
                <w:sz w:val="24"/>
                <w:szCs w:val="24"/>
              </w:rPr>
              <w:t>Пограничн</w:t>
            </w:r>
            <w:r w:rsidR="00565BEA" w:rsidRPr="005334CF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C14CDE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 w:rsidR="00565BEA" w:rsidRPr="005334CF">
              <w:rPr>
                <w:rFonts w:ascii="Times New Roman" w:hAnsi="Times New Roman" w:cs="Times New Roman"/>
                <w:sz w:val="24"/>
                <w:szCs w:val="24"/>
              </w:rPr>
              <w:t>ый округ</w:t>
            </w:r>
            <w:r w:rsidR="00C14CDE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42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14CDE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14CDE" w:rsidRPr="005334CF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 w:rsidR="00565BEA" w:rsidRPr="005334CF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C14CDE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 w:rsidR="00565BEA" w:rsidRPr="005334CF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C14CDE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75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580D9B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42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14CDE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14CDE" w:rsidRPr="005334CF">
              <w:rPr>
                <w:rFonts w:ascii="Times New Roman" w:hAnsi="Times New Roman" w:cs="Times New Roman"/>
                <w:sz w:val="24"/>
                <w:szCs w:val="24"/>
              </w:rPr>
              <w:t>Ханкайс</w:t>
            </w:r>
            <w:r w:rsidR="00565BEA" w:rsidRPr="005334CF">
              <w:rPr>
                <w:rFonts w:ascii="Times New Roman" w:hAnsi="Times New Roman" w:cs="Times New Roman"/>
                <w:sz w:val="24"/>
                <w:szCs w:val="24"/>
              </w:rPr>
              <w:t>кий</w:t>
            </w:r>
            <w:proofErr w:type="spellEnd"/>
            <w:r w:rsidR="00C14CDE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 w:rsidR="00565BEA" w:rsidRPr="005334CF">
              <w:rPr>
                <w:rFonts w:ascii="Times New Roman" w:hAnsi="Times New Roman" w:cs="Times New Roman"/>
                <w:sz w:val="24"/>
                <w:szCs w:val="24"/>
              </w:rPr>
              <w:t xml:space="preserve">ый </w:t>
            </w:r>
            <w:r w:rsidR="00E4775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</w:tr>
      <w:tr w:rsidR="00FA6156" w:rsidRPr="005334CF" w:rsidTr="00C16345">
        <w:trPr>
          <w:trHeight w:val="147"/>
          <w:jc w:val="center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:rsidR="005F3F21" w:rsidRPr="005334CF" w:rsidRDefault="005F3F21" w:rsidP="005F3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:rsidR="005F3F21" w:rsidRPr="005334CF" w:rsidRDefault="005F3F21" w:rsidP="005F3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518546.08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5F3F21" w:rsidRPr="005334CF" w:rsidRDefault="005F3F21" w:rsidP="005F3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1397081.38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5F3F21" w:rsidRPr="005334CF" w:rsidRDefault="005F3F21" w:rsidP="005F3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44°32'41.21"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5F3F21" w:rsidRPr="005334CF" w:rsidRDefault="005F3F21" w:rsidP="005F3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131°56'21.78"</w:t>
            </w:r>
          </w:p>
        </w:tc>
        <w:tc>
          <w:tcPr>
            <w:tcW w:w="7022" w:type="dxa"/>
            <w:vMerge/>
            <w:tcBorders>
              <w:bottom w:val="single" w:sz="4" w:space="0" w:color="auto"/>
            </w:tcBorders>
          </w:tcPr>
          <w:p w:rsidR="005F3F21" w:rsidRPr="005334CF" w:rsidRDefault="005F3F21" w:rsidP="005F3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D64" w:rsidRPr="005334CF" w:rsidRDefault="005B4D64" w:rsidP="00042695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042695" w:rsidRPr="005334CF" w:rsidRDefault="00042695" w:rsidP="00C042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4CF">
        <w:rPr>
          <w:rFonts w:ascii="Times New Roman" w:hAnsi="Times New Roman"/>
          <w:b/>
          <w:sz w:val="28"/>
          <w:szCs w:val="28"/>
        </w:rPr>
        <w:t>*</w:t>
      </w:r>
      <w:r w:rsidRPr="005334CF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описании границ </w:t>
      </w:r>
      <w:proofErr w:type="spellStart"/>
      <w:r w:rsidR="003F04B4" w:rsidRPr="005334CF">
        <w:rPr>
          <w:rFonts w:ascii="Times New Roman" w:eastAsia="Times New Roman" w:hAnsi="Times New Roman"/>
          <w:sz w:val="28"/>
          <w:szCs w:val="28"/>
          <w:lang w:eastAsia="ru-RU"/>
        </w:rPr>
        <w:t>Хорольского</w:t>
      </w:r>
      <w:proofErr w:type="spellEnd"/>
      <w:r w:rsidRPr="005334CF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</w:t>
      </w:r>
      <w:r w:rsidR="00C73D66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Pr="005334CF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использовал</w:t>
      </w:r>
      <w:r w:rsidR="008E1C75" w:rsidRPr="005334CF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334CF">
        <w:rPr>
          <w:rFonts w:ascii="Times New Roman" w:eastAsia="Times New Roman" w:hAnsi="Times New Roman"/>
          <w:sz w:val="28"/>
          <w:szCs w:val="28"/>
          <w:lang w:eastAsia="ru-RU"/>
        </w:rPr>
        <w:t>сь карт</w:t>
      </w:r>
      <w:r w:rsidR="008E1C75" w:rsidRPr="005334CF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5334CF">
        <w:rPr>
          <w:rFonts w:ascii="Times New Roman" w:eastAsia="Times New Roman" w:hAnsi="Times New Roman"/>
          <w:sz w:val="28"/>
          <w:szCs w:val="28"/>
          <w:lang w:eastAsia="ru-RU"/>
        </w:rPr>
        <w:t xml:space="preserve"> масштаба 1:100000 </w:t>
      </w:r>
      <w:r w:rsidR="00692BFB" w:rsidRPr="005334CF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следующих </w:t>
      </w:r>
      <w:r w:rsidRPr="005334CF">
        <w:rPr>
          <w:rFonts w:ascii="Times New Roman" w:eastAsia="Times New Roman" w:hAnsi="Times New Roman"/>
          <w:sz w:val="28"/>
          <w:szCs w:val="28"/>
          <w:lang w:eastAsia="ru-RU"/>
        </w:rPr>
        <w:t>номенклатур</w:t>
      </w:r>
      <w:r w:rsidR="00692BFB" w:rsidRPr="005334CF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10326C" w:rsidRPr="005334CF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0326C" w:rsidRPr="005334CF">
        <w:rPr>
          <w:rFonts w:ascii="Times New Roman" w:hAnsi="Times New Roman" w:cs="Times New Roman"/>
          <w:sz w:val="28"/>
          <w:szCs w:val="28"/>
        </w:rPr>
        <w:t>-52-132 (</w:t>
      </w:r>
      <w:r w:rsidR="000D7BAB" w:rsidRPr="005334CF">
        <w:rPr>
          <w:rFonts w:ascii="Times New Roman" w:hAnsi="Times New Roman" w:cs="Times New Roman"/>
          <w:sz w:val="28"/>
          <w:szCs w:val="28"/>
        </w:rPr>
        <w:t>состояние местности</w:t>
      </w:r>
      <w:r w:rsidR="0007138B" w:rsidRPr="005334CF">
        <w:rPr>
          <w:rFonts w:ascii="Times New Roman" w:hAnsi="Times New Roman" w:cs="Times New Roman"/>
          <w:sz w:val="28"/>
          <w:szCs w:val="28"/>
        </w:rPr>
        <w:t xml:space="preserve"> на 1987 г</w:t>
      </w:r>
      <w:r w:rsidR="00C16345" w:rsidRPr="005334CF">
        <w:rPr>
          <w:rFonts w:ascii="Times New Roman" w:hAnsi="Times New Roman" w:cs="Times New Roman"/>
          <w:sz w:val="28"/>
          <w:szCs w:val="28"/>
        </w:rPr>
        <w:t>од</w:t>
      </w:r>
      <w:r w:rsidR="0007138B" w:rsidRPr="005334CF">
        <w:rPr>
          <w:rFonts w:ascii="Times New Roman" w:hAnsi="Times New Roman" w:cs="Times New Roman"/>
          <w:sz w:val="28"/>
          <w:szCs w:val="28"/>
        </w:rPr>
        <w:t>,</w:t>
      </w:r>
      <w:r w:rsidR="000D7BAB" w:rsidRPr="005334CF">
        <w:rPr>
          <w:rFonts w:ascii="Times New Roman" w:hAnsi="Times New Roman" w:cs="Times New Roman"/>
          <w:sz w:val="28"/>
          <w:szCs w:val="28"/>
        </w:rPr>
        <w:t xml:space="preserve"> </w:t>
      </w:r>
      <w:r w:rsidR="0010326C" w:rsidRPr="005334CF">
        <w:rPr>
          <w:rFonts w:ascii="Times New Roman" w:hAnsi="Times New Roman" w:cs="Times New Roman"/>
          <w:sz w:val="28"/>
          <w:szCs w:val="28"/>
        </w:rPr>
        <w:t>изд</w:t>
      </w:r>
      <w:r w:rsidR="000D7BAB" w:rsidRPr="005334CF">
        <w:rPr>
          <w:rFonts w:ascii="Times New Roman" w:hAnsi="Times New Roman" w:cs="Times New Roman"/>
          <w:sz w:val="28"/>
          <w:szCs w:val="28"/>
        </w:rPr>
        <w:t>ание</w:t>
      </w:r>
      <w:r w:rsidR="0010326C" w:rsidRPr="005334CF">
        <w:rPr>
          <w:rFonts w:ascii="Times New Roman" w:hAnsi="Times New Roman" w:cs="Times New Roman"/>
          <w:sz w:val="28"/>
          <w:szCs w:val="28"/>
        </w:rPr>
        <w:t xml:space="preserve"> 1989 </w:t>
      </w:r>
      <w:r w:rsidR="000D7BAB" w:rsidRPr="005334CF">
        <w:rPr>
          <w:rFonts w:ascii="Times New Roman" w:hAnsi="Times New Roman" w:cs="Times New Roman"/>
          <w:sz w:val="28"/>
          <w:szCs w:val="28"/>
        </w:rPr>
        <w:t>г</w:t>
      </w:r>
      <w:r w:rsidR="00C16345" w:rsidRPr="005334CF">
        <w:rPr>
          <w:rFonts w:ascii="Times New Roman" w:hAnsi="Times New Roman" w:cs="Times New Roman"/>
          <w:sz w:val="28"/>
          <w:szCs w:val="28"/>
        </w:rPr>
        <w:t>ода</w:t>
      </w:r>
      <w:r w:rsidR="0010326C" w:rsidRPr="005334CF">
        <w:rPr>
          <w:rFonts w:ascii="Times New Roman" w:hAnsi="Times New Roman" w:cs="Times New Roman"/>
          <w:sz w:val="28"/>
          <w:szCs w:val="28"/>
        </w:rPr>
        <w:t xml:space="preserve">), </w:t>
      </w:r>
      <w:r w:rsidR="0010326C" w:rsidRPr="005334CF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0326C" w:rsidRPr="005334CF">
        <w:rPr>
          <w:rFonts w:ascii="Times New Roman" w:hAnsi="Times New Roman" w:cs="Times New Roman"/>
          <w:sz w:val="28"/>
          <w:szCs w:val="28"/>
        </w:rPr>
        <w:t>-52-144 (</w:t>
      </w:r>
      <w:r w:rsidR="0007138B" w:rsidRPr="005334CF">
        <w:rPr>
          <w:rFonts w:ascii="Times New Roman" w:hAnsi="Times New Roman" w:cs="Times New Roman"/>
          <w:sz w:val="28"/>
          <w:szCs w:val="28"/>
        </w:rPr>
        <w:t>состояние местности на 1987 г</w:t>
      </w:r>
      <w:r w:rsidR="00C16345" w:rsidRPr="005334CF">
        <w:rPr>
          <w:rFonts w:ascii="Times New Roman" w:hAnsi="Times New Roman" w:cs="Times New Roman"/>
          <w:sz w:val="28"/>
          <w:szCs w:val="28"/>
        </w:rPr>
        <w:t>од</w:t>
      </w:r>
      <w:r w:rsidR="0007138B" w:rsidRPr="005334CF">
        <w:rPr>
          <w:rFonts w:ascii="Times New Roman" w:hAnsi="Times New Roman" w:cs="Times New Roman"/>
          <w:sz w:val="28"/>
          <w:szCs w:val="28"/>
        </w:rPr>
        <w:t>, издание 1989 г</w:t>
      </w:r>
      <w:r w:rsidR="00C16345" w:rsidRPr="005334CF">
        <w:rPr>
          <w:rFonts w:ascii="Times New Roman" w:hAnsi="Times New Roman" w:cs="Times New Roman"/>
          <w:sz w:val="28"/>
          <w:szCs w:val="28"/>
        </w:rPr>
        <w:t>ода</w:t>
      </w:r>
      <w:r w:rsidR="0010326C" w:rsidRPr="005334CF">
        <w:rPr>
          <w:rFonts w:ascii="Times New Roman" w:hAnsi="Times New Roman" w:cs="Times New Roman"/>
          <w:sz w:val="28"/>
          <w:szCs w:val="28"/>
        </w:rPr>
        <w:t xml:space="preserve">), </w:t>
      </w:r>
      <w:r w:rsidR="0010326C" w:rsidRPr="005334CF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0326C" w:rsidRPr="005334CF">
        <w:rPr>
          <w:rFonts w:ascii="Times New Roman" w:hAnsi="Times New Roman" w:cs="Times New Roman"/>
          <w:sz w:val="28"/>
          <w:szCs w:val="28"/>
        </w:rPr>
        <w:t>-53-121 (</w:t>
      </w:r>
      <w:r w:rsidR="0007138B" w:rsidRPr="005334CF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142CEF" w:rsidRPr="005334CF">
        <w:rPr>
          <w:rFonts w:ascii="Times New Roman" w:hAnsi="Times New Roman" w:cs="Times New Roman"/>
          <w:sz w:val="28"/>
          <w:szCs w:val="28"/>
        </w:rPr>
        <w:t>2001</w:t>
      </w:r>
      <w:r w:rsidR="0007138B" w:rsidRPr="005334CF">
        <w:rPr>
          <w:rFonts w:ascii="Times New Roman" w:hAnsi="Times New Roman" w:cs="Times New Roman"/>
          <w:sz w:val="28"/>
          <w:szCs w:val="28"/>
        </w:rPr>
        <w:t xml:space="preserve"> г</w:t>
      </w:r>
      <w:r w:rsidR="00C16345" w:rsidRPr="005334CF">
        <w:rPr>
          <w:rFonts w:ascii="Times New Roman" w:hAnsi="Times New Roman" w:cs="Times New Roman"/>
          <w:sz w:val="28"/>
          <w:szCs w:val="28"/>
        </w:rPr>
        <w:t>од</w:t>
      </w:r>
      <w:r w:rsidR="0007138B" w:rsidRPr="005334CF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142CEF" w:rsidRPr="005334CF">
        <w:rPr>
          <w:rFonts w:ascii="Times New Roman" w:hAnsi="Times New Roman" w:cs="Times New Roman"/>
          <w:sz w:val="28"/>
          <w:szCs w:val="28"/>
        </w:rPr>
        <w:t>2008</w:t>
      </w:r>
      <w:r w:rsidR="0007138B" w:rsidRPr="005334CF">
        <w:rPr>
          <w:rFonts w:ascii="Times New Roman" w:hAnsi="Times New Roman" w:cs="Times New Roman"/>
          <w:sz w:val="28"/>
          <w:szCs w:val="28"/>
        </w:rPr>
        <w:t xml:space="preserve"> г</w:t>
      </w:r>
      <w:r w:rsidR="00C16345" w:rsidRPr="005334CF">
        <w:rPr>
          <w:rFonts w:ascii="Times New Roman" w:hAnsi="Times New Roman" w:cs="Times New Roman"/>
          <w:sz w:val="28"/>
          <w:szCs w:val="28"/>
        </w:rPr>
        <w:t>ода</w:t>
      </w:r>
      <w:r w:rsidR="0010326C" w:rsidRPr="005334CF">
        <w:rPr>
          <w:rFonts w:ascii="Times New Roman" w:hAnsi="Times New Roman" w:cs="Times New Roman"/>
          <w:sz w:val="28"/>
          <w:szCs w:val="28"/>
        </w:rPr>
        <w:t xml:space="preserve">), </w:t>
      </w:r>
      <w:r w:rsidR="00C0425D">
        <w:rPr>
          <w:rFonts w:ascii="Times New Roman" w:hAnsi="Times New Roman" w:cs="Times New Roman"/>
          <w:sz w:val="28"/>
          <w:szCs w:val="28"/>
        </w:rPr>
        <w:br/>
      </w:r>
      <w:r w:rsidR="0010326C" w:rsidRPr="005334CF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0326C" w:rsidRPr="005334CF">
        <w:rPr>
          <w:rFonts w:ascii="Times New Roman" w:hAnsi="Times New Roman" w:cs="Times New Roman"/>
          <w:sz w:val="28"/>
          <w:szCs w:val="28"/>
        </w:rPr>
        <w:t>-53-122 (</w:t>
      </w:r>
      <w:r w:rsidR="00142CEF" w:rsidRPr="005334CF">
        <w:rPr>
          <w:rFonts w:ascii="Times New Roman" w:hAnsi="Times New Roman" w:cs="Times New Roman"/>
          <w:sz w:val="28"/>
          <w:szCs w:val="28"/>
        </w:rPr>
        <w:t>состояние местности на 2000-2004 г</w:t>
      </w:r>
      <w:r w:rsidR="00C16345" w:rsidRPr="005334CF">
        <w:rPr>
          <w:rFonts w:ascii="Times New Roman" w:hAnsi="Times New Roman" w:cs="Times New Roman"/>
          <w:sz w:val="28"/>
          <w:szCs w:val="28"/>
        </w:rPr>
        <w:t>од</w:t>
      </w:r>
      <w:r w:rsidR="008157B3">
        <w:rPr>
          <w:rFonts w:ascii="Times New Roman" w:hAnsi="Times New Roman" w:cs="Times New Roman"/>
          <w:sz w:val="28"/>
          <w:szCs w:val="28"/>
        </w:rPr>
        <w:t>ы</w:t>
      </w:r>
      <w:r w:rsidR="00142CEF" w:rsidRPr="005334CF">
        <w:rPr>
          <w:rFonts w:ascii="Times New Roman" w:hAnsi="Times New Roman" w:cs="Times New Roman"/>
          <w:sz w:val="28"/>
          <w:szCs w:val="28"/>
        </w:rPr>
        <w:t>, издание 2008 г</w:t>
      </w:r>
      <w:r w:rsidR="00C16345" w:rsidRPr="005334CF">
        <w:rPr>
          <w:rFonts w:ascii="Times New Roman" w:hAnsi="Times New Roman" w:cs="Times New Roman"/>
          <w:sz w:val="28"/>
          <w:szCs w:val="28"/>
        </w:rPr>
        <w:t>ода</w:t>
      </w:r>
      <w:r w:rsidR="0010326C" w:rsidRPr="005334CF">
        <w:rPr>
          <w:rFonts w:ascii="Times New Roman" w:hAnsi="Times New Roman" w:cs="Times New Roman"/>
          <w:sz w:val="28"/>
          <w:szCs w:val="28"/>
        </w:rPr>
        <w:t xml:space="preserve">), </w:t>
      </w:r>
      <w:r w:rsidR="0010326C" w:rsidRPr="005334CF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0326C" w:rsidRPr="005334CF">
        <w:rPr>
          <w:rFonts w:ascii="Times New Roman" w:hAnsi="Times New Roman" w:cs="Times New Roman"/>
          <w:sz w:val="28"/>
          <w:szCs w:val="28"/>
        </w:rPr>
        <w:t>-53-133 (</w:t>
      </w:r>
      <w:r w:rsidR="00142CEF" w:rsidRPr="005334CF">
        <w:rPr>
          <w:rFonts w:ascii="Times New Roman" w:hAnsi="Times New Roman" w:cs="Times New Roman"/>
          <w:sz w:val="28"/>
          <w:szCs w:val="28"/>
        </w:rPr>
        <w:t>состояние местности на 2001 г</w:t>
      </w:r>
      <w:r w:rsidR="00C16345" w:rsidRPr="005334CF">
        <w:rPr>
          <w:rFonts w:ascii="Times New Roman" w:hAnsi="Times New Roman" w:cs="Times New Roman"/>
          <w:sz w:val="28"/>
          <w:szCs w:val="28"/>
        </w:rPr>
        <w:t>од</w:t>
      </w:r>
      <w:r w:rsidR="00142CEF" w:rsidRPr="005334CF">
        <w:rPr>
          <w:rFonts w:ascii="Times New Roman" w:hAnsi="Times New Roman" w:cs="Times New Roman"/>
          <w:sz w:val="28"/>
          <w:szCs w:val="28"/>
        </w:rPr>
        <w:t>, издание 2008 г</w:t>
      </w:r>
      <w:r w:rsidR="00C16345" w:rsidRPr="005334CF">
        <w:rPr>
          <w:rFonts w:ascii="Times New Roman" w:hAnsi="Times New Roman" w:cs="Times New Roman"/>
          <w:sz w:val="28"/>
          <w:szCs w:val="28"/>
        </w:rPr>
        <w:t>ода</w:t>
      </w:r>
      <w:r w:rsidR="0010326C" w:rsidRPr="005334CF">
        <w:rPr>
          <w:rFonts w:ascii="Times New Roman" w:hAnsi="Times New Roman" w:cs="Times New Roman"/>
          <w:sz w:val="28"/>
          <w:szCs w:val="28"/>
        </w:rPr>
        <w:t>) и</w:t>
      </w:r>
      <w:r w:rsidRPr="005334CF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сведения, внесенные в Единый государственный </w:t>
      </w:r>
      <w:r w:rsidR="00FA6156" w:rsidRPr="005334CF">
        <w:rPr>
          <w:rFonts w:ascii="Times New Roman" w:eastAsia="Times New Roman" w:hAnsi="Times New Roman"/>
          <w:sz w:val="28"/>
          <w:szCs w:val="28"/>
          <w:lang w:eastAsia="ru-RU"/>
        </w:rPr>
        <w:t>реестр</w:t>
      </w:r>
      <w:r w:rsidRPr="005334CF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недвижимости п</w:t>
      </w:r>
      <w:r w:rsidR="0010326C" w:rsidRPr="005334CF">
        <w:rPr>
          <w:rFonts w:ascii="Times New Roman" w:eastAsia="Times New Roman" w:hAnsi="Times New Roman"/>
          <w:sz w:val="28"/>
          <w:szCs w:val="28"/>
          <w:lang w:eastAsia="ru-RU"/>
        </w:rPr>
        <w:t xml:space="preserve">о состоянию </w:t>
      </w:r>
      <w:r w:rsidR="00C0425D">
        <w:rPr>
          <w:rFonts w:ascii="Times New Roman" w:eastAsia="Times New Roman" w:hAnsi="Times New Roman"/>
          <w:sz w:val="28"/>
          <w:szCs w:val="28"/>
          <w:lang w:eastAsia="ru-RU"/>
        </w:rPr>
        <w:br/>
      </w:r>
      <w:bookmarkStart w:id="0" w:name="_GoBack"/>
      <w:bookmarkEnd w:id="0"/>
      <w:r w:rsidR="0010326C" w:rsidRPr="005334CF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5C045B" w:rsidRPr="005334CF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="00C16345" w:rsidRPr="005334CF">
        <w:rPr>
          <w:rFonts w:ascii="Times New Roman" w:eastAsia="Times New Roman" w:hAnsi="Times New Roman"/>
          <w:sz w:val="28"/>
          <w:szCs w:val="28"/>
          <w:lang w:eastAsia="ru-RU"/>
        </w:rPr>
        <w:t xml:space="preserve"> сентября </w:t>
      </w:r>
      <w:r w:rsidR="0010326C" w:rsidRPr="005334CF">
        <w:rPr>
          <w:rFonts w:ascii="Times New Roman" w:eastAsia="Times New Roman" w:hAnsi="Times New Roman"/>
          <w:sz w:val="28"/>
          <w:szCs w:val="28"/>
          <w:lang w:eastAsia="ru-RU"/>
        </w:rPr>
        <w:t xml:space="preserve">2019 </w:t>
      </w:r>
      <w:r w:rsidR="00142CEF" w:rsidRPr="005334CF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C16345" w:rsidRPr="005334CF">
        <w:rPr>
          <w:rFonts w:ascii="Times New Roman" w:eastAsia="Times New Roman" w:hAnsi="Times New Roman"/>
          <w:sz w:val="28"/>
          <w:szCs w:val="28"/>
          <w:lang w:eastAsia="ru-RU"/>
        </w:rPr>
        <w:t>ода.</w:t>
      </w:r>
      <w:r w:rsidR="00C16345" w:rsidRPr="005334CF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8157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042695" w:rsidRPr="005334CF" w:rsidSect="00395779">
      <w:type w:val="continuous"/>
      <w:pgSz w:w="16838" w:h="11906" w:orient="landscape"/>
      <w:pgMar w:top="850" w:right="1134" w:bottom="1135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779" w:rsidRDefault="00395779" w:rsidP="00395779">
      <w:pPr>
        <w:spacing w:after="0" w:line="240" w:lineRule="auto"/>
      </w:pPr>
      <w:r>
        <w:separator/>
      </w:r>
    </w:p>
  </w:endnote>
  <w:endnote w:type="continuationSeparator" w:id="0">
    <w:p w:rsidR="00395779" w:rsidRDefault="00395779" w:rsidP="00395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779" w:rsidRDefault="00395779" w:rsidP="00395779">
      <w:pPr>
        <w:spacing w:after="0" w:line="240" w:lineRule="auto"/>
      </w:pPr>
      <w:r>
        <w:separator/>
      </w:r>
    </w:p>
  </w:footnote>
  <w:footnote w:type="continuationSeparator" w:id="0">
    <w:p w:rsidR="00395779" w:rsidRDefault="00395779" w:rsidP="00395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25073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95779" w:rsidRPr="00395779" w:rsidRDefault="0039577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9577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9577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9577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0425D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39577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26A9"/>
    <w:rsid w:val="00002954"/>
    <w:rsid w:val="0000326B"/>
    <w:rsid w:val="00003C95"/>
    <w:rsid w:val="00006A8E"/>
    <w:rsid w:val="000215D6"/>
    <w:rsid w:val="00027995"/>
    <w:rsid w:val="00035A4E"/>
    <w:rsid w:val="00042695"/>
    <w:rsid w:val="0004300C"/>
    <w:rsid w:val="00045090"/>
    <w:rsid w:val="0004648A"/>
    <w:rsid w:val="00051ABA"/>
    <w:rsid w:val="00053581"/>
    <w:rsid w:val="00065764"/>
    <w:rsid w:val="00066BE8"/>
    <w:rsid w:val="000673D2"/>
    <w:rsid w:val="0007138B"/>
    <w:rsid w:val="00072D1E"/>
    <w:rsid w:val="00081084"/>
    <w:rsid w:val="000817C4"/>
    <w:rsid w:val="0008393D"/>
    <w:rsid w:val="00091D10"/>
    <w:rsid w:val="0009329D"/>
    <w:rsid w:val="00097508"/>
    <w:rsid w:val="000A2A30"/>
    <w:rsid w:val="000B5CED"/>
    <w:rsid w:val="000C3ED7"/>
    <w:rsid w:val="000D3105"/>
    <w:rsid w:val="000D4D07"/>
    <w:rsid w:val="000D7BAB"/>
    <w:rsid w:val="000E18E2"/>
    <w:rsid w:val="000E1DEB"/>
    <w:rsid w:val="000E3296"/>
    <w:rsid w:val="000E6BC9"/>
    <w:rsid w:val="000F0077"/>
    <w:rsid w:val="000F1E2D"/>
    <w:rsid w:val="000F3F3B"/>
    <w:rsid w:val="000F6654"/>
    <w:rsid w:val="0010062C"/>
    <w:rsid w:val="001010E2"/>
    <w:rsid w:val="00102FD1"/>
    <w:rsid w:val="0010326C"/>
    <w:rsid w:val="00117A5C"/>
    <w:rsid w:val="00126574"/>
    <w:rsid w:val="00126B52"/>
    <w:rsid w:val="001276F8"/>
    <w:rsid w:val="00130287"/>
    <w:rsid w:val="0013052B"/>
    <w:rsid w:val="00142CEF"/>
    <w:rsid w:val="00154115"/>
    <w:rsid w:val="00160953"/>
    <w:rsid w:val="00161478"/>
    <w:rsid w:val="00162AC5"/>
    <w:rsid w:val="00166758"/>
    <w:rsid w:val="00170CA5"/>
    <w:rsid w:val="0018268A"/>
    <w:rsid w:val="00186226"/>
    <w:rsid w:val="00191B57"/>
    <w:rsid w:val="001A03F9"/>
    <w:rsid w:val="001A07C5"/>
    <w:rsid w:val="001A6773"/>
    <w:rsid w:val="001B0A0A"/>
    <w:rsid w:val="001B49BF"/>
    <w:rsid w:val="001C0200"/>
    <w:rsid w:val="001C494A"/>
    <w:rsid w:val="001D2BE1"/>
    <w:rsid w:val="001D6F60"/>
    <w:rsid w:val="001E1818"/>
    <w:rsid w:val="001E36CE"/>
    <w:rsid w:val="001F25D6"/>
    <w:rsid w:val="001F29F4"/>
    <w:rsid w:val="001F4DDB"/>
    <w:rsid w:val="0020535C"/>
    <w:rsid w:val="0021037E"/>
    <w:rsid w:val="0022100A"/>
    <w:rsid w:val="00222906"/>
    <w:rsid w:val="00237217"/>
    <w:rsid w:val="002425E8"/>
    <w:rsid w:val="00244125"/>
    <w:rsid w:val="00253AB9"/>
    <w:rsid w:val="002657CF"/>
    <w:rsid w:val="002679A3"/>
    <w:rsid w:val="00267B75"/>
    <w:rsid w:val="00271450"/>
    <w:rsid w:val="002801A5"/>
    <w:rsid w:val="00282776"/>
    <w:rsid w:val="002A2530"/>
    <w:rsid w:val="002A4C8F"/>
    <w:rsid w:val="002A7938"/>
    <w:rsid w:val="002A7FE2"/>
    <w:rsid w:val="002B5507"/>
    <w:rsid w:val="002E31F7"/>
    <w:rsid w:val="00307680"/>
    <w:rsid w:val="00320982"/>
    <w:rsid w:val="00322EE7"/>
    <w:rsid w:val="00333033"/>
    <w:rsid w:val="00336766"/>
    <w:rsid w:val="00363212"/>
    <w:rsid w:val="00365E73"/>
    <w:rsid w:val="0037092C"/>
    <w:rsid w:val="0037107C"/>
    <w:rsid w:val="00371673"/>
    <w:rsid w:val="00374208"/>
    <w:rsid w:val="00375420"/>
    <w:rsid w:val="00383177"/>
    <w:rsid w:val="00390D9D"/>
    <w:rsid w:val="00391369"/>
    <w:rsid w:val="00392474"/>
    <w:rsid w:val="00394396"/>
    <w:rsid w:val="00395779"/>
    <w:rsid w:val="003975F0"/>
    <w:rsid w:val="003A036E"/>
    <w:rsid w:val="003B239A"/>
    <w:rsid w:val="003B46F0"/>
    <w:rsid w:val="003C07F6"/>
    <w:rsid w:val="003D66E7"/>
    <w:rsid w:val="003E7D62"/>
    <w:rsid w:val="003F04B4"/>
    <w:rsid w:val="003F21C0"/>
    <w:rsid w:val="003F29EC"/>
    <w:rsid w:val="0040434E"/>
    <w:rsid w:val="0040696B"/>
    <w:rsid w:val="00406C1F"/>
    <w:rsid w:val="00411E2F"/>
    <w:rsid w:val="00412CF5"/>
    <w:rsid w:val="00413251"/>
    <w:rsid w:val="0041417F"/>
    <w:rsid w:val="00414DD5"/>
    <w:rsid w:val="00424B57"/>
    <w:rsid w:val="0043205C"/>
    <w:rsid w:val="004345F4"/>
    <w:rsid w:val="004400C3"/>
    <w:rsid w:val="00442113"/>
    <w:rsid w:val="004454F6"/>
    <w:rsid w:val="00446B31"/>
    <w:rsid w:val="00456E93"/>
    <w:rsid w:val="00466C40"/>
    <w:rsid w:val="0048329F"/>
    <w:rsid w:val="00484703"/>
    <w:rsid w:val="00484ED9"/>
    <w:rsid w:val="00490C9D"/>
    <w:rsid w:val="00493EA8"/>
    <w:rsid w:val="0049690D"/>
    <w:rsid w:val="004A3BE5"/>
    <w:rsid w:val="004A5782"/>
    <w:rsid w:val="004B547C"/>
    <w:rsid w:val="004B7EF1"/>
    <w:rsid w:val="004C093D"/>
    <w:rsid w:val="004C1C3F"/>
    <w:rsid w:val="004D7702"/>
    <w:rsid w:val="004F4072"/>
    <w:rsid w:val="004F7D35"/>
    <w:rsid w:val="00507BDA"/>
    <w:rsid w:val="00521087"/>
    <w:rsid w:val="00525C46"/>
    <w:rsid w:val="00530402"/>
    <w:rsid w:val="005334CF"/>
    <w:rsid w:val="005420E6"/>
    <w:rsid w:val="00542D3A"/>
    <w:rsid w:val="00543135"/>
    <w:rsid w:val="00544614"/>
    <w:rsid w:val="00551F18"/>
    <w:rsid w:val="00553C3F"/>
    <w:rsid w:val="00565BEA"/>
    <w:rsid w:val="00566DBE"/>
    <w:rsid w:val="00572A08"/>
    <w:rsid w:val="00580D9B"/>
    <w:rsid w:val="005820DF"/>
    <w:rsid w:val="005922A6"/>
    <w:rsid w:val="005950C0"/>
    <w:rsid w:val="005A13E3"/>
    <w:rsid w:val="005A4890"/>
    <w:rsid w:val="005B0923"/>
    <w:rsid w:val="005B2011"/>
    <w:rsid w:val="005B34FF"/>
    <w:rsid w:val="005B3C5C"/>
    <w:rsid w:val="005B4D64"/>
    <w:rsid w:val="005C045B"/>
    <w:rsid w:val="005C09BA"/>
    <w:rsid w:val="005D2009"/>
    <w:rsid w:val="005E6182"/>
    <w:rsid w:val="005F1FB7"/>
    <w:rsid w:val="005F3F21"/>
    <w:rsid w:val="005F5948"/>
    <w:rsid w:val="00604BFE"/>
    <w:rsid w:val="0061533D"/>
    <w:rsid w:val="00624C2F"/>
    <w:rsid w:val="00635C86"/>
    <w:rsid w:val="006443C2"/>
    <w:rsid w:val="00656960"/>
    <w:rsid w:val="006705CC"/>
    <w:rsid w:val="00680EF2"/>
    <w:rsid w:val="00686B10"/>
    <w:rsid w:val="00686B2C"/>
    <w:rsid w:val="00692BFB"/>
    <w:rsid w:val="00694764"/>
    <w:rsid w:val="00697684"/>
    <w:rsid w:val="006A6660"/>
    <w:rsid w:val="006C6C49"/>
    <w:rsid w:val="006E768D"/>
    <w:rsid w:val="006F3354"/>
    <w:rsid w:val="007071B5"/>
    <w:rsid w:val="00707855"/>
    <w:rsid w:val="007106C5"/>
    <w:rsid w:val="00715431"/>
    <w:rsid w:val="00716FD8"/>
    <w:rsid w:val="00731AFB"/>
    <w:rsid w:val="00740C54"/>
    <w:rsid w:val="007437EF"/>
    <w:rsid w:val="007458AF"/>
    <w:rsid w:val="00750A65"/>
    <w:rsid w:val="0075128C"/>
    <w:rsid w:val="007578FE"/>
    <w:rsid w:val="00767067"/>
    <w:rsid w:val="0076726C"/>
    <w:rsid w:val="00771F8E"/>
    <w:rsid w:val="007855E0"/>
    <w:rsid w:val="0078721F"/>
    <w:rsid w:val="007873BB"/>
    <w:rsid w:val="007900DC"/>
    <w:rsid w:val="0079247A"/>
    <w:rsid w:val="007A0F06"/>
    <w:rsid w:val="007D046D"/>
    <w:rsid w:val="007E3B75"/>
    <w:rsid w:val="007E5EC6"/>
    <w:rsid w:val="007F4D09"/>
    <w:rsid w:val="0080247B"/>
    <w:rsid w:val="008046DE"/>
    <w:rsid w:val="008157B3"/>
    <w:rsid w:val="0081735A"/>
    <w:rsid w:val="00836BFF"/>
    <w:rsid w:val="00844EC0"/>
    <w:rsid w:val="008534CE"/>
    <w:rsid w:val="00893C9F"/>
    <w:rsid w:val="00894178"/>
    <w:rsid w:val="00895ED2"/>
    <w:rsid w:val="008C496F"/>
    <w:rsid w:val="008C6E7B"/>
    <w:rsid w:val="008D4D14"/>
    <w:rsid w:val="008E0DB3"/>
    <w:rsid w:val="008E1C75"/>
    <w:rsid w:val="00902BF3"/>
    <w:rsid w:val="00906E01"/>
    <w:rsid w:val="00911D1B"/>
    <w:rsid w:val="0093312F"/>
    <w:rsid w:val="00935FE8"/>
    <w:rsid w:val="009412E5"/>
    <w:rsid w:val="00945014"/>
    <w:rsid w:val="00952A29"/>
    <w:rsid w:val="00956EFD"/>
    <w:rsid w:val="00962B76"/>
    <w:rsid w:val="00974D80"/>
    <w:rsid w:val="00982EB3"/>
    <w:rsid w:val="0099402E"/>
    <w:rsid w:val="00994058"/>
    <w:rsid w:val="0099418B"/>
    <w:rsid w:val="009A1257"/>
    <w:rsid w:val="009A1C98"/>
    <w:rsid w:val="009A3610"/>
    <w:rsid w:val="009B7A81"/>
    <w:rsid w:val="009B7B98"/>
    <w:rsid w:val="009C2AB6"/>
    <w:rsid w:val="009C5620"/>
    <w:rsid w:val="009C7868"/>
    <w:rsid w:val="009D44B6"/>
    <w:rsid w:val="009E1186"/>
    <w:rsid w:val="009E2280"/>
    <w:rsid w:val="009F778B"/>
    <w:rsid w:val="00A15367"/>
    <w:rsid w:val="00A32C2B"/>
    <w:rsid w:val="00A342E5"/>
    <w:rsid w:val="00A36E00"/>
    <w:rsid w:val="00A44DFA"/>
    <w:rsid w:val="00A44F8C"/>
    <w:rsid w:val="00A5127E"/>
    <w:rsid w:val="00A6079D"/>
    <w:rsid w:val="00A640B8"/>
    <w:rsid w:val="00A66C09"/>
    <w:rsid w:val="00A70456"/>
    <w:rsid w:val="00A74AA0"/>
    <w:rsid w:val="00A8551D"/>
    <w:rsid w:val="00A92125"/>
    <w:rsid w:val="00A96CC3"/>
    <w:rsid w:val="00AA2648"/>
    <w:rsid w:val="00AA5A30"/>
    <w:rsid w:val="00AA61E4"/>
    <w:rsid w:val="00AA6BDA"/>
    <w:rsid w:val="00AB10C4"/>
    <w:rsid w:val="00AB4061"/>
    <w:rsid w:val="00AB4B04"/>
    <w:rsid w:val="00AB5B57"/>
    <w:rsid w:val="00AB7323"/>
    <w:rsid w:val="00AE3AF5"/>
    <w:rsid w:val="00AE5761"/>
    <w:rsid w:val="00AE5FE6"/>
    <w:rsid w:val="00AF4356"/>
    <w:rsid w:val="00AF58E9"/>
    <w:rsid w:val="00B00C51"/>
    <w:rsid w:val="00B049AA"/>
    <w:rsid w:val="00B055CA"/>
    <w:rsid w:val="00B128EF"/>
    <w:rsid w:val="00B16B1F"/>
    <w:rsid w:val="00B205AE"/>
    <w:rsid w:val="00B2582F"/>
    <w:rsid w:val="00B46896"/>
    <w:rsid w:val="00B477FF"/>
    <w:rsid w:val="00B71C91"/>
    <w:rsid w:val="00B74945"/>
    <w:rsid w:val="00B84FDA"/>
    <w:rsid w:val="00B94E6C"/>
    <w:rsid w:val="00BA58CB"/>
    <w:rsid w:val="00BB2FB5"/>
    <w:rsid w:val="00BB7201"/>
    <w:rsid w:val="00BB757A"/>
    <w:rsid w:val="00BC0C62"/>
    <w:rsid w:val="00BC5D2A"/>
    <w:rsid w:val="00BC6CE5"/>
    <w:rsid w:val="00BC742B"/>
    <w:rsid w:val="00BD2BD5"/>
    <w:rsid w:val="00BD638A"/>
    <w:rsid w:val="00BE0B4E"/>
    <w:rsid w:val="00BE396D"/>
    <w:rsid w:val="00BE50F1"/>
    <w:rsid w:val="00BE5A8B"/>
    <w:rsid w:val="00BF380A"/>
    <w:rsid w:val="00BF4C9F"/>
    <w:rsid w:val="00C0425D"/>
    <w:rsid w:val="00C10154"/>
    <w:rsid w:val="00C111D6"/>
    <w:rsid w:val="00C14CDE"/>
    <w:rsid w:val="00C16345"/>
    <w:rsid w:val="00C20837"/>
    <w:rsid w:val="00C2561A"/>
    <w:rsid w:val="00C3249C"/>
    <w:rsid w:val="00C43FF8"/>
    <w:rsid w:val="00C51C45"/>
    <w:rsid w:val="00C57440"/>
    <w:rsid w:val="00C707F2"/>
    <w:rsid w:val="00C70C8E"/>
    <w:rsid w:val="00C71B6B"/>
    <w:rsid w:val="00C73D66"/>
    <w:rsid w:val="00C746EC"/>
    <w:rsid w:val="00C77DFB"/>
    <w:rsid w:val="00C801DA"/>
    <w:rsid w:val="00C8360D"/>
    <w:rsid w:val="00C83CB4"/>
    <w:rsid w:val="00C91495"/>
    <w:rsid w:val="00C958E6"/>
    <w:rsid w:val="00CB6E56"/>
    <w:rsid w:val="00CC07BA"/>
    <w:rsid w:val="00CC7F37"/>
    <w:rsid w:val="00CD26D8"/>
    <w:rsid w:val="00CD37E6"/>
    <w:rsid w:val="00CD4C24"/>
    <w:rsid w:val="00CD5920"/>
    <w:rsid w:val="00CD7BB5"/>
    <w:rsid w:val="00CF0CE1"/>
    <w:rsid w:val="00CF3F8B"/>
    <w:rsid w:val="00D07809"/>
    <w:rsid w:val="00D166DE"/>
    <w:rsid w:val="00D2066C"/>
    <w:rsid w:val="00D23A06"/>
    <w:rsid w:val="00D23FB4"/>
    <w:rsid w:val="00D27479"/>
    <w:rsid w:val="00D33626"/>
    <w:rsid w:val="00D34358"/>
    <w:rsid w:val="00D356F5"/>
    <w:rsid w:val="00D378A8"/>
    <w:rsid w:val="00D42AC1"/>
    <w:rsid w:val="00D4541E"/>
    <w:rsid w:val="00D45E49"/>
    <w:rsid w:val="00D52105"/>
    <w:rsid w:val="00D55717"/>
    <w:rsid w:val="00D62411"/>
    <w:rsid w:val="00D6666A"/>
    <w:rsid w:val="00D818F4"/>
    <w:rsid w:val="00D837A6"/>
    <w:rsid w:val="00D925D5"/>
    <w:rsid w:val="00D9522E"/>
    <w:rsid w:val="00DA3BC3"/>
    <w:rsid w:val="00DC56CD"/>
    <w:rsid w:val="00DE2402"/>
    <w:rsid w:val="00E14274"/>
    <w:rsid w:val="00E22D96"/>
    <w:rsid w:val="00E27C1E"/>
    <w:rsid w:val="00E300D2"/>
    <w:rsid w:val="00E334BB"/>
    <w:rsid w:val="00E34031"/>
    <w:rsid w:val="00E405B2"/>
    <w:rsid w:val="00E43A40"/>
    <w:rsid w:val="00E43D00"/>
    <w:rsid w:val="00E4409B"/>
    <w:rsid w:val="00E4775C"/>
    <w:rsid w:val="00E5031B"/>
    <w:rsid w:val="00E52465"/>
    <w:rsid w:val="00E52F33"/>
    <w:rsid w:val="00E61B66"/>
    <w:rsid w:val="00E63E59"/>
    <w:rsid w:val="00E63EFF"/>
    <w:rsid w:val="00E65080"/>
    <w:rsid w:val="00E6776A"/>
    <w:rsid w:val="00E70C16"/>
    <w:rsid w:val="00E8185E"/>
    <w:rsid w:val="00E83061"/>
    <w:rsid w:val="00E87166"/>
    <w:rsid w:val="00EB1A5A"/>
    <w:rsid w:val="00ED0D95"/>
    <w:rsid w:val="00ED3890"/>
    <w:rsid w:val="00EE020F"/>
    <w:rsid w:val="00EE046C"/>
    <w:rsid w:val="00EE7146"/>
    <w:rsid w:val="00EF22FF"/>
    <w:rsid w:val="00F1011A"/>
    <w:rsid w:val="00F2508C"/>
    <w:rsid w:val="00F26C86"/>
    <w:rsid w:val="00F3021E"/>
    <w:rsid w:val="00F34D65"/>
    <w:rsid w:val="00F366A5"/>
    <w:rsid w:val="00F40617"/>
    <w:rsid w:val="00F42D27"/>
    <w:rsid w:val="00F43418"/>
    <w:rsid w:val="00F435FF"/>
    <w:rsid w:val="00F447D2"/>
    <w:rsid w:val="00F4543A"/>
    <w:rsid w:val="00F50C81"/>
    <w:rsid w:val="00F53052"/>
    <w:rsid w:val="00F55DF9"/>
    <w:rsid w:val="00F6021F"/>
    <w:rsid w:val="00F618ED"/>
    <w:rsid w:val="00F64278"/>
    <w:rsid w:val="00F66723"/>
    <w:rsid w:val="00F7166A"/>
    <w:rsid w:val="00F73137"/>
    <w:rsid w:val="00F75C1C"/>
    <w:rsid w:val="00F765D2"/>
    <w:rsid w:val="00F9348E"/>
    <w:rsid w:val="00F955A1"/>
    <w:rsid w:val="00F960EA"/>
    <w:rsid w:val="00F96CF6"/>
    <w:rsid w:val="00FA4714"/>
    <w:rsid w:val="00FA5E05"/>
    <w:rsid w:val="00FA6156"/>
    <w:rsid w:val="00FA642A"/>
    <w:rsid w:val="00FA6B27"/>
    <w:rsid w:val="00FB12F5"/>
    <w:rsid w:val="00FB28BE"/>
    <w:rsid w:val="00FB2BFC"/>
    <w:rsid w:val="00FB5044"/>
    <w:rsid w:val="00FC3D3B"/>
    <w:rsid w:val="00FC6F6D"/>
    <w:rsid w:val="00FD14DD"/>
    <w:rsid w:val="00FE4338"/>
    <w:rsid w:val="00FE6566"/>
    <w:rsid w:val="00FF2E7C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40C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957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5779"/>
  </w:style>
  <w:style w:type="paragraph" w:styleId="a8">
    <w:name w:val="footer"/>
    <w:basedOn w:val="a"/>
    <w:link w:val="a9"/>
    <w:uiPriority w:val="99"/>
    <w:unhideWhenUsed/>
    <w:rsid w:val="003957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57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40C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957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5779"/>
  </w:style>
  <w:style w:type="paragraph" w:styleId="a8">
    <w:name w:val="footer"/>
    <w:basedOn w:val="a"/>
    <w:link w:val="a9"/>
    <w:uiPriority w:val="99"/>
    <w:unhideWhenUsed/>
    <w:rsid w:val="003957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5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910F9-BA85-410D-A72E-C2F59D360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2904</Words>
  <Characters>16559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Гончарук Лилия Александровна</cp:lastModifiedBy>
  <cp:revision>5</cp:revision>
  <cp:lastPrinted>2019-12-10T04:15:00Z</cp:lastPrinted>
  <dcterms:created xsi:type="dcterms:W3CDTF">2019-12-09T04:35:00Z</dcterms:created>
  <dcterms:modified xsi:type="dcterms:W3CDTF">2019-12-12T05:20:00Z</dcterms:modified>
</cp:coreProperties>
</file>