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E37" w:rsidRPr="001E70E7" w:rsidRDefault="00777E37" w:rsidP="00E50151">
      <w:pPr>
        <w:spacing w:line="360" w:lineRule="auto"/>
        <w:jc w:val="center"/>
        <w:rPr>
          <w:color w:val="000000"/>
        </w:rPr>
      </w:pPr>
      <w:r w:rsidRPr="001E70E7">
        <w:rPr>
          <w:b/>
          <w:bCs/>
          <w:color w:val="000000"/>
        </w:rPr>
        <w:t>ПЕРЕЧЕНЬ</w:t>
      </w:r>
    </w:p>
    <w:p w:rsidR="00D97200" w:rsidRDefault="00777E37" w:rsidP="00E50151">
      <w:pPr>
        <w:autoSpaceDE w:val="0"/>
        <w:autoSpaceDN w:val="0"/>
        <w:adjustRightInd w:val="0"/>
        <w:jc w:val="center"/>
        <w:rPr>
          <w:color w:val="000000"/>
        </w:rPr>
      </w:pPr>
      <w:r w:rsidRPr="001E70E7">
        <w:rPr>
          <w:color w:val="000000"/>
        </w:rPr>
        <w:t xml:space="preserve">законодательных актов Приморского края, </w:t>
      </w:r>
    </w:p>
    <w:p w:rsidR="00D97200" w:rsidRDefault="00777E37" w:rsidP="00E50151">
      <w:pPr>
        <w:autoSpaceDE w:val="0"/>
        <w:autoSpaceDN w:val="0"/>
        <w:adjustRightInd w:val="0"/>
        <w:jc w:val="center"/>
        <w:rPr>
          <w:color w:val="000000"/>
        </w:rPr>
      </w:pPr>
      <w:r w:rsidRPr="001E70E7">
        <w:rPr>
          <w:color w:val="000000"/>
        </w:rPr>
        <w:t>подлежа</w:t>
      </w:r>
      <w:r w:rsidR="001A2B32" w:rsidRPr="001E70E7">
        <w:rPr>
          <w:color w:val="000000"/>
        </w:rPr>
        <w:t xml:space="preserve">щих признанию утратившими силу, </w:t>
      </w:r>
    </w:p>
    <w:p w:rsidR="00D97200" w:rsidRDefault="001A2B32" w:rsidP="00E50151">
      <w:pPr>
        <w:autoSpaceDE w:val="0"/>
        <w:autoSpaceDN w:val="0"/>
        <w:adjustRightInd w:val="0"/>
        <w:jc w:val="center"/>
        <w:rPr>
          <w:color w:val="000000"/>
        </w:rPr>
      </w:pPr>
      <w:r w:rsidRPr="001E70E7">
        <w:rPr>
          <w:color w:val="000000"/>
        </w:rPr>
        <w:t xml:space="preserve">изменению, приостановлению </w:t>
      </w:r>
      <w:r w:rsidR="00D93920" w:rsidRPr="001E70E7">
        <w:rPr>
          <w:color w:val="000000"/>
        </w:rPr>
        <w:t xml:space="preserve">или </w:t>
      </w:r>
      <w:r w:rsidR="00777E37" w:rsidRPr="001E70E7">
        <w:rPr>
          <w:color w:val="000000"/>
        </w:rPr>
        <w:t xml:space="preserve">принятию в связи </w:t>
      </w:r>
    </w:p>
    <w:p w:rsidR="009300FD" w:rsidRPr="001E70E7" w:rsidRDefault="00777E37" w:rsidP="00E50151">
      <w:pPr>
        <w:autoSpaceDE w:val="0"/>
        <w:autoSpaceDN w:val="0"/>
        <w:adjustRightInd w:val="0"/>
        <w:jc w:val="center"/>
        <w:rPr>
          <w:color w:val="000000"/>
        </w:rPr>
      </w:pPr>
      <w:r w:rsidRPr="001E70E7">
        <w:rPr>
          <w:color w:val="000000"/>
        </w:rPr>
        <w:t xml:space="preserve">с принятием проекта закона Приморского края </w:t>
      </w:r>
    </w:p>
    <w:p w:rsidR="00D96E65" w:rsidRDefault="00D96E65" w:rsidP="00E50151">
      <w:pPr>
        <w:pStyle w:val="a7"/>
        <w:jc w:val="center"/>
        <w:rPr>
          <w:sz w:val="28"/>
          <w:szCs w:val="28"/>
        </w:rPr>
      </w:pPr>
      <w:r w:rsidRPr="004828CE">
        <w:rPr>
          <w:sz w:val="28"/>
          <w:szCs w:val="28"/>
        </w:rPr>
        <w:t>«О внесении изменения в статью 50 Закона Приморского края</w:t>
      </w:r>
    </w:p>
    <w:p w:rsidR="00615587" w:rsidRPr="00615587" w:rsidRDefault="00D96E65" w:rsidP="00D96E65">
      <w:pPr>
        <w:widowControl w:val="0"/>
        <w:tabs>
          <w:tab w:val="center" w:pos="4677"/>
          <w:tab w:val="right" w:pos="9355"/>
        </w:tabs>
        <w:autoSpaceDE w:val="0"/>
        <w:autoSpaceDN w:val="0"/>
        <w:adjustRightInd w:val="0"/>
        <w:jc w:val="center"/>
        <w:rPr>
          <w:color w:val="000000"/>
          <w:spacing w:val="2"/>
        </w:rPr>
      </w:pPr>
      <w:r w:rsidRPr="004828CE">
        <w:t>«О градостроительной деятельности на территории Приморского края»</w:t>
      </w:r>
    </w:p>
    <w:p w:rsidR="001421DD" w:rsidRPr="001E70E7" w:rsidRDefault="001421DD" w:rsidP="001D3C8E">
      <w:pPr>
        <w:autoSpaceDE w:val="0"/>
        <w:autoSpaceDN w:val="0"/>
        <w:adjustRightInd w:val="0"/>
        <w:jc w:val="center"/>
        <w:rPr>
          <w:color w:val="000000"/>
        </w:rPr>
      </w:pPr>
    </w:p>
    <w:p w:rsidR="00491380" w:rsidRPr="001E70E7" w:rsidRDefault="00491380" w:rsidP="001D3C8E">
      <w:pPr>
        <w:autoSpaceDE w:val="0"/>
        <w:autoSpaceDN w:val="0"/>
        <w:adjustRightInd w:val="0"/>
        <w:jc w:val="center"/>
        <w:rPr>
          <w:color w:val="000000"/>
        </w:rPr>
      </w:pPr>
    </w:p>
    <w:p w:rsidR="00777E37" w:rsidRPr="00D96E65" w:rsidRDefault="00274ECA" w:rsidP="00D96E65">
      <w:pPr>
        <w:pStyle w:val="a7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D96E65">
        <w:rPr>
          <w:color w:val="000000"/>
          <w:sz w:val="28"/>
          <w:szCs w:val="28"/>
        </w:rPr>
        <w:t xml:space="preserve">Принятие проекта закона Приморского края </w:t>
      </w:r>
      <w:r w:rsidR="00D96E65" w:rsidRPr="00D96E65">
        <w:rPr>
          <w:sz w:val="28"/>
          <w:szCs w:val="28"/>
        </w:rPr>
        <w:t>«О внесении изменения в статью 50 Закона Приморского края «О градостроительной деятельности на территории Приморского края»</w:t>
      </w:r>
      <w:r w:rsidR="009834B5" w:rsidRPr="00D96E65">
        <w:rPr>
          <w:color w:val="000000"/>
          <w:spacing w:val="2"/>
          <w:sz w:val="28"/>
          <w:szCs w:val="28"/>
        </w:rPr>
        <w:t xml:space="preserve"> </w:t>
      </w:r>
      <w:r w:rsidR="00D96E65">
        <w:rPr>
          <w:color w:val="000000"/>
          <w:spacing w:val="2"/>
          <w:sz w:val="28"/>
          <w:szCs w:val="28"/>
        </w:rPr>
        <w:t xml:space="preserve">не </w:t>
      </w:r>
      <w:r w:rsidR="009834B5" w:rsidRPr="00D96E65">
        <w:rPr>
          <w:color w:val="000000"/>
          <w:spacing w:val="2"/>
          <w:sz w:val="28"/>
          <w:szCs w:val="28"/>
        </w:rPr>
        <w:t xml:space="preserve">потребует </w:t>
      </w:r>
      <w:r w:rsidR="00E50151">
        <w:rPr>
          <w:color w:val="000000"/>
          <w:spacing w:val="2"/>
          <w:sz w:val="28"/>
          <w:szCs w:val="28"/>
        </w:rPr>
        <w:t xml:space="preserve">признания утратившими силу, изменения, приостановления или принятия иных </w:t>
      </w:r>
      <w:r w:rsidR="00D96E65" w:rsidRPr="00D96E65">
        <w:rPr>
          <w:color w:val="000000"/>
          <w:sz w:val="28"/>
          <w:szCs w:val="28"/>
        </w:rPr>
        <w:t>законодательны</w:t>
      </w:r>
      <w:r w:rsidR="00E50151">
        <w:rPr>
          <w:color w:val="000000"/>
          <w:sz w:val="28"/>
          <w:szCs w:val="28"/>
        </w:rPr>
        <w:t>х</w:t>
      </w:r>
      <w:r w:rsidR="00D96E65" w:rsidRPr="00D96E65">
        <w:rPr>
          <w:color w:val="000000"/>
          <w:sz w:val="28"/>
          <w:szCs w:val="28"/>
        </w:rPr>
        <w:t xml:space="preserve"> акт</w:t>
      </w:r>
      <w:r w:rsidR="00E50151">
        <w:rPr>
          <w:color w:val="000000"/>
          <w:sz w:val="28"/>
          <w:szCs w:val="28"/>
        </w:rPr>
        <w:t>ов</w:t>
      </w:r>
      <w:r w:rsidR="00D96E65" w:rsidRPr="00D96E65">
        <w:rPr>
          <w:color w:val="000000"/>
          <w:sz w:val="28"/>
          <w:szCs w:val="28"/>
        </w:rPr>
        <w:t xml:space="preserve"> Приморского края</w:t>
      </w:r>
      <w:r w:rsidR="009834B5" w:rsidRPr="00D96E65">
        <w:rPr>
          <w:color w:val="000000"/>
          <w:spacing w:val="2"/>
          <w:sz w:val="28"/>
          <w:szCs w:val="28"/>
        </w:rPr>
        <w:t>.</w:t>
      </w:r>
    </w:p>
    <w:p w:rsidR="00777E37" w:rsidRPr="001E70E7" w:rsidRDefault="00777E37" w:rsidP="00DD6FA5">
      <w:pPr>
        <w:jc w:val="both"/>
        <w:rPr>
          <w:color w:val="000000"/>
        </w:rPr>
      </w:pPr>
    </w:p>
    <w:p w:rsidR="004D2D84" w:rsidRDefault="004D2D84" w:rsidP="00DD6FA5">
      <w:pPr>
        <w:jc w:val="both"/>
        <w:rPr>
          <w:color w:val="000000"/>
        </w:rPr>
      </w:pPr>
    </w:p>
    <w:p w:rsidR="00636C63" w:rsidRPr="001E70E7" w:rsidRDefault="00636C63" w:rsidP="00DD6FA5">
      <w:pPr>
        <w:jc w:val="both"/>
        <w:rPr>
          <w:color w:val="000000"/>
        </w:rPr>
      </w:pPr>
    </w:p>
    <w:p w:rsidR="00D96E65" w:rsidRDefault="00D96E65" w:rsidP="00D96E65">
      <w:pPr>
        <w:jc w:val="both"/>
      </w:pPr>
      <w:r>
        <w:t>И.</w:t>
      </w:r>
      <w:bookmarkStart w:id="0" w:name="_GoBack"/>
      <w:bookmarkEnd w:id="0"/>
      <w:r>
        <w:t>о. директора департамента</w:t>
      </w:r>
    </w:p>
    <w:p w:rsidR="00615587" w:rsidRPr="00615587" w:rsidRDefault="00D96E65" w:rsidP="00D96E65">
      <w:pPr>
        <w:widowControl w:val="0"/>
        <w:jc w:val="both"/>
      </w:pPr>
      <w:r>
        <w:t>энергетики</w:t>
      </w:r>
      <w:r w:rsidRPr="00925F00">
        <w:t xml:space="preserve"> Приморского края                                         </w:t>
      </w:r>
      <w:r>
        <w:t xml:space="preserve">                    А</w:t>
      </w:r>
      <w:r w:rsidRPr="00925F00">
        <w:t>.</w:t>
      </w:r>
      <w:r>
        <w:t>Л</w:t>
      </w:r>
      <w:r w:rsidRPr="00925F00">
        <w:t xml:space="preserve">. </w:t>
      </w:r>
      <w:r>
        <w:t>Леонтьев</w:t>
      </w:r>
    </w:p>
    <w:p w:rsidR="00615587" w:rsidRPr="00615587" w:rsidRDefault="00615587" w:rsidP="00615587">
      <w:pPr>
        <w:widowControl w:val="0"/>
        <w:jc w:val="both"/>
        <w:rPr>
          <w:sz w:val="24"/>
          <w:szCs w:val="24"/>
        </w:rPr>
      </w:pPr>
    </w:p>
    <w:p w:rsidR="00DD6FA5" w:rsidRPr="001E70E7" w:rsidRDefault="00DD6FA5">
      <w:pPr>
        <w:jc w:val="both"/>
        <w:rPr>
          <w:color w:val="000000"/>
        </w:rPr>
      </w:pPr>
    </w:p>
    <w:sectPr w:rsidR="00DD6FA5" w:rsidRPr="001E70E7" w:rsidSect="000E60C4">
      <w:pgSz w:w="11906" w:h="16838"/>
      <w:pgMar w:top="102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E37"/>
    <w:rsid w:val="0000429D"/>
    <w:rsid w:val="00012AC8"/>
    <w:rsid w:val="00014CD7"/>
    <w:rsid w:val="00020AD5"/>
    <w:rsid w:val="00023569"/>
    <w:rsid w:val="00025568"/>
    <w:rsid w:val="000525A5"/>
    <w:rsid w:val="0006131E"/>
    <w:rsid w:val="00066D35"/>
    <w:rsid w:val="000722CC"/>
    <w:rsid w:val="00081548"/>
    <w:rsid w:val="000A16A7"/>
    <w:rsid w:val="000B1C02"/>
    <w:rsid w:val="000E60C4"/>
    <w:rsid w:val="001034BA"/>
    <w:rsid w:val="00110546"/>
    <w:rsid w:val="001226D8"/>
    <w:rsid w:val="00134451"/>
    <w:rsid w:val="00136B5F"/>
    <w:rsid w:val="00140A84"/>
    <w:rsid w:val="00141C72"/>
    <w:rsid w:val="001421DD"/>
    <w:rsid w:val="0016407D"/>
    <w:rsid w:val="00172028"/>
    <w:rsid w:val="00173B8B"/>
    <w:rsid w:val="00182C18"/>
    <w:rsid w:val="001859D7"/>
    <w:rsid w:val="00187132"/>
    <w:rsid w:val="00197071"/>
    <w:rsid w:val="001A2B32"/>
    <w:rsid w:val="001A60E0"/>
    <w:rsid w:val="001B377A"/>
    <w:rsid w:val="001C213C"/>
    <w:rsid w:val="001D3C8E"/>
    <w:rsid w:val="001D7E6B"/>
    <w:rsid w:val="001E5805"/>
    <w:rsid w:val="001E70E7"/>
    <w:rsid w:val="0020270E"/>
    <w:rsid w:val="00214EA1"/>
    <w:rsid w:val="002315B3"/>
    <w:rsid w:val="00274ECA"/>
    <w:rsid w:val="00276A1B"/>
    <w:rsid w:val="00281CFC"/>
    <w:rsid w:val="002858ED"/>
    <w:rsid w:val="002B1503"/>
    <w:rsid w:val="002C3489"/>
    <w:rsid w:val="002E3392"/>
    <w:rsid w:val="002E498A"/>
    <w:rsid w:val="002F069E"/>
    <w:rsid w:val="002F06BB"/>
    <w:rsid w:val="002F1561"/>
    <w:rsid w:val="0031758E"/>
    <w:rsid w:val="003226A2"/>
    <w:rsid w:val="00323889"/>
    <w:rsid w:val="00331836"/>
    <w:rsid w:val="00334A68"/>
    <w:rsid w:val="00342F4E"/>
    <w:rsid w:val="00374867"/>
    <w:rsid w:val="0038121E"/>
    <w:rsid w:val="0038246F"/>
    <w:rsid w:val="003B6037"/>
    <w:rsid w:val="003C2822"/>
    <w:rsid w:val="003C4664"/>
    <w:rsid w:val="003D0308"/>
    <w:rsid w:val="00400F0C"/>
    <w:rsid w:val="00403C80"/>
    <w:rsid w:val="00412AB4"/>
    <w:rsid w:val="004152E8"/>
    <w:rsid w:val="00433372"/>
    <w:rsid w:val="00441E2E"/>
    <w:rsid w:val="0044706B"/>
    <w:rsid w:val="00450003"/>
    <w:rsid w:val="00450BA2"/>
    <w:rsid w:val="00452EFB"/>
    <w:rsid w:val="00453DA1"/>
    <w:rsid w:val="00465BDA"/>
    <w:rsid w:val="004725B5"/>
    <w:rsid w:val="0047664A"/>
    <w:rsid w:val="004818F1"/>
    <w:rsid w:val="00491380"/>
    <w:rsid w:val="004A0878"/>
    <w:rsid w:val="004A5838"/>
    <w:rsid w:val="004B0AC1"/>
    <w:rsid w:val="004C2093"/>
    <w:rsid w:val="004D2D84"/>
    <w:rsid w:val="004D5736"/>
    <w:rsid w:val="004F5F6B"/>
    <w:rsid w:val="00527478"/>
    <w:rsid w:val="00537D51"/>
    <w:rsid w:val="005404E7"/>
    <w:rsid w:val="00550AC1"/>
    <w:rsid w:val="00551020"/>
    <w:rsid w:val="005568BA"/>
    <w:rsid w:val="00582B53"/>
    <w:rsid w:val="00590A08"/>
    <w:rsid w:val="0059282E"/>
    <w:rsid w:val="005A1334"/>
    <w:rsid w:val="005A1FDD"/>
    <w:rsid w:val="005B1C0E"/>
    <w:rsid w:val="005B4446"/>
    <w:rsid w:val="005B4D79"/>
    <w:rsid w:val="005F50FC"/>
    <w:rsid w:val="0060425A"/>
    <w:rsid w:val="00604CA5"/>
    <w:rsid w:val="00615587"/>
    <w:rsid w:val="006231EE"/>
    <w:rsid w:val="00623357"/>
    <w:rsid w:val="00624589"/>
    <w:rsid w:val="006258E4"/>
    <w:rsid w:val="00636C63"/>
    <w:rsid w:val="00645031"/>
    <w:rsid w:val="00652AFD"/>
    <w:rsid w:val="006555BD"/>
    <w:rsid w:val="00670EDF"/>
    <w:rsid w:val="00692A3D"/>
    <w:rsid w:val="00692F93"/>
    <w:rsid w:val="006B0D4D"/>
    <w:rsid w:val="006B5A88"/>
    <w:rsid w:val="006C1710"/>
    <w:rsid w:val="006C594A"/>
    <w:rsid w:val="006D103E"/>
    <w:rsid w:val="006F24ED"/>
    <w:rsid w:val="007130DF"/>
    <w:rsid w:val="007137CC"/>
    <w:rsid w:val="0074494E"/>
    <w:rsid w:val="00777E37"/>
    <w:rsid w:val="0078354B"/>
    <w:rsid w:val="007A0CA8"/>
    <w:rsid w:val="007B7A79"/>
    <w:rsid w:val="007E3756"/>
    <w:rsid w:val="007E78EA"/>
    <w:rsid w:val="007F44B7"/>
    <w:rsid w:val="007F58B7"/>
    <w:rsid w:val="00811E19"/>
    <w:rsid w:val="00812457"/>
    <w:rsid w:val="0081535B"/>
    <w:rsid w:val="00816BD5"/>
    <w:rsid w:val="00832A89"/>
    <w:rsid w:val="00836345"/>
    <w:rsid w:val="008606B8"/>
    <w:rsid w:val="00865EE4"/>
    <w:rsid w:val="008725F7"/>
    <w:rsid w:val="00876418"/>
    <w:rsid w:val="00882EDC"/>
    <w:rsid w:val="0088538F"/>
    <w:rsid w:val="00894202"/>
    <w:rsid w:val="008A7436"/>
    <w:rsid w:val="008C09B5"/>
    <w:rsid w:val="008C1CE3"/>
    <w:rsid w:val="008E0B0E"/>
    <w:rsid w:val="008E592C"/>
    <w:rsid w:val="008E6BA8"/>
    <w:rsid w:val="00907EFE"/>
    <w:rsid w:val="009300FD"/>
    <w:rsid w:val="009546ED"/>
    <w:rsid w:val="009670F7"/>
    <w:rsid w:val="009834B5"/>
    <w:rsid w:val="00987A89"/>
    <w:rsid w:val="009A7ABF"/>
    <w:rsid w:val="009B0AC6"/>
    <w:rsid w:val="009B3177"/>
    <w:rsid w:val="009B4DEF"/>
    <w:rsid w:val="009B7182"/>
    <w:rsid w:val="009C6026"/>
    <w:rsid w:val="009D006C"/>
    <w:rsid w:val="009D04B5"/>
    <w:rsid w:val="009D4DD7"/>
    <w:rsid w:val="009E444F"/>
    <w:rsid w:val="009F1B66"/>
    <w:rsid w:val="009F1BF6"/>
    <w:rsid w:val="00A14D64"/>
    <w:rsid w:val="00A164D3"/>
    <w:rsid w:val="00A21114"/>
    <w:rsid w:val="00A21657"/>
    <w:rsid w:val="00A275A7"/>
    <w:rsid w:val="00A505AC"/>
    <w:rsid w:val="00A50E97"/>
    <w:rsid w:val="00A51ABC"/>
    <w:rsid w:val="00A53D2A"/>
    <w:rsid w:val="00A56A52"/>
    <w:rsid w:val="00A66180"/>
    <w:rsid w:val="00A72412"/>
    <w:rsid w:val="00A74B0F"/>
    <w:rsid w:val="00A75A30"/>
    <w:rsid w:val="00A9461D"/>
    <w:rsid w:val="00AA11A0"/>
    <w:rsid w:val="00AA2661"/>
    <w:rsid w:val="00AA4503"/>
    <w:rsid w:val="00AA59B5"/>
    <w:rsid w:val="00AB1D49"/>
    <w:rsid w:val="00AC340D"/>
    <w:rsid w:val="00AD4B0D"/>
    <w:rsid w:val="00B00A59"/>
    <w:rsid w:val="00B1112E"/>
    <w:rsid w:val="00B21024"/>
    <w:rsid w:val="00B2356B"/>
    <w:rsid w:val="00B23979"/>
    <w:rsid w:val="00B3650A"/>
    <w:rsid w:val="00B40C38"/>
    <w:rsid w:val="00B45769"/>
    <w:rsid w:val="00B575E4"/>
    <w:rsid w:val="00B93D6E"/>
    <w:rsid w:val="00BD0059"/>
    <w:rsid w:val="00BE7A60"/>
    <w:rsid w:val="00BE7EC0"/>
    <w:rsid w:val="00C05D3C"/>
    <w:rsid w:val="00C20DCE"/>
    <w:rsid w:val="00C53A99"/>
    <w:rsid w:val="00C6023B"/>
    <w:rsid w:val="00C62655"/>
    <w:rsid w:val="00C65B8E"/>
    <w:rsid w:val="00C7440D"/>
    <w:rsid w:val="00C8163D"/>
    <w:rsid w:val="00C87141"/>
    <w:rsid w:val="00C95150"/>
    <w:rsid w:val="00C96B25"/>
    <w:rsid w:val="00CA578B"/>
    <w:rsid w:val="00CB1652"/>
    <w:rsid w:val="00CB384C"/>
    <w:rsid w:val="00CE5CC3"/>
    <w:rsid w:val="00D21FB6"/>
    <w:rsid w:val="00D22165"/>
    <w:rsid w:val="00D25053"/>
    <w:rsid w:val="00D430EC"/>
    <w:rsid w:val="00D56883"/>
    <w:rsid w:val="00D62718"/>
    <w:rsid w:val="00D82779"/>
    <w:rsid w:val="00D87F3C"/>
    <w:rsid w:val="00D93920"/>
    <w:rsid w:val="00D96E65"/>
    <w:rsid w:val="00D97200"/>
    <w:rsid w:val="00DA68ED"/>
    <w:rsid w:val="00DB2A8A"/>
    <w:rsid w:val="00DD6FA5"/>
    <w:rsid w:val="00E3001C"/>
    <w:rsid w:val="00E32D28"/>
    <w:rsid w:val="00E43753"/>
    <w:rsid w:val="00E47E12"/>
    <w:rsid w:val="00E50151"/>
    <w:rsid w:val="00E5214E"/>
    <w:rsid w:val="00E53309"/>
    <w:rsid w:val="00E60E3D"/>
    <w:rsid w:val="00E7613E"/>
    <w:rsid w:val="00E802C3"/>
    <w:rsid w:val="00E90A2C"/>
    <w:rsid w:val="00E94818"/>
    <w:rsid w:val="00E96075"/>
    <w:rsid w:val="00EA31F7"/>
    <w:rsid w:val="00EA55AF"/>
    <w:rsid w:val="00EC748A"/>
    <w:rsid w:val="00ED34BB"/>
    <w:rsid w:val="00EE3351"/>
    <w:rsid w:val="00EF5EC2"/>
    <w:rsid w:val="00F2266F"/>
    <w:rsid w:val="00F454C9"/>
    <w:rsid w:val="00F84FB0"/>
    <w:rsid w:val="00F87172"/>
    <w:rsid w:val="00F91EBE"/>
    <w:rsid w:val="00F96848"/>
    <w:rsid w:val="00FB17BC"/>
    <w:rsid w:val="00FB6A71"/>
    <w:rsid w:val="00FC543F"/>
    <w:rsid w:val="00FD26CF"/>
    <w:rsid w:val="00FF5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1345C93-2882-4989-B7C6-48F3239BD5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E37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C20DC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C20DCE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274ECA"/>
    <w:pPr>
      <w:jc w:val="center"/>
    </w:pPr>
    <w:rPr>
      <w:sz w:val="26"/>
      <w:szCs w:val="20"/>
    </w:rPr>
  </w:style>
  <w:style w:type="character" w:customStyle="1" w:styleId="a6">
    <w:name w:val="Основной текст Знак"/>
    <w:link w:val="a5"/>
    <w:rsid w:val="00274ECA"/>
    <w:rPr>
      <w:sz w:val="26"/>
    </w:rPr>
  </w:style>
  <w:style w:type="paragraph" w:styleId="a7">
    <w:name w:val="header"/>
    <w:basedOn w:val="a"/>
    <w:link w:val="a8"/>
    <w:uiPriority w:val="99"/>
    <w:rsid w:val="00D96E65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rsid w:val="00D96E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05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05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31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4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</vt:lpstr>
    </vt:vector>
  </TitlesOfParts>
  <Company/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</dc:title>
  <dc:creator>Цымбалюк Елена Вячеславовна</dc:creator>
  <cp:lastModifiedBy>Синельников Валерий Феофанович</cp:lastModifiedBy>
  <cp:revision>2</cp:revision>
  <cp:lastPrinted>2019-05-23T08:18:00Z</cp:lastPrinted>
  <dcterms:created xsi:type="dcterms:W3CDTF">2019-12-10T07:55:00Z</dcterms:created>
  <dcterms:modified xsi:type="dcterms:W3CDTF">2019-12-10T07:55:00Z</dcterms:modified>
</cp:coreProperties>
</file>