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  <w:gridCol w:w="3167"/>
      </w:tblGrid>
      <w:tr w:rsidR="0016504C" w:rsidRPr="00530F8D" w:rsidTr="00CA3894">
        <w:trPr>
          <w:trHeight w:val="1558"/>
        </w:trPr>
        <w:tc>
          <w:tcPr>
            <w:tcW w:w="3167" w:type="dxa"/>
          </w:tcPr>
          <w:p w:rsidR="0016504C" w:rsidRDefault="0016504C" w:rsidP="0016504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504C" w:rsidRPr="00530F8D" w:rsidRDefault="0016504C" w:rsidP="0016504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6504C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07A5" w:rsidRPr="00530F8D" w:rsidRDefault="005007A5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504C" w:rsidRPr="00530F8D" w:rsidRDefault="005007A5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16504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6504C" w:rsidRPr="00530F8D" w:rsidRDefault="0016504C" w:rsidP="005007A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132-КЗ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Default="0016504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2ECA" w:rsidRPr="001855C4" w:rsidRDefault="00501BB8" w:rsidP="00D53DC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B1CDD" w:rsidRPr="007B3542">
        <w:rPr>
          <w:rFonts w:ascii="Times New Roman" w:hAnsi="Times New Roman" w:cs="Times New Roman"/>
          <w:sz w:val="28"/>
          <w:szCs w:val="28"/>
        </w:rPr>
        <w:t xml:space="preserve">Реттиховского </w:t>
      </w:r>
      <w:r w:rsidR="00562ECA" w:rsidRPr="001855C4">
        <w:rPr>
          <w:rFonts w:ascii="Times New Roman" w:eastAsia="Calibri" w:hAnsi="Times New Roman" w:cs="Times New Roman"/>
          <w:sz w:val="28"/>
          <w:szCs w:val="24"/>
        </w:rPr>
        <w:t>сельского поселения</w:t>
      </w:r>
      <w:r w:rsidR="00562ECA" w:rsidRPr="001855C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D53DCC" w:rsidRDefault="000B1CD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Черниговского </w:t>
      </w:r>
      <w:r w:rsidR="00044B2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855C4" w:rsidRDefault="001855C4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504C" w:rsidRPr="005007A5" w:rsidRDefault="004D41CF" w:rsidP="00500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E6A5683" wp14:editId="5085D4C7">
            <wp:simplePos x="0" y="0"/>
            <wp:positionH relativeFrom="column">
              <wp:posOffset>5092065</wp:posOffset>
            </wp:positionH>
            <wp:positionV relativeFrom="paragraph">
              <wp:posOffset>22860</wp:posOffset>
            </wp:positionV>
            <wp:extent cx="684530" cy="1171575"/>
            <wp:effectExtent l="0" t="0" r="0" b="0"/>
            <wp:wrapNone/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07A5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10160</wp:posOffset>
                </wp:positionV>
                <wp:extent cx="5829300" cy="5640070"/>
                <wp:effectExtent l="9525" t="8255" r="9525" b="9525"/>
                <wp:wrapNone/>
                <wp:docPr id="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56400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.45pt;margin-top:.8pt;width:459pt;height:44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" filled="f" strokecolor="black [3213]" strokeweight="1pt"/>
            </w:pict>
          </mc:Fallback>
        </mc:AlternateContent>
      </w:r>
      <w:r w:rsidR="006B3127">
        <w:rPr>
          <w:noProof/>
        </w:rPr>
        <w:drawing>
          <wp:inline distT="0" distB="0" distL="0" distR="0">
            <wp:extent cx="5724525" cy="5638442"/>
            <wp:effectExtent l="19050" t="19050" r="0" b="635"/>
            <wp:docPr id="2" name="Рисунок 2" descr="PkzoThemeRendered05788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7886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424" cy="564129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Default="0016504C" w:rsidP="005007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7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D53DCC" w:rsidRPr="005007A5">
        <w:rPr>
          <w:rFonts w:ascii="Times New Roman" w:hAnsi="Times New Roman" w:cs="Times New Roman"/>
          <w:sz w:val="28"/>
          <w:szCs w:val="28"/>
        </w:rPr>
        <w:t>М 1:</w:t>
      </w:r>
      <w:r w:rsidR="002F69F5" w:rsidRPr="005007A5">
        <w:rPr>
          <w:rFonts w:ascii="Times New Roman" w:hAnsi="Times New Roman" w:cs="Times New Roman"/>
          <w:sz w:val="28"/>
          <w:szCs w:val="28"/>
        </w:rPr>
        <w:t>1</w:t>
      </w:r>
      <w:r w:rsidR="00562ECA" w:rsidRPr="005007A5">
        <w:rPr>
          <w:rFonts w:ascii="Times New Roman" w:hAnsi="Times New Roman" w:cs="Times New Roman"/>
          <w:sz w:val="28"/>
          <w:szCs w:val="28"/>
        </w:rPr>
        <w:t>00000</w:t>
      </w:r>
    </w:p>
    <w:p w:rsidR="005007A5" w:rsidRPr="005007A5" w:rsidRDefault="005007A5" w:rsidP="005007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5007A5" w:rsidTr="0066759F">
        <w:tc>
          <w:tcPr>
            <w:tcW w:w="9350" w:type="dxa"/>
            <w:gridSpan w:val="2"/>
          </w:tcPr>
          <w:p w:rsidR="00A57966" w:rsidRPr="005007A5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5007A5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17780" t="10795" r="12065" b="17780"/>
                      <wp:wrapNone/>
                      <wp:docPr id="4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006EEB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5007A5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45720</wp:posOffset>
                      </wp:positionV>
                      <wp:extent cx="69215" cy="73025"/>
                      <wp:effectExtent l="0" t="0" r="26035" b="22225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15" cy="7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21.6pt;margin-top:3.6pt;width:5.45pt;height: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" fillcolor="red"/>
                  </w:pict>
                </mc:Fallback>
              </mc:AlternateContent>
            </w:r>
            <w:r w:rsidR="00A57966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1F2EA3" w:rsidRPr="005007A5" w:rsidTr="0066759F">
        <w:trPr>
          <w:cantSplit/>
        </w:trPr>
        <w:tc>
          <w:tcPr>
            <w:tcW w:w="1083" w:type="dxa"/>
          </w:tcPr>
          <w:p w:rsidR="00A57966" w:rsidRPr="005007A5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5007A5" w:rsidRDefault="00A57966" w:rsidP="001F2EA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0B1CDD" w:rsidRPr="005007A5">
              <w:rPr>
                <w:rFonts w:ascii="Times New Roman" w:hAnsi="Times New Roman" w:cs="Times New Roman"/>
                <w:sz w:val="24"/>
                <w:szCs w:val="24"/>
              </w:rPr>
              <w:t xml:space="preserve">Реттиховского </w:t>
            </w:r>
            <w:r w:rsidR="001F2EA3"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1F2EA3" w:rsidRPr="005007A5" w:rsidTr="001F2EA3">
        <w:trPr>
          <w:cantSplit/>
        </w:trPr>
        <w:tc>
          <w:tcPr>
            <w:tcW w:w="1083" w:type="dxa"/>
          </w:tcPr>
          <w:p w:rsidR="001F2EA3" w:rsidRPr="005007A5" w:rsidRDefault="005007A5" w:rsidP="001F2EA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89534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1.5pt;margin-top:7.05pt;width:35.55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1F2EA3" w:rsidRPr="005007A5" w:rsidRDefault="001F2EA3" w:rsidP="00BF1B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7A5">
              <w:rPr>
                <w:rFonts w:ascii="Times New Roman" w:eastAsia="Calibri" w:hAnsi="Times New Roman" w:cs="Times New Roman"/>
                <w:sz w:val="24"/>
                <w:szCs w:val="24"/>
              </w:rPr>
              <w:t>- граница стыка смежных муниципальных образований</w:t>
            </w:r>
          </w:p>
        </w:tc>
      </w:tr>
    </w:tbl>
    <w:p w:rsidR="005E3365" w:rsidRPr="001F2EA3" w:rsidRDefault="005E3365" w:rsidP="001F2EA3">
      <w:pPr>
        <w:rPr>
          <w:rFonts w:ascii="Times New Roman" w:hAnsi="Times New Roman" w:cs="Times New Roman"/>
          <w:color w:val="FF0000"/>
        </w:rPr>
      </w:pPr>
    </w:p>
    <w:sectPr w:rsidR="005E3365" w:rsidRPr="001F2EA3" w:rsidSect="001F2EA3">
      <w:pgSz w:w="11907" w:h="16839" w:code="9"/>
      <w:pgMar w:top="851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D10" w:rsidRDefault="00DF6D10" w:rsidP="00854056">
      <w:pPr>
        <w:spacing w:after="0" w:line="240" w:lineRule="auto"/>
      </w:pPr>
      <w:r>
        <w:separator/>
      </w:r>
    </w:p>
  </w:endnote>
  <w:endnote w:type="continuationSeparator" w:id="0">
    <w:p w:rsidR="00DF6D10" w:rsidRDefault="00DF6D10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D10" w:rsidRDefault="00DF6D10" w:rsidP="00854056">
      <w:pPr>
        <w:spacing w:after="0" w:line="240" w:lineRule="auto"/>
      </w:pPr>
      <w:r>
        <w:separator/>
      </w:r>
    </w:p>
  </w:footnote>
  <w:footnote w:type="continuationSeparator" w:id="0">
    <w:p w:rsidR="00DF6D10" w:rsidRDefault="00DF6D10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6EEB"/>
    <w:rsid w:val="0003610E"/>
    <w:rsid w:val="00044B2A"/>
    <w:rsid w:val="00044B4D"/>
    <w:rsid w:val="000B1CDD"/>
    <w:rsid w:val="0016504C"/>
    <w:rsid w:val="00166DF2"/>
    <w:rsid w:val="001855C4"/>
    <w:rsid w:val="001E02C9"/>
    <w:rsid w:val="001E32F8"/>
    <w:rsid w:val="001F2EA3"/>
    <w:rsid w:val="00231EFB"/>
    <w:rsid w:val="002F2E5D"/>
    <w:rsid w:val="002F69F5"/>
    <w:rsid w:val="00315F3C"/>
    <w:rsid w:val="003B3D6E"/>
    <w:rsid w:val="004301F4"/>
    <w:rsid w:val="00436389"/>
    <w:rsid w:val="004379B6"/>
    <w:rsid w:val="00447D4C"/>
    <w:rsid w:val="00476109"/>
    <w:rsid w:val="004D41CF"/>
    <w:rsid w:val="004F4786"/>
    <w:rsid w:val="005007A5"/>
    <w:rsid w:val="00501BB8"/>
    <w:rsid w:val="00530F8D"/>
    <w:rsid w:val="00554803"/>
    <w:rsid w:val="00562ECA"/>
    <w:rsid w:val="00575444"/>
    <w:rsid w:val="005854A6"/>
    <w:rsid w:val="005A3138"/>
    <w:rsid w:val="005B041B"/>
    <w:rsid w:val="005B0C1C"/>
    <w:rsid w:val="005B15A3"/>
    <w:rsid w:val="005E3365"/>
    <w:rsid w:val="00634C71"/>
    <w:rsid w:val="00664D9A"/>
    <w:rsid w:val="0066759F"/>
    <w:rsid w:val="00672525"/>
    <w:rsid w:val="00696308"/>
    <w:rsid w:val="006A25F3"/>
    <w:rsid w:val="006B3127"/>
    <w:rsid w:val="006E3C9E"/>
    <w:rsid w:val="006E7EAC"/>
    <w:rsid w:val="007B17DC"/>
    <w:rsid w:val="007C54C1"/>
    <w:rsid w:val="00835F0C"/>
    <w:rsid w:val="00854056"/>
    <w:rsid w:val="008C22B8"/>
    <w:rsid w:val="008E71C8"/>
    <w:rsid w:val="008F378D"/>
    <w:rsid w:val="009958E4"/>
    <w:rsid w:val="00997C31"/>
    <w:rsid w:val="00A57966"/>
    <w:rsid w:val="00A63C0F"/>
    <w:rsid w:val="00AB2B5E"/>
    <w:rsid w:val="00AF11E7"/>
    <w:rsid w:val="00B64D3A"/>
    <w:rsid w:val="00BC70B5"/>
    <w:rsid w:val="00CA2C75"/>
    <w:rsid w:val="00D074BC"/>
    <w:rsid w:val="00D53DCC"/>
    <w:rsid w:val="00D7520B"/>
    <w:rsid w:val="00DC2529"/>
    <w:rsid w:val="00DC5383"/>
    <w:rsid w:val="00DD0908"/>
    <w:rsid w:val="00DE0962"/>
    <w:rsid w:val="00DF4562"/>
    <w:rsid w:val="00DF6D10"/>
    <w:rsid w:val="00E20A67"/>
    <w:rsid w:val="00EA334C"/>
    <w:rsid w:val="00EA3DBF"/>
    <w:rsid w:val="00EB4818"/>
    <w:rsid w:val="00F7009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  <o:rules v:ext="edit">
        <o:r id="V:Rule3" type="connector" idref="#AutoShape 48"/>
        <o:r id="V:Rule4" type="connector" idref="#_x0000_s107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Гончарук Лилия Александровна</cp:lastModifiedBy>
  <cp:revision>2</cp:revision>
  <dcterms:created xsi:type="dcterms:W3CDTF">2019-12-05T01:14:00Z</dcterms:created>
  <dcterms:modified xsi:type="dcterms:W3CDTF">2019-12-05T01:14:00Z</dcterms:modified>
</cp:coreProperties>
</file>