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A311D3" w:rsidRPr="00161478" w:rsidTr="00A311D3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A311D3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311D3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1D3" w:rsidRPr="00161478" w:rsidTr="00A311D3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"Приложение 9</w:t>
            </w:r>
          </w:p>
          <w:p w:rsidR="00A311D3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311D3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40313C" w:rsidRPr="00BA6795" w:rsidRDefault="0040313C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A311D3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D3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A311D3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A31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0FD3" w:rsidRPr="00A311D3">
        <w:rPr>
          <w:rFonts w:ascii="Times New Roman" w:hAnsi="Times New Roman" w:cs="Times New Roman"/>
          <w:sz w:val="28"/>
          <w:szCs w:val="28"/>
        </w:rPr>
        <w:t>Ре</w:t>
      </w:r>
      <w:r w:rsidR="00AE6C68" w:rsidRPr="00A311D3">
        <w:rPr>
          <w:rFonts w:ascii="Times New Roman" w:hAnsi="Times New Roman" w:cs="Times New Roman"/>
          <w:sz w:val="28"/>
          <w:szCs w:val="28"/>
        </w:rPr>
        <w:t>т</w:t>
      </w:r>
      <w:r w:rsidR="00870FD3" w:rsidRPr="00A311D3">
        <w:rPr>
          <w:rFonts w:ascii="Times New Roman" w:hAnsi="Times New Roman" w:cs="Times New Roman"/>
          <w:sz w:val="28"/>
          <w:szCs w:val="28"/>
        </w:rPr>
        <w:t>тиховского</w:t>
      </w:r>
      <w:proofErr w:type="spellEnd"/>
      <w:r w:rsidR="00F35F41" w:rsidRPr="00A311D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E283E" w:rsidRPr="00A311D3" w:rsidRDefault="007E283E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7E283E" w:rsidRPr="00A311D3" w:rsidTr="00911063">
        <w:tc>
          <w:tcPr>
            <w:tcW w:w="1128" w:type="dxa"/>
            <w:vMerge w:val="restart"/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</w:t>
            </w:r>
            <w:proofErr w:type="gramStart"/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A311D3">
              <w:rPr>
                <w:rFonts w:ascii="Times New Roman" w:hAnsi="Times New Roman" w:cs="Times New Roman"/>
                <w:sz w:val="24"/>
                <w:szCs w:val="24"/>
              </w:rPr>
              <w:t xml:space="preserve"> 25, зона 2</w:t>
            </w:r>
          </w:p>
        </w:tc>
        <w:tc>
          <w:tcPr>
            <w:tcW w:w="3287" w:type="dxa"/>
            <w:gridSpan w:val="2"/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707F08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7E283E" w:rsidRPr="00A311D3" w:rsidTr="00911063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7E283E" w:rsidRPr="00A311D3" w:rsidRDefault="00A311D3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7E283E" w:rsidRPr="00A311D3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7E283E" w:rsidRPr="00A311D3" w:rsidRDefault="00A311D3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E283E" w:rsidRPr="00A311D3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83E" w:rsidRPr="00A311D3" w:rsidRDefault="007E283E" w:rsidP="007E283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94"/>
        <w:gridCol w:w="7029"/>
      </w:tblGrid>
      <w:tr w:rsidR="00BA6795" w:rsidRPr="00A311D3" w:rsidTr="007E283E">
        <w:trPr>
          <w:tblHeader/>
        </w:trPr>
        <w:tc>
          <w:tcPr>
            <w:tcW w:w="1128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9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47417D">
        <w:trPr>
          <w:trHeight w:val="1219"/>
        </w:trPr>
        <w:tc>
          <w:tcPr>
            <w:tcW w:w="1128" w:type="dxa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477895.69</w:t>
            </w:r>
          </w:p>
        </w:tc>
        <w:tc>
          <w:tcPr>
            <w:tcW w:w="1558" w:type="dxa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2235124.36</w:t>
            </w:r>
          </w:p>
        </w:tc>
        <w:tc>
          <w:tcPr>
            <w:tcW w:w="1700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44°10'57.35"</w:t>
            </w:r>
          </w:p>
        </w:tc>
        <w:tc>
          <w:tcPr>
            <w:tcW w:w="1587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132°54'23.28"</w:t>
            </w:r>
          </w:p>
        </w:tc>
        <w:tc>
          <w:tcPr>
            <w:tcW w:w="7029" w:type="dxa"/>
            <w:vMerge w:val="restart"/>
            <w:vAlign w:val="center"/>
          </w:tcPr>
          <w:p w:rsidR="00D71CF2" w:rsidRPr="00BA6795" w:rsidRDefault="0096056D" w:rsidP="007E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FFF">
              <w:rPr>
                <w:rFonts w:ascii="Times New Roman" w:hAnsi="Times New Roman" w:cs="Times New Roman"/>
                <w:sz w:val="24"/>
                <w:szCs w:val="24"/>
              </w:rPr>
              <w:t>Анучинский муниципальный о</w:t>
            </w:r>
            <w:r w:rsidR="00A736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22FFF">
              <w:rPr>
                <w:rFonts w:ascii="Times New Roman" w:hAnsi="Times New Roman" w:cs="Times New Roman"/>
                <w:sz w:val="24"/>
                <w:szCs w:val="24"/>
              </w:rPr>
              <w:t>руг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южном направлении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25:22:250001:2266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313,9, пересекая</w:t>
            </w:r>
            <w:r w:rsidR="002A4945">
              <w:t xml:space="preserve"> 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грунтовую дорогу </w:t>
            </w:r>
            <w:proofErr w:type="spellStart"/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Буянки</w:t>
            </w:r>
            <w:proofErr w:type="spellEnd"/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 Новотроицкое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B90340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="00B90340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0340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340">
              <w:rPr>
                <w:rFonts w:ascii="Times New Roman" w:hAnsi="Times New Roman" w:cs="Times New Roman"/>
                <w:sz w:val="24"/>
                <w:szCs w:val="24"/>
              </w:rPr>
              <w:t>Анучинский муниципальный округ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вблизи 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лини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 электропередачи (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3316F7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proofErr w:type="gramEnd"/>
          </w:p>
        </w:tc>
      </w:tr>
      <w:tr w:rsidR="00BA6795" w:rsidRPr="00BA6795" w:rsidTr="007E283E">
        <w:trPr>
          <w:trHeight w:val="859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474567.71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2234724.15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44°09'09.41"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132°54'06.75"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7E283E">
        <w:trPr>
          <w:trHeight w:val="276"/>
        </w:trPr>
        <w:tc>
          <w:tcPr>
            <w:tcW w:w="1128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FE6566" w:rsidRPr="00BA6795" w:rsidRDefault="00F77A2C" w:rsidP="007E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юго-западном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664A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Буянков 3-й и </w:t>
            </w:r>
            <w:r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ЛЭП-110 </w:t>
            </w:r>
            <w:proofErr w:type="spellStart"/>
            <w:r w:rsidRPr="002A494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ЛЭП-110 </w:t>
            </w:r>
            <w:proofErr w:type="spellStart"/>
            <w:r w:rsidRPr="002A494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7E200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6078A7">
              <w:rPr>
                <w:rFonts w:ascii="Times New Roman" w:hAnsi="Times New Roman" w:cs="Times New Roman"/>
                <w:sz w:val="24"/>
                <w:szCs w:val="24"/>
              </w:rPr>
              <w:t xml:space="preserve"> реку </w:t>
            </w:r>
            <w:proofErr w:type="spellStart"/>
            <w:r w:rsidR="006078A7">
              <w:rPr>
                <w:rFonts w:ascii="Times New Roman" w:hAnsi="Times New Roman" w:cs="Times New Roman"/>
                <w:sz w:val="24"/>
                <w:szCs w:val="24"/>
              </w:rPr>
              <w:t>Буянков</w:t>
            </w:r>
            <w:proofErr w:type="spellEnd"/>
            <w:r w:rsidR="006078A7">
              <w:rPr>
                <w:rFonts w:ascii="Times New Roman" w:hAnsi="Times New Roman" w:cs="Times New Roman"/>
                <w:sz w:val="24"/>
                <w:szCs w:val="24"/>
              </w:rPr>
              <w:t xml:space="preserve"> 2-й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8A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</w:t>
            </w:r>
            <w:r w:rsidR="00664A4F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4A4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реке Буянков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1-й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475970.23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2229108.47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44°09'52.96"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132°49'53.39"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7E283E">
        <w:trPr>
          <w:trHeight w:val="276"/>
        </w:trPr>
        <w:tc>
          <w:tcPr>
            <w:tcW w:w="1128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DC56CD" w:rsidRPr="00BA6795" w:rsidRDefault="00A311D3" w:rsidP="00A311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юго-западном </w:t>
            </w:r>
            <w:proofErr w:type="gramStart"/>
            <w:r w:rsidR="00C8422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вдоль реки Буянков 1-й, пересекая </w:t>
            </w:r>
            <w:r w:rsidR="00C84226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ЛЭП-110 </w:t>
            </w:r>
            <w:proofErr w:type="spellStart"/>
            <w:r w:rsidR="00C84226" w:rsidRPr="002A494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, огибая </w:t>
            </w:r>
            <w:r w:rsidR="00C84226" w:rsidRPr="00C84226">
              <w:rPr>
                <w:rFonts w:ascii="Times New Roman" w:hAnsi="Times New Roman" w:cs="Times New Roman"/>
                <w:sz w:val="24"/>
                <w:szCs w:val="24"/>
              </w:rPr>
              <w:t>высоту с отметкой 330,0</w:t>
            </w:r>
            <w:r w:rsidR="00343F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343F8E">
              <w:rPr>
                <w:rFonts w:ascii="Times New Roman" w:hAnsi="Times New Roman" w:cs="Times New Roman"/>
                <w:sz w:val="24"/>
                <w:szCs w:val="24"/>
              </w:rPr>
              <w:t xml:space="preserve"> в северо-западном направлении до высоты с </w:t>
            </w:r>
            <w:r w:rsidR="00343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отметкой 213,7</w:t>
            </w:r>
            <w:r w:rsidR="00EF71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 -</w:t>
            </w:r>
            <w:r w:rsidR="00EF71F1">
              <w:rPr>
                <w:rFonts w:ascii="Times New Roman" w:hAnsi="Times New Roman" w:cs="Times New Roman"/>
                <w:sz w:val="24"/>
                <w:szCs w:val="24"/>
              </w:rPr>
              <w:t xml:space="preserve"> в юго-западном направлении</w:t>
            </w:r>
            <w:r w:rsidR="00271450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473438.30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2221321.89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44°08'28.08"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132°44'04.34"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47417D">
        <w:trPr>
          <w:trHeight w:val="844"/>
        </w:trPr>
        <w:tc>
          <w:tcPr>
            <w:tcW w:w="1128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271450" w:rsidRPr="00BA6795" w:rsidRDefault="00EF71F1" w:rsidP="007E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огиба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с юго-запа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дной стороны поселок Реттиховка,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пересе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железн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Сибирцево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Анучино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, пресекая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Арсеньев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, огибая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-запа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дной стороны поселок Реттиховка, пересекая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Арсеньев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</w:t>
            </w:r>
            <w:proofErr w:type="gramEnd"/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476884.19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2221606.25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44°10'19.82"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132°44'15.28"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E70D0">
        <w:trPr>
          <w:trHeight w:val="405"/>
        </w:trPr>
        <w:tc>
          <w:tcPr>
            <w:tcW w:w="112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045090" w:rsidRPr="00BA6795" w:rsidRDefault="00A311D3" w:rsidP="00A311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E70D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proofErr w:type="gramStart"/>
            <w:r w:rsidR="008E70D0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8E70D0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</w:t>
            </w:r>
            <w:r w:rsidR="008E70D0" w:rsidRPr="008E70D0"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части поселка Реттиховка до пересечения с ЛЭП-35 </w:t>
            </w:r>
            <w:proofErr w:type="spellStart"/>
            <w:r w:rsidR="008E70D0" w:rsidRPr="008E70D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479433.84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2223554.11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44°11'43.15"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132°45'41.62"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697E97">
        <w:trPr>
          <w:trHeight w:val="685"/>
        </w:trPr>
        <w:tc>
          <w:tcPr>
            <w:tcW w:w="112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045090" w:rsidRPr="00BA6795" w:rsidRDefault="000C4A95" w:rsidP="006320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3F5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F5FF6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FF6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FF6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3F5FF6" w:rsidRPr="008E70D0">
              <w:rPr>
                <w:rFonts w:ascii="Times New Roman" w:hAnsi="Times New Roman" w:cs="Times New Roman"/>
                <w:sz w:val="24"/>
                <w:szCs w:val="24"/>
              </w:rPr>
              <w:t xml:space="preserve">ЛЭП-35 </w:t>
            </w:r>
            <w:proofErr w:type="spellStart"/>
            <w:r w:rsidR="003F5FF6" w:rsidRPr="008E70D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AF6241">
              <w:rPr>
                <w:rFonts w:ascii="Times New Roman" w:hAnsi="Times New Roman" w:cs="Times New Roman"/>
                <w:sz w:val="24"/>
                <w:szCs w:val="24"/>
              </w:rPr>
              <w:t>, рек</w:t>
            </w:r>
            <w:r w:rsidR="006320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6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6241">
              <w:rPr>
                <w:rFonts w:ascii="Times New Roman" w:hAnsi="Times New Roman" w:cs="Times New Roman"/>
                <w:sz w:val="24"/>
                <w:szCs w:val="24"/>
              </w:rPr>
              <w:t>Карьерский</w:t>
            </w:r>
            <w:proofErr w:type="spellEnd"/>
            <w:r w:rsidR="00AF6241">
              <w:rPr>
                <w:rFonts w:ascii="Times New Roman" w:hAnsi="Times New Roman" w:cs="Times New Roman"/>
                <w:sz w:val="24"/>
                <w:szCs w:val="24"/>
              </w:rPr>
              <w:t xml:space="preserve"> 1-й</w:t>
            </w:r>
            <w:r w:rsidR="006320D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AF6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6241">
              <w:rPr>
                <w:rFonts w:ascii="Times New Roman" w:hAnsi="Times New Roman" w:cs="Times New Roman"/>
                <w:sz w:val="24"/>
                <w:szCs w:val="24"/>
              </w:rPr>
              <w:t>Карьерский</w:t>
            </w:r>
            <w:proofErr w:type="spellEnd"/>
            <w:r w:rsidR="00AF6241">
              <w:rPr>
                <w:rFonts w:ascii="Times New Roman" w:hAnsi="Times New Roman" w:cs="Times New Roman"/>
                <w:sz w:val="24"/>
                <w:szCs w:val="24"/>
              </w:rPr>
              <w:t xml:space="preserve"> 2-й</w:t>
            </w:r>
            <w:r w:rsidR="0060081F">
              <w:rPr>
                <w:rFonts w:ascii="Times New Roman" w:hAnsi="Times New Roman" w:cs="Times New Roman"/>
                <w:sz w:val="24"/>
                <w:szCs w:val="24"/>
              </w:rPr>
              <w:t xml:space="preserve">, реку </w:t>
            </w:r>
            <w:proofErr w:type="spellStart"/>
            <w:r w:rsidR="0060081F">
              <w:rPr>
                <w:rFonts w:ascii="Times New Roman" w:hAnsi="Times New Roman" w:cs="Times New Roman"/>
                <w:sz w:val="24"/>
                <w:szCs w:val="24"/>
              </w:rPr>
              <w:t>Буянков</w:t>
            </w:r>
            <w:proofErr w:type="spellEnd"/>
            <w:r w:rsidR="006008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81F" w:rsidRPr="0060081F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ось железной дороги Сибирцево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081F" w:rsidRPr="0060081F">
              <w:rPr>
                <w:rFonts w:ascii="Times New Roman" w:hAnsi="Times New Roman" w:cs="Times New Roman"/>
                <w:sz w:val="24"/>
                <w:szCs w:val="24"/>
              </w:rPr>
              <w:t xml:space="preserve"> Варфоломеевка, огибая село Буянки</w:t>
            </w:r>
            <w:r w:rsidR="00E60A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081F" w:rsidRPr="0060081F">
              <w:rPr>
                <w:rFonts w:ascii="Times New Roman" w:hAnsi="Times New Roman" w:cs="Times New Roman"/>
                <w:sz w:val="24"/>
                <w:szCs w:val="24"/>
              </w:rPr>
              <w:t xml:space="preserve"> до стыка границ </w:t>
            </w:r>
            <w:r w:rsidR="001B0714" w:rsidRPr="001B0714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0714" w:rsidRPr="001B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B0714" w:rsidRPr="001B0714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1B0714" w:rsidRPr="001B07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Align w:val="center"/>
          </w:tcPr>
          <w:p w:rsidR="007E283E" w:rsidRDefault="007E283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C4FB8" w:rsidRPr="007E283E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DC4FB8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477895.69</w:t>
            </w:r>
          </w:p>
        </w:tc>
        <w:tc>
          <w:tcPr>
            <w:tcW w:w="1558" w:type="dxa"/>
            <w:vAlign w:val="center"/>
          </w:tcPr>
          <w:p w:rsidR="00DC4FB8" w:rsidRPr="007E283E" w:rsidRDefault="00622FFF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2235124.36</w:t>
            </w:r>
          </w:p>
        </w:tc>
        <w:tc>
          <w:tcPr>
            <w:tcW w:w="1700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44°10'57.35"</w:t>
            </w:r>
          </w:p>
        </w:tc>
        <w:tc>
          <w:tcPr>
            <w:tcW w:w="1587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132°54'23.28"</w:t>
            </w:r>
          </w:p>
        </w:tc>
        <w:tc>
          <w:tcPr>
            <w:tcW w:w="7029" w:type="dxa"/>
            <w:vMerge/>
          </w:tcPr>
          <w:p w:rsidR="00D71CF2" w:rsidRPr="00BA6795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4A4F" w:rsidRDefault="00664A4F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BA6795" w:rsidRDefault="003E0527" w:rsidP="00E01E2B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*</w:t>
      </w:r>
      <w:r w:rsidR="00F000D7" w:rsidRPr="007E283E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7E283E">
        <w:rPr>
          <w:rFonts w:ascii="Times New Roman" w:hAnsi="Times New Roman" w:cs="Times New Roman"/>
          <w:sz w:val="28"/>
          <w:szCs w:val="28"/>
        </w:rPr>
        <w:t xml:space="preserve"> </w:t>
      </w:r>
      <w:r w:rsidR="00E20889" w:rsidRPr="007E283E">
        <w:rPr>
          <w:rFonts w:ascii="Times New Roman" w:hAnsi="Times New Roman" w:cs="Times New Roman"/>
          <w:sz w:val="28"/>
          <w:szCs w:val="28"/>
        </w:rPr>
        <w:t>Ре</w:t>
      </w:r>
      <w:r w:rsidR="00AE6C68" w:rsidRPr="007E283E">
        <w:rPr>
          <w:rFonts w:ascii="Times New Roman" w:hAnsi="Times New Roman" w:cs="Times New Roman"/>
          <w:sz w:val="28"/>
          <w:szCs w:val="28"/>
        </w:rPr>
        <w:t>т</w:t>
      </w:r>
      <w:r w:rsidR="00E20889" w:rsidRPr="007E283E">
        <w:rPr>
          <w:rFonts w:ascii="Times New Roman" w:hAnsi="Times New Roman" w:cs="Times New Roman"/>
          <w:sz w:val="28"/>
          <w:szCs w:val="28"/>
        </w:rPr>
        <w:t>тиховского</w:t>
      </w:r>
      <w:r w:rsidR="00BC729D" w:rsidRPr="007E283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0D7" w:rsidRPr="007E283E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7E283E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7E28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7E283E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7E283E">
        <w:rPr>
          <w:rFonts w:ascii="Times New Roman" w:hAnsi="Times New Roman" w:cs="Times New Roman"/>
          <w:sz w:val="28"/>
          <w:szCs w:val="28"/>
        </w:rPr>
        <w:t xml:space="preserve"> использовалась карта масштаба 1:100000 номенклатуры </w:t>
      </w:r>
      <w:r w:rsidR="002D2957" w:rsidRPr="007E283E">
        <w:rPr>
          <w:rFonts w:ascii="Times New Roman" w:hAnsi="Times New Roman" w:cs="Times New Roman"/>
          <w:sz w:val="28"/>
          <w:szCs w:val="28"/>
        </w:rPr>
        <w:t>L-53-1</w:t>
      </w:r>
      <w:r w:rsidR="001B0714" w:rsidRPr="007E283E">
        <w:rPr>
          <w:rFonts w:ascii="Times New Roman" w:hAnsi="Times New Roman" w:cs="Times New Roman"/>
          <w:sz w:val="28"/>
          <w:szCs w:val="28"/>
        </w:rPr>
        <w:t>34</w:t>
      </w:r>
      <w:r w:rsidR="002D2957" w:rsidRPr="007E283E">
        <w:rPr>
          <w:rFonts w:ascii="Times New Roman" w:hAnsi="Times New Roman" w:cs="Times New Roman"/>
          <w:sz w:val="28"/>
          <w:szCs w:val="28"/>
        </w:rPr>
        <w:t xml:space="preserve"> (</w:t>
      </w:r>
      <w:r w:rsidR="00F87322" w:rsidRPr="007E283E">
        <w:rPr>
          <w:rFonts w:ascii="Times New Roman" w:hAnsi="Times New Roman" w:cs="Times New Roman"/>
          <w:sz w:val="28"/>
          <w:szCs w:val="28"/>
        </w:rPr>
        <w:t>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F87322" w:rsidRPr="007E283E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C729D" w:rsidRPr="007E283E">
        <w:rPr>
          <w:rFonts w:ascii="Times New Roman" w:hAnsi="Times New Roman" w:cs="Times New Roman"/>
          <w:sz w:val="28"/>
          <w:szCs w:val="28"/>
        </w:rPr>
        <w:t xml:space="preserve">) </w:t>
      </w:r>
      <w:r w:rsidR="00F000D7" w:rsidRPr="007E283E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7E283E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7E283E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C47865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F000D7" w:rsidRPr="00BA6795" w:rsidSect="007E283E">
      <w:headerReference w:type="default" r:id="rId7"/>
      <w:pgSz w:w="16838" w:h="11906" w:orient="landscape"/>
      <w:pgMar w:top="850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829" w:rsidRDefault="005F5829" w:rsidP="007E283E">
      <w:pPr>
        <w:spacing w:after="0" w:line="240" w:lineRule="auto"/>
      </w:pPr>
      <w:r>
        <w:separator/>
      </w:r>
    </w:p>
  </w:endnote>
  <w:endnote w:type="continuationSeparator" w:id="0">
    <w:p w:rsidR="005F5829" w:rsidRDefault="005F5829" w:rsidP="007E2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829" w:rsidRDefault="005F5829" w:rsidP="007E283E">
      <w:pPr>
        <w:spacing w:after="0" w:line="240" w:lineRule="auto"/>
      </w:pPr>
      <w:r>
        <w:separator/>
      </w:r>
    </w:p>
  </w:footnote>
  <w:footnote w:type="continuationSeparator" w:id="0">
    <w:p w:rsidR="005F5829" w:rsidRDefault="005F5829" w:rsidP="007E2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17309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E283E" w:rsidRPr="007E283E" w:rsidRDefault="007E283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28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28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28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1E2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28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E283E" w:rsidRDefault="007E283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8E2"/>
    <w:rsid w:val="00106698"/>
    <w:rsid w:val="0011498A"/>
    <w:rsid w:val="00117A5C"/>
    <w:rsid w:val="00126B52"/>
    <w:rsid w:val="00161478"/>
    <w:rsid w:val="0016354D"/>
    <w:rsid w:val="0017025D"/>
    <w:rsid w:val="00177F59"/>
    <w:rsid w:val="00180D09"/>
    <w:rsid w:val="001811C9"/>
    <w:rsid w:val="0018268A"/>
    <w:rsid w:val="00187869"/>
    <w:rsid w:val="00194E8B"/>
    <w:rsid w:val="001A3180"/>
    <w:rsid w:val="001A4A21"/>
    <w:rsid w:val="001B0714"/>
    <w:rsid w:val="001B0A0A"/>
    <w:rsid w:val="001B155C"/>
    <w:rsid w:val="001C494A"/>
    <w:rsid w:val="001D1E9F"/>
    <w:rsid w:val="001D21D8"/>
    <w:rsid w:val="001D6F60"/>
    <w:rsid w:val="001D7BE9"/>
    <w:rsid w:val="001E1818"/>
    <w:rsid w:val="001F2003"/>
    <w:rsid w:val="00202FD3"/>
    <w:rsid w:val="0020544B"/>
    <w:rsid w:val="0021037E"/>
    <w:rsid w:val="00215D55"/>
    <w:rsid w:val="0022100A"/>
    <w:rsid w:val="002425E8"/>
    <w:rsid w:val="00244E80"/>
    <w:rsid w:val="00246588"/>
    <w:rsid w:val="0025037F"/>
    <w:rsid w:val="002657CF"/>
    <w:rsid w:val="00271450"/>
    <w:rsid w:val="0027752D"/>
    <w:rsid w:val="00296E4F"/>
    <w:rsid w:val="002A2530"/>
    <w:rsid w:val="002A4945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2447F"/>
    <w:rsid w:val="003316F7"/>
    <w:rsid w:val="00336FD7"/>
    <w:rsid w:val="00343F8E"/>
    <w:rsid w:val="0034726B"/>
    <w:rsid w:val="00350FA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BF8"/>
    <w:rsid w:val="003E0527"/>
    <w:rsid w:val="003E56A1"/>
    <w:rsid w:val="003E7D62"/>
    <w:rsid w:val="003F5FF6"/>
    <w:rsid w:val="0040313C"/>
    <w:rsid w:val="00411E2F"/>
    <w:rsid w:val="0041417F"/>
    <w:rsid w:val="00415DC5"/>
    <w:rsid w:val="0042043F"/>
    <w:rsid w:val="00426039"/>
    <w:rsid w:val="004273DD"/>
    <w:rsid w:val="0043089F"/>
    <w:rsid w:val="00437B52"/>
    <w:rsid w:val="004400C3"/>
    <w:rsid w:val="00441A19"/>
    <w:rsid w:val="00442113"/>
    <w:rsid w:val="00445441"/>
    <w:rsid w:val="00452719"/>
    <w:rsid w:val="00455ABB"/>
    <w:rsid w:val="00466C40"/>
    <w:rsid w:val="00467B53"/>
    <w:rsid w:val="00470A68"/>
    <w:rsid w:val="0047417D"/>
    <w:rsid w:val="004767C9"/>
    <w:rsid w:val="004B17A6"/>
    <w:rsid w:val="004B3CD6"/>
    <w:rsid w:val="004B4841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D2C63"/>
    <w:rsid w:val="005E1426"/>
    <w:rsid w:val="005E6182"/>
    <w:rsid w:val="005F5829"/>
    <w:rsid w:val="0060081F"/>
    <w:rsid w:val="00601286"/>
    <w:rsid w:val="006078A7"/>
    <w:rsid w:val="00612116"/>
    <w:rsid w:val="0061533D"/>
    <w:rsid w:val="006155C2"/>
    <w:rsid w:val="0061596E"/>
    <w:rsid w:val="00622FFF"/>
    <w:rsid w:val="00624F24"/>
    <w:rsid w:val="00626AED"/>
    <w:rsid w:val="006320DA"/>
    <w:rsid w:val="006362A8"/>
    <w:rsid w:val="006420A1"/>
    <w:rsid w:val="00647E27"/>
    <w:rsid w:val="00664A4F"/>
    <w:rsid w:val="006810B6"/>
    <w:rsid w:val="00697E97"/>
    <w:rsid w:val="006E7A0F"/>
    <w:rsid w:val="006F24F1"/>
    <w:rsid w:val="006F5F5B"/>
    <w:rsid w:val="00701104"/>
    <w:rsid w:val="007071B5"/>
    <w:rsid w:val="00707F08"/>
    <w:rsid w:val="00714E40"/>
    <w:rsid w:val="00721039"/>
    <w:rsid w:val="0073090E"/>
    <w:rsid w:val="0073559C"/>
    <w:rsid w:val="0074252C"/>
    <w:rsid w:val="00750688"/>
    <w:rsid w:val="0075128C"/>
    <w:rsid w:val="00767067"/>
    <w:rsid w:val="00775970"/>
    <w:rsid w:val="00776853"/>
    <w:rsid w:val="007810BC"/>
    <w:rsid w:val="007928B5"/>
    <w:rsid w:val="007B2718"/>
    <w:rsid w:val="007B563A"/>
    <w:rsid w:val="007C168E"/>
    <w:rsid w:val="007D046D"/>
    <w:rsid w:val="007D223D"/>
    <w:rsid w:val="007D412E"/>
    <w:rsid w:val="007E200A"/>
    <w:rsid w:val="007E283E"/>
    <w:rsid w:val="007F3F4A"/>
    <w:rsid w:val="00804DAC"/>
    <w:rsid w:val="00815564"/>
    <w:rsid w:val="0081735A"/>
    <w:rsid w:val="00824297"/>
    <w:rsid w:val="008275D5"/>
    <w:rsid w:val="0083611F"/>
    <w:rsid w:val="00836BFF"/>
    <w:rsid w:val="00845DDC"/>
    <w:rsid w:val="00855034"/>
    <w:rsid w:val="008600B4"/>
    <w:rsid w:val="00863C23"/>
    <w:rsid w:val="00870FD3"/>
    <w:rsid w:val="008838F5"/>
    <w:rsid w:val="008B1D36"/>
    <w:rsid w:val="008B2427"/>
    <w:rsid w:val="008B387F"/>
    <w:rsid w:val="008C025D"/>
    <w:rsid w:val="008C2D67"/>
    <w:rsid w:val="008D7A3E"/>
    <w:rsid w:val="008E70D0"/>
    <w:rsid w:val="00901447"/>
    <w:rsid w:val="00911063"/>
    <w:rsid w:val="009219B2"/>
    <w:rsid w:val="00926E05"/>
    <w:rsid w:val="0094767F"/>
    <w:rsid w:val="0096056D"/>
    <w:rsid w:val="00962657"/>
    <w:rsid w:val="00962B76"/>
    <w:rsid w:val="0097375A"/>
    <w:rsid w:val="00980846"/>
    <w:rsid w:val="009976DA"/>
    <w:rsid w:val="009978D4"/>
    <w:rsid w:val="009B6CE7"/>
    <w:rsid w:val="009C571C"/>
    <w:rsid w:val="009D3A10"/>
    <w:rsid w:val="009D7D36"/>
    <w:rsid w:val="009E13B6"/>
    <w:rsid w:val="009E49B1"/>
    <w:rsid w:val="009F59CE"/>
    <w:rsid w:val="009F66FA"/>
    <w:rsid w:val="009F778B"/>
    <w:rsid w:val="00A075B7"/>
    <w:rsid w:val="00A13CB9"/>
    <w:rsid w:val="00A17C7D"/>
    <w:rsid w:val="00A311D3"/>
    <w:rsid w:val="00A3222F"/>
    <w:rsid w:val="00A32C2B"/>
    <w:rsid w:val="00A33FA5"/>
    <w:rsid w:val="00A42622"/>
    <w:rsid w:val="00A4392F"/>
    <w:rsid w:val="00A5331C"/>
    <w:rsid w:val="00A7257E"/>
    <w:rsid w:val="00A736E8"/>
    <w:rsid w:val="00A81BDF"/>
    <w:rsid w:val="00A839E5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E6C68"/>
    <w:rsid w:val="00AF58E9"/>
    <w:rsid w:val="00AF6241"/>
    <w:rsid w:val="00B00C51"/>
    <w:rsid w:val="00B04A38"/>
    <w:rsid w:val="00B13352"/>
    <w:rsid w:val="00B225BE"/>
    <w:rsid w:val="00B248DE"/>
    <w:rsid w:val="00B27022"/>
    <w:rsid w:val="00B46896"/>
    <w:rsid w:val="00B477FF"/>
    <w:rsid w:val="00B55F83"/>
    <w:rsid w:val="00B56C7D"/>
    <w:rsid w:val="00B90340"/>
    <w:rsid w:val="00B91B6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77C"/>
    <w:rsid w:val="00BE7BAC"/>
    <w:rsid w:val="00C03682"/>
    <w:rsid w:val="00C4475B"/>
    <w:rsid w:val="00C47865"/>
    <w:rsid w:val="00C51C45"/>
    <w:rsid w:val="00C62446"/>
    <w:rsid w:val="00C707F2"/>
    <w:rsid w:val="00C801DA"/>
    <w:rsid w:val="00C8302D"/>
    <w:rsid w:val="00C84226"/>
    <w:rsid w:val="00C87557"/>
    <w:rsid w:val="00C96AF2"/>
    <w:rsid w:val="00CB05AA"/>
    <w:rsid w:val="00CB49C8"/>
    <w:rsid w:val="00CD12FB"/>
    <w:rsid w:val="00CD26D8"/>
    <w:rsid w:val="00CE5DB6"/>
    <w:rsid w:val="00CF3F8B"/>
    <w:rsid w:val="00D03237"/>
    <w:rsid w:val="00D04E78"/>
    <w:rsid w:val="00D07ED2"/>
    <w:rsid w:val="00D216B2"/>
    <w:rsid w:val="00D22D4B"/>
    <w:rsid w:val="00D26952"/>
    <w:rsid w:val="00D27479"/>
    <w:rsid w:val="00D276DF"/>
    <w:rsid w:val="00D4412A"/>
    <w:rsid w:val="00D549E6"/>
    <w:rsid w:val="00D5543A"/>
    <w:rsid w:val="00D56282"/>
    <w:rsid w:val="00D708C1"/>
    <w:rsid w:val="00D71CF2"/>
    <w:rsid w:val="00DB0E8B"/>
    <w:rsid w:val="00DB362E"/>
    <w:rsid w:val="00DC35C2"/>
    <w:rsid w:val="00DC3F07"/>
    <w:rsid w:val="00DC4FB8"/>
    <w:rsid w:val="00DC56CD"/>
    <w:rsid w:val="00E0105A"/>
    <w:rsid w:val="00E01E2B"/>
    <w:rsid w:val="00E10D36"/>
    <w:rsid w:val="00E20889"/>
    <w:rsid w:val="00E41E09"/>
    <w:rsid w:val="00E52002"/>
    <w:rsid w:val="00E52DA4"/>
    <w:rsid w:val="00E52F33"/>
    <w:rsid w:val="00E60A2E"/>
    <w:rsid w:val="00E8185E"/>
    <w:rsid w:val="00E87166"/>
    <w:rsid w:val="00EB2EF9"/>
    <w:rsid w:val="00EB6D87"/>
    <w:rsid w:val="00EC2F65"/>
    <w:rsid w:val="00ED07A8"/>
    <w:rsid w:val="00ED0D95"/>
    <w:rsid w:val="00EF446E"/>
    <w:rsid w:val="00EF71F1"/>
    <w:rsid w:val="00EF7424"/>
    <w:rsid w:val="00F000D7"/>
    <w:rsid w:val="00F00B0C"/>
    <w:rsid w:val="00F15D97"/>
    <w:rsid w:val="00F175A4"/>
    <w:rsid w:val="00F25C07"/>
    <w:rsid w:val="00F27D6B"/>
    <w:rsid w:val="00F35F41"/>
    <w:rsid w:val="00F40B99"/>
    <w:rsid w:val="00F44A6C"/>
    <w:rsid w:val="00F533E2"/>
    <w:rsid w:val="00F55260"/>
    <w:rsid w:val="00F7057E"/>
    <w:rsid w:val="00F72276"/>
    <w:rsid w:val="00F77A2C"/>
    <w:rsid w:val="00F81D38"/>
    <w:rsid w:val="00F8236B"/>
    <w:rsid w:val="00F87322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E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283E"/>
  </w:style>
  <w:style w:type="paragraph" w:styleId="a8">
    <w:name w:val="footer"/>
    <w:basedOn w:val="a"/>
    <w:link w:val="a9"/>
    <w:uiPriority w:val="99"/>
    <w:unhideWhenUsed/>
    <w:rsid w:val="007E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28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E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283E"/>
  </w:style>
  <w:style w:type="paragraph" w:styleId="a8">
    <w:name w:val="footer"/>
    <w:basedOn w:val="a"/>
    <w:link w:val="a9"/>
    <w:uiPriority w:val="99"/>
    <w:unhideWhenUsed/>
    <w:rsid w:val="007E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2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11</cp:revision>
  <cp:lastPrinted>2019-08-12T05:38:00Z</cp:lastPrinted>
  <dcterms:created xsi:type="dcterms:W3CDTF">2019-12-05T01:01:00Z</dcterms:created>
  <dcterms:modified xsi:type="dcterms:W3CDTF">2019-12-12T05:22:00Z</dcterms:modified>
</cp:coreProperties>
</file>