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4500" w:type="dxa"/>
        <w:tblInd w:w="10064" w:type="dxa"/>
        <w:tblLook w:val="04A0" w:firstRow="1" w:lastRow="0" w:firstColumn="1" w:lastColumn="0" w:noHBand="0" w:noVBand="1"/>
      </w:tblPr>
      <w:tblGrid>
        <w:gridCol w:w="4500"/>
      </w:tblGrid>
      <w:tr w:rsidR="00161478" w:rsidRPr="00161478" w:rsidTr="003A2064"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161478" w:rsidRPr="00F84C01" w:rsidRDefault="00161478" w:rsidP="00544E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4C01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196E13" w:rsidRDefault="00161478" w:rsidP="00544E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4C0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161478" w:rsidRPr="00F84C01" w:rsidRDefault="00161478" w:rsidP="00544E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4C0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3A2064" w:rsidRDefault="003A2064" w:rsidP="00544E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2312" w:rsidRPr="00F84C01" w:rsidRDefault="006B2312" w:rsidP="00544E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478" w:rsidRPr="00161478" w:rsidTr="003A2064"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376FD6" w:rsidRPr="00F84C01" w:rsidRDefault="005D1179" w:rsidP="00544E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376FD6" w:rsidRPr="00F84C01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196E13" w:rsidRDefault="00376FD6" w:rsidP="00544E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4C0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161478" w:rsidRPr="00F84C01" w:rsidRDefault="00376FD6" w:rsidP="00544E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4C01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  <w:r w:rsidR="00F84C01" w:rsidRPr="00F84C0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84C01">
              <w:rPr>
                <w:rFonts w:ascii="Times New Roman" w:hAnsi="Times New Roman" w:cs="Times New Roman"/>
                <w:sz w:val="28"/>
                <w:szCs w:val="28"/>
              </w:rPr>
              <w:t>от 07.12.2004 № 191</w:t>
            </w:r>
            <w:r w:rsidR="000A6401" w:rsidRPr="00F84C01">
              <w:rPr>
                <w:rFonts w:ascii="Times New Roman" w:hAnsi="Times New Roman" w:cs="Times New Roman"/>
                <w:sz w:val="28"/>
                <w:szCs w:val="28"/>
              </w:rPr>
              <w:t>-КЗ</w:t>
            </w:r>
          </w:p>
        </w:tc>
      </w:tr>
    </w:tbl>
    <w:p w:rsidR="00161478" w:rsidRDefault="00161478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1478" w:rsidRPr="00544E12" w:rsidRDefault="00EA72DB" w:rsidP="00F84C0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44E12">
        <w:rPr>
          <w:rFonts w:ascii="Times New Roman" w:hAnsi="Times New Roman" w:cs="Times New Roman"/>
          <w:sz w:val="28"/>
          <w:szCs w:val="28"/>
        </w:rPr>
        <w:t>Описание местоположения границ</w:t>
      </w:r>
      <w:r w:rsidR="00F84C01" w:rsidRPr="00544E12">
        <w:rPr>
          <w:rFonts w:ascii="Times New Roman" w:hAnsi="Times New Roman" w:cs="Times New Roman"/>
          <w:sz w:val="28"/>
          <w:szCs w:val="28"/>
        </w:rPr>
        <w:t xml:space="preserve"> </w:t>
      </w:r>
      <w:r w:rsidR="00376FD6" w:rsidRPr="00544E12">
        <w:rPr>
          <w:rFonts w:ascii="Times New Roman" w:hAnsi="Times New Roman" w:cs="Times New Roman"/>
          <w:sz w:val="28"/>
          <w:szCs w:val="28"/>
        </w:rPr>
        <w:t>Пожарского</w:t>
      </w:r>
      <w:r w:rsidR="00161478" w:rsidRPr="00544E12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C62909" w:rsidRPr="00544E12">
        <w:rPr>
          <w:rFonts w:ascii="Times New Roman" w:hAnsi="Times New Roman" w:cs="Times New Roman"/>
          <w:sz w:val="28"/>
          <w:szCs w:val="28"/>
        </w:rPr>
        <w:t>района</w:t>
      </w:r>
    </w:p>
    <w:p w:rsidR="00161478" w:rsidRPr="00544E12" w:rsidRDefault="00161478" w:rsidP="00F84C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2250" w:rsidRPr="00544E12" w:rsidRDefault="009D2250" w:rsidP="009D2250">
      <w:pPr>
        <w:tabs>
          <w:tab w:val="left" w:pos="195"/>
          <w:tab w:val="center" w:pos="7285"/>
        </w:tabs>
        <w:spacing w:after="0" w:line="14" w:lineRule="auto"/>
        <w:rPr>
          <w:rFonts w:ascii="Times New Roman" w:hAnsi="Times New Roman" w:cs="Times New Roman"/>
          <w:sz w:val="24"/>
          <w:szCs w:val="24"/>
        </w:rPr>
      </w:pPr>
      <w:r w:rsidRPr="00544E12">
        <w:rPr>
          <w:rFonts w:ascii="Times New Roman" w:hAnsi="Times New Roman" w:cs="Times New Roman"/>
          <w:sz w:val="24"/>
          <w:szCs w:val="24"/>
        </w:rPr>
        <w:tab/>
      </w:r>
      <w:r w:rsidRPr="00544E12">
        <w:rPr>
          <w:rFonts w:ascii="Times New Roman" w:hAnsi="Times New Roman" w:cs="Times New Roman"/>
          <w:sz w:val="24"/>
          <w:szCs w:val="24"/>
        </w:rPr>
        <w:tab/>
      </w:r>
    </w:p>
    <w:p w:rsidR="009D2250" w:rsidRPr="00544E12" w:rsidRDefault="009D2250" w:rsidP="009D2250">
      <w:pPr>
        <w:rPr>
          <w:rFonts w:ascii="Times New Roman" w:hAnsi="Times New Roman" w:cs="Times New Roman"/>
          <w:sz w:val="24"/>
          <w:szCs w:val="24"/>
        </w:rPr>
        <w:sectPr w:rsidR="009D2250" w:rsidRPr="00544E12" w:rsidSect="00544E12">
          <w:headerReference w:type="default" r:id="rId9"/>
          <w:type w:val="continuous"/>
          <w:pgSz w:w="16838" w:h="11906" w:orient="landscape"/>
          <w:pgMar w:top="851" w:right="851" w:bottom="851" w:left="1701" w:header="284" w:footer="0" w:gutter="0"/>
          <w:cols w:space="708"/>
          <w:titlePg/>
          <w:docGrid w:linePitch="360"/>
        </w:sectPr>
      </w:pPr>
    </w:p>
    <w:tbl>
      <w:tblPr>
        <w:tblStyle w:val="a3"/>
        <w:tblW w:w="5021" w:type="pct"/>
        <w:tblLook w:val="04A0" w:firstRow="1" w:lastRow="0" w:firstColumn="1" w:lastColumn="0" w:noHBand="0" w:noVBand="1"/>
      </w:tblPr>
      <w:tblGrid>
        <w:gridCol w:w="1102"/>
        <w:gridCol w:w="1535"/>
        <w:gridCol w:w="1535"/>
        <w:gridCol w:w="1675"/>
        <w:gridCol w:w="1595"/>
        <w:gridCol w:w="7406"/>
      </w:tblGrid>
      <w:tr w:rsidR="002E30DD" w:rsidRPr="00544E12" w:rsidTr="002E30DD">
        <w:trPr>
          <w:trHeight w:val="224"/>
        </w:trPr>
        <w:tc>
          <w:tcPr>
            <w:tcW w:w="371" w:type="pct"/>
            <w:vMerge w:val="restart"/>
            <w:tcBorders>
              <w:bottom w:val="nil"/>
            </w:tcBorders>
          </w:tcPr>
          <w:p w:rsidR="002E30DD" w:rsidRPr="00544E12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E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Номер точки</w:t>
            </w:r>
          </w:p>
        </w:tc>
        <w:tc>
          <w:tcPr>
            <w:tcW w:w="1034" w:type="pct"/>
            <w:gridSpan w:val="2"/>
            <w:tcBorders>
              <w:bottom w:val="single" w:sz="4" w:space="0" w:color="auto"/>
            </w:tcBorders>
          </w:tcPr>
          <w:p w:rsidR="002E30DD" w:rsidRPr="00544E12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E12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МСК-25, зона 2</w:t>
            </w:r>
          </w:p>
        </w:tc>
        <w:tc>
          <w:tcPr>
            <w:tcW w:w="1101" w:type="pct"/>
            <w:gridSpan w:val="2"/>
            <w:tcBorders>
              <w:bottom w:val="single" w:sz="4" w:space="0" w:color="auto"/>
            </w:tcBorders>
          </w:tcPr>
          <w:p w:rsidR="002E30DD" w:rsidRPr="00544E12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E12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2494" w:type="pct"/>
            <w:vMerge w:val="restart"/>
            <w:tcBorders>
              <w:bottom w:val="nil"/>
            </w:tcBorders>
          </w:tcPr>
          <w:p w:rsidR="00035B86" w:rsidRPr="00035B86" w:rsidRDefault="00035B86" w:rsidP="002E30DD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bookmarkStart w:id="0" w:name="_GoBack"/>
          </w:p>
          <w:bookmarkEnd w:id="0"/>
          <w:p w:rsidR="00035B86" w:rsidRDefault="002E30DD" w:rsidP="002E30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E12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границы </w:t>
            </w:r>
          </w:p>
          <w:p w:rsidR="002E30DD" w:rsidRPr="00544E12" w:rsidRDefault="002E30DD" w:rsidP="002E30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E12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образования*</w:t>
            </w:r>
          </w:p>
        </w:tc>
      </w:tr>
      <w:tr w:rsidR="002E30DD" w:rsidRPr="00544E12" w:rsidTr="002E30DD">
        <w:trPr>
          <w:trHeight w:val="224"/>
        </w:trPr>
        <w:tc>
          <w:tcPr>
            <w:tcW w:w="371" w:type="pct"/>
            <w:vMerge/>
            <w:tcBorders>
              <w:bottom w:val="nil"/>
            </w:tcBorders>
          </w:tcPr>
          <w:p w:rsidR="002E30DD" w:rsidRPr="00544E12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tcBorders>
              <w:bottom w:val="nil"/>
            </w:tcBorders>
          </w:tcPr>
          <w:p w:rsidR="002E30DD" w:rsidRPr="00544E12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E1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17" w:type="pct"/>
            <w:tcBorders>
              <w:bottom w:val="nil"/>
            </w:tcBorders>
          </w:tcPr>
          <w:p w:rsidR="002E30DD" w:rsidRPr="00544E12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E1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64" w:type="pct"/>
            <w:tcBorders>
              <w:bottom w:val="nil"/>
            </w:tcBorders>
          </w:tcPr>
          <w:p w:rsidR="002E30DD" w:rsidRPr="00544E12" w:rsidRDefault="00196E1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2E30DD" w:rsidRPr="00544E12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537" w:type="pct"/>
            <w:tcBorders>
              <w:bottom w:val="nil"/>
            </w:tcBorders>
          </w:tcPr>
          <w:p w:rsidR="002E30DD" w:rsidRPr="00544E12" w:rsidRDefault="00196E13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2E30DD" w:rsidRPr="00544E12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2494" w:type="pct"/>
            <w:vMerge/>
            <w:tcBorders>
              <w:bottom w:val="nil"/>
            </w:tcBorders>
          </w:tcPr>
          <w:p w:rsidR="002E30DD" w:rsidRPr="00544E12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30DD" w:rsidRPr="002E30DD" w:rsidRDefault="002E30DD" w:rsidP="002E30DD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5021" w:type="pct"/>
        <w:tblLook w:val="04A0" w:firstRow="1" w:lastRow="0" w:firstColumn="1" w:lastColumn="0" w:noHBand="0" w:noVBand="1"/>
      </w:tblPr>
      <w:tblGrid>
        <w:gridCol w:w="1102"/>
        <w:gridCol w:w="1535"/>
        <w:gridCol w:w="1535"/>
        <w:gridCol w:w="1675"/>
        <w:gridCol w:w="1595"/>
        <w:gridCol w:w="7406"/>
      </w:tblGrid>
      <w:tr w:rsidR="002E30DD" w:rsidRPr="00544E12" w:rsidTr="002E30DD">
        <w:trPr>
          <w:tblHeader/>
        </w:trPr>
        <w:tc>
          <w:tcPr>
            <w:tcW w:w="371" w:type="pct"/>
          </w:tcPr>
          <w:p w:rsidR="002E30DD" w:rsidRPr="00544E12" w:rsidRDefault="002E30DD" w:rsidP="00A60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E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7" w:type="pct"/>
          </w:tcPr>
          <w:p w:rsidR="002E30DD" w:rsidRPr="00544E12" w:rsidRDefault="002E30DD" w:rsidP="00A60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E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7" w:type="pct"/>
          </w:tcPr>
          <w:p w:rsidR="002E30DD" w:rsidRPr="00544E12" w:rsidRDefault="002E30DD" w:rsidP="00A60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E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4" w:type="pct"/>
          </w:tcPr>
          <w:p w:rsidR="002E30DD" w:rsidRPr="00544E12" w:rsidRDefault="002E30DD" w:rsidP="00A60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E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7" w:type="pct"/>
          </w:tcPr>
          <w:p w:rsidR="002E30DD" w:rsidRPr="00544E12" w:rsidRDefault="002E30DD" w:rsidP="00A60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E1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94" w:type="pct"/>
          </w:tcPr>
          <w:p w:rsidR="002E30DD" w:rsidRPr="00544E12" w:rsidRDefault="002E30DD" w:rsidP="00A60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E1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E30DD" w:rsidRPr="00F84C01" w:rsidTr="006B2312">
        <w:trPr>
          <w:trHeight w:val="525"/>
        </w:trPr>
        <w:tc>
          <w:tcPr>
            <w:tcW w:w="371" w:type="pc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7" w:type="pc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753044.94</w:t>
            </w:r>
          </w:p>
        </w:tc>
        <w:tc>
          <w:tcPr>
            <w:tcW w:w="517" w:type="pc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2330100.73</w:t>
            </w:r>
          </w:p>
        </w:tc>
        <w:tc>
          <w:tcPr>
            <w:tcW w:w="564" w:type="pc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46°39'37.81"</w:t>
            </w:r>
          </w:p>
        </w:tc>
        <w:tc>
          <w:tcPr>
            <w:tcW w:w="537" w:type="pc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134°06'40.14"</w:t>
            </w:r>
          </w:p>
        </w:tc>
        <w:tc>
          <w:tcPr>
            <w:tcW w:w="2494" w:type="pct"/>
            <w:vMerge w:val="restart"/>
            <w:vAlign w:val="center"/>
          </w:tcPr>
          <w:p w:rsidR="002E30DD" w:rsidRPr="00F84C01" w:rsidRDefault="00D60793" w:rsidP="00D60793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проходит</w:t>
            </w:r>
            <w:r w:rsidR="00D928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т точки, расположенной на высоте 922,4 </w:t>
            </w:r>
            <w:r w:rsidR="002E30D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вершина горы Глубокая в общем северо-восточном направлении по границе между Хабаровским краем и Приморским краем до точки, расположенной на высоте 1349,7 (стык границ Хабаровский край </w:t>
            </w:r>
            <w:r w:rsidR="002E30D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Пожарский муниципальный район </w:t>
            </w:r>
            <w:r w:rsidR="002E30D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t>Тернейский</w:t>
            </w:r>
            <w:proofErr w:type="spellEnd"/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район)</w:t>
            </w:r>
          </w:p>
        </w:tc>
      </w:tr>
      <w:tr w:rsidR="002E30DD" w:rsidRPr="00F84C01" w:rsidTr="006B2312">
        <w:trPr>
          <w:trHeight w:val="276"/>
        </w:trPr>
        <w:tc>
          <w:tcPr>
            <w:tcW w:w="371" w:type="pct"/>
            <w:vMerge w:val="restart"/>
            <w:tcBorders>
              <w:bottom w:val="single" w:sz="4" w:space="0" w:color="auto"/>
            </w:tcBorders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7" w:type="pct"/>
            <w:vMerge w:val="restart"/>
            <w:tcBorders>
              <w:bottom w:val="single" w:sz="4" w:space="0" w:color="auto"/>
            </w:tcBorders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827144.51</w:t>
            </w:r>
          </w:p>
        </w:tc>
        <w:tc>
          <w:tcPr>
            <w:tcW w:w="517" w:type="pct"/>
            <w:vMerge w:val="restart"/>
            <w:tcBorders>
              <w:bottom w:val="single" w:sz="4" w:space="0" w:color="auto"/>
            </w:tcBorders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2590244.70</w:t>
            </w:r>
          </w:p>
        </w:tc>
        <w:tc>
          <w:tcPr>
            <w:tcW w:w="564" w:type="pct"/>
            <w:vMerge w:val="restart"/>
            <w:tcBorders>
              <w:bottom w:val="single" w:sz="4" w:space="0" w:color="auto"/>
            </w:tcBorders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47°15'48.49"</w:t>
            </w:r>
          </w:p>
        </w:tc>
        <w:tc>
          <w:tcPr>
            <w:tcW w:w="537" w:type="pct"/>
            <w:vMerge w:val="restart"/>
            <w:tcBorders>
              <w:bottom w:val="single" w:sz="4" w:space="0" w:color="auto"/>
            </w:tcBorders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137°33'11.54"</w:t>
            </w:r>
          </w:p>
        </w:tc>
        <w:tc>
          <w:tcPr>
            <w:tcW w:w="2494" w:type="pct"/>
            <w:vMerge/>
            <w:tcBorders>
              <w:bottom w:val="single" w:sz="4" w:space="0" w:color="auto"/>
            </w:tcBorders>
            <w:vAlign w:val="center"/>
          </w:tcPr>
          <w:p w:rsidR="002E30DD" w:rsidRPr="00F84C01" w:rsidRDefault="002E30DD" w:rsidP="00F84C01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E30DD" w:rsidRPr="00F84C01" w:rsidTr="006B2312">
        <w:trPr>
          <w:trHeight w:val="1009"/>
        </w:trPr>
        <w:tc>
          <w:tcPr>
            <w:tcW w:w="371" w:type="pct"/>
            <w:vMerge/>
            <w:vAlign w:val="center"/>
          </w:tcPr>
          <w:p w:rsidR="002E30DD" w:rsidRPr="00F84C01" w:rsidRDefault="002E30DD" w:rsidP="006B5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6B5C9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6B5C9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64" w:type="pct"/>
            <w:vMerge/>
            <w:vAlign w:val="center"/>
          </w:tcPr>
          <w:p w:rsidR="002E30DD" w:rsidRPr="00F84C01" w:rsidRDefault="002E30DD" w:rsidP="006B5C9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37" w:type="pct"/>
            <w:vMerge/>
            <w:vAlign w:val="center"/>
          </w:tcPr>
          <w:p w:rsidR="002E30DD" w:rsidRPr="00F84C01" w:rsidRDefault="002E30DD" w:rsidP="006B5C9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94" w:type="pct"/>
            <w:vMerge w:val="restart"/>
          </w:tcPr>
          <w:p w:rsidR="002E30DD" w:rsidRPr="00F84C01" w:rsidRDefault="00D60793" w:rsidP="00D60793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п</w:t>
            </w:r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t>о водоразделу основного хребта горной системы Сихотэ-Алинь в общем юго-восточном направлении через высоты с отметками 1407,8; 1418,0; 1547,3 - вершина горы Отлогая; 1103,7;</w:t>
            </w:r>
            <w:r w:rsidR="002E30DD">
              <w:rPr>
                <w:rFonts w:ascii="Times New Roman" w:hAnsi="Times New Roman" w:cs="Times New Roman"/>
                <w:sz w:val="24"/>
                <w:szCs w:val="24"/>
              </w:rPr>
              <w:t xml:space="preserve"> 1277,2; 1367,6; 1300,8; 1377,0;</w:t>
            </w:r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 1302,3; 1575,3 - вершина горы Водораздельная; 1390,8; 1420,1 - верш</w:t>
            </w:r>
            <w:r w:rsidR="002E30DD">
              <w:rPr>
                <w:rFonts w:ascii="Times New Roman" w:hAnsi="Times New Roman" w:cs="Times New Roman"/>
                <w:sz w:val="24"/>
                <w:szCs w:val="24"/>
              </w:rPr>
              <w:t>ина горы Чудная; 1432,1; 1080,2</w:t>
            </w:r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на высоте с отметкой 1203,3 - вершина горы Шайтан</w:t>
            </w:r>
            <w:proofErr w:type="gramEnd"/>
          </w:p>
        </w:tc>
      </w:tr>
      <w:tr w:rsidR="002E30DD" w:rsidRPr="00F84C01" w:rsidTr="006B2312">
        <w:trPr>
          <w:trHeight w:val="276"/>
        </w:trPr>
        <w:tc>
          <w:tcPr>
            <w:tcW w:w="371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786027.87</w:t>
            </w:r>
          </w:p>
        </w:tc>
        <w:tc>
          <w:tcPr>
            <w:tcW w:w="51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2609448.02</w:t>
            </w:r>
          </w:p>
        </w:tc>
        <w:tc>
          <w:tcPr>
            <w:tcW w:w="564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46°53'08.85"</w:t>
            </w:r>
          </w:p>
        </w:tc>
        <w:tc>
          <w:tcPr>
            <w:tcW w:w="53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137°46'41.34"</w:t>
            </w:r>
          </w:p>
        </w:tc>
        <w:tc>
          <w:tcPr>
            <w:tcW w:w="2494" w:type="pct"/>
            <w:vMerge/>
          </w:tcPr>
          <w:p w:rsidR="002E30DD" w:rsidRPr="00F84C01" w:rsidRDefault="002E30DD" w:rsidP="00F84C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0DD" w:rsidRPr="00F84C01" w:rsidTr="006B2312">
        <w:trPr>
          <w:trHeight w:val="909"/>
        </w:trPr>
        <w:tc>
          <w:tcPr>
            <w:tcW w:w="371" w:type="pct"/>
            <w:vMerge/>
            <w:vAlign w:val="center"/>
          </w:tcPr>
          <w:p w:rsidR="002E30DD" w:rsidRPr="00F84C01" w:rsidRDefault="002E30DD" w:rsidP="00897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89740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89740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64" w:type="pct"/>
            <w:vMerge/>
            <w:vAlign w:val="center"/>
          </w:tcPr>
          <w:p w:rsidR="002E30DD" w:rsidRPr="00F84C01" w:rsidRDefault="002E30DD" w:rsidP="0089740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37" w:type="pct"/>
            <w:vMerge/>
            <w:vAlign w:val="center"/>
          </w:tcPr>
          <w:p w:rsidR="002E30DD" w:rsidRPr="00F84C01" w:rsidRDefault="002E30DD" w:rsidP="0089740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94" w:type="pct"/>
            <w:vMerge w:val="restart"/>
          </w:tcPr>
          <w:p w:rsidR="002E30DD" w:rsidRPr="00F84C01" w:rsidRDefault="002E30DD" w:rsidP="00D607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Далее</w:t>
            </w: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0793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DC5BCE">
              <w:rPr>
                <w:rFonts w:ascii="Times New Roman" w:hAnsi="Times New Roman" w:cs="Times New Roman"/>
                <w:sz w:val="24"/>
                <w:szCs w:val="24"/>
              </w:rPr>
              <w:t xml:space="preserve">по водоразделу основного хребта горной системы Сихотэ-Алинь </w:t>
            </w: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в общем южном направлении через высоты с отметками 1194,8 - вершина горы Дагды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1156,6; 1108,3; 935,6; 973,0; 929,0; 1060,5 - вершина горы Перевал,</w:t>
            </w: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1037,2 - вершина горы Командная, 1040,4</w:t>
            </w: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на высоте с отметкой </w:t>
            </w:r>
            <w:r w:rsidRPr="00F84C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93,1 - вершина горы Царь-Сопка</w:t>
            </w:r>
          </w:p>
        </w:tc>
      </w:tr>
      <w:tr w:rsidR="002E30DD" w:rsidRPr="00F84C01" w:rsidTr="006B2312">
        <w:trPr>
          <w:trHeight w:val="276"/>
        </w:trPr>
        <w:tc>
          <w:tcPr>
            <w:tcW w:w="371" w:type="pct"/>
            <w:vMerge w:val="restart"/>
            <w:tcBorders>
              <w:bottom w:val="single" w:sz="4" w:space="0" w:color="auto"/>
            </w:tcBorders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750096.64</w:t>
            </w:r>
          </w:p>
        </w:tc>
        <w:tc>
          <w:tcPr>
            <w:tcW w:w="51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2618392.52</w:t>
            </w:r>
          </w:p>
        </w:tc>
        <w:tc>
          <w:tcPr>
            <w:tcW w:w="564" w:type="pct"/>
            <w:vMerge w:val="restart"/>
            <w:tcBorders>
              <w:bottom w:val="single" w:sz="4" w:space="0" w:color="auto"/>
            </w:tcBorders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46°33'33.13"</w:t>
            </w:r>
          </w:p>
        </w:tc>
        <w:tc>
          <w:tcPr>
            <w:tcW w:w="537" w:type="pct"/>
            <w:vMerge w:val="restart"/>
            <w:tcBorders>
              <w:bottom w:val="single" w:sz="4" w:space="0" w:color="auto"/>
            </w:tcBorders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137°52'13.23"</w:t>
            </w:r>
          </w:p>
        </w:tc>
        <w:tc>
          <w:tcPr>
            <w:tcW w:w="2494" w:type="pct"/>
            <w:vMerge/>
            <w:tcBorders>
              <w:bottom w:val="single" w:sz="4" w:space="0" w:color="auto"/>
            </w:tcBorders>
          </w:tcPr>
          <w:p w:rsidR="002E30DD" w:rsidRPr="00F84C01" w:rsidRDefault="002E30DD" w:rsidP="00F84C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0DD" w:rsidRPr="00F84C01" w:rsidTr="006B2312">
        <w:trPr>
          <w:trHeight w:val="844"/>
        </w:trPr>
        <w:tc>
          <w:tcPr>
            <w:tcW w:w="371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64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3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94" w:type="pct"/>
            <w:vMerge w:val="restart"/>
          </w:tcPr>
          <w:p w:rsidR="002E30DD" w:rsidRPr="00F84C01" w:rsidRDefault="00670C27" w:rsidP="00670C2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п</w:t>
            </w:r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t>о водоразделу основного хребта горной системы Сихотэ-Алинь в общем юго-западном направлении через высоты с отметками 1029,0; 1</w:t>
            </w:r>
            <w:r w:rsidR="002E30DD">
              <w:rPr>
                <w:rFonts w:ascii="Times New Roman" w:hAnsi="Times New Roman" w:cs="Times New Roman"/>
                <w:sz w:val="24"/>
                <w:szCs w:val="24"/>
              </w:rPr>
              <w:t xml:space="preserve">213,5 - вершина горы </w:t>
            </w:r>
            <w:proofErr w:type="spellStart"/>
            <w:r w:rsidR="002E30DD">
              <w:rPr>
                <w:rFonts w:ascii="Times New Roman" w:hAnsi="Times New Roman" w:cs="Times New Roman"/>
                <w:sz w:val="24"/>
                <w:szCs w:val="24"/>
              </w:rPr>
              <w:t>Барсуковка</w:t>
            </w:r>
            <w:proofErr w:type="spellEnd"/>
            <w:r w:rsidR="002E30D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 1143,0; 973,3; 1361,5 -</w:t>
            </w:r>
            <w:r w:rsidR="002E30DD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Кузнецова, 1353,1; 1295,4; 1241,3; 861,6</w:t>
            </w:r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на высоте с отметкой </w:t>
            </w:r>
            <w:r w:rsidR="002E30DD">
              <w:rPr>
                <w:rFonts w:ascii="Times New Roman" w:hAnsi="Times New Roman" w:cs="Times New Roman"/>
                <w:sz w:val="24"/>
                <w:szCs w:val="24"/>
              </w:rPr>
              <w:t>1012,6</w:t>
            </w:r>
          </w:p>
        </w:tc>
      </w:tr>
      <w:tr w:rsidR="002E30DD" w:rsidRPr="00F84C01" w:rsidTr="006B2312">
        <w:trPr>
          <w:trHeight w:val="276"/>
        </w:trPr>
        <w:tc>
          <w:tcPr>
            <w:tcW w:w="371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720421.07</w:t>
            </w:r>
          </w:p>
        </w:tc>
        <w:tc>
          <w:tcPr>
            <w:tcW w:w="51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2590040.51</w:t>
            </w:r>
          </w:p>
        </w:tc>
        <w:tc>
          <w:tcPr>
            <w:tcW w:w="564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46°18'20.30"</w:t>
            </w:r>
          </w:p>
        </w:tc>
        <w:tc>
          <w:tcPr>
            <w:tcW w:w="53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137°28'58.84"</w:t>
            </w:r>
          </w:p>
        </w:tc>
        <w:tc>
          <w:tcPr>
            <w:tcW w:w="2494" w:type="pct"/>
            <w:vMerge/>
          </w:tcPr>
          <w:p w:rsidR="002E30DD" w:rsidRPr="00F84C01" w:rsidRDefault="002E30DD" w:rsidP="00F84C01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E30DD" w:rsidRPr="00F84C01" w:rsidTr="006B2312">
        <w:trPr>
          <w:trHeight w:val="584"/>
        </w:trPr>
        <w:tc>
          <w:tcPr>
            <w:tcW w:w="371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64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3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94" w:type="pct"/>
            <w:vMerge w:val="restart"/>
          </w:tcPr>
          <w:p w:rsidR="002E30DD" w:rsidRPr="00F84C01" w:rsidRDefault="002E30DD" w:rsidP="0010137C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670C27">
              <w:rPr>
                <w:rFonts w:ascii="Times New Roman" w:hAnsi="Times New Roman" w:cs="Times New Roman"/>
                <w:sz w:val="24"/>
                <w:szCs w:val="24"/>
              </w:rPr>
              <w:t xml:space="preserve">граница проходит </w:t>
            </w: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по водоразделу основного хребта горной системы Сихотэ-Алинь в общем юго-западном направлении через высоты с отметками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1058,2;</w:t>
            </w: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1087,2; 1026,4</w:t>
            </w: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 через перевал Угольный с отметкой 793,2; 933,2; 1097,1; 1149,5 - вершина горы Светлая</w:t>
            </w:r>
          </w:p>
        </w:tc>
      </w:tr>
      <w:tr w:rsidR="002E30DD" w:rsidRPr="00F84C01" w:rsidTr="006B2312">
        <w:trPr>
          <w:trHeight w:val="276"/>
        </w:trPr>
        <w:tc>
          <w:tcPr>
            <w:tcW w:w="371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705404.39</w:t>
            </w:r>
          </w:p>
        </w:tc>
        <w:tc>
          <w:tcPr>
            <w:tcW w:w="51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2572185.97</w:t>
            </w:r>
          </w:p>
        </w:tc>
        <w:tc>
          <w:tcPr>
            <w:tcW w:w="564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46°10'41.50"</w:t>
            </w:r>
          </w:p>
        </w:tc>
        <w:tc>
          <w:tcPr>
            <w:tcW w:w="53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137°14'34.92"</w:t>
            </w:r>
          </w:p>
        </w:tc>
        <w:tc>
          <w:tcPr>
            <w:tcW w:w="2494" w:type="pct"/>
            <w:vMerge/>
          </w:tcPr>
          <w:p w:rsidR="002E30DD" w:rsidRPr="00F84C01" w:rsidRDefault="002E30DD" w:rsidP="00F84C01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E30DD" w:rsidRPr="00F84C01" w:rsidTr="006B2312">
        <w:trPr>
          <w:trHeight w:val="1308"/>
        </w:trPr>
        <w:tc>
          <w:tcPr>
            <w:tcW w:w="371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64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3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94" w:type="pct"/>
            <w:vMerge w:val="restart"/>
          </w:tcPr>
          <w:p w:rsidR="002E30DD" w:rsidRPr="00F84C01" w:rsidRDefault="002E30DD" w:rsidP="00670C2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670C27">
              <w:rPr>
                <w:rFonts w:ascii="Times New Roman" w:hAnsi="Times New Roman" w:cs="Times New Roman"/>
                <w:sz w:val="24"/>
                <w:szCs w:val="24"/>
              </w:rPr>
              <w:t xml:space="preserve">граница проходит </w:t>
            </w: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по водоразделу основного хребта горной системы Сихотэ-Алинь в общем западном направлении через высоты с отметками 1161,9; 995,5, 1177,8 (с ГП Удачная); 1335,1; 1498,0; 1758,4; 1539,0; 1548,0 - вершина горы Восточная; 1655,6 - вершина горы Тройная, 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01,6; 1393,0; 1194,3;</w:t>
            </w: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 1482,6; 1583,5 до точки стыка границ Пожарский муниципальный район - </w:t>
            </w:r>
            <w:proofErr w:type="spellStart"/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Тернейский</w:t>
            </w:r>
            <w:proofErr w:type="spellEnd"/>
            <w:r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- Красноармейский муниципальный район, расположенной на южной границе земельного участка с кадастровым номером 25:15:000000:6122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E30DD" w:rsidRPr="00F84C01" w:rsidTr="006B2312">
        <w:trPr>
          <w:trHeight w:val="276"/>
        </w:trPr>
        <w:tc>
          <w:tcPr>
            <w:tcW w:w="371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703105.28</w:t>
            </w:r>
          </w:p>
        </w:tc>
        <w:tc>
          <w:tcPr>
            <w:tcW w:w="51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2534111.59</w:t>
            </w:r>
          </w:p>
        </w:tc>
        <w:tc>
          <w:tcPr>
            <w:tcW w:w="564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46°10'18.05"</w:t>
            </w:r>
          </w:p>
        </w:tc>
        <w:tc>
          <w:tcPr>
            <w:tcW w:w="53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136°44'58.35"</w:t>
            </w:r>
          </w:p>
        </w:tc>
        <w:tc>
          <w:tcPr>
            <w:tcW w:w="2494" w:type="pct"/>
            <w:vMerge/>
          </w:tcPr>
          <w:p w:rsidR="002E30DD" w:rsidRPr="00F84C01" w:rsidRDefault="002E30DD" w:rsidP="00F84C01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E30DD" w:rsidRPr="00F84C01" w:rsidTr="006B2312">
        <w:trPr>
          <w:trHeight w:val="518"/>
        </w:trPr>
        <w:tc>
          <w:tcPr>
            <w:tcW w:w="371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64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3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94" w:type="pct"/>
            <w:vMerge w:val="restart"/>
          </w:tcPr>
          <w:p w:rsidR="002E30DD" w:rsidRPr="00F84C01" w:rsidRDefault="002E30DD" w:rsidP="0010137C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670C27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северо-западном направлении по водоразделу рек Террасная, </w:t>
            </w:r>
            <w:proofErr w:type="spellStart"/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Светловодная</w:t>
            </w:r>
            <w:proofErr w:type="spellEnd"/>
            <w:r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Валинку</w:t>
            </w:r>
            <w:proofErr w:type="spellEnd"/>
            <w:r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 через вершины с отметками 1380,8; 1105,8; 1278,7; 1127,3; 1149,9; 1147,2 - верш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ина горы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Валинку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 1085,5; 995,8;</w:t>
            </w: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 909,3 до высоты с отметкой 949,2</w:t>
            </w:r>
          </w:p>
        </w:tc>
      </w:tr>
      <w:tr w:rsidR="002E30DD" w:rsidRPr="00F84C01" w:rsidTr="006B2312">
        <w:trPr>
          <w:trHeight w:val="276"/>
        </w:trPr>
        <w:tc>
          <w:tcPr>
            <w:tcW w:w="371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720662.26</w:t>
            </w:r>
          </w:p>
        </w:tc>
        <w:tc>
          <w:tcPr>
            <w:tcW w:w="51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2523371.33</w:t>
            </w:r>
          </w:p>
        </w:tc>
        <w:tc>
          <w:tcPr>
            <w:tcW w:w="564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46°19'58.91"</w:t>
            </w:r>
          </w:p>
        </w:tc>
        <w:tc>
          <w:tcPr>
            <w:tcW w:w="53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136°37'08.24"</w:t>
            </w:r>
          </w:p>
        </w:tc>
        <w:tc>
          <w:tcPr>
            <w:tcW w:w="2494" w:type="pct"/>
            <w:vMerge/>
          </w:tcPr>
          <w:p w:rsidR="002E30DD" w:rsidRPr="00F84C01" w:rsidRDefault="002E30DD" w:rsidP="00F84C01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E30DD" w:rsidRPr="00F84C01" w:rsidTr="006B2312">
        <w:trPr>
          <w:trHeight w:val="821"/>
        </w:trPr>
        <w:tc>
          <w:tcPr>
            <w:tcW w:w="371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64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3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94" w:type="pct"/>
            <w:vMerge w:val="restart"/>
          </w:tcPr>
          <w:p w:rsidR="002E30DD" w:rsidRPr="00F84C01" w:rsidRDefault="00670C27" w:rsidP="008B42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проходит в</w:t>
            </w:r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северо-западном направлении по водоразделу рек Бикин, Дальняя и </w:t>
            </w:r>
            <w:proofErr w:type="spellStart"/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t>Валинку</w:t>
            </w:r>
            <w:proofErr w:type="spellEnd"/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 по хребту </w:t>
            </w:r>
            <w:proofErr w:type="spellStart"/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t>Боголадза</w:t>
            </w:r>
            <w:proofErr w:type="spellEnd"/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 через высоты с отметками 1036,7; 1144,2</w:t>
            </w:r>
            <w:r w:rsidR="002E30DD">
              <w:rPr>
                <w:rFonts w:ascii="Times New Roman" w:hAnsi="Times New Roman" w:cs="Times New Roman"/>
                <w:sz w:val="24"/>
                <w:szCs w:val="24"/>
              </w:rPr>
              <w:t>; 1070,2;</w:t>
            </w:r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 1230,2 - вершина горы Майская; 1340,2 - вершина горы Закрытая; 1304,3; 1479,0 - вершина горы Снежная; 1438,7; 1388,8; 1356,6</w:t>
            </w:r>
            <w:r w:rsidR="008B42B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 до высоты с отметкой 1280,7 - вершина горы Крутая</w:t>
            </w:r>
          </w:p>
        </w:tc>
      </w:tr>
      <w:tr w:rsidR="002E30DD" w:rsidRPr="00F84C01" w:rsidTr="006B2312">
        <w:trPr>
          <w:trHeight w:val="276"/>
        </w:trPr>
        <w:tc>
          <w:tcPr>
            <w:tcW w:w="371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730565.98</w:t>
            </w:r>
          </w:p>
        </w:tc>
        <w:tc>
          <w:tcPr>
            <w:tcW w:w="51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2491401.92</w:t>
            </w:r>
          </w:p>
        </w:tc>
        <w:tc>
          <w:tcPr>
            <w:tcW w:w="564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46°25'54.56"</w:t>
            </w:r>
          </w:p>
        </w:tc>
        <w:tc>
          <w:tcPr>
            <w:tcW w:w="53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136°12'29.61"</w:t>
            </w:r>
          </w:p>
        </w:tc>
        <w:tc>
          <w:tcPr>
            <w:tcW w:w="2494" w:type="pct"/>
            <w:vMerge/>
          </w:tcPr>
          <w:p w:rsidR="002E30DD" w:rsidRPr="00F84C01" w:rsidRDefault="002E30DD" w:rsidP="00F84C01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E30DD" w:rsidRPr="00F84C01" w:rsidTr="006B2312">
        <w:trPr>
          <w:trHeight w:val="721"/>
        </w:trPr>
        <w:tc>
          <w:tcPr>
            <w:tcW w:w="371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64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3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94" w:type="pct"/>
            <w:vMerge w:val="restart"/>
          </w:tcPr>
          <w:p w:rsidR="002E30DD" w:rsidRPr="00F84C01" w:rsidRDefault="00670C27" w:rsidP="00670C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</w:t>
            </w: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северо-западном направлении </w:t>
            </w:r>
            <w:r w:rsidR="002E30DD" w:rsidRPr="00F84C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 водоразделу рек Бикин, Дальняя и </w:t>
            </w:r>
            <w:proofErr w:type="spellStart"/>
            <w:r w:rsidR="002E30DD" w:rsidRPr="00F84C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Валинку</w:t>
            </w:r>
            <w:proofErr w:type="spellEnd"/>
            <w:r w:rsidR="002E30DD" w:rsidRPr="00F84C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хребту </w:t>
            </w:r>
            <w:proofErr w:type="spellStart"/>
            <w:r w:rsidR="002E30DD" w:rsidRPr="00F84C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Боголадза</w:t>
            </w:r>
            <w:proofErr w:type="spellEnd"/>
            <w:r w:rsidR="002E30DD" w:rsidRPr="00F84C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через высоты с отметками</w:t>
            </w:r>
            <w:r w:rsidR="008B42B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1210,4; 1357,2; 1393,0 - вершина горы Острая; 1247,7; 1032,6 </w:t>
            </w:r>
            <w:r w:rsidR="002E30DD">
              <w:rPr>
                <w:rFonts w:ascii="Times New Roman" w:hAnsi="Times New Roman" w:cs="Times New Roman"/>
                <w:sz w:val="24"/>
                <w:szCs w:val="24"/>
              </w:rPr>
              <w:t>- вершина горы Дымчатая; 1133,4</w:t>
            </w:r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 до высоты с отметкой 1182,4 - вершина горы Уютная</w:t>
            </w:r>
          </w:p>
        </w:tc>
      </w:tr>
      <w:tr w:rsidR="002E30DD" w:rsidRPr="00F84C01" w:rsidTr="006B2312">
        <w:trPr>
          <w:trHeight w:val="276"/>
        </w:trPr>
        <w:tc>
          <w:tcPr>
            <w:tcW w:w="371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742022.65</w:t>
            </w:r>
          </w:p>
        </w:tc>
        <w:tc>
          <w:tcPr>
            <w:tcW w:w="51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2475731.16</w:t>
            </w:r>
          </w:p>
        </w:tc>
        <w:tc>
          <w:tcPr>
            <w:tcW w:w="564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46°32'20.63"</w:t>
            </w:r>
          </w:p>
        </w:tc>
        <w:tc>
          <w:tcPr>
            <w:tcW w:w="53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136°00'31.77"</w:t>
            </w:r>
          </w:p>
        </w:tc>
        <w:tc>
          <w:tcPr>
            <w:tcW w:w="2494" w:type="pct"/>
            <w:vMerge/>
          </w:tcPr>
          <w:p w:rsidR="002E30DD" w:rsidRPr="00F84C01" w:rsidRDefault="002E30DD" w:rsidP="00F84C01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E30DD" w:rsidRPr="00F84C01" w:rsidTr="006B2312">
        <w:trPr>
          <w:trHeight w:val="276"/>
        </w:trPr>
        <w:tc>
          <w:tcPr>
            <w:tcW w:w="371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64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3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94" w:type="pct"/>
            <w:vMerge w:val="restart"/>
          </w:tcPr>
          <w:p w:rsidR="002E30DD" w:rsidRPr="00F84C01" w:rsidRDefault="00670C27" w:rsidP="00670C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Граница проходит в</w:t>
            </w:r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 общем западном направлении </w:t>
            </w:r>
            <w:r w:rsidR="002E30DD" w:rsidRPr="00F84C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 водоразделу рек Бикин, Дальняя и </w:t>
            </w:r>
            <w:proofErr w:type="spellStart"/>
            <w:r w:rsidR="002E30DD" w:rsidRPr="00F84C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Валинку</w:t>
            </w:r>
            <w:proofErr w:type="spellEnd"/>
            <w:r w:rsidR="002E30DD" w:rsidRPr="00F84C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хребту </w:t>
            </w:r>
            <w:proofErr w:type="spellStart"/>
            <w:r w:rsidR="002E30DD" w:rsidRPr="00F84C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Боголадза</w:t>
            </w:r>
            <w:proofErr w:type="spellEnd"/>
            <w:r w:rsidR="002E30DD" w:rsidRPr="00F84C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через высоты с отметками 1110,8 - вершина горы Луговая; 1048,9 - вершина горы Перекресток; 1057,8 - вершина горы Бисерная; 855,4, 832,0; 710,7 - вершина горы Изгиб; 890,2; 948,5 - вершина горы</w:t>
            </w:r>
            <w:r w:rsidR="002E30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Малая </w:t>
            </w:r>
            <w:proofErr w:type="spellStart"/>
            <w:r w:rsidR="002E30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Сохатка</w:t>
            </w:r>
            <w:proofErr w:type="spellEnd"/>
            <w:r w:rsidR="002E30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; 586,8</w:t>
            </w:r>
            <w:r w:rsidR="002E30DD" w:rsidRPr="00F84C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до высоты с отметкой </w:t>
            </w:r>
            <w:r w:rsidR="002E30DD" w:rsidRPr="00F84C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848,2 - вершина горы Водораздел</w:t>
            </w:r>
            <w:proofErr w:type="gramEnd"/>
          </w:p>
        </w:tc>
      </w:tr>
      <w:tr w:rsidR="002E30DD" w:rsidRPr="00F84C01" w:rsidTr="006B2312">
        <w:trPr>
          <w:trHeight w:val="276"/>
        </w:trPr>
        <w:tc>
          <w:tcPr>
            <w:tcW w:w="371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737642.11</w:t>
            </w:r>
          </w:p>
        </w:tc>
        <w:tc>
          <w:tcPr>
            <w:tcW w:w="51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2448360.77</w:t>
            </w:r>
          </w:p>
        </w:tc>
        <w:tc>
          <w:tcPr>
            <w:tcW w:w="564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46°30'22.57"</w:t>
            </w:r>
          </w:p>
        </w:tc>
        <w:tc>
          <w:tcPr>
            <w:tcW w:w="53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135°39'03.00"</w:t>
            </w:r>
          </w:p>
        </w:tc>
        <w:tc>
          <w:tcPr>
            <w:tcW w:w="2494" w:type="pct"/>
            <w:vMerge/>
          </w:tcPr>
          <w:p w:rsidR="002E30DD" w:rsidRPr="00F84C01" w:rsidRDefault="002E30DD" w:rsidP="00F84C01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E30DD" w:rsidRPr="00F84C01" w:rsidTr="006B2312">
        <w:trPr>
          <w:trHeight w:val="587"/>
        </w:trPr>
        <w:tc>
          <w:tcPr>
            <w:tcW w:w="371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64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3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94" w:type="pct"/>
            <w:vMerge w:val="restart"/>
          </w:tcPr>
          <w:p w:rsidR="002E30DD" w:rsidRPr="00F84C01" w:rsidRDefault="00670C27" w:rsidP="00670C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юго-западном направлении </w:t>
            </w:r>
            <w:r w:rsidR="002E30DD" w:rsidRPr="00F84C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 водоразделу рек Бикин, Дальняя и </w:t>
            </w:r>
            <w:proofErr w:type="spellStart"/>
            <w:r w:rsidR="002E30DD" w:rsidRPr="00F84C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Валинку</w:t>
            </w:r>
            <w:proofErr w:type="spellEnd"/>
            <w:r w:rsidR="002E30DD" w:rsidRPr="00F84C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хребту </w:t>
            </w:r>
            <w:proofErr w:type="spellStart"/>
            <w:r w:rsidR="002E30DD" w:rsidRPr="00F84C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Боголадза</w:t>
            </w:r>
            <w:proofErr w:type="spellEnd"/>
            <w:r w:rsidR="002E30DD" w:rsidRPr="00F84C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через высоты с отметками 778,3; 816,2; 1008,1 - вершина горы Петровка; 1031,2; 1132,4; 1421,2; 1401,1 - вер</w:t>
            </w:r>
            <w:r w:rsidR="002E30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шина горы Предок; 769,3; 659,8 </w:t>
            </w:r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t>до высоты с отметкой 655,0 - вершина горы Сокол</w:t>
            </w:r>
          </w:p>
        </w:tc>
      </w:tr>
      <w:tr w:rsidR="002E30DD" w:rsidRPr="00F84C01" w:rsidTr="006B2312">
        <w:trPr>
          <w:trHeight w:val="276"/>
        </w:trPr>
        <w:tc>
          <w:tcPr>
            <w:tcW w:w="371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51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712304.60</w:t>
            </w:r>
          </w:p>
        </w:tc>
        <w:tc>
          <w:tcPr>
            <w:tcW w:w="51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2423608.74</w:t>
            </w:r>
          </w:p>
        </w:tc>
        <w:tc>
          <w:tcPr>
            <w:tcW w:w="564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46°17'00.30"</w:t>
            </w:r>
          </w:p>
        </w:tc>
        <w:tc>
          <w:tcPr>
            <w:tcW w:w="53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135°19'18.44"</w:t>
            </w:r>
          </w:p>
        </w:tc>
        <w:tc>
          <w:tcPr>
            <w:tcW w:w="2494" w:type="pct"/>
            <w:vMerge/>
          </w:tcPr>
          <w:p w:rsidR="002E30DD" w:rsidRPr="00F84C01" w:rsidRDefault="002E30DD" w:rsidP="00F84C01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E30DD" w:rsidRPr="00F84C01" w:rsidTr="006B2312">
        <w:trPr>
          <w:trHeight w:val="480"/>
        </w:trPr>
        <w:tc>
          <w:tcPr>
            <w:tcW w:w="371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64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3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94" w:type="pct"/>
            <w:vMerge w:val="restart"/>
          </w:tcPr>
          <w:p w:rsidR="002E30DD" w:rsidRPr="00F84C01" w:rsidRDefault="002E30DD" w:rsidP="00670C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Далее</w:t>
            </w:r>
            <w:r w:rsidR="00670C27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проходит</w:t>
            </w: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 в общем юго-западном направлении по водоразделу рек </w:t>
            </w:r>
            <w:proofErr w:type="spellStart"/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Маревка</w:t>
            </w:r>
            <w:proofErr w:type="spellEnd"/>
            <w:r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Сольда</w:t>
            </w:r>
            <w:proofErr w:type="spellEnd"/>
            <w:r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 через высоты с отметками 508,3; 494,7 - вершина горы Кудрявая; 465,6; 450,2; 423,1; 291,3; 500,6 - вершина горы Липовая; 386,0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точки, расположенной на южном склоне горы с отметкой 350,5</w:t>
            </w:r>
          </w:p>
        </w:tc>
      </w:tr>
      <w:tr w:rsidR="002E30DD" w:rsidRPr="00F84C01" w:rsidTr="006B2312">
        <w:trPr>
          <w:trHeight w:val="276"/>
        </w:trPr>
        <w:tc>
          <w:tcPr>
            <w:tcW w:w="371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51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707497.82</w:t>
            </w:r>
          </w:p>
        </w:tc>
        <w:tc>
          <w:tcPr>
            <w:tcW w:w="51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2396711.90</w:t>
            </w:r>
          </w:p>
        </w:tc>
        <w:tc>
          <w:tcPr>
            <w:tcW w:w="564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46°14'40.38"</w:t>
            </w:r>
          </w:p>
        </w:tc>
        <w:tc>
          <w:tcPr>
            <w:tcW w:w="53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134°58'18.80"</w:t>
            </w:r>
          </w:p>
        </w:tc>
        <w:tc>
          <w:tcPr>
            <w:tcW w:w="2494" w:type="pct"/>
            <w:vMerge/>
          </w:tcPr>
          <w:p w:rsidR="002E30DD" w:rsidRPr="00F84C01" w:rsidRDefault="002E30DD" w:rsidP="00F84C01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E30DD" w:rsidRPr="00F84C01" w:rsidTr="006B2312">
        <w:trPr>
          <w:trHeight w:val="1066"/>
        </w:trPr>
        <w:tc>
          <w:tcPr>
            <w:tcW w:w="371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64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3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94" w:type="pct"/>
            <w:vMerge w:val="restart"/>
          </w:tcPr>
          <w:p w:rsidR="002E30DD" w:rsidRPr="00F84C01" w:rsidRDefault="00670C27" w:rsidP="008B42B3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2E30DD" w:rsidRPr="00F84C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общем западном направлении по прямой, пересекая приток реки </w:t>
            </w:r>
            <w:proofErr w:type="spellStart"/>
            <w:r w:rsidR="002E30DD" w:rsidRPr="00F84C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Маревка</w:t>
            </w:r>
            <w:proofErr w:type="spellEnd"/>
            <w:r w:rsidR="002E30DD" w:rsidRPr="00F84C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, до высоты с отметкой 322,3, затем </w:t>
            </w:r>
            <w:r w:rsidR="002E30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- </w:t>
            </w:r>
            <w:r w:rsidR="002E30DD" w:rsidRPr="00F84C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по хребту Скалистый через высоты с отметками 521,2 - вершина горы Правая </w:t>
            </w:r>
            <w:proofErr w:type="spellStart"/>
            <w:r w:rsidR="002E30DD" w:rsidRPr="00F84C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Бурлачка</w:t>
            </w:r>
            <w:proofErr w:type="spellEnd"/>
            <w:r w:rsidR="002E30DD" w:rsidRPr="00F84C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; 524,1; 629,2;</w:t>
            </w:r>
            <w:r w:rsidR="002E30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577,2;</w:t>
            </w:r>
            <w:r w:rsidR="002E30DD" w:rsidRPr="00F84C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632,8 - вершина горы Безымянная. Далее</w:t>
            </w:r>
            <w:r w:rsidR="008B42B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-</w:t>
            </w:r>
            <w:r w:rsidR="002E30DD" w:rsidRPr="00F84C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по водоразделу между реками </w:t>
            </w:r>
            <w:proofErr w:type="spellStart"/>
            <w:r w:rsidR="002E30DD" w:rsidRPr="00F84C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Маревка</w:t>
            </w:r>
            <w:proofErr w:type="spellEnd"/>
            <w:r w:rsidR="002E30DD" w:rsidRPr="00F84C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, Бикин и </w:t>
            </w:r>
            <w:proofErr w:type="gramStart"/>
            <w:r w:rsidR="002E30DD" w:rsidRPr="00F84C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Змеиная</w:t>
            </w:r>
            <w:proofErr w:type="gramEnd"/>
            <w:r w:rsidR="002E30DD" w:rsidRPr="00F84C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через высоты с отметками 454,8; 383,2; 420,1; 243,0; 309,7; 314,0; 275,2; 233,4; 433,6; 422,1</w:t>
            </w:r>
            <w:r w:rsidR="008B42B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</w:t>
            </w:r>
            <w:r w:rsidR="002E30DD" w:rsidRPr="00F84C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до высоты с отметкой 487,0</w:t>
            </w:r>
          </w:p>
        </w:tc>
      </w:tr>
      <w:tr w:rsidR="002E30DD" w:rsidRPr="00F84C01" w:rsidTr="006B2312">
        <w:trPr>
          <w:trHeight w:val="276"/>
        </w:trPr>
        <w:tc>
          <w:tcPr>
            <w:tcW w:w="371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51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707736.58</w:t>
            </w:r>
          </w:p>
        </w:tc>
        <w:tc>
          <w:tcPr>
            <w:tcW w:w="51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2366323.44</w:t>
            </w:r>
          </w:p>
        </w:tc>
        <w:tc>
          <w:tcPr>
            <w:tcW w:w="564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46°15'01.24"</w:t>
            </w:r>
          </w:p>
        </w:tc>
        <w:tc>
          <w:tcPr>
            <w:tcW w:w="53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134°34'40.58"</w:t>
            </w:r>
          </w:p>
        </w:tc>
        <w:tc>
          <w:tcPr>
            <w:tcW w:w="2494" w:type="pct"/>
            <w:vMerge/>
          </w:tcPr>
          <w:p w:rsidR="002E30DD" w:rsidRPr="00F84C01" w:rsidRDefault="002E30DD" w:rsidP="00F84C01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E30DD" w:rsidRPr="00F84C01" w:rsidTr="006B2312">
        <w:trPr>
          <w:trHeight w:val="829"/>
        </w:trPr>
        <w:tc>
          <w:tcPr>
            <w:tcW w:w="371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64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3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94" w:type="pct"/>
            <w:vMerge w:val="restart"/>
          </w:tcPr>
          <w:p w:rsidR="002E30DD" w:rsidRPr="00F84C01" w:rsidRDefault="00670C27" w:rsidP="00670C27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Далее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</w:t>
            </w:r>
            <w:r w:rsidR="002E30DD" w:rsidRPr="00F84C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общем юго-западном направлении по водоразделу между реками </w:t>
            </w:r>
            <w:proofErr w:type="spellStart"/>
            <w:r w:rsidR="002E30DD" w:rsidRPr="00F84C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Маревка</w:t>
            </w:r>
            <w:proofErr w:type="spellEnd"/>
            <w:r w:rsidR="002E30DD" w:rsidRPr="00F84C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Бикин и Змеиная через высоты с отметками 413,1; 386,6; 413,0; 346,5; 420,7 - вершина горы Толстая; 359,3 - вершина сопки Дубова</w:t>
            </w:r>
            <w:r w:rsidR="002E30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я; 246,3 - вершина сопки Острая</w:t>
            </w:r>
            <w:r w:rsidR="002E30DD" w:rsidRPr="00F84C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до точки</w:t>
            </w:r>
            <w:r w:rsidR="002E30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="002E30DD" w:rsidRPr="00F84C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расположенной на высоте с отметкой 293,4 - вершина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br/>
            </w:r>
            <w:r w:rsidR="002E30DD" w:rsidRPr="00F84C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горы Крутая</w:t>
            </w:r>
          </w:p>
        </w:tc>
      </w:tr>
      <w:tr w:rsidR="002E30DD" w:rsidRPr="00F84C01" w:rsidTr="006B2312">
        <w:trPr>
          <w:trHeight w:val="276"/>
        </w:trPr>
        <w:tc>
          <w:tcPr>
            <w:tcW w:w="371" w:type="pct"/>
            <w:vMerge w:val="restart"/>
            <w:vAlign w:val="center"/>
          </w:tcPr>
          <w:p w:rsidR="002E30DD" w:rsidRPr="00670C27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C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698670.20</w:t>
            </w:r>
          </w:p>
        </w:tc>
        <w:tc>
          <w:tcPr>
            <w:tcW w:w="51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2346622.49</w:t>
            </w:r>
          </w:p>
        </w:tc>
        <w:tc>
          <w:tcPr>
            <w:tcW w:w="564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46°10'13.52"</w:t>
            </w:r>
          </w:p>
        </w:tc>
        <w:tc>
          <w:tcPr>
            <w:tcW w:w="53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134°19'17.69"</w:t>
            </w:r>
          </w:p>
        </w:tc>
        <w:tc>
          <w:tcPr>
            <w:tcW w:w="2494" w:type="pct"/>
            <w:vMerge/>
          </w:tcPr>
          <w:p w:rsidR="002E30DD" w:rsidRPr="00F84C01" w:rsidRDefault="002E30DD" w:rsidP="00F84C01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E30DD" w:rsidRPr="00F84C01" w:rsidTr="006B2312">
        <w:trPr>
          <w:trHeight w:val="597"/>
        </w:trPr>
        <w:tc>
          <w:tcPr>
            <w:tcW w:w="371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64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3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94" w:type="pct"/>
            <w:vMerge w:val="restart"/>
          </w:tcPr>
          <w:p w:rsidR="002E30DD" w:rsidRPr="00F84C01" w:rsidRDefault="00670C27" w:rsidP="00670C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проходит в</w:t>
            </w:r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 общем южном направлении по водоразделу реки </w:t>
            </w:r>
            <w:proofErr w:type="spellStart"/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t>Сахалинка</w:t>
            </w:r>
            <w:proofErr w:type="spellEnd"/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 и ручья </w:t>
            </w:r>
            <w:proofErr w:type="gramStart"/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t>Стройный</w:t>
            </w:r>
            <w:proofErr w:type="gramEnd"/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 через вершины с отметками 303,1 - вершина </w:t>
            </w:r>
            <w:r w:rsidR="002E30DD">
              <w:rPr>
                <w:rFonts w:ascii="Times New Roman" w:hAnsi="Times New Roman" w:cs="Times New Roman"/>
                <w:sz w:val="24"/>
                <w:szCs w:val="24"/>
              </w:rPr>
              <w:t>горы Голая; 260,0;</w:t>
            </w:r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 317,2; 133,4 - в</w:t>
            </w:r>
            <w:r w:rsidR="002E30DD">
              <w:rPr>
                <w:rFonts w:ascii="Times New Roman" w:hAnsi="Times New Roman" w:cs="Times New Roman"/>
                <w:sz w:val="24"/>
                <w:szCs w:val="24"/>
              </w:rPr>
              <w:t xml:space="preserve">ершина сопки </w:t>
            </w:r>
            <w:proofErr w:type="spellStart"/>
            <w:r w:rsidR="002E30DD">
              <w:rPr>
                <w:rFonts w:ascii="Times New Roman" w:hAnsi="Times New Roman" w:cs="Times New Roman"/>
                <w:sz w:val="24"/>
                <w:szCs w:val="24"/>
              </w:rPr>
              <w:t>Горборукова</w:t>
            </w:r>
            <w:proofErr w:type="spellEnd"/>
            <w:r w:rsidR="002E30DD">
              <w:rPr>
                <w:rFonts w:ascii="Times New Roman" w:hAnsi="Times New Roman" w:cs="Times New Roman"/>
                <w:sz w:val="24"/>
                <w:szCs w:val="24"/>
              </w:rPr>
              <w:t>; 122,1</w:t>
            </w:r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 до пересечения с рекой </w:t>
            </w:r>
            <w:proofErr w:type="spellStart"/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t>Маревка</w:t>
            </w:r>
            <w:proofErr w:type="spellEnd"/>
          </w:p>
        </w:tc>
      </w:tr>
      <w:tr w:rsidR="002E30DD" w:rsidRPr="00F84C01" w:rsidTr="006B2312">
        <w:trPr>
          <w:trHeight w:val="352"/>
        </w:trPr>
        <w:tc>
          <w:tcPr>
            <w:tcW w:w="371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51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688138.72</w:t>
            </w:r>
          </w:p>
        </w:tc>
        <w:tc>
          <w:tcPr>
            <w:tcW w:w="51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2343916.02</w:t>
            </w:r>
          </w:p>
        </w:tc>
        <w:tc>
          <w:tcPr>
            <w:tcW w:w="564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46°04'33.09"</w:t>
            </w:r>
          </w:p>
        </w:tc>
        <w:tc>
          <w:tcPr>
            <w:tcW w:w="53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134°17'08.01"</w:t>
            </w:r>
          </w:p>
        </w:tc>
        <w:tc>
          <w:tcPr>
            <w:tcW w:w="2494" w:type="pct"/>
            <w:vMerge/>
          </w:tcPr>
          <w:p w:rsidR="002E30DD" w:rsidRPr="00F84C01" w:rsidRDefault="002E30DD" w:rsidP="00F84C01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E30DD" w:rsidRPr="00F84C01" w:rsidTr="006B2312">
        <w:trPr>
          <w:trHeight w:val="547"/>
        </w:trPr>
        <w:tc>
          <w:tcPr>
            <w:tcW w:w="371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64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3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94" w:type="pct"/>
            <w:vMerge w:val="restart"/>
          </w:tcPr>
          <w:p w:rsidR="002E30DD" w:rsidRPr="00F84C01" w:rsidRDefault="00670C27" w:rsidP="001311C1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 общем западном направлении по середине русла реки </w:t>
            </w:r>
            <w:proofErr w:type="spellStart"/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t>Маревка</w:t>
            </w:r>
            <w:proofErr w:type="spellEnd"/>
            <w:proofErr w:type="gramStart"/>
            <w:r w:rsidR="002E30DD" w:rsidRPr="00F84C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Д</w:t>
            </w:r>
            <w:proofErr w:type="gramEnd"/>
            <w:r w:rsidR="002E30DD" w:rsidRPr="00F84C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алее по водоразделу до высоты с отметкой 249,2 (вершина горы Просечная), затем граница идет по прямой до точки, расположенной на русле реки Широкая</w:t>
            </w:r>
          </w:p>
        </w:tc>
      </w:tr>
      <w:tr w:rsidR="002E30DD" w:rsidRPr="00F84C01" w:rsidTr="006B2312">
        <w:trPr>
          <w:trHeight w:val="276"/>
        </w:trPr>
        <w:tc>
          <w:tcPr>
            <w:tcW w:w="371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51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687936.49</w:t>
            </w:r>
          </w:p>
        </w:tc>
        <w:tc>
          <w:tcPr>
            <w:tcW w:w="51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2332378.13</w:t>
            </w:r>
          </w:p>
        </w:tc>
        <w:tc>
          <w:tcPr>
            <w:tcW w:w="564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46°04'28.86"</w:t>
            </w:r>
          </w:p>
        </w:tc>
        <w:tc>
          <w:tcPr>
            <w:tcW w:w="53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134°08'11.03"</w:t>
            </w:r>
          </w:p>
        </w:tc>
        <w:tc>
          <w:tcPr>
            <w:tcW w:w="2494" w:type="pct"/>
            <w:vMerge/>
          </w:tcPr>
          <w:p w:rsidR="002E30DD" w:rsidRPr="00F84C01" w:rsidRDefault="002E30DD" w:rsidP="00F84C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0DD" w:rsidRPr="00F84C01" w:rsidTr="006B2312">
        <w:trPr>
          <w:trHeight w:val="1004"/>
        </w:trPr>
        <w:tc>
          <w:tcPr>
            <w:tcW w:w="371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64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3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94" w:type="pct"/>
            <w:vMerge w:val="restart"/>
          </w:tcPr>
          <w:p w:rsidR="002E30DD" w:rsidRPr="00F84C01" w:rsidRDefault="00670C27" w:rsidP="001311C1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2E30DD" w:rsidRPr="00F84C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западном направлении по середине русла реки Широкая. Далее </w:t>
            </w:r>
            <w:r w:rsidR="001311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- </w:t>
            </w:r>
            <w:r w:rsidR="002E30DD" w:rsidRPr="00F84C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 общем северо-западном направлении по водоразделу реки Крутобережная и ручьев </w:t>
            </w:r>
            <w:proofErr w:type="spellStart"/>
            <w:r w:rsidR="002E30DD" w:rsidRPr="00F84C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Макаровский</w:t>
            </w:r>
            <w:proofErr w:type="spellEnd"/>
            <w:r w:rsidR="002E30DD" w:rsidRPr="00F84C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 Михайловский</w:t>
            </w:r>
            <w:r w:rsidR="002E30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через высот</w:t>
            </w:r>
            <w:r w:rsidR="001311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</w:t>
            </w:r>
            <w:r w:rsidR="002E30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с отметк</w:t>
            </w:r>
            <w:r w:rsidR="001311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</w:t>
            </w:r>
            <w:r w:rsidR="002E30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291,8;</w:t>
            </w:r>
            <w:r w:rsidR="002E30DD" w:rsidRPr="00F84C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через перевал Знаменский</w:t>
            </w:r>
            <w:r w:rsidR="001311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="002E30DD" w:rsidRPr="00F84C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1311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через высоту с отметкой </w:t>
            </w:r>
            <w:r w:rsidR="002E30DD" w:rsidRPr="00F84C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427,6 до точки, расположенной на южном склоне горы Хребтовая</w:t>
            </w:r>
            <w:r w:rsidR="002E30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2E30DD" w:rsidRPr="00F84C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(стык Пожарский муниципальный район - </w:t>
            </w:r>
            <w:proofErr w:type="spellStart"/>
            <w:r w:rsidR="002E30DD" w:rsidRPr="00F84C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Дальнереченский</w:t>
            </w:r>
            <w:proofErr w:type="spellEnd"/>
            <w:r w:rsidR="002E30DD" w:rsidRPr="00F84C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муниципальный район - Красноармейский муниципальный район)</w:t>
            </w:r>
          </w:p>
        </w:tc>
      </w:tr>
      <w:tr w:rsidR="002E30DD" w:rsidRPr="00F84C01" w:rsidTr="006B2312">
        <w:trPr>
          <w:trHeight w:val="276"/>
        </w:trPr>
        <w:tc>
          <w:tcPr>
            <w:tcW w:w="371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51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687045.27</w:t>
            </w:r>
          </w:p>
        </w:tc>
        <w:tc>
          <w:tcPr>
            <w:tcW w:w="51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2321715.17</w:t>
            </w:r>
          </w:p>
        </w:tc>
        <w:tc>
          <w:tcPr>
            <w:tcW w:w="564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46°04'01.52"</w:t>
            </w:r>
          </w:p>
        </w:tc>
        <w:tc>
          <w:tcPr>
            <w:tcW w:w="53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133°59'54.68"</w:t>
            </w:r>
          </w:p>
        </w:tc>
        <w:tc>
          <w:tcPr>
            <w:tcW w:w="2494" w:type="pct"/>
            <w:vMerge/>
          </w:tcPr>
          <w:p w:rsidR="002E30DD" w:rsidRPr="00F84C01" w:rsidRDefault="002E30DD" w:rsidP="00F84C01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E30DD" w:rsidRPr="00F84C01" w:rsidTr="006B2312">
        <w:trPr>
          <w:trHeight w:val="844"/>
        </w:trPr>
        <w:tc>
          <w:tcPr>
            <w:tcW w:w="371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64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3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94" w:type="pct"/>
            <w:vMerge w:val="restart"/>
          </w:tcPr>
          <w:p w:rsidR="002E30DD" w:rsidRPr="00F84C01" w:rsidRDefault="002E30DD" w:rsidP="006F796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670C27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северо-западном направлении по водоразделу бассейна рек Крутобережная, Грязная, </w:t>
            </w:r>
            <w:proofErr w:type="spellStart"/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Челдонка</w:t>
            </w:r>
            <w:proofErr w:type="spellEnd"/>
            <w:r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 через высоту с отметкой 460,2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311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вершина горы </w:t>
            </w:r>
            <w:proofErr w:type="spellStart"/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Челдонка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линии элек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тропередачи, исток реки Грязная</w:t>
            </w: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на восточной границе автомобильной дороги А-370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Владивосток</w:t>
            </w:r>
            <w:r w:rsidR="00196E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96E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Хабаровск, на восточной границе земельного участка с кадастровым номером 25:02:000000:559</w:t>
            </w:r>
            <w:proofErr w:type="gramEnd"/>
          </w:p>
        </w:tc>
      </w:tr>
      <w:tr w:rsidR="002E30DD" w:rsidRPr="00F84C01" w:rsidTr="006B2312">
        <w:trPr>
          <w:trHeight w:val="751"/>
        </w:trPr>
        <w:tc>
          <w:tcPr>
            <w:tcW w:w="371" w:type="pct"/>
            <w:vMerge w:val="restart"/>
            <w:vAlign w:val="center"/>
          </w:tcPr>
          <w:p w:rsidR="002E30DD" w:rsidRPr="006F7966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96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1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691576.01</w:t>
            </w:r>
          </w:p>
        </w:tc>
        <w:tc>
          <w:tcPr>
            <w:tcW w:w="51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2316264.67</w:t>
            </w:r>
          </w:p>
        </w:tc>
        <w:tc>
          <w:tcPr>
            <w:tcW w:w="564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46°06'28.81"</w:t>
            </w:r>
          </w:p>
        </w:tc>
        <w:tc>
          <w:tcPr>
            <w:tcW w:w="53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133°55'41.63"</w:t>
            </w:r>
          </w:p>
        </w:tc>
        <w:tc>
          <w:tcPr>
            <w:tcW w:w="2494" w:type="pct"/>
            <w:vMerge/>
          </w:tcPr>
          <w:p w:rsidR="002E30DD" w:rsidRPr="00F84C01" w:rsidRDefault="002E30DD" w:rsidP="00F84C01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E30DD" w:rsidRPr="00F84C01" w:rsidTr="006B2312">
        <w:trPr>
          <w:trHeight w:val="668"/>
        </w:trPr>
        <w:tc>
          <w:tcPr>
            <w:tcW w:w="371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64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37" w:type="pct"/>
            <w:vMerge/>
            <w:vAlign w:val="center"/>
          </w:tcPr>
          <w:p w:rsidR="002E30DD" w:rsidRPr="00F84C01" w:rsidRDefault="002E30DD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94" w:type="pct"/>
            <w:vMerge w:val="restart"/>
          </w:tcPr>
          <w:p w:rsidR="002E30DD" w:rsidRPr="00F84C01" w:rsidRDefault="002E30DD" w:rsidP="006F79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670C27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в общем северо-западном направлении</w:t>
            </w:r>
            <w:r w:rsidR="001311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реку Грязная, проходя по южному склону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оры</w:t>
            </w: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Сухановка</w:t>
            </w:r>
            <w:proofErr w:type="spellEnd"/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, пересекая железную дорогу Владивосток</w:t>
            </w:r>
            <w:r w:rsidR="00196E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96E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 в районе железнодорожной станции </w:t>
            </w:r>
            <w:proofErr w:type="spellStart"/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Чалданка</w:t>
            </w:r>
            <w:proofErr w:type="spellEnd"/>
          </w:p>
        </w:tc>
      </w:tr>
      <w:tr w:rsidR="002E30DD" w:rsidRPr="00F84C01" w:rsidTr="001311C1">
        <w:trPr>
          <w:trHeight w:val="353"/>
        </w:trPr>
        <w:tc>
          <w:tcPr>
            <w:tcW w:w="371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51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693330.83</w:t>
            </w:r>
          </w:p>
        </w:tc>
        <w:tc>
          <w:tcPr>
            <w:tcW w:w="51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2311418.37</w:t>
            </w:r>
          </w:p>
        </w:tc>
        <w:tc>
          <w:tcPr>
            <w:tcW w:w="564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46°07'26.00"</w:t>
            </w:r>
          </w:p>
        </w:tc>
        <w:tc>
          <w:tcPr>
            <w:tcW w:w="53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133°51'56.12"</w:t>
            </w:r>
          </w:p>
        </w:tc>
        <w:tc>
          <w:tcPr>
            <w:tcW w:w="2494" w:type="pct"/>
            <w:vMerge/>
          </w:tcPr>
          <w:p w:rsidR="002E30DD" w:rsidRPr="00F84C01" w:rsidRDefault="002E30DD" w:rsidP="00F84C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0DD" w:rsidRPr="00F84C01" w:rsidTr="006B2312">
        <w:trPr>
          <w:trHeight w:val="276"/>
        </w:trPr>
        <w:tc>
          <w:tcPr>
            <w:tcW w:w="371" w:type="pct"/>
            <w:vMerge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pct"/>
            <w:vMerge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vMerge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pct"/>
            <w:vMerge w:val="restart"/>
          </w:tcPr>
          <w:p w:rsidR="00873676" w:rsidRDefault="00670C27" w:rsidP="00670C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проходит в</w:t>
            </w:r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северо-западном направлении по </w:t>
            </w:r>
            <w:proofErr w:type="gramStart"/>
            <w:r w:rsidR="002E30DD">
              <w:rPr>
                <w:rFonts w:ascii="Times New Roman" w:hAnsi="Times New Roman" w:cs="Times New Roman"/>
                <w:sz w:val="24"/>
                <w:szCs w:val="24"/>
              </w:rPr>
              <w:t>ломаной</w:t>
            </w:r>
            <w:proofErr w:type="gramEnd"/>
            <w:r w:rsidR="002E30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E30DD" w:rsidRPr="00F84C01" w:rsidRDefault="002E30DD" w:rsidP="00670C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прямой</w:t>
            </w:r>
          </w:p>
        </w:tc>
      </w:tr>
      <w:tr w:rsidR="002E30DD" w:rsidRPr="00F84C01" w:rsidTr="001311C1">
        <w:trPr>
          <w:trHeight w:hRule="exact" w:val="342"/>
        </w:trPr>
        <w:tc>
          <w:tcPr>
            <w:tcW w:w="371" w:type="pct"/>
            <w:vMerge w:val="restart"/>
            <w:tcBorders>
              <w:bottom w:val="single" w:sz="4" w:space="0" w:color="auto"/>
            </w:tcBorders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17" w:type="pct"/>
            <w:vMerge w:val="restart"/>
            <w:tcBorders>
              <w:bottom w:val="single" w:sz="4" w:space="0" w:color="auto"/>
            </w:tcBorders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694087.72</w:t>
            </w:r>
          </w:p>
        </w:tc>
        <w:tc>
          <w:tcPr>
            <w:tcW w:w="517" w:type="pct"/>
            <w:vMerge w:val="restart"/>
            <w:tcBorders>
              <w:bottom w:val="single" w:sz="4" w:space="0" w:color="auto"/>
            </w:tcBorders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2308456.81</w:t>
            </w:r>
          </w:p>
        </w:tc>
        <w:tc>
          <w:tcPr>
            <w:tcW w:w="564" w:type="pct"/>
            <w:vMerge w:val="restart"/>
            <w:tcBorders>
              <w:bottom w:val="single" w:sz="4" w:space="0" w:color="auto"/>
            </w:tcBorders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46°07'50.67"</w:t>
            </w:r>
          </w:p>
        </w:tc>
        <w:tc>
          <w:tcPr>
            <w:tcW w:w="537" w:type="pct"/>
            <w:vMerge w:val="restart"/>
            <w:tcBorders>
              <w:bottom w:val="single" w:sz="4" w:space="0" w:color="auto"/>
            </w:tcBorders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133°49'38.22"</w:t>
            </w:r>
          </w:p>
        </w:tc>
        <w:tc>
          <w:tcPr>
            <w:tcW w:w="2494" w:type="pct"/>
            <w:vMerge/>
            <w:tcBorders>
              <w:bottom w:val="single" w:sz="4" w:space="0" w:color="auto"/>
            </w:tcBorders>
          </w:tcPr>
          <w:p w:rsidR="002E30DD" w:rsidRPr="00F84C01" w:rsidRDefault="002E30DD" w:rsidP="00F84C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0DD" w:rsidRPr="00F84C01" w:rsidTr="006B2312">
        <w:trPr>
          <w:trHeight w:val="467"/>
        </w:trPr>
        <w:tc>
          <w:tcPr>
            <w:tcW w:w="371" w:type="pct"/>
            <w:vMerge/>
            <w:vAlign w:val="center"/>
          </w:tcPr>
          <w:p w:rsidR="002E30DD" w:rsidRPr="00F84C01" w:rsidRDefault="002E30DD" w:rsidP="00261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261AC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261AC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64" w:type="pct"/>
            <w:vMerge/>
            <w:vAlign w:val="center"/>
          </w:tcPr>
          <w:p w:rsidR="002E30DD" w:rsidRPr="00F84C01" w:rsidRDefault="002E30DD" w:rsidP="00261AC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37" w:type="pct"/>
            <w:vMerge/>
            <w:vAlign w:val="center"/>
          </w:tcPr>
          <w:p w:rsidR="002E30DD" w:rsidRPr="00F84C01" w:rsidRDefault="002E30DD" w:rsidP="00261AC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94" w:type="pct"/>
            <w:vMerge w:val="restart"/>
          </w:tcPr>
          <w:p w:rsidR="002E30DD" w:rsidRPr="00F84C01" w:rsidRDefault="00670C27" w:rsidP="00670C27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2E30DD" w:rsidRPr="00F84C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общем северном направлении по прямой, через высоту с отметкой 98,8 </w:t>
            </w:r>
            <w:r w:rsidR="002E30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-</w:t>
            </w:r>
            <w:r w:rsidR="001311C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2E30DD" w:rsidRPr="00F84C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вершина сопки Каменистая, пересекая реку Быстрая до точки, расположенной на южном берегу озера </w:t>
            </w:r>
            <w:proofErr w:type="gramStart"/>
            <w:r w:rsidR="002E30DD" w:rsidRPr="00F84C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Песчаное</w:t>
            </w:r>
            <w:proofErr w:type="gramEnd"/>
          </w:p>
        </w:tc>
      </w:tr>
      <w:tr w:rsidR="002E30DD" w:rsidRPr="00F84C01" w:rsidTr="006B2312">
        <w:trPr>
          <w:trHeight w:val="276"/>
        </w:trPr>
        <w:tc>
          <w:tcPr>
            <w:tcW w:w="371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1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699995.06</w:t>
            </w:r>
          </w:p>
        </w:tc>
        <w:tc>
          <w:tcPr>
            <w:tcW w:w="51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2308435.26</w:t>
            </w:r>
          </w:p>
        </w:tc>
        <w:tc>
          <w:tcPr>
            <w:tcW w:w="564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46°11'01.99"</w:t>
            </w:r>
          </w:p>
        </w:tc>
        <w:tc>
          <w:tcPr>
            <w:tcW w:w="53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133°49'37.60"</w:t>
            </w:r>
          </w:p>
        </w:tc>
        <w:tc>
          <w:tcPr>
            <w:tcW w:w="2494" w:type="pct"/>
            <w:vMerge/>
          </w:tcPr>
          <w:p w:rsidR="002E30DD" w:rsidRPr="00F84C01" w:rsidRDefault="002E30DD" w:rsidP="00F84C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0DD" w:rsidRPr="00F84C01" w:rsidTr="006B2312">
        <w:trPr>
          <w:trHeight w:val="276"/>
        </w:trPr>
        <w:tc>
          <w:tcPr>
            <w:tcW w:w="371" w:type="pct"/>
            <w:vMerge/>
            <w:vAlign w:val="center"/>
          </w:tcPr>
          <w:p w:rsidR="002E30DD" w:rsidRPr="00F84C01" w:rsidRDefault="002E30DD" w:rsidP="00261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261AC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261AC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64" w:type="pct"/>
            <w:vMerge/>
            <w:vAlign w:val="center"/>
          </w:tcPr>
          <w:p w:rsidR="002E30DD" w:rsidRPr="00F84C01" w:rsidRDefault="002E30DD" w:rsidP="00261AC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37" w:type="pct"/>
            <w:vMerge/>
            <w:vAlign w:val="center"/>
          </w:tcPr>
          <w:p w:rsidR="002E30DD" w:rsidRPr="00F84C01" w:rsidRDefault="002E30DD" w:rsidP="00261AC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94" w:type="pct"/>
            <w:vMerge w:val="restart"/>
          </w:tcPr>
          <w:p w:rsidR="002E30DD" w:rsidRPr="00F84C01" w:rsidRDefault="00670C27" w:rsidP="00670C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северо-западном направлении вдоль западного берега озера </w:t>
            </w:r>
            <w:proofErr w:type="gramStart"/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t>Песчаное</w:t>
            </w:r>
            <w:proofErr w:type="gramEnd"/>
          </w:p>
        </w:tc>
      </w:tr>
      <w:tr w:rsidR="002E30DD" w:rsidRPr="00F84C01" w:rsidTr="006B2312">
        <w:trPr>
          <w:trHeight w:val="276"/>
        </w:trPr>
        <w:tc>
          <w:tcPr>
            <w:tcW w:w="371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51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702031.88</w:t>
            </w:r>
          </w:p>
        </w:tc>
        <w:tc>
          <w:tcPr>
            <w:tcW w:w="51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2307476.26</w:t>
            </w:r>
          </w:p>
        </w:tc>
        <w:tc>
          <w:tcPr>
            <w:tcW w:w="564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46°12'08.00"</w:t>
            </w:r>
          </w:p>
        </w:tc>
        <w:tc>
          <w:tcPr>
            <w:tcW w:w="537" w:type="pct"/>
            <w:vMerge w:val="restar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133°48'53.00"</w:t>
            </w:r>
          </w:p>
        </w:tc>
        <w:tc>
          <w:tcPr>
            <w:tcW w:w="2494" w:type="pct"/>
            <w:vMerge/>
          </w:tcPr>
          <w:p w:rsidR="002E30DD" w:rsidRPr="00F84C01" w:rsidRDefault="002E30DD" w:rsidP="00F84C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0DD" w:rsidRPr="00F84C01" w:rsidTr="006B2312">
        <w:trPr>
          <w:trHeight w:val="856"/>
        </w:trPr>
        <w:tc>
          <w:tcPr>
            <w:tcW w:w="371" w:type="pct"/>
            <w:vMerge/>
            <w:vAlign w:val="center"/>
          </w:tcPr>
          <w:p w:rsidR="002E30DD" w:rsidRPr="00F84C01" w:rsidRDefault="002E30DD" w:rsidP="00261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261AC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17" w:type="pct"/>
            <w:vMerge/>
            <w:vAlign w:val="center"/>
          </w:tcPr>
          <w:p w:rsidR="002E30DD" w:rsidRPr="00F84C01" w:rsidRDefault="002E30DD" w:rsidP="00261AC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64" w:type="pct"/>
            <w:vMerge/>
            <w:vAlign w:val="center"/>
          </w:tcPr>
          <w:p w:rsidR="002E30DD" w:rsidRPr="00F84C01" w:rsidRDefault="002E30DD" w:rsidP="00261AC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37" w:type="pct"/>
            <w:vMerge/>
            <w:vAlign w:val="center"/>
          </w:tcPr>
          <w:p w:rsidR="002E30DD" w:rsidRPr="00F84C01" w:rsidRDefault="002E30DD" w:rsidP="00261AC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94" w:type="pct"/>
            <w:vMerge w:val="restart"/>
          </w:tcPr>
          <w:p w:rsidR="002E30DD" w:rsidRPr="00F84C01" w:rsidRDefault="00670C27" w:rsidP="00670C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п</w:t>
            </w:r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о прямой в северо-восточном направлении до точки стыка Пожарский муниципальный район - </w:t>
            </w:r>
            <w:proofErr w:type="spellStart"/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t>Дальнереченский</w:t>
            </w:r>
            <w:proofErr w:type="spellEnd"/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- Китайской Народной Республики, затем в общем северо-восточном направлении по линии границы Российская </w:t>
            </w:r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Федерация - Китайская Народная Республика, далее </w:t>
            </w:r>
            <w:r w:rsidR="001311C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t xml:space="preserve">в восточном направлении по водоразделу до точки, расположенной на высоте 922,4 </w:t>
            </w:r>
            <w:r w:rsidR="002E30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311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30DD" w:rsidRPr="00F84C01">
              <w:rPr>
                <w:rFonts w:ascii="Times New Roman" w:hAnsi="Times New Roman" w:cs="Times New Roman"/>
                <w:sz w:val="24"/>
                <w:szCs w:val="24"/>
              </w:rPr>
              <w:t>вершина горы Глубокая</w:t>
            </w:r>
          </w:p>
        </w:tc>
      </w:tr>
      <w:tr w:rsidR="002E30DD" w:rsidRPr="00F84C01" w:rsidTr="006B2312">
        <w:trPr>
          <w:trHeight w:val="276"/>
        </w:trPr>
        <w:tc>
          <w:tcPr>
            <w:tcW w:w="371" w:type="pc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7" w:type="pc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753044.94</w:t>
            </w:r>
          </w:p>
        </w:tc>
        <w:tc>
          <w:tcPr>
            <w:tcW w:w="517" w:type="pc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2330100.73</w:t>
            </w:r>
          </w:p>
        </w:tc>
        <w:tc>
          <w:tcPr>
            <w:tcW w:w="564" w:type="pc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46°39'37.81"</w:t>
            </w:r>
          </w:p>
        </w:tc>
        <w:tc>
          <w:tcPr>
            <w:tcW w:w="537" w:type="pct"/>
            <w:vAlign w:val="center"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01">
              <w:rPr>
                <w:rFonts w:ascii="Times New Roman" w:hAnsi="Times New Roman" w:cs="Times New Roman"/>
                <w:sz w:val="24"/>
                <w:szCs w:val="24"/>
              </w:rPr>
              <w:t>134°06'40.14"</w:t>
            </w:r>
          </w:p>
        </w:tc>
        <w:tc>
          <w:tcPr>
            <w:tcW w:w="2494" w:type="pct"/>
            <w:vMerge/>
          </w:tcPr>
          <w:p w:rsidR="002E30DD" w:rsidRPr="00F84C01" w:rsidRDefault="002E30DD" w:rsidP="00330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44F5A" w:rsidRPr="00F84C01" w:rsidRDefault="00344F5A" w:rsidP="00F84C0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61478" w:rsidRPr="00F84C01" w:rsidRDefault="00E47996" w:rsidP="00D44D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4C01">
        <w:rPr>
          <w:rFonts w:ascii="Times New Roman" w:hAnsi="Times New Roman" w:cs="Times New Roman"/>
          <w:sz w:val="28"/>
          <w:szCs w:val="28"/>
        </w:rPr>
        <w:t xml:space="preserve">*При описании границ </w:t>
      </w:r>
      <w:r w:rsidR="00376FD6" w:rsidRPr="00F84C01">
        <w:rPr>
          <w:rFonts w:ascii="Times New Roman" w:hAnsi="Times New Roman" w:cs="Times New Roman"/>
          <w:sz w:val="28"/>
          <w:szCs w:val="28"/>
        </w:rPr>
        <w:t>Пожарского</w:t>
      </w:r>
      <w:r w:rsidRPr="00F84C01">
        <w:rPr>
          <w:rFonts w:ascii="Times New Roman" w:hAnsi="Times New Roman" w:cs="Times New Roman"/>
          <w:sz w:val="28"/>
          <w:szCs w:val="28"/>
        </w:rPr>
        <w:t xml:space="preserve"> муниципального района использовал</w:t>
      </w:r>
      <w:r w:rsidR="00C13EC4">
        <w:rPr>
          <w:rFonts w:ascii="Times New Roman" w:hAnsi="Times New Roman" w:cs="Times New Roman"/>
          <w:sz w:val="28"/>
          <w:szCs w:val="28"/>
        </w:rPr>
        <w:t>ис</w:t>
      </w:r>
      <w:r w:rsidRPr="00F84C01">
        <w:rPr>
          <w:rFonts w:ascii="Times New Roman" w:hAnsi="Times New Roman" w:cs="Times New Roman"/>
          <w:sz w:val="28"/>
          <w:szCs w:val="28"/>
        </w:rPr>
        <w:t>ь карт</w:t>
      </w:r>
      <w:r w:rsidR="00C13EC4">
        <w:rPr>
          <w:rFonts w:ascii="Times New Roman" w:hAnsi="Times New Roman" w:cs="Times New Roman"/>
          <w:sz w:val="28"/>
          <w:szCs w:val="28"/>
        </w:rPr>
        <w:t>ы</w:t>
      </w:r>
      <w:r w:rsidRPr="00F84C01">
        <w:rPr>
          <w:rFonts w:ascii="Times New Roman" w:hAnsi="Times New Roman" w:cs="Times New Roman"/>
          <w:sz w:val="28"/>
          <w:szCs w:val="28"/>
        </w:rPr>
        <w:t xml:space="preserve"> масштаба 1:100000 </w:t>
      </w:r>
      <w:r w:rsidR="00C13EC4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Pr="00F84C01">
        <w:rPr>
          <w:rFonts w:ascii="Times New Roman" w:hAnsi="Times New Roman" w:cs="Times New Roman"/>
          <w:sz w:val="28"/>
          <w:szCs w:val="28"/>
        </w:rPr>
        <w:t>номенклатур</w:t>
      </w:r>
      <w:r w:rsidR="00C13EC4">
        <w:rPr>
          <w:rFonts w:ascii="Times New Roman" w:hAnsi="Times New Roman" w:cs="Times New Roman"/>
          <w:sz w:val="28"/>
          <w:szCs w:val="28"/>
        </w:rPr>
        <w:t>:</w:t>
      </w:r>
      <w:r w:rsidRPr="00F84C01">
        <w:rPr>
          <w:rFonts w:ascii="Times New Roman" w:hAnsi="Times New Roman" w:cs="Times New Roman"/>
          <w:sz w:val="28"/>
          <w:szCs w:val="28"/>
        </w:rPr>
        <w:t xml:space="preserve"> </w:t>
      </w:r>
      <w:r w:rsidR="00294DC6" w:rsidRPr="00F84C0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8967D6" w:rsidRPr="00F84C01">
        <w:rPr>
          <w:rFonts w:ascii="Times New Roman" w:hAnsi="Times New Roman" w:cs="Times New Roman"/>
          <w:sz w:val="28"/>
          <w:szCs w:val="28"/>
        </w:rPr>
        <w:t>-53-</w:t>
      </w:r>
      <w:r w:rsidR="00294DC6" w:rsidRPr="00F84C01">
        <w:rPr>
          <w:rFonts w:ascii="Times New Roman" w:hAnsi="Times New Roman" w:cs="Times New Roman"/>
          <w:sz w:val="28"/>
          <w:szCs w:val="28"/>
        </w:rPr>
        <w:t>30</w:t>
      </w:r>
      <w:r w:rsidR="008967D6" w:rsidRPr="00F84C01">
        <w:rPr>
          <w:rFonts w:ascii="Times New Roman" w:hAnsi="Times New Roman" w:cs="Times New Roman"/>
          <w:sz w:val="28"/>
          <w:szCs w:val="28"/>
        </w:rPr>
        <w:t xml:space="preserve"> (состояние местности на 19</w:t>
      </w:r>
      <w:r w:rsidR="00294DC6" w:rsidRPr="00F84C01">
        <w:rPr>
          <w:rFonts w:ascii="Times New Roman" w:hAnsi="Times New Roman" w:cs="Times New Roman"/>
          <w:sz w:val="28"/>
          <w:szCs w:val="28"/>
        </w:rPr>
        <w:t>62</w:t>
      </w:r>
      <w:r w:rsidR="008967D6" w:rsidRPr="00F84C01">
        <w:rPr>
          <w:rFonts w:ascii="Times New Roman" w:hAnsi="Times New Roman" w:cs="Times New Roman"/>
          <w:sz w:val="28"/>
          <w:szCs w:val="28"/>
        </w:rPr>
        <w:t xml:space="preserve"> г</w:t>
      </w:r>
      <w:r w:rsidR="00D44D22">
        <w:rPr>
          <w:rFonts w:ascii="Times New Roman" w:hAnsi="Times New Roman" w:cs="Times New Roman"/>
          <w:sz w:val="28"/>
          <w:szCs w:val="28"/>
        </w:rPr>
        <w:t>од</w:t>
      </w:r>
      <w:r w:rsidR="008967D6" w:rsidRPr="00F84C01">
        <w:rPr>
          <w:rFonts w:ascii="Times New Roman" w:hAnsi="Times New Roman" w:cs="Times New Roman"/>
          <w:sz w:val="28"/>
          <w:szCs w:val="28"/>
        </w:rPr>
        <w:t>, изд</w:t>
      </w:r>
      <w:r w:rsidR="00D44D22">
        <w:rPr>
          <w:rFonts w:ascii="Times New Roman" w:hAnsi="Times New Roman" w:cs="Times New Roman"/>
          <w:sz w:val="28"/>
          <w:szCs w:val="28"/>
        </w:rPr>
        <w:t>ание</w:t>
      </w:r>
      <w:r w:rsidR="008967D6" w:rsidRPr="00F84C01">
        <w:rPr>
          <w:rFonts w:ascii="Times New Roman" w:hAnsi="Times New Roman" w:cs="Times New Roman"/>
          <w:sz w:val="28"/>
          <w:szCs w:val="28"/>
        </w:rPr>
        <w:t xml:space="preserve"> 19</w:t>
      </w:r>
      <w:r w:rsidR="00294DC6" w:rsidRPr="00F84C01">
        <w:rPr>
          <w:rFonts w:ascii="Times New Roman" w:hAnsi="Times New Roman" w:cs="Times New Roman"/>
          <w:sz w:val="28"/>
          <w:szCs w:val="28"/>
        </w:rPr>
        <w:t>98</w:t>
      </w:r>
      <w:r w:rsidR="008967D6" w:rsidRPr="00F84C01">
        <w:rPr>
          <w:rFonts w:ascii="Times New Roman" w:hAnsi="Times New Roman" w:cs="Times New Roman"/>
          <w:sz w:val="28"/>
          <w:szCs w:val="28"/>
        </w:rPr>
        <w:t xml:space="preserve"> г</w:t>
      </w:r>
      <w:r w:rsidR="00D44D22">
        <w:rPr>
          <w:rFonts w:ascii="Times New Roman" w:hAnsi="Times New Roman" w:cs="Times New Roman"/>
          <w:sz w:val="28"/>
          <w:szCs w:val="28"/>
        </w:rPr>
        <w:t>ода</w:t>
      </w:r>
      <w:r w:rsidR="008967D6" w:rsidRPr="00F84C01">
        <w:rPr>
          <w:rFonts w:ascii="Times New Roman" w:hAnsi="Times New Roman" w:cs="Times New Roman"/>
          <w:sz w:val="28"/>
          <w:szCs w:val="28"/>
        </w:rPr>
        <w:t xml:space="preserve">), </w:t>
      </w:r>
      <w:r w:rsidR="00294DC6" w:rsidRPr="00F84C0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294DC6" w:rsidRPr="00F84C01">
        <w:rPr>
          <w:rFonts w:ascii="Times New Roman" w:hAnsi="Times New Roman" w:cs="Times New Roman"/>
          <w:sz w:val="28"/>
          <w:szCs w:val="28"/>
        </w:rPr>
        <w:t>-53-31 (состояние местности на 1963 г</w:t>
      </w:r>
      <w:r w:rsidR="00D44D22">
        <w:rPr>
          <w:rFonts w:ascii="Times New Roman" w:hAnsi="Times New Roman" w:cs="Times New Roman"/>
          <w:sz w:val="28"/>
          <w:szCs w:val="28"/>
        </w:rPr>
        <w:t>од</w:t>
      </w:r>
      <w:r w:rsidR="00294DC6" w:rsidRPr="00F84C01">
        <w:rPr>
          <w:rFonts w:ascii="Times New Roman" w:hAnsi="Times New Roman" w:cs="Times New Roman"/>
          <w:sz w:val="28"/>
          <w:szCs w:val="28"/>
        </w:rPr>
        <w:t>, изд</w:t>
      </w:r>
      <w:r w:rsidR="00D44D22">
        <w:rPr>
          <w:rFonts w:ascii="Times New Roman" w:hAnsi="Times New Roman" w:cs="Times New Roman"/>
          <w:sz w:val="28"/>
          <w:szCs w:val="28"/>
        </w:rPr>
        <w:t>ание</w:t>
      </w:r>
      <w:r w:rsidR="00294DC6" w:rsidRPr="00F84C01">
        <w:rPr>
          <w:rFonts w:ascii="Times New Roman" w:hAnsi="Times New Roman" w:cs="Times New Roman"/>
          <w:sz w:val="28"/>
          <w:szCs w:val="28"/>
        </w:rPr>
        <w:t xml:space="preserve"> 2003 г</w:t>
      </w:r>
      <w:r w:rsidR="00D44D22">
        <w:rPr>
          <w:rFonts w:ascii="Times New Roman" w:hAnsi="Times New Roman" w:cs="Times New Roman"/>
          <w:sz w:val="28"/>
          <w:szCs w:val="28"/>
        </w:rPr>
        <w:t>ода</w:t>
      </w:r>
      <w:r w:rsidR="00294DC6" w:rsidRPr="00F84C01">
        <w:rPr>
          <w:rFonts w:ascii="Times New Roman" w:hAnsi="Times New Roman" w:cs="Times New Roman"/>
          <w:sz w:val="28"/>
          <w:szCs w:val="28"/>
        </w:rPr>
        <w:t xml:space="preserve">), </w:t>
      </w:r>
      <w:r w:rsidR="00294DC6" w:rsidRPr="00F84C0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294DC6" w:rsidRPr="00F84C01">
        <w:rPr>
          <w:rFonts w:ascii="Times New Roman" w:hAnsi="Times New Roman" w:cs="Times New Roman"/>
          <w:sz w:val="28"/>
          <w:szCs w:val="28"/>
        </w:rPr>
        <w:t>-53-34 (состояние местности на 1961 г</w:t>
      </w:r>
      <w:r w:rsidR="00D44D22">
        <w:rPr>
          <w:rFonts w:ascii="Times New Roman" w:hAnsi="Times New Roman" w:cs="Times New Roman"/>
          <w:sz w:val="28"/>
          <w:szCs w:val="28"/>
        </w:rPr>
        <w:t>од</w:t>
      </w:r>
      <w:r w:rsidR="00294DC6" w:rsidRPr="00F84C01">
        <w:rPr>
          <w:rFonts w:ascii="Times New Roman" w:hAnsi="Times New Roman" w:cs="Times New Roman"/>
          <w:sz w:val="28"/>
          <w:szCs w:val="28"/>
        </w:rPr>
        <w:t>, изд</w:t>
      </w:r>
      <w:r w:rsidR="00D44D22">
        <w:rPr>
          <w:rFonts w:ascii="Times New Roman" w:hAnsi="Times New Roman" w:cs="Times New Roman"/>
          <w:sz w:val="28"/>
          <w:szCs w:val="28"/>
        </w:rPr>
        <w:t>ание</w:t>
      </w:r>
      <w:r w:rsidR="00294DC6" w:rsidRPr="00F84C01">
        <w:rPr>
          <w:rFonts w:ascii="Times New Roman" w:hAnsi="Times New Roman" w:cs="Times New Roman"/>
          <w:sz w:val="28"/>
          <w:szCs w:val="28"/>
        </w:rPr>
        <w:t xml:space="preserve"> 1988 г</w:t>
      </w:r>
      <w:r w:rsidR="00D44D22">
        <w:rPr>
          <w:rFonts w:ascii="Times New Roman" w:hAnsi="Times New Roman" w:cs="Times New Roman"/>
          <w:sz w:val="28"/>
          <w:szCs w:val="28"/>
        </w:rPr>
        <w:t>ода</w:t>
      </w:r>
      <w:r w:rsidR="00294DC6" w:rsidRPr="00F84C01">
        <w:rPr>
          <w:rFonts w:ascii="Times New Roman" w:hAnsi="Times New Roman" w:cs="Times New Roman"/>
          <w:sz w:val="28"/>
          <w:szCs w:val="28"/>
        </w:rPr>
        <w:t xml:space="preserve">), </w:t>
      </w:r>
      <w:r w:rsidR="00294DC6" w:rsidRPr="00F84C0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294DC6" w:rsidRPr="00F84C01">
        <w:rPr>
          <w:rFonts w:ascii="Times New Roman" w:hAnsi="Times New Roman" w:cs="Times New Roman"/>
          <w:sz w:val="28"/>
          <w:szCs w:val="28"/>
        </w:rPr>
        <w:t xml:space="preserve">-53-35 (состояние местности на </w:t>
      </w:r>
      <w:r w:rsidR="00D44D22">
        <w:rPr>
          <w:rFonts w:ascii="Times New Roman" w:hAnsi="Times New Roman" w:cs="Times New Roman"/>
          <w:sz w:val="28"/>
          <w:szCs w:val="28"/>
        </w:rPr>
        <w:br/>
      </w:r>
      <w:r w:rsidR="00294DC6" w:rsidRPr="00F84C01">
        <w:rPr>
          <w:rFonts w:ascii="Times New Roman" w:hAnsi="Times New Roman" w:cs="Times New Roman"/>
          <w:sz w:val="28"/>
          <w:szCs w:val="28"/>
        </w:rPr>
        <w:t>1962 г</w:t>
      </w:r>
      <w:r w:rsidR="00D44D22">
        <w:rPr>
          <w:rFonts w:ascii="Times New Roman" w:hAnsi="Times New Roman" w:cs="Times New Roman"/>
          <w:sz w:val="28"/>
          <w:szCs w:val="28"/>
        </w:rPr>
        <w:t>од</w:t>
      </w:r>
      <w:r w:rsidR="00294DC6" w:rsidRPr="00F84C01">
        <w:rPr>
          <w:rFonts w:ascii="Times New Roman" w:hAnsi="Times New Roman" w:cs="Times New Roman"/>
          <w:sz w:val="28"/>
          <w:szCs w:val="28"/>
        </w:rPr>
        <w:t>, изд</w:t>
      </w:r>
      <w:r w:rsidR="00D44D22">
        <w:rPr>
          <w:rFonts w:ascii="Times New Roman" w:hAnsi="Times New Roman" w:cs="Times New Roman"/>
          <w:sz w:val="28"/>
          <w:szCs w:val="28"/>
        </w:rPr>
        <w:t>ание</w:t>
      </w:r>
      <w:r w:rsidR="00294DC6" w:rsidRPr="00F84C01">
        <w:rPr>
          <w:rFonts w:ascii="Times New Roman" w:hAnsi="Times New Roman" w:cs="Times New Roman"/>
          <w:sz w:val="28"/>
          <w:szCs w:val="28"/>
        </w:rPr>
        <w:t xml:space="preserve"> 1986 г</w:t>
      </w:r>
      <w:r w:rsidR="00D44D22">
        <w:rPr>
          <w:rFonts w:ascii="Times New Roman" w:hAnsi="Times New Roman" w:cs="Times New Roman"/>
          <w:sz w:val="28"/>
          <w:szCs w:val="28"/>
        </w:rPr>
        <w:t>од</w:t>
      </w:r>
      <w:r w:rsidR="00294DC6" w:rsidRPr="00F84C01">
        <w:rPr>
          <w:rFonts w:ascii="Times New Roman" w:hAnsi="Times New Roman" w:cs="Times New Roman"/>
          <w:sz w:val="28"/>
          <w:szCs w:val="28"/>
        </w:rPr>
        <w:t xml:space="preserve">), </w:t>
      </w:r>
      <w:r w:rsidR="00294DC6" w:rsidRPr="00F84C0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294DC6" w:rsidRPr="00F84C01">
        <w:rPr>
          <w:rFonts w:ascii="Times New Roman" w:hAnsi="Times New Roman" w:cs="Times New Roman"/>
          <w:sz w:val="28"/>
          <w:szCs w:val="28"/>
        </w:rPr>
        <w:t>-53-36 (состояние местности на 1962 г</w:t>
      </w:r>
      <w:r w:rsidR="00D44D22">
        <w:rPr>
          <w:rFonts w:ascii="Times New Roman" w:hAnsi="Times New Roman" w:cs="Times New Roman"/>
          <w:sz w:val="28"/>
          <w:szCs w:val="28"/>
        </w:rPr>
        <w:t>од</w:t>
      </w:r>
      <w:r w:rsidR="00294DC6" w:rsidRPr="00F84C01">
        <w:rPr>
          <w:rFonts w:ascii="Times New Roman" w:hAnsi="Times New Roman" w:cs="Times New Roman"/>
          <w:sz w:val="28"/>
          <w:szCs w:val="28"/>
        </w:rPr>
        <w:t>, изд</w:t>
      </w:r>
      <w:r w:rsidR="00D44D22">
        <w:rPr>
          <w:rFonts w:ascii="Times New Roman" w:hAnsi="Times New Roman" w:cs="Times New Roman"/>
          <w:sz w:val="28"/>
          <w:szCs w:val="28"/>
        </w:rPr>
        <w:t>ание</w:t>
      </w:r>
      <w:r w:rsidR="00294DC6" w:rsidRPr="00F84C01">
        <w:rPr>
          <w:rFonts w:ascii="Times New Roman" w:hAnsi="Times New Roman" w:cs="Times New Roman"/>
          <w:sz w:val="28"/>
          <w:szCs w:val="28"/>
        </w:rPr>
        <w:t xml:space="preserve"> 1986 г</w:t>
      </w:r>
      <w:r w:rsidR="00D44D22">
        <w:rPr>
          <w:rFonts w:ascii="Times New Roman" w:hAnsi="Times New Roman" w:cs="Times New Roman"/>
          <w:sz w:val="28"/>
          <w:szCs w:val="28"/>
        </w:rPr>
        <w:t>од</w:t>
      </w:r>
      <w:r w:rsidR="00294DC6" w:rsidRPr="00F84C01">
        <w:rPr>
          <w:rFonts w:ascii="Times New Roman" w:hAnsi="Times New Roman" w:cs="Times New Roman"/>
          <w:sz w:val="28"/>
          <w:szCs w:val="28"/>
        </w:rPr>
        <w:t xml:space="preserve">), </w:t>
      </w:r>
      <w:r w:rsidR="00294DC6" w:rsidRPr="00F84C0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294DC6" w:rsidRPr="00F84C01">
        <w:rPr>
          <w:rFonts w:ascii="Times New Roman" w:hAnsi="Times New Roman" w:cs="Times New Roman"/>
          <w:sz w:val="28"/>
          <w:szCs w:val="28"/>
        </w:rPr>
        <w:t>-53-41 (состояние местности на 1953 г</w:t>
      </w:r>
      <w:r w:rsidR="00D44D22">
        <w:rPr>
          <w:rFonts w:ascii="Times New Roman" w:hAnsi="Times New Roman" w:cs="Times New Roman"/>
          <w:sz w:val="28"/>
          <w:szCs w:val="28"/>
        </w:rPr>
        <w:t>од</w:t>
      </w:r>
      <w:r w:rsidR="00294DC6" w:rsidRPr="00F84C01">
        <w:rPr>
          <w:rFonts w:ascii="Times New Roman" w:hAnsi="Times New Roman" w:cs="Times New Roman"/>
          <w:sz w:val="28"/>
          <w:szCs w:val="28"/>
        </w:rPr>
        <w:t>, изд</w:t>
      </w:r>
      <w:r w:rsidR="00D44D22">
        <w:rPr>
          <w:rFonts w:ascii="Times New Roman" w:hAnsi="Times New Roman" w:cs="Times New Roman"/>
          <w:sz w:val="28"/>
          <w:szCs w:val="28"/>
        </w:rPr>
        <w:t>ание</w:t>
      </w:r>
      <w:r w:rsidR="00294DC6" w:rsidRPr="00F84C01">
        <w:rPr>
          <w:rFonts w:ascii="Times New Roman" w:hAnsi="Times New Roman" w:cs="Times New Roman"/>
          <w:sz w:val="28"/>
          <w:szCs w:val="28"/>
        </w:rPr>
        <w:t xml:space="preserve"> 1988 г</w:t>
      </w:r>
      <w:r w:rsidR="00D44D22">
        <w:rPr>
          <w:rFonts w:ascii="Times New Roman" w:hAnsi="Times New Roman" w:cs="Times New Roman"/>
          <w:sz w:val="28"/>
          <w:szCs w:val="28"/>
        </w:rPr>
        <w:t>од</w:t>
      </w:r>
      <w:r w:rsidR="00294DC6" w:rsidRPr="00F84C01">
        <w:rPr>
          <w:rFonts w:ascii="Times New Roman" w:hAnsi="Times New Roman" w:cs="Times New Roman"/>
          <w:sz w:val="28"/>
          <w:szCs w:val="28"/>
        </w:rPr>
        <w:t xml:space="preserve">), </w:t>
      </w:r>
      <w:r w:rsidR="00294DC6" w:rsidRPr="00F84C0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294DC6" w:rsidRPr="00F84C01">
        <w:rPr>
          <w:rFonts w:ascii="Times New Roman" w:hAnsi="Times New Roman" w:cs="Times New Roman"/>
          <w:sz w:val="28"/>
          <w:szCs w:val="28"/>
        </w:rPr>
        <w:t>-53-42 (состояние местности на 1973 г</w:t>
      </w:r>
      <w:r w:rsidR="00D44D22">
        <w:rPr>
          <w:rFonts w:ascii="Times New Roman" w:hAnsi="Times New Roman" w:cs="Times New Roman"/>
          <w:sz w:val="28"/>
          <w:szCs w:val="28"/>
        </w:rPr>
        <w:t>од</w:t>
      </w:r>
      <w:r w:rsidR="00294DC6" w:rsidRPr="00F84C01">
        <w:rPr>
          <w:rFonts w:ascii="Times New Roman" w:hAnsi="Times New Roman" w:cs="Times New Roman"/>
          <w:sz w:val="28"/>
          <w:szCs w:val="28"/>
        </w:rPr>
        <w:t>, изд</w:t>
      </w:r>
      <w:r w:rsidR="00D44D22">
        <w:rPr>
          <w:rFonts w:ascii="Times New Roman" w:hAnsi="Times New Roman" w:cs="Times New Roman"/>
          <w:sz w:val="28"/>
          <w:szCs w:val="28"/>
        </w:rPr>
        <w:t>ание</w:t>
      </w:r>
      <w:r w:rsidR="00294DC6" w:rsidRPr="00F84C01">
        <w:rPr>
          <w:rFonts w:ascii="Times New Roman" w:hAnsi="Times New Roman" w:cs="Times New Roman"/>
          <w:sz w:val="28"/>
          <w:szCs w:val="28"/>
        </w:rPr>
        <w:t xml:space="preserve"> 1998 г</w:t>
      </w:r>
      <w:r w:rsidR="00D44D22">
        <w:rPr>
          <w:rFonts w:ascii="Times New Roman" w:hAnsi="Times New Roman" w:cs="Times New Roman"/>
          <w:sz w:val="28"/>
          <w:szCs w:val="28"/>
        </w:rPr>
        <w:t>од</w:t>
      </w:r>
      <w:r w:rsidR="00294DC6" w:rsidRPr="00F84C01">
        <w:rPr>
          <w:rFonts w:ascii="Times New Roman" w:hAnsi="Times New Roman" w:cs="Times New Roman"/>
          <w:sz w:val="28"/>
          <w:szCs w:val="28"/>
        </w:rPr>
        <w:t xml:space="preserve">), </w:t>
      </w:r>
      <w:r w:rsidR="00294DC6" w:rsidRPr="00F84C0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294DC6" w:rsidRPr="00F84C01">
        <w:rPr>
          <w:rFonts w:ascii="Times New Roman" w:hAnsi="Times New Roman" w:cs="Times New Roman"/>
          <w:sz w:val="28"/>
          <w:szCs w:val="28"/>
        </w:rPr>
        <w:t>-53-43 (состояние местности на 1964 г</w:t>
      </w:r>
      <w:r w:rsidR="00D44D22">
        <w:rPr>
          <w:rFonts w:ascii="Times New Roman" w:hAnsi="Times New Roman" w:cs="Times New Roman"/>
          <w:sz w:val="28"/>
          <w:szCs w:val="28"/>
        </w:rPr>
        <w:t>од</w:t>
      </w:r>
      <w:r w:rsidR="00294DC6" w:rsidRPr="00F84C01">
        <w:rPr>
          <w:rFonts w:ascii="Times New Roman" w:hAnsi="Times New Roman" w:cs="Times New Roman"/>
          <w:sz w:val="28"/>
          <w:szCs w:val="28"/>
        </w:rPr>
        <w:t>, изд</w:t>
      </w:r>
      <w:r w:rsidR="00D44D22">
        <w:rPr>
          <w:rFonts w:ascii="Times New Roman" w:hAnsi="Times New Roman" w:cs="Times New Roman"/>
          <w:sz w:val="28"/>
          <w:szCs w:val="28"/>
        </w:rPr>
        <w:t>ание</w:t>
      </w:r>
      <w:r w:rsidR="00294DC6" w:rsidRPr="00F84C01">
        <w:rPr>
          <w:rFonts w:ascii="Times New Roman" w:hAnsi="Times New Roman" w:cs="Times New Roman"/>
          <w:sz w:val="28"/>
          <w:szCs w:val="28"/>
        </w:rPr>
        <w:t xml:space="preserve"> 2003 г</w:t>
      </w:r>
      <w:r w:rsidR="00D44D22">
        <w:rPr>
          <w:rFonts w:ascii="Times New Roman" w:hAnsi="Times New Roman" w:cs="Times New Roman"/>
          <w:sz w:val="28"/>
          <w:szCs w:val="28"/>
        </w:rPr>
        <w:t>од</w:t>
      </w:r>
      <w:r w:rsidR="00294DC6" w:rsidRPr="00F84C01">
        <w:rPr>
          <w:rFonts w:ascii="Times New Roman" w:hAnsi="Times New Roman" w:cs="Times New Roman"/>
          <w:sz w:val="28"/>
          <w:szCs w:val="28"/>
        </w:rPr>
        <w:t xml:space="preserve">), </w:t>
      </w:r>
      <w:r w:rsidR="00294DC6" w:rsidRPr="00F84C0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294DC6" w:rsidRPr="00F84C01">
        <w:rPr>
          <w:rFonts w:ascii="Times New Roman" w:hAnsi="Times New Roman" w:cs="Times New Roman"/>
          <w:sz w:val="28"/>
          <w:szCs w:val="28"/>
        </w:rPr>
        <w:t>-53-44 (состояние местности на 1964 г</w:t>
      </w:r>
      <w:r w:rsidR="00D44D22">
        <w:rPr>
          <w:rFonts w:ascii="Times New Roman" w:hAnsi="Times New Roman" w:cs="Times New Roman"/>
          <w:sz w:val="28"/>
          <w:szCs w:val="28"/>
        </w:rPr>
        <w:t>од</w:t>
      </w:r>
      <w:r w:rsidR="00294DC6" w:rsidRPr="00F84C01">
        <w:rPr>
          <w:rFonts w:ascii="Times New Roman" w:hAnsi="Times New Roman" w:cs="Times New Roman"/>
          <w:sz w:val="28"/>
          <w:szCs w:val="28"/>
        </w:rPr>
        <w:t>, изд</w:t>
      </w:r>
      <w:r w:rsidR="00D44D22">
        <w:rPr>
          <w:rFonts w:ascii="Times New Roman" w:hAnsi="Times New Roman" w:cs="Times New Roman"/>
          <w:sz w:val="28"/>
          <w:szCs w:val="28"/>
        </w:rPr>
        <w:t>ание</w:t>
      </w:r>
      <w:r w:rsidR="00294DC6" w:rsidRPr="00F84C01">
        <w:rPr>
          <w:rFonts w:ascii="Times New Roman" w:hAnsi="Times New Roman" w:cs="Times New Roman"/>
          <w:sz w:val="28"/>
          <w:szCs w:val="28"/>
        </w:rPr>
        <w:t xml:space="preserve"> 2003 г</w:t>
      </w:r>
      <w:r w:rsidR="00D44D22">
        <w:rPr>
          <w:rFonts w:ascii="Times New Roman" w:hAnsi="Times New Roman" w:cs="Times New Roman"/>
          <w:sz w:val="28"/>
          <w:szCs w:val="28"/>
        </w:rPr>
        <w:t>од</w:t>
      </w:r>
      <w:r w:rsidR="00294DC6" w:rsidRPr="00F84C01">
        <w:rPr>
          <w:rFonts w:ascii="Times New Roman" w:hAnsi="Times New Roman" w:cs="Times New Roman"/>
          <w:sz w:val="28"/>
          <w:szCs w:val="28"/>
        </w:rPr>
        <w:t xml:space="preserve">), </w:t>
      </w:r>
      <w:r w:rsidR="00294DC6" w:rsidRPr="00F84C0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294DC6" w:rsidRPr="00F84C01">
        <w:rPr>
          <w:rFonts w:ascii="Times New Roman" w:hAnsi="Times New Roman" w:cs="Times New Roman"/>
          <w:sz w:val="28"/>
          <w:szCs w:val="28"/>
        </w:rPr>
        <w:t>-53-45 (состояние местности на 1964 г</w:t>
      </w:r>
      <w:r w:rsidR="007C072C">
        <w:rPr>
          <w:rFonts w:ascii="Times New Roman" w:hAnsi="Times New Roman" w:cs="Times New Roman"/>
          <w:sz w:val="28"/>
          <w:szCs w:val="28"/>
        </w:rPr>
        <w:t>од</w:t>
      </w:r>
      <w:r w:rsidR="00294DC6" w:rsidRPr="00F84C01">
        <w:rPr>
          <w:rFonts w:ascii="Times New Roman" w:hAnsi="Times New Roman" w:cs="Times New Roman"/>
          <w:sz w:val="28"/>
          <w:szCs w:val="28"/>
        </w:rPr>
        <w:t>, изд</w:t>
      </w:r>
      <w:r w:rsidR="007C072C">
        <w:rPr>
          <w:rFonts w:ascii="Times New Roman" w:hAnsi="Times New Roman" w:cs="Times New Roman"/>
          <w:sz w:val="28"/>
          <w:szCs w:val="28"/>
        </w:rPr>
        <w:t>ание</w:t>
      </w:r>
      <w:r w:rsidR="00294DC6" w:rsidRPr="00F84C01">
        <w:rPr>
          <w:rFonts w:ascii="Times New Roman" w:hAnsi="Times New Roman" w:cs="Times New Roman"/>
          <w:sz w:val="28"/>
          <w:szCs w:val="28"/>
        </w:rPr>
        <w:t xml:space="preserve"> 1988 г</w:t>
      </w:r>
      <w:r w:rsidR="007C072C">
        <w:rPr>
          <w:rFonts w:ascii="Times New Roman" w:hAnsi="Times New Roman" w:cs="Times New Roman"/>
          <w:sz w:val="28"/>
          <w:szCs w:val="28"/>
        </w:rPr>
        <w:t>ода</w:t>
      </w:r>
      <w:r w:rsidR="00294DC6" w:rsidRPr="00F84C01">
        <w:rPr>
          <w:rFonts w:ascii="Times New Roman" w:hAnsi="Times New Roman" w:cs="Times New Roman"/>
          <w:sz w:val="28"/>
          <w:szCs w:val="28"/>
        </w:rPr>
        <w:t xml:space="preserve">), </w:t>
      </w:r>
      <w:r w:rsidR="00294DC6" w:rsidRPr="00F84C0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294DC6" w:rsidRPr="00F84C01">
        <w:rPr>
          <w:rFonts w:ascii="Times New Roman" w:hAnsi="Times New Roman" w:cs="Times New Roman"/>
          <w:sz w:val="28"/>
          <w:szCs w:val="28"/>
        </w:rPr>
        <w:t>-53-46 (состояние местности на 1964 г</w:t>
      </w:r>
      <w:r w:rsidR="007C072C">
        <w:rPr>
          <w:rFonts w:ascii="Times New Roman" w:hAnsi="Times New Roman" w:cs="Times New Roman"/>
          <w:sz w:val="28"/>
          <w:szCs w:val="28"/>
        </w:rPr>
        <w:t>од</w:t>
      </w:r>
      <w:r w:rsidR="00294DC6" w:rsidRPr="00F84C01">
        <w:rPr>
          <w:rFonts w:ascii="Times New Roman" w:hAnsi="Times New Roman" w:cs="Times New Roman"/>
          <w:sz w:val="28"/>
          <w:szCs w:val="28"/>
        </w:rPr>
        <w:t>, изд</w:t>
      </w:r>
      <w:r w:rsidR="007C072C">
        <w:rPr>
          <w:rFonts w:ascii="Times New Roman" w:hAnsi="Times New Roman" w:cs="Times New Roman"/>
          <w:sz w:val="28"/>
          <w:szCs w:val="28"/>
        </w:rPr>
        <w:t>ание</w:t>
      </w:r>
      <w:r w:rsidR="00294DC6" w:rsidRPr="00F84C01">
        <w:rPr>
          <w:rFonts w:ascii="Times New Roman" w:hAnsi="Times New Roman" w:cs="Times New Roman"/>
          <w:sz w:val="28"/>
          <w:szCs w:val="28"/>
        </w:rPr>
        <w:t xml:space="preserve"> 1988 г</w:t>
      </w:r>
      <w:r w:rsidR="007C072C">
        <w:rPr>
          <w:rFonts w:ascii="Times New Roman" w:hAnsi="Times New Roman" w:cs="Times New Roman"/>
          <w:sz w:val="28"/>
          <w:szCs w:val="28"/>
        </w:rPr>
        <w:t>ода</w:t>
      </w:r>
      <w:r w:rsidR="00294DC6" w:rsidRPr="00F84C01">
        <w:rPr>
          <w:rFonts w:ascii="Times New Roman" w:hAnsi="Times New Roman" w:cs="Times New Roman"/>
          <w:sz w:val="28"/>
          <w:szCs w:val="28"/>
        </w:rPr>
        <w:t xml:space="preserve">), </w:t>
      </w:r>
      <w:r w:rsidR="007C072C">
        <w:rPr>
          <w:rFonts w:ascii="Times New Roman" w:hAnsi="Times New Roman" w:cs="Times New Roman"/>
          <w:sz w:val="28"/>
          <w:szCs w:val="28"/>
        </w:rPr>
        <w:br/>
      </w:r>
      <w:r w:rsidR="00294DC6" w:rsidRPr="00F84C0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294DC6" w:rsidRPr="00F84C01">
        <w:rPr>
          <w:rFonts w:ascii="Times New Roman" w:hAnsi="Times New Roman" w:cs="Times New Roman"/>
          <w:sz w:val="28"/>
          <w:szCs w:val="28"/>
        </w:rPr>
        <w:t>-53-48 (состояние местности на 1965 г</w:t>
      </w:r>
      <w:r w:rsidR="007C072C">
        <w:rPr>
          <w:rFonts w:ascii="Times New Roman" w:hAnsi="Times New Roman" w:cs="Times New Roman"/>
          <w:sz w:val="28"/>
          <w:szCs w:val="28"/>
        </w:rPr>
        <w:t>од</w:t>
      </w:r>
      <w:r w:rsidR="00294DC6" w:rsidRPr="00F84C01">
        <w:rPr>
          <w:rFonts w:ascii="Times New Roman" w:hAnsi="Times New Roman" w:cs="Times New Roman"/>
          <w:sz w:val="28"/>
          <w:szCs w:val="28"/>
        </w:rPr>
        <w:t>, изд</w:t>
      </w:r>
      <w:r w:rsidR="007C072C">
        <w:rPr>
          <w:rFonts w:ascii="Times New Roman" w:hAnsi="Times New Roman" w:cs="Times New Roman"/>
          <w:sz w:val="28"/>
          <w:szCs w:val="28"/>
        </w:rPr>
        <w:t>ание</w:t>
      </w:r>
      <w:r w:rsidR="00294DC6" w:rsidRPr="00F84C01">
        <w:rPr>
          <w:rFonts w:ascii="Times New Roman" w:hAnsi="Times New Roman" w:cs="Times New Roman"/>
          <w:sz w:val="28"/>
          <w:szCs w:val="28"/>
        </w:rPr>
        <w:t xml:space="preserve"> 1980 г</w:t>
      </w:r>
      <w:r w:rsidR="007C072C">
        <w:rPr>
          <w:rFonts w:ascii="Times New Roman" w:hAnsi="Times New Roman" w:cs="Times New Roman"/>
          <w:sz w:val="28"/>
          <w:szCs w:val="28"/>
        </w:rPr>
        <w:t>ода</w:t>
      </w:r>
      <w:r w:rsidR="00294DC6" w:rsidRPr="00F84C01">
        <w:rPr>
          <w:rFonts w:ascii="Times New Roman" w:hAnsi="Times New Roman" w:cs="Times New Roman"/>
          <w:sz w:val="28"/>
          <w:szCs w:val="28"/>
        </w:rPr>
        <w:t xml:space="preserve">), </w:t>
      </w:r>
      <w:r w:rsidR="00294DC6" w:rsidRPr="00F84C0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294DC6" w:rsidRPr="00F84C01">
        <w:rPr>
          <w:rFonts w:ascii="Times New Roman" w:hAnsi="Times New Roman" w:cs="Times New Roman"/>
          <w:sz w:val="28"/>
          <w:szCs w:val="28"/>
        </w:rPr>
        <w:t>-53-52 (состояние местн</w:t>
      </w:r>
      <w:r w:rsidR="00F84C01">
        <w:rPr>
          <w:rFonts w:ascii="Times New Roman" w:hAnsi="Times New Roman" w:cs="Times New Roman"/>
          <w:sz w:val="28"/>
          <w:szCs w:val="28"/>
        </w:rPr>
        <w:t>ости на 1956 г</w:t>
      </w:r>
      <w:r w:rsidR="007C072C">
        <w:rPr>
          <w:rFonts w:ascii="Times New Roman" w:hAnsi="Times New Roman" w:cs="Times New Roman"/>
          <w:sz w:val="28"/>
          <w:szCs w:val="28"/>
        </w:rPr>
        <w:t>од</w:t>
      </w:r>
      <w:r w:rsidR="00F84C01">
        <w:rPr>
          <w:rFonts w:ascii="Times New Roman" w:hAnsi="Times New Roman" w:cs="Times New Roman"/>
          <w:sz w:val="28"/>
          <w:szCs w:val="28"/>
        </w:rPr>
        <w:t>, изд</w:t>
      </w:r>
      <w:r w:rsidR="007C072C">
        <w:rPr>
          <w:rFonts w:ascii="Times New Roman" w:hAnsi="Times New Roman" w:cs="Times New Roman"/>
          <w:sz w:val="28"/>
          <w:szCs w:val="28"/>
        </w:rPr>
        <w:t>ание</w:t>
      </w:r>
      <w:r w:rsidR="00F84C01">
        <w:rPr>
          <w:rFonts w:ascii="Times New Roman" w:hAnsi="Times New Roman" w:cs="Times New Roman"/>
          <w:sz w:val="28"/>
          <w:szCs w:val="28"/>
        </w:rPr>
        <w:t xml:space="preserve"> </w:t>
      </w:r>
      <w:r w:rsidR="007C072C">
        <w:rPr>
          <w:rFonts w:ascii="Times New Roman" w:hAnsi="Times New Roman" w:cs="Times New Roman"/>
          <w:sz w:val="28"/>
          <w:szCs w:val="28"/>
        </w:rPr>
        <w:br/>
      </w:r>
      <w:r w:rsidR="00F84C01">
        <w:rPr>
          <w:rFonts w:ascii="Times New Roman" w:hAnsi="Times New Roman" w:cs="Times New Roman"/>
          <w:sz w:val="28"/>
          <w:szCs w:val="28"/>
        </w:rPr>
        <w:t>1984 г</w:t>
      </w:r>
      <w:r w:rsidR="007C072C">
        <w:rPr>
          <w:rFonts w:ascii="Times New Roman" w:hAnsi="Times New Roman" w:cs="Times New Roman"/>
          <w:sz w:val="28"/>
          <w:szCs w:val="28"/>
        </w:rPr>
        <w:t>ода</w:t>
      </w:r>
      <w:r w:rsidR="00F84C01">
        <w:rPr>
          <w:rFonts w:ascii="Times New Roman" w:hAnsi="Times New Roman" w:cs="Times New Roman"/>
          <w:sz w:val="28"/>
          <w:szCs w:val="28"/>
        </w:rPr>
        <w:t>),</w:t>
      </w:r>
      <w:r w:rsidR="00294DC6" w:rsidRPr="00F84C01">
        <w:rPr>
          <w:rFonts w:ascii="Times New Roman" w:hAnsi="Times New Roman" w:cs="Times New Roman"/>
          <w:sz w:val="28"/>
          <w:szCs w:val="28"/>
        </w:rPr>
        <w:t xml:space="preserve"> </w:t>
      </w:r>
      <w:r w:rsidR="00294DC6" w:rsidRPr="00F84C0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294DC6" w:rsidRPr="00F84C01">
        <w:rPr>
          <w:rFonts w:ascii="Times New Roman" w:hAnsi="Times New Roman" w:cs="Times New Roman"/>
          <w:sz w:val="28"/>
          <w:szCs w:val="28"/>
        </w:rPr>
        <w:t>-53-53 (состояние местности на 1955 г</w:t>
      </w:r>
      <w:r w:rsidR="007C072C">
        <w:rPr>
          <w:rFonts w:ascii="Times New Roman" w:hAnsi="Times New Roman" w:cs="Times New Roman"/>
          <w:sz w:val="28"/>
          <w:szCs w:val="28"/>
        </w:rPr>
        <w:t>од</w:t>
      </w:r>
      <w:r w:rsidR="00294DC6" w:rsidRPr="00F84C01">
        <w:rPr>
          <w:rFonts w:ascii="Times New Roman" w:hAnsi="Times New Roman" w:cs="Times New Roman"/>
          <w:sz w:val="28"/>
          <w:szCs w:val="28"/>
        </w:rPr>
        <w:t>, изд</w:t>
      </w:r>
      <w:r w:rsidR="007C072C">
        <w:rPr>
          <w:rFonts w:ascii="Times New Roman" w:hAnsi="Times New Roman" w:cs="Times New Roman"/>
          <w:sz w:val="28"/>
          <w:szCs w:val="28"/>
        </w:rPr>
        <w:t>ание</w:t>
      </w:r>
      <w:r w:rsidR="00294DC6" w:rsidRPr="00F84C01">
        <w:rPr>
          <w:rFonts w:ascii="Times New Roman" w:hAnsi="Times New Roman" w:cs="Times New Roman"/>
          <w:sz w:val="28"/>
          <w:szCs w:val="28"/>
        </w:rPr>
        <w:t xml:space="preserve"> 1984 г</w:t>
      </w:r>
      <w:r w:rsidR="007C072C">
        <w:rPr>
          <w:rFonts w:ascii="Times New Roman" w:hAnsi="Times New Roman" w:cs="Times New Roman"/>
          <w:sz w:val="28"/>
          <w:szCs w:val="28"/>
        </w:rPr>
        <w:t>ода</w:t>
      </w:r>
      <w:r w:rsidR="00294DC6" w:rsidRPr="00F84C01">
        <w:rPr>
          <w:rFonts w:ascii="Times New Roman" w:hAnsi="Times New Roman" w:cs="Times New Roman"/>
          <w:sz w:val="28"/>
          <w:szCs w:val="28"/>
        </w:rPr>
        <w:t xml:space="preserve">), </w:t>
      </w:r>
      <w:r w:rsidR="00294DC6" w:rsidRPr="00F84C0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294DC6" w:rsidRPr="00F84C01">
        <w:rPr>
          <w:rFonts w:ascii="Times New Roman" w:hAnsi="Times New Roman" w:cs="Times New Roman"/>
          <w:sz w:val="28"/>
          <w:szCs w:val="28"/>
        </w:rPr>
        <w:t>-53-5</w:t>
      </w:r>
      <w:r w:rsidR="001E520E" w:rsidRPr="00F84C01">
        <w:rPr>
          <w:rFonts w:ascii="Times New Roman" w:hAnsi="Times New Roman" w:cs="Times New Roman"/>
          <w:sz w:val="28"/>
          <w:szCs w:val="28"/>
        </w:rPr>
        <w:t>5</w:t>
      </w:r>
      <w:r w:rsidR="00294DC6" w:rsidRPr="00F84C01">
        <w:rPr>
          <w:rFonts w:ascii="Times New Roman" w:hAnsi="Times New Roman" w:cs="Times New Roman"/>
          <w:sz w:val="28"/>
          <w:szCs w:val="28"/>
        </w:rPr>
        <w:t xml:space="preserve"> (состояние местности на 196</w:t>
      </w:r>
      <w:r w:rsidR="001E520E" w:rsidRPr="00F84C01">
        <w:rPr>
          <w:rFonts w:ascii="Times New Roman" w:hAnsi="Times New Roman" w:cs="Times New Roman"/>
          <w:sz w:val="28"/>
          <w:szCs w:val="28"/>
        </w:rPr>
        <w:t>4</w:t>
      </w:r>
      <w:r w:rsidR="00294DC6" w:rsidRPr="00F84C01">
        <w:rPr>
          <w:rFonts w:ascii="Times New Roman" w:hAnsi="Times New Roman" w:cs="Times New Roman"/>
          <w:sz w:val="28"/>
          <w:szCs w:val="28"/>
        </w:rPr>
        <w:t xml:space="preserve"> г</w:t>
      </w:r>
      <w:r w:rsidR="007C072C">
        <w:rPr>
          <w:rFonts w:ascii="Times New Roman" w:hAnsi="Times New Roman" w:cs="Times New Roman"/>
          <w:sz w:val="28"/>
          <w:szCs w:val="28"/>
        </w:rPr>
        <w:t>ода</w:t>
      </w:r>
      <w:r w:rsidR="00294DC6" w:rsidRPr="00F84C01">
        <w:rPr>
          <w:rFonts w:ascii="Times New Roman" w:hAnsi="Times New Roman" w:cs="Times New Roman"/>
          <w:sz w:val="28"/>
          <w:szCs w:val="28"/>
        </w:rPr>
        <w:t>, изд</w:t>
      </w:r>
      <w:r w:rsidR="007C072C">
        <w:rPr>
          <w:rFonts w:ascii="Times New Roman" w:hAnsi="Times New Roman" w:cs="Times New Roman"/>
          <w:sz w:val="28"/>
          <w:szCs w:val="28"/>
        </w:rPr>
        <w:t>ание</w:t>
      </w:r>
      <w:r w:rsidR="00294DC6" w:rsidRPr="00F84C01">
        <w:rPr>
          <w:rFonts w:ascii="Times New Roman" w:hAnsi="Times New Roman" w:cs="Times New Roman"/>
          <w:sz w:val="28"/>
          <w:szCs w:val="28"/>
        </w:rPr>
        <w:t xml:space="preserve"> 19</w:t>
      </w:r>
      <w:r w:rsidR="001E520E" w:rsidRPr="00F84C01">
        <w:rPr>
          <w:rFonts w:ascii="Times New Roman" w:hAnsi="Times New Roman" w:cs="Times New Roman"/>
          <w:sz w:val="28"/>
          <w:szCs w:val="28"/>
        </w:rPr>
        <w:t>86</w:t>
      </w:r>
      <w:r w:rsidR="00294DC6" w:rsidRPr="00F84C01">
        <w:rPr>
          <w:rFonts w:ascii="Times New Roman" w:hAnsi="Times New Roman" w:cs="Times New Roman"/>
          <w:sz w:val="28"/>
          <w:szCs w:val="28"/>
        </w:rPr>
        <w:t xml:space="preserve"> г</w:t>
      </w:r>
      <w:r w:rsidR="007C072C">
        <w:rPr>
          <w:rFonts w:ascii="Times New Roman" w:hAnsi="Times New Roman" w:cs="Times New Roman"/>
          <w:sz w:val="28"/>
          <w:szCs w:val="28"/>
        </w:rPr>
        <w:t>ода</w:t>
      </w:r>
      <w:r w:rsidR="00294DC6" w:rsidRPr="00F84C01">
        <w:rPr>
          <w:rFonts w:ascii="Times New Roman" w:hAnsi="Times New Roman" w:cs="Times New Roman"/>
          <w:sz w:val="28"/>
          <w:szCs w:val="28"/>
        </w:rPr>
        <w:t>),</w:t>
      </w:r>
      <w:r w:rsidR="001E520E" w:rsidRPr="00F84C01">
        <w:rPr>
          <w:rFonts w:ascii="Times New Roman" w:hAnsi="Times New Roman" w:cs="Times New Roman"/>
          <w:sz w:val="28"/>
          <w:szCs w:val="28"/>
        </w:rPr>
        <w:t xml:space="preserve"> </w:t>
      </w:r>
      <w:r w:rsidR="001E520E" w:rsidRPr="00F84C0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1E520E" w:rsidRPr="00F84C01">
        <w:rPr>
          <w:rFonts w:ascii="Times New Roman" w:hAnsi="Times New Roman" w:cs="Times New Roman"/>
          <w:sz w:val="28"/>
          <w:szCs w:val="28"/>
        </w:rPr>
        <w:t>-53-56 (состояние местности на 1964 г</w:t>
      </w:r>
      <w:r w:rsidR="007C072C">
        <w:rPr>
          <w:rFonts w:ascii="Times New Roman" w:hAnsi="Times New Roman" w:cs="Times New Roman"/>
          <w:sz w:val="28"/>
          <w:szCs w:val="28"/>
        </w:rPr>
        <w:t>од</w:t>
      </w:r>
      <w:r w:rsidR="001E520E" w:rsidRPr="00F84C01">
        <w:rPr>
          <w:rFonts w:ascii="Times New Roman" w:hAnsi="Times New Roman" w:cs="Times New Roman"/>
          <w:sz w:val="28"/>
          <w:szCs w:val="28"/>
        </w:rPr>
        <w:t>, изд</w:t>
      </w:r>
      <w:r w:rsidR="007C072C">
        <w:rPr>
          <w:rFonts w:ascii="Times New Roman" w:hAnsi="Times New Roman" w:cs="Times New Roman"/>
          <w:sz w:val="28"/>
          <w:szCs w:val="28"/>
        </w:rPr>
        <w:t>ание</w:t>
      </w:r>
      <w:r w:rsidR="001E520E" w:rsidRPr="00F84C01">
        <w:rPr>
          <w:rFonts w:ascii="Times New Roman" w:hAnsi="Times New Roman" w:cs="Times New Roman"/>
          <w:sz w:val="28"/>
          <w:szCs w:val="28"/>
        </w:rPr>
        <w:t xml:space="preserve"> 1986 г</w:t>
      </w:r>
      <w:r w:rsidR="007C072C">
        <w:rPr>
          <w:rFonts w:ascii="Times New Roman" w:hAnsi="Times New Roman" w:cs="Times New Roman"/>
          <w:sz w:val="28"/>
          <w:szCs w:val="28"/>
        </w:rPr>
        <w:t>ода</w:t>
      </w:r>
      <w:r w:rsidR="001E520E" w:rsidRPr="00F84C01">
        <w:rPr>
          <w:rFonts w:ascii="Times New Roman" w:hAnsi="Times New Roman" w:cs="Times New Roman"/>
          <w:sz w:val="28"/>
          <w:szCs w:val="28"/>
        </w:rPr>
        <w:t xml:space="preserve">), </w:t>
      </w:r>
      <w:r w:rsidR="001E520E" w:rsidRPr="00F84C0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1E520E" w:rsidRPr="00F84C01">
        <w:rPr>
          <w:rFonts w:ascii="Times New Roman" w:hAnsi="Times New Roman" w:cs="Times New Roman"/>
          <w:sz w:val="28"/>
          <w:szCs w:val="28"/>
        </w:rPr>
        <w:t xml:space="preserve">-53-57 (состояние местности на </w:t>
      </w:r>
      <w:r w:rsidR="007C072C">
        <w:rPr>
          <w:rFonts w:ascii="Times New Roman" w:hAnsi="Times New Roman" w:cs="Times New Roman"/>
          <w:sz w:val="28"/>
          <w:szCs w:val="28"/>
        </w:rPr>
        <w:br/>
      </w:r>
      <w:r w:rsidR="001E520E" w:rsidRPr="00F84C01">
        <w:rPr>
          <w:rFonts w:ascii="Times New Roman" w:hAnsi="Times New Roman" w:cs="Times New Roman"/>
          <w:sz w:val="28"/>
          <w:szCs w:val="28"/>
        </w:rPr>
        <w:t>1964 г</w:t>
      </w:r>
      <w:r w:rsidR="007C072C">
        <w:rPr>
          <w:rFonts w:ascii="Times New Roman" w:hAnsi="Times New Roman" w:cs="Times New Roman"/>
          <w:sz w:val="28"/>
          <w:szCs w:val="28"/>
        </w:rPr>
        <w:t>од</w:t>
      </w:r>
      <w:r w:rsidR="001E520E" w:rsidRPr="00F84C01">
        <w:rPr>
          <w:rFonts w:ascii="Times New Roman" w:hAnsi="Times New Roman" w:cs="Times New Roman"/>
          <w:sz w:val="28"/>
          <w:szCs w:val="28"/>
        </w:rPr>
        <w:t>, изд</w:t>
      </w:r>
      <w:r w:rsidR="007C072C">
        <w:rPr>
          <w:rFonts w:ascii="Times New Roman" w:hAnsi="Times New Roman" w:cs="Times New Roman"/>
          <w:sz w:val="28"/>
          <w:szCs w:val="28"/>
        </w:rPr>
        <w:t>ание</w:t>
      </w:r>
      <w:r w:rsidR="001E520E" w:rsidRPr="00F84C01">
        <w:rPr>
          <w:rFonts w:ascii="Times New Roman" w:hAnsi="Times New Roman" w:cs="Times New Roman"/>
          <w:sz w:val="28"/>
          <w:szCs w:val="28"/>
        </w:rPr>
        <w:t xml:space="preserve"> 1984 г</w:t>
      </w:r>
      <w:r w:rsidR="007C072C">
        <w:rPr>
          <w:rFonts w:ascii="Times New Roman" w:hAnsi="Times New Roman" w:cs="Times New Roman"/>
          <w:sz w:val="28"/>
          <w:szCs w:val="28"/>
        </w:rPr>
        <w:t>ода</w:t>
      </w:r>
      <w:r w:rsidR="001E520E" w:rsidRPr="00F84C01">
        <w:rPr>
          <w:rFonts w:ascii="Times New Roman" w:hAnsi="Times New Roman" w:cs="Times New Roman"/>
          <w:sz w:val="28"/>
          <w:szCs w:val="28"/>
        </w:rPr>
        <w:t xml:space="preserve">), </w:t>
      </w:r>
      <w:r w:rsidR="001E520E" w:rsidRPr="00F84C0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1E520E" w:rsidRPr="00F84C01">
        <w:rPr>
          <w:rFonts w:ascii="Times New Roman" w:hAnsi="Times New Roman" w:cs="Times New Roman"/>
          <w:sz w:val="28"/>
          <w:szCs w:val="28"/>
        </w:rPr>
        <w:t>-53-58 (состояние местности на 1964 г</w:t>
      </w:r>
      <w:r w:rsidR="007C072C">
        <w:rPr>
          <w:rFonts w:ascii="Times New Roman" w:hAnsi="Times New Roman" w:cs="Times New Roman"/>
          <w:sz w:val="28"/>
          <w:szCs w:val="28"/>
        </w:rPr>
        <w:t>од</w:t>
      </w:r>
      <w:r w:rsidR="001E520E" w:rsidRPr="00F84C01">
        <w:rPr>
          <w:rFonts w:ascii="Times New Roman" w:hAnsi="Times New Roman" w:cs="Times New Roman"/>
          <w:sz w:val="28"/>
          <w:szCs w:val="28"/>
        </w:rPr>
        <w:t>, изд</w:t>
      </w:r>
      <w:r w:rsidR="007C072C">
        <w:rPr>
          <w:rFonts w:ascii="Times New Roman" w:hAnsi="Times New Roman" w:cs="Times New Roman"/>
          <w:sz w:val="28"/>
          <w:szCs w:val="28"/>
        </w:rPr>
        <w:t>ание</w:t>
      </w:r>
      <w:r w:rsidR="001E520E" w:rsidRPr="00F84C01">
        <w:rPr>
          <w:rFonts w:ascii="Times New Roman" w:hAnsi="Times New Roman" w:cs="Times New Roman"/>
          <w:sz w:val="28"/>
          <w:szCs w:val="28"/>
        </w:rPr>
        <w:t xml:space="preserve"> 1988 г</w:t>
      </w:r>
      <w:r w:rsidR="007C072C">
        <w:rPr>
          <w:rFonts w:ascii="Times New Roman" w:hAnsi="Times New Roman" w:cs="Times New Roman"/>
          <w:sz w:val="28"/>
          <w:szCs w:val="28"/>
        </w:rPr>
        <w:t>ода</w:t>
      </w:r>
      <w:r w:rsidR="001E520E" w:rsidRPr="00F84C01">
        <w:rPr>
          <w:rFonts w:ascii="Times New Roman" w:hAnsi="Times New Roman" w:cs="Times New Roman"/>
          <w:sz w:val="28"/>
          <w:szCs w:val="28"/>
        </w:rPr>
        <w:t xml:space="preserve">), </w:t>
      </w:r>
      <w:r w:rsidR="001E520E" w:rsidRPr="00F84C0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1E520E" w:rsidRPr="00F84C01">
        <w:rPr>
          <w:rFonts w:ascii="Times New Roman" w:hAnsi="Times New Roman" w:cs="Times New Roman"/>
          <w:sz w:val="28"/>
          <w:szCs w:val="28"/>
        </w:rPr>
        <w:t>-53-60 (состояние местности на 1965 г</w:t>
      </w:r>
      <w:r w:rsidR="007C072C">
        <w:rPr>
          <w:rFonts w:ascii="Times New Roman" w:hAnsi="Times New Roman" w:cs="Times New Roman"/>
          <w:sz w:val="28"/>
          <w:szCs w:val="28"/>
        </w:rPr>
        <w:t>ода</w:t>
      </w:r>
      <w:r w:rsidR="001E520E" w:rsidRPr="00F84C01">
        <w:rPr>
          <w:rFonts w:ascii="Times New Roman" w:hAnsi="Times New Roman" w:cs="Times New Roman"/>
          <w:sz w:val="28"/>
          <w:szCs w:val="28"/>
        </w:rPr>
        <w:t>, изд</w:t>
      </w:r>
      <w:r w:rsidR="007C072C">
        <w:rPr>
          <w:rFonts w:ascii="Times New Roman" w:hAnsi="Times New Roman" w:cs="Times New Roman"/>
          <w:sz w:val="28"/>
          <w:szCs w:val="28"/>
        </w:rPr>
        <w:t>ание</w:t>
      </w:r>
      <w:r w:rsidR="001E520E" w:rsidRPr="00F84C01">
        <w:rPr>
          <w:rFonts w:ascii="Times New Roman" w:hAnsi="Times New Roman" w:cs="Times New Roman"/>
          <w:sz w:val="28"/>
          <w:szCs w:val="28"/>
        </w:rPr>
        <w:t xml:space="preserve"> 1985 г</w:t>
      </w:r>
      <w:r w:rsidR="007C072C">
        <w:rPr>
          <w:rFonts w:ascii="Times New Roman" w:hAnsi="Times New Roman" w:cs="Times New Roman"/>
          <w:sz w:val="28"/>
          <w:szCs w:val="28"/>
        </w:rPr>
        <w:t>ода</w:t>
      </w:r>
      <w:r w:rsidR="001E520E" w:rsidRPr="00F84C01">
        <w:rPr>
          <w:rFonts w:ascii="Times New Roman" w:hAnsi="Times New Roman" w:cs="Times New Roman"/>
          <w:sz w:val="28"/>
          <w:szCs w:val="28"/>
        </w:rPr>
        <w:t xml:space="preserve">), </w:t>
      </w:r>
      <w:r w:rsidR="001E520E" w:rsidRPr="00F84C0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1E520E" w:rsidRPr="00F84C01">
        <w:rPr>
          <w:rFonts w:ascii="Times New Roman" w:hAnsi="Times New Roman" w:cs="Times New Roman"/>
          <w:sz w:val="28"/>
          <w:szCs w:val="28"/>
        </w:rPr>
        <w:t>-53-64 (состояние местности на 1955 г</w:t>
      </w:r>
      <w:r w:rsidR="007C072C">
        <w:rPr>
          <w:rFonts w:ascii="Times New Roman" w:hAnsi="Times New Roman" w:cs="Times New Roman"/>
          <w:sz w:val="28"/>
          <w:szCs w:val="28"/>
        </w:rPr>
        <w:t>од</w:t>
      </w:r>
      <w:r w:rsidR="001E520E" w:rsidRPr="00F84C01">
        <w:rPr>
          <w:rFonts w:ascii="Times New Roman" w:hAnsi="Times New Roman" w:cs="Times New Roman"/>
          <w:sz w:val="28"/>
          <w:szCs w:val="28"/>
        </w:rPr>
        <w:t>, изд</w:t>
      </w:r>
      <w:r w:rsidR="007C072C">
        <w:rPr>
          <w:rFonts w:ascii="Times New Roman" w:hAnsi="Times New Roman" w:cs="Times New Roman"/>
          <w:sz w:val="28"/>
          <w:szCs w:val="28"/>
        </w:rPr>
        <w:t>ание</w:t>
      </w:r>
      <w:r w:rsidR="001E520E" w:rsidRPr="00F84C01">
        <w:rPr>
          <w:rFonts w:ascii="Times New Roman" w:hAnsi="Times New Roman" w:cs="Times New Roman"/>
          <w:sz w:val="28"/>
          <w:szCs w:val="28"/>
        </w:rPr>
        <w:t xml:space="preserve"> 1988 г</w:t>
      </w:r>
      <w:r w:rsidR="007C072C">
        <w:rPr>
          <w:rFonts w:ascii="Times New Roman" w:hAnsi="Times New Roman" w:cs="Times New Roman"/>
          <w:sz w:val="28"/>
          <w:szCs w:val="28"/>
        </w:rPr>
        <w:t>ода</w:t>
      </w:r>
      <w:r w:rsidR="001E520E" w:rsidRPr="00F84C01">
        <w:rPr>
          <w:rFonts w:ascii="Times New Roman" w:hAnsi="Times New Roman" w:cs="Times New Roman"/>
          <w:sz w:val="28"/>
          <w:szCs w:val="28"/>
        </w:rPr>
        <w:t xml:space="preserve">), </w:t>
      </w:r>
      <w:r w:rsidR="001E520E" w:rsidRPr="00F84C0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1E520E" w:rsidRPr="00F84C01">
        <w:rPr>
          <w:rFonts w:ascii="Times New Roman" w:hAnsi="Times New Roman" w:cs="Times New Roman"/>
          <w:sz w:val="28"/>
          <w:szCs w:val="28"/>
        </w:rPr>
        <w:t>-53-65 (состояние местности на 1956 г</w:t>
      </w:r>
      <w:r w:rsidR="007C072C">
        <w:rPr>
          <w:rFonts w:ascii="Times New Roman" w:hAnsi="Times New Roman" w:cs="Times New Roman"/>
          <w:sz w:val="28"/>
          <w:szCs w:val="28"/>
        </w:rPr>
        <w:t>од</w:t>
      </w:r>
      <w:r w:rsidR="001E520E" w:rsidRPr="00F84C01">
        <w:rPr>
          <w:rFonts w:ascii="Times New Roman" w:hAnsi="Times New Roman" w:cs="Times New Roman"/>
          <w:sz w:val="28"/>
          <w:szCs w:val="28"/>
        </w:rPr>
        <w:t>, изд</w:t>
      </w:r>
      <w:r w:rsidR="007C072C">
        <w:rPr>
          <w:rFonts w:ascii="Times New Roman" w:hAnsi="Times New Roman" w:cs="Times New Roman"/>
          <w:sz w:val="28"/>
          <w:szCs w:val="28"/>
        </w:rPr>
        <w:t>ание</w:t>
      </w:r>
      <w:r w:rsidR="001E520E" w:rsidRPr="00F84C01">
        <w:rPr>
          <w:rFonts w:ascii="Times New Roman" w:hAnsi="Times New Roman" w:cs="Times New Roman"/>
          <w:sz w:val="28"/>
          <w:szCs w:val="28"/>
        </w:rPr>
        <w:t xml:space="preserve"> 1984 г</w:t>
      </w:r>
      <w:r w:rsidR="007C072C">
        <w:rPr>
          <w:rFonts w:ascii="Times New Roman" w:hAnsi="Times New Roman" w:cs="Times New Roman"/>
          <w:sz w:val="28"/>
          <w:szCs w:val="28"/>
        </w:rPr>
        <w:t>ода</w:t>
      </w:r>
      <w:r w:rsidR="001E520E" w:rsidRPr="00F84C01">
        <w:rPr>
          <w:rFonts w:ascii="Times New Roman" w:hAnsi="Times New Roman" w:cs="Times New Roman"/>
          <w:sz w:val="28"/>
          <w:szCs w:val="28"/>
        </w:rPr>
        <w:t xml:space="preserve">), </w:t>
      </w:r>
      <w:r w:rsidR="001E520E" w:rsidRPr="00F84C0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1E520E" w:rsidRPr="00F84C01">
        <w:rPr>
          <w:rFonts w:ascii="Times New Roman" w:hAnsi="Times New Roman" w:cs="Times New Roman"/>
          <w:sz w:val="28"/>
          <w:szCs w:val="28"/>
        </w:rPr>
        <w:t>-53-66 (состояние местности на 1962 г</w:t>
      </w:r>
      <w:r w:rsidR="007C072C">
        <w:rPr>
          <w:rFonts w:ascii="Times New Roman" w:hAnsi="Times New Roman" w:cs="Times New Roman"/>
          <w:sz w:val="28"/>
          <w:szCs w:val="28"/>
        </w:rPr>
        <w:t>од</w:t>
      </w:r>
      <w:r w:rsidR="001E520E" w:rsidRPr="00F84C01">
        <w:rPr>
          <w:rFonts w:ascii="Times New Roman" w:hAnsi="Times New Roman" w:cs="Times New Roman"/>
          <w:sz w:val="28"/>
          <w:szCs w:val="28"/>
        </w:rPr>
        <w:t>, изд</w:t>
      </w:r>
      <w:r w:rsidR="007C072C">
        <w:rPr>
          <w:rFonts w:ascii="Times New Roman" w:hAnsi="Times New Roman" w:cs="Times New Roman"/>
          <w:sz w:val="28"/>
          <w:szCs w:val="28"/>
        </w:rPr>
        <w:t>ание</w:t>
      </w:r>
      <w:r w:rsidR="001E520E" w:rsidRPr="00F84C01">
        <w:rPr>
          <w:rFonts w:ascii="Times New Roman" w:hAnsi="Times New Roman" w:cs="Times New Roman"/>
          <w:sz w:val="28"/>
          <w:szCs w:val="28"/>
        </w:rPr>
        <w:t xml:space="preserve"> 1998 г</w:t>
      </w:r>
      <w:r w:rsidR="007C072C">
        <w:rPr>
          <w:rFonts w:ascii="Times New Roman" w:hAnsi="Times New Roman" w:cs="Times New Roman"/>
          <w:sz w:val="28"/>
          <w:szCs w:val="28"/>
        </w:rPr>
        <w:t>ода</w:t>
      </w:r>
      <w:r w:rsidR="001E520E" w:rsidRPr="00F84C01">
        <w:rPr>
          <w:rFonts w:ascii="Times New Roman" w:hAnsi="Times New Roman" w:cs="Times New Roman"/>
          <w:sz w:val="28"/>
          <w:szCs w:val="28"/>
        </w:rPr>
        <w:t>),</w:t>
      </w:r>
      <w:r w:rsidR="006B5D3D" w:rsidRPr="00F84C01">
        <w:rPr>
          <w:rFonts w:ascii="Times New Roman" w:hAnsi="Times New Roman" w:cs="Times New Roman"/>
          <w:sz w:val="28"/>
          <w:szCs w:val="28"/>
        </w:rPr>
        <w:t xml:space="preserve"> </w:t>
      </w:r>
      <w:r w:rsidR="007C072C">
        <w:rPr>
          <w:rFonts w:ascii="Times New Roman" w:hAnsi="Times New Roman" w:cs="Times New Roman"/>
          <w:sz w:val="28"/>
          <w:szCs w:val="28"/>
        </w:rPr>
        <w:br/>
      </w:r>
      <w:r w:rsidR="006B5D3D" w:rsidRPr="00F84C0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6B5D3D" w:rsidRPr="00F84C01">
        <w:rPr>
          <w:rFonts w:ascii="Times New Roman" w:hAnsi="Times New Roman" w:cs="Times New Roman"/>
          <w:sz w:val="28"/>
          <w:szCs w:val="28"/>
        </w:rPr>
        <w:t>-53-67 (состояние местности на 1963 г</w:t>
      </w:r>
      <w:r w:rsidR="007C072C">
        <w:rPr>
          <w:rFonts w:ascii="Times New Roman" w:hAnsi="Times New Roman" w:cs="Times New Roman"/>
          <w:sz w:val="28"/>
          <w:szCs w:val="28"/>
        </w:rPr>
        <w:t>од</w:t>
      </w:r>
      <w:r w:rsidR="006B5D3D" w:rsidRPr="00F84C01">
        <w:rPr>
          <w:rFonts w:ascii="Times New Roman" w:hAnsi="Times New Roman" w:cs="Times New Roman"/>
          <w:sz w:val="28"/>
          <w:szCs w:val="28"/>
        </w:rPr>
        <w:t>, изд</w:t>
      </w:r>
      <w:r w:rsidR="007C072C">
        <w:rPr>
          <w:rFonts w:ascii="Times New Roman" w:hAnsi="Times New Roman" w:cs="Times New Roman"/>
          <w:sz w:val="28"/>
          <w:szCs w:val="28"/>
        </w:rPr>
        <w:t>ание</w:t>
      </w:r>
      <w:r w:rsidR="006B5D3D" w:rsidRPr="00F84C01">
        <w:rPr>
          <w:rFonts w:ascii="Times New Roman" w:hAnsi="Times New Roman" w:cs="Times New Roman"/>
          <w:sz w:val="28"/>
          <w:szCs w:val="28"/>
        </w:rPr>
        <w:t xml:space="preserve"> 1975 г</w:t>
      </w:r>
      <w:r w:rsidR="007C072C">
        <w:rPr>
          <w:rFonts w:ascii="Times New Roman" w:hAnsi="Times New Roman" w:cs="Times New Roman"/>
          <w:sz w:val="28"/>
          <w:szCs w:val="28"/>
        </w:rPr>
        <w:t>ода</w:t>
      </w:r>
      <w:r w:rsidR="006B5D3D" w:rsidRPr="00F84C01">
        <w:rPr>
          <w:rFonts w:ascii="Times New Roman" w:hAnsi="Times New Roman" w:cs="Times New Roman"/>
          <w:sz w:val="28"/>
          <w:szCs w:val="28"/>
        </w:rPr>
        <w:t xml:space="preserve">), </w:t>
      </w:r>
      <w:r w:rsidR="006B5D3D" w:rsidRPr="00F84C0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6B5D3D" w:rsidRPr="00F84C01">
        <w:rPr>
          <w:rFonts w:ascii="Times New Roman" w:hAnsi="Times New Roman" w:cs="Times New Roman"/>
          <w:sz w:val="28"/>
          <w:szCs w:val="28"/>
        </w:rPr>
        <w:t>-53-70 (состояние местности на 1961 г</w:t>
      </w:r>
      <w:r w:rsidR="007C072C">
        <w:rPr>
          <w:rFonts w:ascii="Times New Roman" w:hAnsi="Times New Roman" w:cs="Times New Roman"/>
          <w:sz w:val="28"/>
          <w:szCs w:val="28"/>
        </w:rPr>
        <w:t>од</w:t>
      </w:r>
      <w:r w:rsidR="006B5D3D" w:rsidRPr="00F84C01">
        <w:rPr>
          <w:rFonts w:ascii="Times New Roman" w:hAnsi="Times New Roman" w:cs="Times New Roman"/>
          <w:sz w:val="28"/>
          <w:szCs w:val="28"/>
        </w:rPr>
        <w:t>, изд</w:t>
      </w:r>
      <w:r w:rsidR="007C072C">
        <w:rPr>
          <w:rFonts w:ascii="Times New Roman" w:hAnsi="Times New Roman" w:cs="Times New Roman"/>
          <w:sz w:val="28"/>
          <w:szCs w:val="28"/>
        </w:rPr>
        <w:t>ание</w:t>
      </w:r>
      <w:r w:rsidR="006B5D3D" w:rsidRPr="00F84C01">
        <w:rPr>
          <w:rFonts w:ascii="Times New Roman" w:hAnsi="Times New Roman" w:cs="Times New Roman"/>
          <w:sz w:val="28"/>
          <w:szCs w:val="28"/>
        </w:rPr>
        <w:t xml:space="preserve"> </w:t>
      </w:r>
      <w:r w:rsidR="007C072C">
        <w:rPr>
          <w:rFonts w:ascii="Times New Roman" w:hAnsi="Times New Roman" w:cs="Times New Roman"/>
          <w:sz w:val="28"/>
          <w:szCs w:val="28"/>
        </w:rPr>
        <w:br/>
      </w:r>
      <w:r w:rsidR="006B5D3D" w:rsidRPr="00F84C01">
        <w:rPr>
          <w:rFonts w:ascii="Times New Roman" w:hAnsi="Times New Roman" w:cs="Times New Roman"/>
          <w:sz w:val="28"/>
          <w:szCs w:val="28"/>
        </w:rPr>
        <w:t>1988 г</w:t>
      </w:r>
      <w:r w:rsidR="007C072C">
        <w:rPr>
          <w:rFonts w:ascii="Times New Roman" w:hAnsi="Times New Roman" w:cs="Times New Roman"/>
          <w:sz w:val="28"/>
          <w:szCs w:val="28"/>
        </w:rPr>
        <w:t>ода</w:t>
      </w:r>
      <w:r w:rsidR="006B5D3D" w:rsidRPr="00F84C01">
        <w:rPr>
          <w:rFonts w:ascii="Times New Roman" w:hAnsi="Times New Roman" w:cs="Times New Roman"/>
          <w:sz w:val="28"/>
          <w:szCs w:val="28"/>
        </w:rPr>
        <w:t xml:space="preserve">), </w:t>
      </w:r>
      <w:r w:rsidR="006B5D3D" w:rsidRPr="00F84C0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6B5D3D" w:rsidRPr="00F84C01">
        <w:rPr>
          <w:rFonts w:ascii="Times New Roman" w:hAnsi="Times New Roman" w:cs="Times New Roman"/>
          <w:sz w:val="28"/>
          <w:szCs w:val="28"/>
        </w:rPr>
        <w:t>-53-71 (состояние местности на 1961 г</w:t>
      </w:r>
      <w:r w:rsidR="007C072C">
        <w:rPr>
          <w:rFonts w:ascii="Times New Roman" w:hAnsi="Times New Roman" w:cs="Times New Roman"/>
          <w:sz w:val="28"/>
          <w:szCs w:val="28"/>
        </w:rPr>
        <w:t>од</w:t>
      </w:r>
      <w:r w:rsidR="006B5D3D" w:rsidRPr="00F84C01">
        <w:rPr>
          <w:rFonts w:ascii="Times New Roman" w:hAnsi="Times New Roman" w:cs="Times New Roman"/>
          <w:sz w:val="28"/>
          <w:szCs w:val="28"/>
        </w:rPr>
        <w:t>, изд</w:t>
      </w:r>
      <w:r w:rsidR="007C072C">
        <w:rPr>
          <w:rFonts w:ascii="Times New Roman" w:hAnsi="Times New Roman" w:cs="Times New Roman"/>
          <w:sz w:val="28"/>
          <w:szCs w:val="28"/>
        </w:rPr>
        <w:t>ание</w:t>
      </w:r>
      <w:r w:rsidR="006B5D3D" w:rsidRPr="00F84C01">
        <w:rPr>
          <w:rFonts w:ascii="Times New Roman" w:hAnsi="Times New Roman" w:cs="Times New Roman"/>
          <w:sz w:val="28"/>
          <w:szCs w:val="28"/>
        </w:rPr>
        <w:t xml:space="preserve"> 1985 г</w:t>
      </w:r>
      <w:r w:rsidR="007C072C">
        <w:rPr>
          <w:rFonts w:ascii="Times New Roman" w:hAnsi="Times New Roman" w:cs="Times New Roman"/>
          <w:sz w:val="28"/>
          <w:szCs w:val="28"/>
        </w:rPr>
        <w:t>ода</w:t>
      </w:r>
      <w:r w:rsidR="006B5D3D" w:rsidRPr="00F84C01">
        <w:rPr>
          <w:rFonts w:ascii="Times New Roman" w:hAnsi="Times New Roman" w:cs="Times New Roman"/>
          <w:sz w:val="28"/>
          <w:szCs w:val="28"/>
        </w:rPr>
        <w:t xml:space="preserve">), </w:t>
      </w:r>
      <w:r w:rsidR="006B5D3D" w:rsidRPr="00F84C0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6B5D3D" w:rsidRPr="00F84C01">
        <w:rPr>
          <w:rFonts w:ascii="Times New Roman" w:hAnsi="Times New Roman" w:cs="Times New Roman"/>
          <w:sz w:val="28"/>
          <w:szCs w:val="28"/>
        </w:rPr>
        <w:t>-53-72 (состояние местности на 1961 г</w:t>
      </w:r>
      <w:r w:rsidR="007C072C">
        <w:rPr>
          <w:rFonts w:ascii="Times New Roman" w:hAnsi="Times New Roman" w:cs="Times New Roman"/>
          <w:sz w:val="28"/>
          <w:szCs w:val="28"/>
        </w:rPr>
        <w:t>од</w:t>
      </w:r>
      <w:r w:rsidR="006B5D3D" w:rsidRPr="00F84C01">
        <w:rPr>
          <w:rFonts w:ascii="Times New Roman" w:hAnsi="Times New Roman" w:cs="Times New Roman"/>
          <w:sz w:val="28"/>
          <w:szCs w:val="28"/>
        </w:rPr>
        <w:t>, изд</w:t>
      </w:r>
      <w:r w:rsidR="007C072C">
        <w:rPr>
          <w:rFonts w:ascii="Times New Roman" w:hAnsi="Times New Roman" w:cs="Times New Roman"/>
          <w:sz w:val="28"/>
          <w:szCs w:val="28"/>
        </w:rPr>
        <w:t>ание</w:t>
      </w:r>
      <w:r w:rsidR="006B5D3D" w:rsidRPr="00F84C01">
        <w:rPr>
          <w:rFonts w:ascii="Times New Roman" w:hAnsi="Times New Roman" w:cs="Times New Roman"/>
          <w:sz w:val="28"/>
          <w:szCs w:val="28"/>
        </w:rPr>
        <w:t xml:space="preserve"> 1985 г</w:t>
      </w:r>
      <w:r w:rsidR="007C072C">
        <w:rPr>
          <w:rFonts w:ascii="Times New Roman" w:hAnsi="Times New Roman" w:cs="Times New Roman"/>
          <w:sz w:val="28"/>
          <w:szCs w:val="28"/>
        </w:rPr>
        <w:t>ода</w:t>
      </w:r>
      <w:r w:rsidR="006B5D3D" w:rsidRPr="00F84C01">
        <w:rPr>
          <w:rFonts w:ascii="Times New Roman" w:hAnsi="Times New Roman" w:cs="Times New Roman"/>
          <w:sz w:val="28"/>
          <w:szCs w:val="28"/>
        </w:rPr>
        <w:t>)</w:t>
      </w:r>
      <w:r w:rsidR="00AB30A6" w:rsidRPr="00F84C01">
        <w:rPr>
          <w:rFonts w:ascii="Times New Roman" w:hAnsi="Times New Roman" w:cs="Times New Roman"/>
          <w:sz w:val="28"/>
          <w:szCs w:val="28"/>
        </w:rPr>
        <w:t xml:space="preserve"> и сведения, внесенные в Единый государственный кадастр недвижимости по состоянию на 18</w:t>
      </w:r>
      <w:r w:rsidR="00AF4C6C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AB30A6" w:rsidRPr="00F84C01">
        <w:rPr>
          <w:rFonts w:ascii="Times New Roman" w:hAnsi="Times New Roman" w:cs="Times New Roman"/>
          <w:sz w:val="28"/>
          <w:szCs w:val="28"/>
        </w:rPr>
        <w:t>2019 года</w:t>
      </w:r>
      <w:r w:rsidR="00F80F83">
        <w:rPr>
          <w:rFonts w:ascii="Times New Roman" w:hAnsi="Times New Roman" w:cs="Times New Roman"/>
          <w:sz w:val="28"/>
          <w:szCs w:val="28"/>
        </w:rPr>
        <w:t>.</w:t>
      </w:r>
      <w:r w:rsidR="005D1179">
        <w:rPr>
          <w:rFonts w:ascii="Times New Roman" w:hAnsi="Times New Roman" w:cs="Times New Roman"/>
          <w:sz w:val="28"/>
          <w:szCs w:val="28"/>
        </w:rPr>
        <w:t>".</w:t>
      </w:r>
    </w:p>
    <w:sectPr w:rsidR="00161478" w:rsidRPr="00F84C01" w:rsidSect="009D2250">
      <w:type w:val="continuous"/>
      <w:pgSz w:w="16838" w:h="11906" w:orient="landscape"/>
      <w:pgMar w:top="850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AB0" w:rsidRDefault="00B27AB0" w:rsidP="008F33DF">
      <w:pPr>
        <w:spacing w:after="0" w:line="240" w:lineRule="auto"/>
      </w:pPr>
      <w:r>
        <w:separator/>
      </w:r>
    </w:p>
  </w:endnote>
  <w:endnote w:type="continuationSeparator" w:id="0">
    <w:p w:rsidR="00B27AB0" w:rsidRDefault="00B27AB0" w:rsidP="008F3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AB0" w:rsidRDefault="00B27AB0" w:rsidP="008F33DF">
      <w:pPr>
        <w:spacing w:after="0" w:line="240" w:lineRule="auto"/>
      </w:pPr>
      <w:r>
        <w:separator/>
      </w:r>
    </w:p>
  </w:footnote>
  <w:footnote w:type="continuationSeparator" w:id="0">
    <w:p w:rsidR="00B27AB0" w:rsidRDefault="00B27AB0" w:rsidP="008F33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96134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F33DF" w:rsidRPr="008F33DF" w:rsidRDefault="008F33DF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F33D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F33D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F33D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35B8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8F33D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924B80"/>
    <w:multiLevelType w:val="hybridMultilevel"/>
    <w:tmpl w:val="63285C6C"/>
    <w:lvl w:ilvl="0" w:tplc="48FEB1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5B66"/>
    <w:rsid w:val="00006A8E"/>
    <w:rsid w:val="00014088"/>
    <w:rsid w:val="00017C05"/>
    <w:rsid w:val="00021FD4"/>
    <w:rsid w:val="000234D0"/>
    <w:rsid w:val="0002563F"/>
    <w:rsid w:val="00027995"/>
    <w:rsid w:val="00031A4A"/>
    <w:rsid w:val="000355B8"/>
    <w:rsid w:val="00035B86"/>
    <w:rsid w:val="000445D4"/>
    <w:rsid w:val="00045090"/>
    <w:rsid w:val="0004648A"/>
    <w:rsid w:val="00051ABA"/>
    <w:rsid w:val="00053581"/>
    <w:rsid w:val="000556B0"/>
    <w:rsid w:val="000579D8"/>
    <w:rsid w:val="00066BE8"/>
    <w:rsid w:val="00072A51"/>
    <w:rsid w:val="00082CD9"/>
    <w:rsid w:val="00085B9C"/>
    <w:rsid w:val="000932F2"/>
    <w:rsid w:val="000A04E2"/>
    <w:rsid w:val="000A6401"/>
    <w:rsid w:val="000B7197"/>
    <w:rsid w:val="000C2A34"/>
    <w:rsid w:val="000D3F9D"/>
    <w:rsid w:val="000D64F9"/>
    <w:rsid w:val="000D78A9"/>
    <w:rsid w:val="000E18E2"/>
    <w:rsid w:val="000E4548"/>
    <w:rsid w:val="000F7086"/>
    <w:rsid w:val="0010133E"/>
    <w:rsid w:val="0010137C"/>
    <w:rsid w:val="001029CD"/>
    <w:rsid w:val="00106C05"/>
    <w:rsid w:val="001114DB"/>
    <w:rsid w:val="001179EF"/>
    <w:rsid w:val="00117A5C"/>
    <w:rsid w:val="00126B52"/>
    <w:rsid w:val="001311C1"/>
    <w:rsid w:val="0014023F"/>
    <w:rsid w:val="0015684F"/>
    <w:rsid w:val="00157325"/>
    <w:rsid w:val="00161478"/>
    <w:rsid w:val="00171FEE"/>
    <w:rsid w:val="00173A6E"/>
    <w:rsid w:val="001767E5"/>
    <w:rsid w:val="00176AE1"/>
    <w:rsid w:val="0018268A"/>
    <w:rsid w:val="00196E13"/>
    <w:rsid w:val="001A2CEF"/>
    <w:rsid w:val="001B0A0A"/>
    <w:rsid w:val="001C494A"/>
    <w:rsid w:val="001C6F85"/>
    <w:rsid w:val="001D6EE0"/>
    <w:rsid w:val="001D6F60"/>
    <w:rsid w:val="001E1012"/>
    <w:rsid w:val="001E1818"/>
    <w:rsid w:val="001E2101"/>
    <w:rsid w:val="001E520E"/>
    <w:rsid w:val="001E7B3D"/>
    <w:rsid w:val="00203CFF"/>
    <w:rsid w:val="0021037E"/>
    <w:rsid w:val="00211070"/>
    <w:rsid w:val="0021211F"/>
    <w:rsid w:val="0021289D"/>
    <w:rsid w:val="0022100A"/>
    <w:rsid w:val="00237C14"/>
    <w:rsid w:val="002425E8"/>
    <w:rsid w:val="00252EDB"/>
    <w:rsid w:val="00254831"/>
    <w:rsid w:val="0026049A"/>
    <w:rsid w:val="00261AC9"/>
    <w:rsid w:val="002621E0"/>
    <w:rsid w:val="002657CF"/>
    <w:rsid w:val="00271450"/>
    <w:rsid w:val="0027549D"/>
    <w:rsid w:val="002906F4"/>
    <w:rsid w:val="00293B31"/>
    <w:rsid w:val="00294DC6"/>
    <w:rsid w:val="002A2530"/>
    <w:rsid w:val="002A4764"/>
    <w:rsid w:val="002B6051"/>
    <w:rsid w:val="002C05C7"/>
    <w:rsid w:val="002C5FBD"/>
    <w:rsid w:val="002C6C35"/>
    <w:rsid w:val="002D169E"/>
    <w:rsid w:val="002D388B"/>
    <w:rsid w:val="002D3A7F"/>
    <w:rsid w:val="002D6A75"/>
    <w:rsid w:val="002D6C8F"/>
    <w:rsid w:val="002E30DD"/>
    <w:rsid w:val="002E38AA"/>
    <w:rsid w:val="002E5B06"/>
    <w:rsid w:val="002F1739"/>
    <w:rsid w:val="00306BFB"/>
    <w:rsid w:val="00320308"/>
    <w:rsid w:val="003221F5"/>
    <w:rsid w:val="00323524"/>
    <w:rsid w:val="00324281"/>
    <w:rsid w:val="003303DB"/>
    <w:rsid w:val="00331610"/>
    <w:rsid w:val="003411DA"/>
    <w:rsid w:val="00344F5A"/>
    <w:rsid w:val="0035243D"/>
    <w:rsid w:val="00357DA3"/>
    <w:rsid w:val="00376FD6"/>
    <w:rsid w:val="003A2064"/>
    <w:rsid w:val="003A2E19"/>
    <w:rsid w:val="003B4CC9"/>
    <w:rsid w:val="003B4E17"/>
    <w:rsid w:val="003B75BC"/>
    <w:rsid w:val="003C23BE"/>
    <w:rsid w:val="003E172A"/>
    <w:rsid w:val="003E7D62"/>
    <w:rsid w:val="003F1D9A"/>
    <w:rsid w:val="00401AE3"/>
    <w:rsid w:val="00405F65"/>
    <w:rsid w:val="00411563"/>
    <w:rsid w:val="00411E2F"/>
    <w:rsid w:val="0041417F"/>
    <w:rsid w:val="0041675D"/>
    <w:rsid w:val="004204A8"/>
    <w:rsid w:val="0042152C"/>
    <w:rsid w:val="004218E4"/>
    <w:rsid w:val="00424891"/>
    <w:rsid w:val="00425828"/>
    <w:rsid w:val="00426218"/>
    <w:rsid w:val="00427641"/>
    <w:rsid w:val="0043060F"/>
    <w:rsid w:val="0043509C"/>
    <w:rsid w:val="004354B2"/>
    <w:rsid w:val="004400C3"/>
    <w:rsid w:val="00442113"/>
    <w:rsid w:val="00444386"/>
    <w:rsid w:val="00453E5B"/>
    <w:rsid w:val="00466C40"/>
    <w:rsid w:val="004700AD"/>
    <w:rsid w:val="004763B4"/>
    <w:rsid w:val="00487606"/>
    <w:rsid w:val="00492370"/>
    <w:rsid w:val="004948BC"/>
    <w:rsid w:val="00497AF1"/>
    <w:rsid w:val="004A1D97"/>
    <w:rsid w:val="004B1C88"/>
    <w:rsid w:val="004B599E"/>
    <w:rsid w:val="004B6405"/>
    <w:rsid w:val="004B7A1D"/>
    <w:rsid w:val="004C1337"/>
    <w:rsid w:val="004D20AB"/>
    <w:rsid w:val="004D5468"/>
    <w:rsid w:val="004E2D67"/>
    <w:rsid w:val="004E583C"/>
    <w:rsid w:val="004E709D"/>
    <w:rsid w:val="004F3738"/>
    <w:rsid w:val="00501686"/>
    <w:rsid w:val="00513F60"/>
    <w:rsid w:val="00525C46"/>
    <w:rsid w:val="005420E6"/>
    <w:rsid w:val="00544E12"/>
    <w:rsid w:val="0055032A"/>
    <w:rsid w:val="00564BC8"/>
    <w:rsid w:val="00564C78"/>
    <w:rsid w:val="005816D1"/>
    <w:rsid w:val="005922A6"/>
    <w:rsid w:val="00594FC7"/>
    <w:rsid w:val="005A1D8E"/>
    <w:rsid w:val="005A4890"/>
    <w:rsid w:val="005A5A70"/>
    <w:rsid w:val="005A7105"/>
    <w:rsid w:val="005A754C"/>
    <w:rsid w:val="005A7D4A"/>
    <w:rsid w:val="005B0923"/>
    <w:rsid w:val="005B2011"/>
    <w:rsid w:val="005C09BA"/>
    <w:rsid w:val="005C6817"/>
    <w:rsid w:val="005C70D8"/>
    <w:rsid w:val="005C78A0"/>
    <w:rsid w:val="005D00BF"/>
    <w:rsid w:val="005D0CAC"/>
    <w:rsid w:val="005D1179"/>
    <w:rsid w:val="005D249E"/>
    <w:rsid w:val="005E0B96"/>
    <w:rsid w:val="005E6182"/>
    <w:rsid w:val="005F2E64"/>
    <w:rsid w:val="005F6A52"/>
    <w:rsid w:val="0060229D"/>
    <w:rsid w:val="00602397"/>
    <w:rsid w:val="00611F8C"/>
    <w:rsid w:val="0061533D"/>
    <w:rsid w:val="00622F30"/>
    <w:rsid w:val="00623960"/>
    <w:rsid w:val="00633C90"/>
    <w:rsid w:val="00637AD1"/>
    <w:rsid w:val="00643CF5"/>
    <w:rsid w:val="00645068"/>
    <w:rsid w:val="006551FA"/>
    <w:rsid w:val="00661181"/>
    <w:rsid w:val="006632D7"/>
    <w:rsid w:val="00664E7C"/>
    <w:rsid w:val="00664F7A"/>
    <w:rsid w:val="0066538C"/>
    <w:rsid w:val="00670C27"/>
    <w:rsid w:val="0067158C"/>
    <w:rsid w:val="006A3380"/>
    <w:rsid w:val="006A57CF"/>
    <w:rsid w:val="006B2312"/>
    <w:rsid w:val="006B5C9B"/>
    <w:rsid w:val="006B5D3D"/>
    <w:rsid w:val="006C56F3"/>
    <w:rsid w:val="006C5D82"/>
    <w:rsid w:val="006C6D31"/>
    <w:rsid w:val="006D2212"/>
    <w:rsid w:val="006D3C2E"/>
    <w:rsid w:val="006E114D"/>
    <w:rsid w:val="006E36A5"/>
    <w:rsid w:val="006F1E82"/>
    <w:rsid w:val="006F643E"/>
    <w:rsid w:val="006F7966"/>
    <w:rsid w:val="00706389"/>
    <w:rsid w:val="007071B5"/>
    <w:rsid w:val="0071118D"/>
    <w:rsid w:val="00711B20"/>
    <w:rsid w:val="00715F69"/>
    <w:rsid w:val="00741222"/>
    <w:rsid w:val="00746490"/>
    <w:rsid w:val="0074650A"/>
    <w:rsid w:val="0075128C"/>
    <w:rsid w:val="0075153B"/>
    <w:rsid w:val="007601D6"/>
    <w:rsid w:val="007604E8"/>
    <w:rsid w:val="00761B7C"/>
    <w:rsid w:val="00767067"/>
    <w:rsid w:val="00784F67"/>
    <w:rsid w:val="007943FE"/>
    <w:rsid w:val="007B2629"/>
    <w:rsid w:val="007B3A2B"/>
    <w:rsid w:val="007B66B9"/>
    <w:rsid w:val="007C072C"/>
    <w:rsid w:val="007D046D"/>
    <w:rsid w:val="007D1F9F"/>
    <w:rsid w:val="007D4C53"/>
    <w:rsid w:val="007D6B7E"/>
    <w:rsid w:val="007E000F"/>
    <w:rsid w:val="007E0351"/>
    <w:rsid w:val="007E311F"/>
    <w:rsid w:val="007F264B"/>
    <w:rsid w:val="00804100"/>
    <w:rsid w:val="00811EDD"/>
    <w:rsid w:val="00813C9B"/>
    <w:rsid w:val="0081735A"/>
    <w:rsid w:val="008305B1"/>
    <w:rsid w:val="00835DE7"/>
    <w:rsid w:val="00836BFF"/>
    <w:rsid w:val="0084570E"/>
    <w:rsid w:val="00847A31"/>
    <w:rsid w:val="0085449E"/>
    <w:rsid w:val="008569ED"/>
    <w:rsid w:val="00857951"/>
    <w:rsid w:val="008650D1"/>
    <w:rsid w:val="00867DA4"/>
    <w:rsid w:val="0087100A"/>
    <w:rsid w:val="00871BB6"/>
    <w:rsid w:val="00873676"/>
    <w:rsid w:val="008746C7"/>
    <w:rsid w:val="008967D6"/>
    <w:rsid w:val="0089740A"/>
    <w:rsid w:val="008B1691"/>
    <w:rsid w:val="008B42B3"/>
    <w:rsid w:val="008C3AD4"/>
    <w:rsid w:val="008C7DED"/>
    <w:rsid w:val="008D73A1"/>
    <w:rsid w:val="008E04B3"/>
    <w:rsid w:val="008E106D"/>
    <w:rsid w:val="008F33DF"/>
    <w:rsid w:val="008F5DB7"/>
    <w:rsid w:val="00902114"/>
    <w:rsid w:val="00931369"/>
    <w:rsid w:val="00935519"/>
    <w:rsid w:val="00935CB4"/>
    <w:rsid w:val="0094474E"/>
    <w:rsid w:val="00962B76"/>
    <w:rsid w:val="00962D44"/>
    <w:rsid w:val="009677DA"/>
    <w:rsid w:val="00970826"/>
    <w:rsid w:val="00977255"/>
    <w:rsid w:val="00987971"/>
    <w:rsid w:val="0099050B"/>
    <w:rsid w:val="009A3FF9"/>
    <w:rsid w:val="009A5BFC"/>
    <w:rsid w:val="009B3A72"/>
    <w:rsid w:val="009B7668"/>
    <w:rsid w:val="009D1441"/>
    <w:rsid w:val="009D1B04"/>
    <w:rsid w:val="009D1E41"/>
    <w:rsid w:val="009D2250"/>
    <w:rsid w:val="009E0085"/>
    <w:rsid w:val="009E1353"/>
    <w:rsid w:val="009E1501"/>
    <w:rsid w:val="009E1580"/>
    <w:rsid w:val="009E3715"/>
    <w:rsid w:val="009F778B"/>
    <w:rsid w:val="00A01696"/>
    <w:rsid w:val="00A0573B"/>
    <w:rsid w:val="00A137FE"/>
    <w:rsid w:val="00A1609D"/>
    <w:rsid w:val="00A176BD"/>
    <w:rsid w:val="00A22DAA"/>
    <w:rsid w:val="00A32C2B"/>
    <w:rsid w:val="00A32E04"/>
    <w:rsid w:val="00A40487"/>
    <w:rsid w:val="00A45647"/>
    <w:rsid w:val="00A4635D"/>
    <w:rsid w:val="00A46AB2"/>
    <w:rsid w:val="00A46C63"/>
    <w:rsid w:val="00A47321"/>
    <w:rsid w:val="00A50757"/>
    <w:rsid w:val="00A56C55"/>
    <w:rsid w:val="00A60D3F"/>
    <w:rsid w:val="00A614E7"/>
    <w:rsid w:val="00A71429"/>
    <w:rsid w:val="00A77AF2"/>
    <w:rsid w:val="00A8551D"/>
    <w:rsid w:val="00A92125"/>
    <w:rsid w:val="00A92C98"/>
    <w:rsid w:val="00A9361A"/>
    <w:rsid w:val="00A96CC3"/>
    <w:rsid w:val="00A97695"/>
    <w:rsid w:val="00AA3063"/>
    <w:rsid w:val="00AA3203"/>
    <w:rsid w:val="00AB10C4"/>
    <w:rsid w:val="00AB30A6"/>
    <w:rsid w:val="00AB4B04"/>
    <w:rsid w:val="00AB519E"/>
    <w:rsid w:val="00AB6070"/>
    <w:rsid w:val="00AB6A2E"/>
    <w:rsid w:val="00AB7190"/>
    <w:rsid w:val="00AC49F3"/>
    <w:rsid w:val="00AD45DA"/>
    <w:rsid w:val="00AD5CFE"/>
    <w:rsid w:val="00AE0CCC"/>
    <w:rsid w:val="00AE33F6"/>
    <w:rsid w:val="00AF030E"/>
    <w:rsid w:val="00AF4C6C"/>
    <w:rsid w:val="00AF58E9"/>
    <w:rsid w:val="00AF6219"/>
    <w:rsid w:val="00B00C51"/>
    <w:rsid w:val="00B024EA"/>
    <w:rsid w:val="00B03DB1"/>
    <w:rsid w:val="00B06852"/>
    <w:rsid w:val="00B225E4"/>
    <w:rsid w:val="00B27AB0"/>
    <w:rsid w:val="00B33B62"/>
    <w:rsid w:val="00B352DD"/>
    <w:rsid w:val="00B46896"/>
    <w:rsid w:val="00B477FF"/>
    <w:rsid w:val="00B52505"/>
    <w:rsid w:val="00B52FEC"/>
    <w:rsid w:val="00B85526"/>
    <w:rsid w:val="00B93225"/>
    <w:rsid w:val="00BB6EF5"/>
    <w:rsid w:val="00BC0C62"/>
    <w:rsid w:val="00BC4DB6"/>
    <w:rsid w:val="00BC4F81"/>
    <w:rsid w:val="00BE2C75"/>
    <w:rsid w:val="00BE396D"/>
    <w:rsid w:val="00BE42C8"/>
    <w:rsid w:val="00BE4A95"/>
    <w:rsid w:val="00BE570A"/>
    <w:rsid w:val="00BF0D30"/>
    <w:rsid w:val="00BF19F2"/>
    <w:rsid w:val="00BF608F"/>
    <w:rsid w:val="00BF6DAA"/>
    <w:rsid w:val="00BF7811"/>
    <w:rsid w:val="00C02AA6"/>
    <w:rsid w:val="00C13EC4"/>
    <w:rsid w:val="00C1484D"/>
    <w:rsid w:val="00C17392"/>
    <w:rsid w:val="00C2103E"/>
    <w:rsid w:val="00C41595"/>
    <w:rsid w:val="00C42703"/>
    <w:rsid w:val="00C44792"/>
    <w:rsid w:val="00C51C45"/>
    <w:rsid w:val="00C561AB"/>
    <w:rsid w:val="00C56CB3"/>
    <w:rsid w:val="00C6201B"/>
    <w:rsid w:val="00C62909"/>
    <w:rsid w:val="00C64699"/>
    <w:rsid w:val="00C64911"/>
    <w:rsid w:val="00C666BE"/>
    <w:rsid w:val="00C707F2"/>
    <w:rsid w:val="00C779E0"/>
    <w:rsid w:val="00C801DA"/>
    <w:rsid w:val="00CA0689"/>
    <w:rsid w:val="00CB0685"/>
    <w:rsid w:val="00CB5C3B"/>
    <w:rsid w:val="00CB5EAD"/>
    <w:rsid w:val="00CC25C7"/>
    <w:rsid w:val="00CC349D"/>
    <w:rsid w:val="00CD26D8"/>
    <w:rsid w:val="00CE5380"/>
    <w:rsid w:val="00CF312E"/>
    <w:rsid w:val="00CF3F8B"/>
    <w:rsid w:val="00CF6893"/>
    <w:rsid w:val="00CF7101"/>
    <w:rsid w:val="00D02DB4"/>
    <w:rsid w:val="00D039C5"/>
    <w:rsid w:val="00D03D9A"/>
    <w:rsid w:val="00D056CD"/>
    <w:rsid w:val="00D13C4F"/>
    <w:rsid w:val="00D27479"/>
    <w:rsid w:val="00D4432C"/>
    <w:rsid w:val="00D443F0"/>
    <w:rsid w:val="00D44D22"/>
    <w:rsid w:val="00D5319C"/>
    <w:rsid w:val="00D60793"/>
    <w:rsid w:val="00D622A6"/>
    <w:rsid w:val="00D626A8"/>
    <w:rsid w:val="00D7732F"/>
    <w:rsid w:val="00D83F57"/>
    <w:rsid w:val="00D87757"/>
    <w:rsid w:val="00D9280C"/>
    <w:rsid w:val="00DA6CBC"/>
    <w:rsid w:val="00DC56CD"/>
    <w:rsid w:val="00DC5BCE"/>
    <w:rsid w:val="00DE0484"/>
    <w:rsid w:val="00DE318F"/>
    <w:rsid w:val="00DE5867"/>
    <w:rsid w:val="00DE69D7"/>
    <w:rsid w:val="00DF7D31"/>
    <w:rsid w:val="00E017D7"/>
    <w:rsid w:val="00E17A3C"/>
    <w:rsid w:val="00E202A0"/>
    <w:rsid w:val="00E2557A"/>
    <w:rsid w:val="00E271DF"/>
    <w:rsid w:val="00E36814"/>
    <w:rsid w:val="00E3757F"/>
    <w:rsid w:val="00E40767"/>
    <w:rsid w:val="00E45D22"/>
    <w:rsid w:val="00E47996"/>
    <w:rsid w:val="00E47EAB"/>
    <w:rsid w:val="00E52F33"/>
    <w:rsid w:val="00E56D74"/>
    <w:rsid w:val="00E62B8E"/>
    <w:rsid w:val="00E65089"/>
    <w:rsid w:val="00E70772"/>
    <w:rsid w:val="00E72CFF"/>
    <w:rsid w:val="00E76CBE"/>
    <w:rsid w:val="00E8185E"/>
    <w:rsid w:val="00E82878"/>
    <w:rsid w:val="00E85067"/>
    <w:rsid w:val="00E87166"/>
    <w:rsid w:val="00EA6B34"/>
    <w:rsid w:val="00EA72DB"/>
    <w:rsid w:val="00EB069F"/>
    <w:rsid w:val="00EB2583"/>
    <w:rsid w:val="00EB53AE"/>
    <w:rsid w:val="00EC49F1"/>
    <w:rsid w:val="00ED0D95"/>
    <w:rsid w:val="00ED10DB"/>
    <w:rsid w:val="00EE301D"/>
    <w:rsid w:val="00EE5658"/>
    <w:rsid w:val="00EF0E3C"/>
    <w:rsid w:val="00EF4698"/>
    <w:rsid w:val="00F026F2"/>
    <w:rsid w:val="00F044B5"/>
    <w:rsid w:val="00F04796"/>
    <w:rsid w:val="00F1316E"/>
    <w:rsid w:val="00F132CF"/>
    <w:rsid w:val="00F210B5"/>
    <w:rsid w:val="00F22CB0"/>
    <w:rsid w:val="00F25F9C"/>
    <w:rsid w:val="00F2799E"/>
    <w:rsid w:val="00F325E4"/>
    <w:rsid w:val="00F4755B"/>
    <w:rsid w:val="00F5240C"/>
    <w:rsid w:val="00F533AB"/>
    <w:rsid w:val="00F64E75"/>
    <w:rsid w:val="00F80F83"/>
    <w:rsid w:val="00F829D0"/>
    <w:rsid w:val="00F83078"/>
    <w:rsid w:val="00F84C01"/>
    <w:rsid w:val="00F96CF6"/>
    <w:rsid w:val="00FA052B"/>
    <w:rsid w:val="00FA530F"/>
    <w:rsid w:val="00FB04FE"/>
    <w:rsid w:val="00FC1143"/>
    <w:rsid w:val="00FC5D94"/>
    <w:rsid w:val="00FD28AB"/>
    <w:rsid w:val="00FD4E38"/>
    <w:rsid w:val="00FD509A"/>
    <w:rsid w:val="00FE05CE"/>
    <w:rsid w:val="00FE3C16"/>
    <w:rsid w:val="00FE4ACB"/>
    <w:rsid w:val="00FE6566"/>
    <w:rsid w:val="00FF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A72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8F3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F33DF"/>
  </w:style>
  <w:style w:type="paragraph" w:styleId="a6">
    <w:name w:val="footer"/>
    <w:basedOn w:val="a"/>
    <w:link w:val="a7"/>
    <w:uiPriority w:val="99"/>
    <w:unhideWhenUsed/>
    <w:rsid w:val="008F3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F33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A72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8F3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F33DF"/>
  </w:style>
  <w:style w:type="paragraph" w:styleId="a6">
    <w:name w:val="footer"/>
    <w:basedOn w:val="a"/>
    <w:link w:val="a7"/>
    <w:uiPriority w:val="99"/>
    <w:unhideWhenUsed/>
    <w:rsid w:val="008F3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F33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E004D8-5CE2-448E-A77D-8D9622BA0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5</Pages>
  <Words>1578</Words>
  <Characters>8995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Яцук Марина Валентиновна</cp:lastModifiedBy>
  <cp:revision>20</cp:revision>
  <cp:lastPrinted>2019-12-11T07:02:00Z</cp:lastPrinted>
  <dcterms:created xsi:type="dcterms:W3CDTF">2019-12-04T02:41:00Z</dcterms:created>
  <dcterms:modified xsi:type="dcterms:W3CDTF">2019-12-12T04:42:00Z</dcterms:modified>
</cp:coreProperties>
</file>