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761EB2" w:rsidRPr="00761EB2" w:rsidRDefault="00761EB2" w:rsidP="009E4543">
            <w:pPr>
              <w:ind w:left="6804"/>
              <w:jc w:val="both"/>
              <w:rPr>
                <w:sz w:val="20"/>
              </w:rPr>
            </w:pPr>
            <w:r w:rsidRPr="00761EB2">
              <w:rPr>
                <w:sz w:val="20"/>
              </w:rPr>
              <w:t xml:space="preserve">Проект внесен </w:t>
            </w:r>
            <w:r w:rsidR="009E4543">
              <w:rPr>
                <w:sz w:val="20"/>
              </w:rPr>
              <w:t>Губернатором Приморского края</w:t>
            </w:r>
          </w:p>
          <w:p w:rsidR="00842A59" w:rsidRDefault="00842A59" w:rsidP="00724425">
            <w:pPr>
              <w:pStyle w:val="1"/>
              <w:jc w:val="center"/>
            </w:pPr>
          </w:p>
          <w:p w:rsidR="00842A59" w:rsidRPr="00D215C3" w:rsidRDefault="00842A59" w:rsidP="00724425"/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52EC" w:rsidRDefault="00761EB2" w:rsidP="00B352EC">
      <w:pPr>
        <w:widowControl w:val="0"/>
        <w:jc w:val="center"/>
        <w:rPr>
          <w:b/>
          <w:szCs w:val="28"/>
        </w:rPr>
      </w:pPr>
      <w:r w:rsidRPr="00B352EC">
        <w:rPr>
          <w:b/>
        </w:rPr>
        <w:t xml:space="preserve">О </w:t>
      </w:r>
      <w:r w:rsidR="000A558E" w:rsidRPr="00B352EC">
        <w:rPr>
          <w:b/>
        </w:rPr>
        <w:t>ВНЕСЕНИИ ИЗМЕНЕНИЙ</w:t>
      </w:r>
      <w:r w:rsidR="000A558E" w:rsidRPr="004F59B2">
        <w:t xml:space="preserve"> </w:t>
      </w:r>
      <w:r w:rsidR="00B352EC" w:rsidRPr="00853B1C">
        <w:rPr>
          <w:b/>
          <w:szCs w:val="28"/>
        </w:rPr>
        <w:t xml:space="preserve">В </w:t>
      </w:r>
      <w:r w:rsidR="00DE4C95">
        <w:rPr>
          <w:b/>
          <w:szCs w:val="28"/>
        </w:rPr>
        <w:t>ЗАКОН</w:t>
      </w:r>
      <w:r w:rsidR="00B352EC">
        <w:rPr>
          <w:b/>
          <w:szCs w:val="28"/>
        </w:rPr>
        <w:t xml:space="preserve"> ПРИМОРСКОГО КРАЯ </w:t>
      </w:r>
      <w:r w:rsidR="005A615B">
        <w:rPr>
          <w:b/>
          <w:szCs w:val="28"/>
        </w:rPr>
        <w:br/>
      </w:r>
      <w:r w:rsidR="00DE4C95">
        <w:rPr>
          <w:b/>
          <w:szCs w:val="28"/>
        </w:rPr>
        <w:t>"О</w:t>
      </w:r>
      <w:r w:rsidR="005A615B">
        <w:rPr>
          <w:b/>
          <w:szCs w:val="28"/>
        </w:rPr>
        <w:t>Б УССУРИЙСКОМ</w:t>
      </w:r>
      <w:r w:rsidR="00DE4C95">
        <w:rPr>
          <w:b/>
          <w:szCs w:val="28"/>
        </w:rPr>
        <w:t xml:space="preserve"> ГОРОДСКОМ ОКРУГЕ"</w:t>
      </w:r>
    </w:p>
    <w:p w:rsidR="00842A59" w:rsidRPr="004F59B2" w:rsidRDefault="00842A59" w:rsidP="00B352EC">
      <w:pPr>
        <w:pStyle w:val="ConsPlusTitle"/>
        <w:widowControl/>
        <w:jc w:val="center"/>
      </w:pPr>
    </w:p>
    <w:p w:rsidR="00842A59" w:rsidRPr="000D64C4" w:rsidRDefault="00842A59" w:rsidP="00B352E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B352EC">
      <w:pPr>
        <w:ind w:firstLine="709"/>
        <w:jc w:val="both"/>
        <w:rPr>
          <w:szCs w:val="28"/>
        </w:rPr>
      </w:pP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 w:rsidR="00BF3169">
        <w:rPr>
          <w:szCs w:val="28"/>
        </w:rPr>
        <w:t>.</w:t>
      </w:r>
    </w:p>
    <w:p w:rsidR="005A615B" w:rsidRDefault="005A615B" w:rsidP="005A61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августа 2004 года № 131-КЗ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>б Уссурийском городском округе" (Ведомости Законодательного Собрания Приморского края</w:t>
      </w:r>
      <w:r w:rsidRPr="00CD1B14">
        <w:rPr>
          <w:szCs w:val="28"/>
        </w:rPr>
        <w:t>, 2004,</w:t>
      </w:r>
      <w:r>
        <w:rPr>
          <w:szCs w:val="28"/>
        </w:rPr>
        <w:t xml:space="preserve"> № 65, стр. 43; 2007, № 24, стр.</w:t>
      </w:r>
      <w:r w:rsidR="00E01DB6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29; 2008, </w:t>
      </w:r>
      <w:r>
        <w:rPr>
          <w:szCs w:val="28"/>
        </w:rPr>
        <w:br/>
        <w:t xml:space="preserve">№ 92, стр. 15; 2009, № 123, стр. 2; 2012, № 27, стр. 74)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5A615B" w:rsidRDefault="005A615B" w:rsidP="005A615B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5A615B" w:rsidRDefault="005A615B" w:rsidP="005A615B">
      <w:pPr>
        <w:ind w:firstLine="709"/>
        <w:jc w:val="both"/>
        <w:rPr>
          <w:szCs w:val="28"/>
        </w:rPr>
      </w:pPr>
      <w:r>
        <w:rPr>
          <w:szCs w:val="28"/>
        </w:rPr>
        <w:t>2)приложение 2 к Закону изложить в редакции пр</w:t>
      </w:r>
      <w:r w:rsidR="000C62A5">
        <w:rPr>
          <w:szCs w:val="28"/>
        </w:rPr>
        <w:t xml:space="preserve">иложения 2 </w:t>
      </w:r>
      <w:r w:rsidR="000C62A5">
        <w:rPr>
          <w:szCs w:val="28"/>
        </w:rPr>
        <w:br/>
        <w:t>к настоящему Закону.</w:t>
      </w:r>
    </w:p>
    <w:p w:rsidR="00B352EC" w:rsidRDefault="00B352EC" w:rsidP="00B352EC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B352EC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СТАТЬЯ </w:t>
      </w:r>
      <w:r w:rsidR="00DE4C95">
        <w:rPr>
          <w:szCs w:val="28"/>
        </w:rPr>
        <w:t>2</w:t>
      </w:r>
      <w:r w:rsidR="00BF3169">
        <w:rPr>
          <w:szCs w:val="28"/>
        </w:rPr>
        <w:t>.</w:t>
      </w:r>
    </w:p>
    <w:p w:rsidR="00B352EC" w:rsidRPr="00503445" w:rsidRDefault="00B352EC" w:rsidP="00B352E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54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A558E"/>
    <w:rsid w:val="000C62A5"/>
    <w:rsid w:val="000D64C4"/>
    <w:rsid w:val="001D0B6F"/>
    <w:rsid w:val="00252D82"/>
    <w:rsid w:val="002752D3"/>
    <w:rsid w:val="00321051"/>
    <w:rsid w:val="003B35EA"/>
    <w:rsid w:val="004B30DE"/>
    <w:rsid w:val="004F59B2"/>
    <w:rsid w:val="005A615B"/>
    <w:rsid w:val="005B11D1"/>
    <w:rsid w:val="00601295"/>
    <w:rsid w:val="00684BEE"/>
    <w:rsid w:val="00761EB2"/>
    <w:rsid w:val="00802C79"/>
    <w:rsid w:val="00842A59"/>
    <w:rsid w:val="00940C07"/>
    <w:rsid w:val="00987D16"/>
    <w:rsid w:val="009E4543"/>
    <w:rsid w:val="00B0702D"/>
    <w:rsid w:val="00B352EC"/>
    <w:rsid w:val="00B83B00"/>
    <w:rsid w:val="00B86EE9"/>
    <w:rsid w:val="00B9638C"/>
    <w:rsid w:val="00B96C02"/>
    <w:rsid w:val="00BE69B1"/>
    <w:rsid w:val="00BF3169"/>
    <w:rsid w:val="00BF6EA7"/>
    <w:rsid w:val="00C6605F"/>
    <w:rsid w:val="00D74B96"/>
    <w:rsid w:val="00DE4C95"/>
    <w:rsid w:val="00E01DB6"/>
    <w:rsid w:val="00E30804"/>
    <w:rsid w:val="00EC7BD4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31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31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7F217-CA31-497E-930E-9DA39D1B7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2019-12-03T04:25:00Z</cp:lastPrinted>
  <dcterms:created xsi:type="dcterms:W3CDTF">2019-12-02T07:00:00Z</dcterms:created>
  <dcterms:modified xsi:type="dcterms:W3CDTF">2019-12-05T22:33:00Z</dcterms:modified>
</cp:coreProperties>
</file>