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54"/>
        <w:gridCol w:w="992"/>
        <w:gridCol w:w="5245"/>
      </w:tblGrid>
      <w:tr w:rsidR="00BF5EE9" w:rsidRPr="00E14498">
        <w:trPr>
          <w:cantSplit/>
        </w:trPr>
        <w:tc>
          <w:tcPr>
            <w:tcW w:w="4254" w:type="dxa"/>
          </w:tcPr>
          <w:p w:rsidR="00BF5EE9" w:rsidRPr="00E14498" w:rsidRDefault="00C04116" w:rsidP="00BF5EE9">
            <w:pPr>
              <w:jc w:val="center"/>
              <w:rPr>
                <w:spacing w:val="60"/>
                <w:sz w:val="26"/>
                <w:szCs w:val="26"/>
              </w:rPr>
            </w:pPr>
            <w:r>
              <w:rPr>
                <w:rFonts w:ascii="NTTimes/Cyrillic" w:hAnsi="NTTimes/Cyrillic"/>
                <w:noProof/>
              </w:rPr>
              <w:drawing>
                <wp:inline distT="0" distB="0" distL="0" distR="0">
                  <wp:extent cx="752475" cy="933450"/>
                  <wp:effectExtent l="0" t="0" r="9525" b="0"/>
                  <wp:docPr id="1" name="Рисунок 2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5EE9" w:rsidRPr="00E14498" w:rsidRDefault="00BF5EE9" w:rsidP="00BF5EE9">
            <w:pPr>
              <w:jc w:val="center"/>
              <w:rPr>
                <w:b/>
                <w:sz w:val="26"/>
                <w:szCs w:val="26"/>
              </w:rPr>
            </w:pPr>
            <w:r w:rsidRPr="00E14498">
              <w:rPr>
                <w:b/>
                <w:spacing w:val="60"/>
                <w:sz w:val="26"/>
                <w:szCs w:val="26"/>
              </w:rPr>
              <w:t>АДМИНИСТРАЦИЯ</w:t>
            </w:r>
          </w:p>
          <w:p w:rsidR="00BF5EE9" w:rsidRPr="00E14498" w:rsidRDefault="00BF5EE9" w:rsidP="00BF5EE9">
            <w:pPr>
              <w:jc w:val="center"/>
              <w:rPr>
                <w:spacing w:val="60"/>
                <w:sz w:val="26"/>
                <w:szCs w:val="26"/>
              </w:rPr>
            </w:pPr>
            <w:r w:rsidRPr="00E14498">
              <w:rPr>
                <w:b/>
                <w:spacing w:val="40"/>
                <w:sz w:val="26"/>
                <w:szCs w:val="26"/>
              </w:rPr>
              <w:t>ПРИМОРСКОГО КРАЯ</w:t>
            </w:r>
          </w:p>
          <w:p w:rsidR="00BF5EE9" w:rsidRPr="00DA349A" w:rsidRDefault="00BF5EE9" w:rsidP="00BF5EE9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  <w:p w:rsidR="00BF5EE9" w:rsidRDefault="00BF5EE9" w:rsidP="00BF5EE9">
            <w:pPr>
              <w:spacing w:before="120" w:line="280" w:lineRule="exact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8"/>
                </w:rPr>
                <w:t>22, г</w:t>
              </w:r>
            </w:smartTag>
            <w:r>
              <w:rPr>
                <w:sz w:val="18"/>
              </w:rPr>
              <w:t xml:space="preserve">. Владивосток, 690110 </w:t>
            </w:r>
          </w:p>
          <w:p w:rsidR="00BF5EE9" w:rsidRDefault="00AA0685" w:rsidP="00BF5EE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Телефон: (423</w:t>
            </w:r>
            <w:r w:rsidR="00BF5EE9">
              <w:rPr>
                <w:sz w:val="18"/>
              </w:rPr>
              <w:t xml:space="preserve">) </w:t>
            </w:r>
            <w:r>
              <w:rPr>
                <w:sz w:val="18"/>
              </w:rPr>
              <w:t>220-92-20, факс: (423</w:t>
            </w:r>
            <w:r w:rsidR="00BF5EE9">
              <w:rPr>
                <w:sz w:val="18"/>
              </w:rPr>
              <w:t>)</w:t>
            </w:r>
            <w:r>
              <w:rPr>
                <w:sz w:val="18"/>
              </w:rPr>
              <w:t xml:space="preserve"> 2</w:t>
            </w:r>
            <w:r w:rsidR="00BF5EE9">
              <w:rPr>
                <w:sz w:val="18"/>
              </w:rPr>
              <w:t>20-92-69</w:t>
            </w:r>
          </w:p>
          <w:p w:rsidR="00BF5EE9" w:rsidRPr="00BF5EE9" w:rsidRDefault="00BF5EE9" w:rsidP="00BF5EE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 w:rsidRPr="00BF5EE9"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 w:rsidRPr="00BF5EE9">
              <w:rPr>
                <w:sz w:val="18"/>
              </w:rPr>
              <w:t xml:space="preserve">: </w:t>
            </w:r>
            <w:r>
              <w:rPr>
                <w:sz w:val="18"/>
                <w:lang w:val="en-US"/>
              </w:rPr>
              <w:t>administration</w:t>
            </w:r>
            <w:r w:rsidRPr="00BF5EE9">
              <w:rPr>
                <w:sz w:val="18"/>
              </w:rPr>
              <w:t>@</w:t>
            </w:r>
            <w:r>
              <w:rPr>
                <w:sz w:val="18"/>
                <w:lang w:val="en-US"/>
              </w:rPr>
              <w:t>primorsky</w:t>
            </w:r>
            <w:r w:rsidRPr="00BF5EE9">
              <w:rPr>
                <w:sz w:val="18"/>
              </w:rPr>
              <w:t>.</w:t>
            </w:r>
            <w:r>
              <w:rPr>
                <w:sz w:val="18"/>
                <w:lang w:val="en-US"/>
              </w:rPr>
              <w:t>ru</w:t>
            </w:r>
            <w:r w:rsidRPr="00BF5EE9">
              <w:rPr>
                <w:sz w:val="18"/>
              </w:rPr>
              <w:t xml:space="preserve"> </w:t>
            </w:r>
          </w:p>
          <w:p w:rsidR="00BF5EE9" w:rsidRPr="00BF5EE9" w:rsidRDefault="00BF5EE9" w:rsidP="00BF5EE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ОКПО</w:t>
            </w:r>
            <w:r w:rsidRPr="00BF5EE9">
              <w:rPr>
                <w:sz w:val="18"/>
              </w:rPr>
              <w:t xml:space="preserve"> 00021733, </w:t>
            </w:r>
            <w:r>
              <w:rPr>
                <w:sz w:val="18"/>
              </w:rPr>
              <w:t>ОГРН</w:t>
            </w:r>
            <w:r w:rsidRPr="00BF5EE9">
              <w:rPr>
                <w:sz w:val="18"/>
              </w:rPr>
              <w:t xml:space="preserve"> 1022502275168</w:t>
            </w:r>
          </w:p>
          <w:p w:rsidR="00BF5EE9" w:rsidRDefault="00BF5EE9" w:rsidP="00BF5EE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sz w:val="18"/>
              </w:rPr>
              <w:t>ИНН/КПП 2540037030/254001001</w:t>
            </w:r>
          </w:p>
          <w:p w:rsidR="00BF5EE9" w:rsidRDefault="00BF5EE9" w:rsidP="00BF5EE9">
            <w:pPr>
              <w:spacing w:before="120"/>
              <w:jc w:val="center"/>
            </w:pPr>
            <w:r>
              <w:rPr>
                <w:sz w:val="12"/>
              </w:rPr>
              <w:t xml:space="preserve">    ______________________________</w:t>
            </w:r>
            <w:r>
              <w:t xml:space="preserve"> </w:t>
            </w:r>
            <w:r w:rsidRPr="00DA349A">
              <w:rPr>
                <w:sz w:val="24"/>
                <w:szCs w:val="24"/>
              </w:rPr>
              <w:t>№</w:t>
            </w:r>
            <w:r>
              <w:rPr>
                <w:sz w:val="12"/>
              </w:rPr>
              <w:t>_________________________</w:t>
            </w:r>
          </w:p>
          <w:p w:rsidR="00BF5EE9" w:rsidRPr="00E14498" w:rsidRDefault="00BF5EE9" w:rsidP="00BF5EE9">
            <w:pPr>
              <w:tabs>
                <w:tab w:val="left" w:pos="520"/>
              </w:tabs>
              <w:spacing w:before="120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A349A">
              <w:rPr>
                <w:sz w:val="24"/>
                <w:szCs w:val="24"/>
              </w:rPr>
              <w:t>На №</w:t>
            </w:r>
            <w:r>
              <w:t xml:space="preserve"> </w:t>
            </w:r>
            <w:r>
              <w:rPr>
                <w:sz w:val="12"/>
              </w:rPr>
              <w:t>_____________________</w:t>
            </w:r>
            <w:r w:rsidRPr="00DA349A">
              <w:rPr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sz w:val="12"/>
              </w:rPr>
              <w:t>________________________</w:t>
            </w:r>
          </w:p>
        </w:tc>
        <w:tc>
          <w:tcPr>
            <w:tcW w:w="992" w:type="dxa"/>
          </w:tcPr>
          <w:p w:rsidR="00BF5EE9" w:rsidRPr="00E14498" w:rsidRDefault="00BF5EE9" w:rsidP="00BF5EE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BF5EE9" w:rsidRPr="00E14498" w:rsidRDefault="00BF5EE9" w:rsidP="008B26AA">
            <w:pPr>
              <w:ind w:left="1192"/>
              <w:rPr>
                <w:sz w:val="26"/>
                <w:szCs w:val="26"/>
              </w:rPr>
            </w:pPr>
          </w:p>
          <w:p w:rsidR="00BF5EE9" w:rsidRPr="00E14498" w:rsidRDefault="00BF5EE9" w:rsidP="008B26AA">
            <w:pPr>
              <w:ind w:left="1192"/>
              <w:jc w:val="both"/>
              <w:rPr>
                <w:sz w:val="26"/>
                <w:szCs w:val="26"/>
              </w:rPr>
            </w:pPr>
          </w:p>
          <w:p w:rsidR="00BF5EE9" w:rsidRPr="00E14498" w:rsidRDefault="00BF5EE9" w:rsidP="008B26AA">
            <w:pPr>
              <w:ind w:left="1192"/>
              <w:jc w:val="both"/>
              <w:rPr>
                <w:sz w:val="26"/>
                <w:szCs w:val="26"/>
              </w:rPr>
            </w:pPr>
          </w:p>
          <w:p w:rsidR="00BF5EE9" w:rsidRPr="007F64BC" w:rsidRDefault="00BF5EE9" w:rsidP="000026CE">
            <w:pPr>
              <w:ind w:left="1012" w:firstLine="180"/>
              <w:jc w:val="both"/>
              <w:rPr>
                <w:color w:val="000000"/>
                <w:sz w:val="26"/>
                <w:szCs w:val="26"/>
              </w:rPr>
            </w:pPr>
          </w:p>
          <w:p w:rsidR="000C6C18" w:rsidRPr="00AD3C7D" w:rsidRDefault="006C608F" w:rsidP="005754D4">
            <w:pPr>
              <w:ind w:left="1192" w:hanging="166"/>
              <w:jc w:val="center"/>
              <w:rPr>
                <w:color w:val="000000"/>
                <w:szCs w:val="28"/>
              </w:rPr>
            </w:pPr>
            <w:r w:rsidRPr="00AD3C7D">
              <w:rPr>
                <w:color w:val="000000"/>
                <w:szCs w:val="28"/>
              </w:rPr>
              <w:t>Председателю</w:t>
            </w:r>
          </w:p>
          <w:p w:rsidR="000C6C18" w:rsidRPr="00AD3C7D" w:rsidRDefault="00BF5EE9" w:rsidP="005754D4">
            <w:pPr>
              <w:ind w:left="1192" w:hanging="166"/>
              <w:jc w:val="center"/>
              <w:rPr>
                <w:color w:val="000000"/>
                <w:szCs w:val="28"/>
              </w:rPr>
            </w:pPr>
            <w:r w:rsidRPr="00AD3C7D">
              <w:rPr>
                <w:color w:val="000000"/>
                <w:szCs w:val="28"/>
              </w:rPr>
              <w:t>Законодательного</w:t>
            </w:r>
            <w:r w:rsidR="00EA0AC1" w:rsidRPr="00AD3C7D">
              <w:rPr>
                <w:color w:val="000000"/>
                <w:szCs w:val="28"/>
              </w:rPr>
              <w:t xml:space="preserve"> </w:t>
            </w:r>
            <w:r w:rsidRPr="00AD3C7D">
              <w:rPr>
                <w:color w:val="000000"/>
                <w:szCs w:val="28"/>
              </w:rPr>
              <w:t>Собрания</w:t>
            </w:r>
          </w:p>
          <w:p w:rsidR="00BF5EE9" w:rsidRPr="00AD3C7D" w:rsidRDefault="004F5590" w:rsidP="005754D4">
            <w:pPr>
              <w:ind w:left="1192" w:hanging="166"/>
              <w:jc w:val="center"/>
              <w:rPr>
                <w:color w:val="000000"/>
                <w:szCs w:val="28"/>
              </w:rPr>
            </w:pPr>
            <w:r w:rsidRPr="00AD3C7D">
              <w:rPr>
                <w:color w:val="000000"/>
                <w:szCs w:val="28"/>
              </w:rPr>
              <w:t xml:space="preserve">Приморского </w:t>
            </w:r>
            <w:r w:rsidR="00BF5EE9" w:rsidRPr="00AD3C7D">
              <w:rPr>
                <w:color w:val="000000"/>
                <w:szCs w:val="28"/>
              </w:rPr>
              <w:t>края</w:t>
            </w:r>
          </w:p>
          <w:p w:rsidR="00BF5EE9" w:rsidRPr="00AD3C7D" w:rsidRDefault="00BF5EE9" w:rsidP="005754D4">
            <w:pPr>
              <w:ind w:left="1192" w:hanging="166"/>
              <w:jc w:val="both"/>
              <w:rPr>
                <w:color w:val="000000"/>
                <w:szCs w:val="28"/>
              </w:rPr>
            </w:pPr>
          </w:p>
          <w:p w:rsidR="00BF5EE9" w:rsidRPr="00E14498" w:rsidRDefault="00B70231" w:rsidP="005754D4">
            <w:pPr>
              <w:tabs>
                <w:tab w:val="left" w:pos="1102"/>
              </w:tabs>
              <w:ind w:left="1192" w:hanging="166"/>
              <w:jc w:val="center"/>
              <w:rPr>
                <w:sz w:val="26"/>
                <w:szCs w:val="26"/>
              </w:rPr>
            </w:pPr>
            <w:r w:rsidRPr="00AD3C7D">
              <w:rPr>
                <w:color w:val="000000"/>
                <w:szCs w:val="28"/>
              </w:rPr>
              <w:t>Ролику</w:t>
            </w:r>
            <w:r w:rsidR="00624DF5" w:rsidRPr="00AD3C7D">
              <w:rPr>
                <w:color w:val="000000"/>
                <w:szCs w:val="28"/>
              </w:rPr>
              <w:t xml:space="preserve"> А.И.</w:t>
            </w:r>
          </w:p>
        </w:tc>
      </w:tr>
    </w:tbl>
    <w:p w:rsidR="00BF5EE9" w:rsidRDefault="00BF5EE9" w:rsidP="00BF5EE9">
      <w:pPr>
        <w:ind w:hanging="142"/>
        <w:jc w:val="both"/>
        <w:rPr>
          <w:sz w:val="26"/>
          <w:szCs w:val="26"/>
        </w:rPr>
      </w:pPr>
    </w:p>
    <w:p w:rsidR="00811EE0" w:rsidRDefault="00811EE0" w:rsidP="00BF5EE9">
      <w:pPr>
        <w:ind w:hanging="142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BF5EE9" w:rsidRPr="00B27314" w:rsidTr="00B014AF">
        <w:tc>
          <w:tcPr>
            <w:tcW w:w="4928" w:type="dxa"/>
          </w:tcPr>
          <w:p w:rsidR="00BF5EE9" w:rsidRPr="00EA4689" w:rsidRDefault="00BF5EE9" w:rsidP="009130AE">
            <w:pPr>
              <w:jc w:val="both"/>
              <w:rPr>
                <w:bCs/>
                <w:szCs w:val="28"/>
              </w:rPr>
            </w:pPr>
            <w:r w:rsidRPr="00AD3C7D">
              <w:rPr>
                <w:color w:val="000000"/>
                <w:szCs w:val="28"/>
              </w:rPr>
              <w:t xml:space="preserve">О проекте закона </w:t>
            </w:r>
            <w:r w:rsidR="00F8213E" w:rsidRPr="00AD3C7D">
              <w:rPr>
                <w:color w:val="000000"/>
                <w:szCs w:val="28"/>
              </w:rPr>
              <w:t xml:space="preserve">Приморского края </w:t>
            </w:r>
            <w:r w:rsidR="009130AE" w:rsidRPr="004828CE">
              <w:rPr>
                <w:szCs w:val="28"/>
              </w:rPr>
              <w:t>«О внесении изменения в статью 50 Закона Приморского края</w:t>
            </w:r>
            <w:r w:rsidR="009130AE">
              <w:rPr>
                <w:szCs w:val="28"/>
              </w:rPr>
              <w:t xml:space="preserve"> </w:t>
            </w:r>
            <w:r w:rsidR="009130AE" w:rsidRPr="004828CE">
              <w:rPr>
                <w:szCs w:val="28"/>
              </w:rPr>
              <w:t>«О градостроительной деятельности на территории Приморского края»</w:t>
            </w:r>
          </w:p>
        </w:tc>
      </w:tr>
    </w:tbl>
    <w:p w:rsidR="00BF5EE9" w:rsidRPr="00B27314" w:rsidRDefault="00BF5EE9" w:rsidP="00BF5EE9">
      <w:pPr>
        <w:ind w:hanging="142"/>
        <w:jc w:val="both"/>
        <w:rPr>
          <w:szCs w:val="28"/>
        </w:rPr>
      </w:pPr>
    </w:p>
    <w:p w:rsidR="00BF5EE9" w:rsidRPr="00B27314" w:rsidRDefault="00BF5EE9" w:rsidP="00BF5EE9">
      <w:pPr>
        <w:ind w:left="-142"/>
        <w:jc w:val="center"/>
        <w:rPr>
          <w:szCs w:val="28"/>
        </w:rPr>
      </w:pPr>
    </w:p>
    <w:p w:rsidR="00C822F0" w:rsidRPr="00B27314" w:rsidRDefault="00C822F0" w:rsidP="00BF5EE9">
      <w:pPr>
        <w:ind w:left="-142"/>
        <w:jc w:val="center"/>
        <w:rPr>
          <w:szCs w:val="28"/>
        </w:rPr>
      </w:pPr>
    </w:p>
    <w:p w:rsidR="00BF5EE9" w:rsidRPr="00AD3C7D" w:rsidRDefault="00BF5EE9" w:rsidP="00BF5EE9">
      <w:pPr>
        <w:ind w:left="-142"/>
        <w:jc w:val="center"/>
        <w:outlineLvl w:val="0"/>
        <w:rPr>
          <w:color w:val="000000"/>
          <w:szCs w:val="28"/>
        </w:rPr>
      </w:pPr>
      <w:r w:rsidRPr="00AD3C7D">
        <w:rPr>
          <w:color w:val="000000"/>
          <w:szCs w:val="28"/>
        </w:rPr>
        <w:t xml:space="preserve">Уважаемый </w:t>
      </w:r>
      <w:r w:rsidR="00B70231" w:rsidRPr="00AD3C7D">
        <w:rPr>
          <w:rStyle w:val="a7"/>
          <w:b w:val="0"/>
          <w:color w:val="000000"/>
          <w:szCs w:val="28"/>
        </w:rPr>
        <w:t>Александр Иванович</w:t>
      </w:r>
      <w:r w:rsidRPr="00AD3C7D">
        <w:rPr>
          <w:color w:val="000000"/>
          <w:szCs w:val="28"/>
        </w:rPr>
        <w:t>!</w:t>
      </w:r>
    </w:p>
    <w:p w:rsidR="00BF5EE9" w:rsidRPr="00AD3C7D" w:rsidRDefault="00BF5EE9" w:rsidP="00BF5EE9">
      <w:pPr>
        <w:ind w:left="-142"/>
        <w:jc w:val="center"/>
        <w:rPr>
          <w:color w:val="000000"/>
          <w:szCs w:val="28"/>
        </w:rPr>
      </w:pPr>
    </w:p>
    <w:p w:rsidR="00BF5EE9" w:rsidRPr="00AD3C7D" w:rsidRDefault="00BF5EE9" w:rsidP="00BF5EE9">
      <w:pPr>
        <w:ind w:left="-142"/>
        <w:jc w:val="center"/>
        <w:rPr>
          <w:color w:val="000000"/>
          <w:szCs w:val="28"/>
        </w:rPr>
      </w:pPr>
    </w:p>
    <w:p w:rsidR="007D53C8" w:rsidRPr="00F70E90" w:rsidRDefault="00011B69" w:rsidP="00601313">
      <w:pPr>
        <w:pStyle w:val="2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line="360" w:lineRule="auto"/>
        <w:ind w:right="-11" w:firstLine="709"/>
        <w:rPr>
          <w:color w:val="000000"/>
          <w:sz w:val="28"/>
          <w:szCs w:val="28"/>
          <w:lang w:val="ru-RU"/>
        </w:rPr>
      </w:pPr>
      <w:r w:rsidRPr="00F70E90">
        <w:rPr>
          <w:color w:val="000000"/>
          <w:sz w:val="28"/>
          <w:szCs w:val="28"/>
        </w:rPr>
        <w:t>Направляю</w:t>
      </w:r>
      <w:r w:rsidR="00BF5EE9" w:rsidRPr="00F70E90">
        <w:rPr>
          <w:color w:val="000000"/>
          <w:sz w:val="28"/>
          <w:szCs w:val="28"/>
        </w:rPr>
        <w:t xml:space="preserve"> Вам проект закона Приморского края </w:t>
      </w:r>
      <w:r w:rsidR="0073671D" w:rsidRPr="004828CE">
        <w:rPr>
          <w:sz w:val="28"/>
          <w:szCs w:val="28"/>
        </w:rPr>
        <w:t>«</w:t>
      </w:r>
      <w:r w:rsidR="00F70E90" w:rsidRPr="00F70E90">
        <w:rPr>
          <w:bCs/>
          <w:sz w:val="28"/>
          <w:szCs w:val="28"/>
        </w:rPr>
        <w:t xml:space="preserve">О внесении </w:t>
      </w:r>
      <w:r w:rsidR="0013706D" w:rsidRPr="0013706D">
        <w:rPr>
          <w:bCs/>
          <w:sz w:val="28"/>
          <w:szCs w:val="28"/>
        </w:rPr>
        <w:t>изменени</w:t>
      </w:r>
      <w:r w:rsidR="0073671D" w:rsidRPr="004828CE">
        <w:rPr>
          <w:sz w:val="28"/>
          <w:szCs w:val="28"/>
        </w:rPr>
        <w:t>я в статью 50 Закона Приморского края</w:t>
      </w:r>
      <w:r w:rsidR="00F70E90" w:rsidRPr="00F70E90">
        <w:rPr>
          <w:sz w:val="28"/>
          <w:szCs w:val="28"/>
        </w:rPr>
        <w:t xml:space="preserve"> </w:t>
      </w:r>
      <w:r w:rsidR="0073671D" w:rsidRPr="004828CE">
        <w:rPr>
          <w:sz w:val="28"/>
          <w:szCs w:val="28"/>
        </w:rPr>
        <w:t>«О градостроительной деятельности на территории Приморского края»</w:t>
      </w:r>
      <w:r w:rsidR="0030029C">
        <w:rPr>
          <w:color w:val="000000"/>
          <w:sz w:val="28"/>
          <w:szCs w:val="28"/>
          <w:lang w:val="ru-RU"/>
        </w:rPr>
        <w:t xml:space="preserve"> (далее – проект закона)</w:t>
      </w:r>
      <w:r w:rsidR="007D53C8" w:rsidRPr="00F70E90">
        <w:rPr>
          <w:color w:val="000000"/>
          <w:sz w:val="28"/>
          <w:szCs w:val="28"/>
          <w:lang w:val="ru-RU"/>
        </w:rPr>
        <w:t>.</w:t>
      </w:r>
    </w:p>
    <w:p w:rsidR="00BF5EE9" w:rsidRPr="00580F79" w:rsidRDefault="007D53C8" w:rsidP="00601313">
      <w:pPr>
        <w:pStyle w:val="2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line="360" w:lineRule="auto"/>
        <w:ind w:right="-11" w:firstLine="709"/>
        <w:rPr>
          <w:color w:val="000000"/>
          <w:sz w:val="28"/>
          <w:szCs w:val="28"/>
          <w:lang w:val="ru-RU"/>
        </w:rPr>
      </w:pPr>
      <w:r w:rsidRPr="00580F79">
        <w:rPr>
          <w:color w:val="000000"/>
          <w:sz w:val="28"/>
          <w:szCs w:val="28"/>
          <w:lang w:val="ru-RU"/>
        </w:rPr>
        <w:t xml:space="preserve">На основании части 2 статьи 14 Закона Приморского края </w:t>
      </w:r>
      <w:r w:rsidR="004E0F1B" w:rsidRPr="00580F79">
        <w:rPr>
          <w:color w:val="000000"/>
          <w:sz w:val="28"/>
          <w:szCs w:val="28"/>
          <w:lang w:val="ru-RU"/>
        </w:rPr>
        <w:t xml:space="preserve">                                     </w:t>
      </w:r>
      <w:r w:rsidRPr="00580F79">
        <w:rPr>
          <w:color w:val="000000"/>
          <w:sz w:val="28"/>
          <w:szCs w:val="28"/>
          <w:lang w:val="ru-RU"/>
        </w:rPr>
        <w:t>от 22</w:t>
      </w:r>
      <w:r w:rsidR="004E0F1B" w:rsidRPr="00580F79">
        <w:rPr>
          <w:color w:val="000000"/>
          <w:sz w:val="28"/>
          <w:szCs w:val="28"/>
          <w:lang w:val="ru-RU"/>
        </w:rPr>
        <w:t xml:space="preserve"> декабря </w:t>
      </w:r>
      <w:r w:rsidRPr="00580F79">
        <w:rPr>
          <w:color w:val="000000"/>
          <w:sz w:val="28"/>
          <w:szCs w:val="28"/>
          <w:lang w:val="ru-RU"/>
        </w:rPr>
        <w:t xml:space="preserve">2008 </w:t>
      </w:r>
      <w:r w:rsidR="004E0F1B" w:rsidRPr="00580F79">
        <w:rPr>
          <w:color w:val="000000"/>
          <w:sz w:val="28"/>
          <w:szCs w:val="28"/>
          <w:lang w:val="ru-RU"/>
        </w:rPr>
        <w:t xml:space="preserve">года </w:t>
      </w:r>
      <w:r w:rsidRPr="00580F79">
        <w:rPr>
          <w:color w:val="000000"/>
          <w:sz w:val="28"/>
          <w:szCs w:val="28"/>
          <w:lang w:val="ru-RU"/>
        </w:rPr>
        <w:t>№ 3</w:t>
      </w:r>
      <w:r w:rsidR="00487D97" w:rsidRPr="00580F79">
        <w:rPr>
          <w:color w:val="000000"/>
          <w:sz w:val="28"/>
          <w:szCs w:val="28"/>
          <w:lang w:val="ru-RU"/>
        </w:rPr>
        <w:t>73</w:t>
      </w:r>
      <w:r w:rsidRPr="00580F79">
        <w:rPr>
          <w:color w:val="000000"/>
          <w:sz w:val="28"/>
          <w:szCs w:val="28"/>
          <w:lang w:val="ru-RU"/>
        </w:rPr>
        <w:t xml:space="preserve">-КЗ </w:t>
      </w:r>
      <w:r w:rsidR="009B5AF0" w:rsidRPr="00580F79">
        <w:rPr>
          <w:color w:val="000000"/>
          <w:sz w:val="28"/>
          <w:szCs w:val="28"/>
          <w:lang w:val="ru-RU"/>
        </w:rPr>
        <w:t>"</w:t>
      </w:r>
      <w:r w:rsidRPr="00580F79">
        <w:rPr>
          <w:color w:val="000000"/>
          <w:sz w:val="28"/>
          <w:szCs w:val="28"/>
          <w:lang w:val="ru-RU"/>
        </w:rPr>
        <w:t>О законодательной деятельности в Приморском крае</w:t>
      </w:r>
      <w:r w:rsidR="009B5AF0" w:rsidRPr="00580F79">
        <w:rPr>
          <w:color w:val="000000"/>
          <w:sz w:val="28"/>
          <w:szCs w:val="28"/>
          <w:lang w:val="ru-RU"/>
        </w:rPr>
        <w:t>"</w:t>
      </w:r>
      <w:r w:rsidR="008E5B36">
        <w:rPr>
          <w:color w:val="000000"/>
          <w:sz w:val="28"/>
          <w:szCs w:val="28"/>
          <w:lang w:val="ru-RU"/>
        </w:rPr>
        <w:t xml:space="preserve">, </w:t>
      </w:r>
      <w:r w:rsidR="008E5B36">
        <w:rPr>
          <w:color w:val="000000"/>
          <w:spacing w:val="1"/>
          <w:sz w:val="28"/>
          <w:szCs w:val="28"/>
        </w:rPr>
        <w:t>в целях ускорения сроков реализации программы развития газоснабжения и газификации Приморского края</w:t>
      </w:r>
      <w:r w:rsidR="008E5B36">
        <w:rPr>
          <w:color w:val="000000"/>
          <w:spacing w:val="1"/>
          <w:sz w:val="28"/>
          <w:szCs w:val="28"/>
          <w:lang w:val="ru-RU"/>
        </w:rPr>
        <w:t xml:space="preserve">, </w:t>
      </w:r>
      <w:r w:rsidR="00DF22D6" w:rsidRPr="00580F79">
        <w:rPr>
          <w:color w:val="000000"/>
          <w:sz w:val="28"/>
          <w:szCs w:val="28"/>
        </w:rPr>
        <w:t xml:space="preserve">прошу рассмотреть данный проект </w:t>
      </w:r>
      <w:r w:rsidR="00DF22D6" w:rsidRPr="00580F79">
        <w:rPr>
          <w:color w:val="000000"/>
          <w:sz w:val="28"/>
          <w:szCs w:val="28"/>
          <w:lang w:val="ru-RU"/>
        </w:rPr>
        <w:t xml:space="preserve">закона </w:t>
      </w:r>
      <w:r w:rsidR="0030029C" w:rsidRPr="00580F79">
        <w:rPr>
          <w:color w:val="000000"/>
          <w:sz w:val="28"/>
          <w:szCs w:val="28"/>
          <w:lang w:val="ru-RU"/>
        </w:rPr>
        <w:t xml:space="preserve">одновременно </w:t>
      </w:r>
      <w:r w:rsidRPr="00580F79">
        <w:rPr>
          <w:color w:val="000000"/>
          <w:sz w:val="28"/>
          <w:szCs w:val="28"/>
        </w:rPr>
        <w:t>в трех чтениях</w:t>
      </w:r>
      <w:r w:rsidRPr="00580F79">
        <w:rPr>
          <w:color w:val="000000"/>
          <w:sz w:val="28"/>
          <w:szCs w:val="28"/>
          <w:lang w:val="ru-RU"/>
        </w:rPr>
        <w:t xml:space="preserve"> </w:t>
      </w:r>
      <w:r w:rsidR="00DF22D6" w:rsidRPr="00580F79">
        <w:rPr>
          <w:color w:val="000000"/>
          <w:sz w:val="28"/>
          <w:szCs w:val="28"/>
        </w:rPr>
        <w:t>на очередном заседании Законодательного Собрания Приморского края</w:t>
      </w:r>
      <w:r w:rsidRPr="00580F79">
        <w:rPr>
          <w:color w:val="000000"/>
          <w:sz w:val="28"/>
          <w:szCs w:val="28"/>
          <w:lang w:val="ru-RU"/>
        </w:rPr>
        <w:t>.</w:t>
      </w:r>
    </w:p>
    <w:p w:rsidR="00DD2A78" w:rsidRPr="00AD3C7D" w:rsidRDefault="00DD2A78" w:rsidP="008D112B">
      <w:pPr>
        <w:pStyle w:val="2"/>
        <w:tabs>
          <w:tab w:val="left" w:pos="2160"/>
          <w:tab w:val="left" w:pos="2340"/>
          <w:tab w:val="left" w:pos="4253"/>
          <w:tab w:val="left" w:pos="4536"/>
          <w:tab w:val="left" w:pos="4678"/>
        </w:tabs>
        <w:ind w:right="-11"/>
        <w:rPr>
          <w:color w:val="000000"/>
          <w:sz w:val="28"/>
          <w:szCs w:val="28"/>
          <w:lang w:val="ru-RU"/>
        </w:rPr>
      </w:pPr>
    </w:p>
    <w:p w:rsidR="008D112B" w:rsidRPr="00AD3C7D" w:rsidRDefault="008D112B" w:rsidP="008D112B">
      <w:pPr>
        <w:pStyle w:val="2"/>
        <w:tabs>
          <w:tab w:val="left" w:pos="2160"/>
          <w:tab w:val="left" w:pos="2340"/>
          <w:tab w:val="left" w:pos="4253"/>
          <w:tab w:val="left" w:pos="4536"/>
          <w:tab w:val="left" w:pos="4678"/>
        </w:tabs>
        <w:ind w:right="-11"/>
        <w:rPr>
          <w:color w:val="000000"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7829"/>
      </w:tblGrid>
      <w:tr w:rsidR="00BF5EE9" w:rsidRPr="00AD3C7D" w:rsidTr="00EE2732">
        <w:tc>
          <w:tcPr>
            <w:tcW w:w="1808" w:type="dxa"/>
          </w:tcPr>
          <w:p w:rsidR="00BF5EE9" w:rsidRPr="00AD3C7D" w:rsidRDefault="00BF5EE9" w:rsidP="007B65EC">
            <w:pPr>
              <w:jc w:val="both"/>
              <w:rPr>
                <w:color w:val="000000"/>
                <w:szCs w:val="28"/>
              </w:rPr>
            </w:pPr>
            <w:r w:rsidRPr="00AD3C7D">
              <w:rPr>
                <w:color w:val="000000"/>
                <w:szCs w:val="28"/>
              </w:rPr>
              <w:t>Приложени</w:t>
            </w:r>
            <w:r w:rsidR="00C822F0" w:rsidRPr="00AD3C7D">
              <w:rPr>
                <w:color w:val="000000"/>
                <w:szCs w:val="28"/>
              </w:rPr>
              <w:t>е</w:t>
            </w:r>
            <w:r w:rsidRPr="00AD3C7D">
              <w:rPr>
                <w:color w:val="000000"/>
                <w:szCs w:val="28"/>
              </w:rPr>
              <w:t xml:space="preserve">: </w:t>
            </w:r>
          </w:p>
        </w:tc>
        <w:tc>
          <w:tcPr>
            <w:tcW w:w="8045" w:type="dxa"/>
          </w:tcPr>
          <w:p w:rsidR="00BF5EE9" w:rsidRPr="00034467" w:rsidRDefault="00F8213E" w:rsidP="00F70E90">
            <w:pPr>
              <w:pStyle w:val="2"/>
              <w:tabs>
                <w:tab w:val="left" w:pos="2160"/>
                <w:tab w:val="left" w:pos="2340"/>
                <w:tab w:val="left" w:pos="4253"/>
                <w:tab w:val="left" w:pos="4536"/>
                <w:tab w:val="left" w:pos="4678"/>
              </w:tabs>
              <w:ind w:right="-11"/>
              <w:rPr>
                <w:color w:val="000000"/>
                <w:sz w:val="28"/>
                <w:szCs w:val="28"/>
                <w:lang w:val="ru-RU"/>
              </w:rPr>
            </w:pPr>
            <w:r w:rsidRPr="00AD3C7D">
              <w:rPr>
                <w:color w:val="000000"/>
                <w:szCs w:val="28"/>
              </w:rPr>
              <w:t>1.</w:t>
            </w:r>
            <w:r w:rsidR="00CF5160">
              <w:rPr>
                <w:color w:val="000000"/>
                <w:szCs w:val="28"/>
                <w:lang w:val="ru-RU"/>
              </w:rPr>
              <w:t> </w:t>
            </w:r>
            <w:r w:rsidR="00BF5EE9" w:rsidRPr="00034467">
              <w:rPr>
                <w:color w:val="000000"/>
                <w:sz w:val="28"/>
                <w:szCs w:val="28"/>
              </w:rPr>
              <w:t xml:space="preserve">Распоряжение Губернатора Приморского </w:t>
            </w:r>
            <w:r w:rsidR="00034467">
              <w:rPr>
                <w:color w:val="000000"/>
                <w:sz w:val="28"/>
                <w:szCs w:val="28"/>
                <w:lang w:val="ru-RU"/>
              </w:rPr>
              <w:t xml:space="preserve">края </w:t>
            </w:r>
            <w:r w:rsidR="00FD3AAC" w:rsidRPr="004828CE">
              <w:rPr>
                <w:sz w:val="28"/>
                <w:szCs w:val="28"/>
              </w:rPr>
              <w:t>«</w:t>
            </w:r>
            <w:r w:rsidR="00F70E90" w:rsidRPr="00034467">
              <w:rPr>
                <w:bCs/>
                <w:sz w:val="28"/>
                <w:szCs w:val="28"/>
              </w:rPr>
              <w:t xml:space="preserve">О внесении </w:t>
            </w:r>
            <w:r w:rsidR="00034467" w:rsidRPr="00034467">
              <w:rPr>
                <w:bCs/>
                <w:sz w:val="28"/>
                <w:szCs w:val="28"/>
                <w:lang w:val="ru-RU"/>
              </w:rPr>
              <w:t>на рассмотрение Законодат</w:t>
            </w:r>
            <w:r w:rsidR="00034467">
              <w:rPr>
                <w:bCs/>
                <w:sz w:val="28"/>
                <w:szCs w:val="28"/>
                <w:lang w:val="ru-RU"/>
              </w:rPr>
              <w:t>ельного Собрания Приморского кра</w:t>
            </w:r>
            <w:r w:rsidR="00034467" w:rsidRPr="00034467">
              <w:rPr>
                <w:bCs/>
                <w:sz w:val="28"/>
                <w:szCs w:val="28"/>
                <w:lang w:val="ru-RU"/>
              </w:rPr>
              <w:t xml:space="preserve">я проекта закона Приморского края </w:t>
            </w:r>
            <w:r w:rsidR="00477F5B" w:rsidRPr="004828CE">
              <w:rPr>
                <w:sz w:val="28"/>
                <w:szCs w:val="28"/>
              </w:rPr>
              <w:t>«</w:t>
            </w:r>
            <w:r w:rsidR="00477F5B" w:rsidRPr="00F70E90">
              <w:rPr>
                <w:bCs/>
                <w:sz w:val="28"/>
                <w:szCs w:val="28"/>
              </w:rPr>
              <w:t xml:space="preserve">О внесении </w:t>
            </w:r>
            <w:r w:rsidR="00477F5B" w:rsidRPr="0013706D">
              <w:rPr>
                <w:bCs/>
                <w:sz w:val="28"/>
                <w:szCs w:val="28"/>
              </w:rPr>
              <w:t>изменени</w:t>
            </w:r>
            <w:r w:rsidR="00477F5B" w:rsidRPr="004828CE">
              <w:rPr>
                <w:sz w:val="28"/>
                <w:szCs w:val="28"/>
              </w:rPr>
              <w:t>я в статью 50 Закона Приморского края</w:t>
            </w:r>
            <w:r w:rsidR="00477F5B" w:rsidRPr="00F70E90">
              <w:rPr>
                <w:sz w:val="28"/>
                <w:szCs w:val="28"/>
              </w:rPr>
              <w:t xml:space="preserve"> </w:t>
            </w:r>
            <w:r w:rsidR="00477F5B" w:rsidRPr="004828CE">
              <w:rPr>
                <w:sz w:val="28"/>
                <w:szCs w:val="28"/>
              </w:rPr>
              <w:t>«О градостроительной деятельности на территории Приморского края»</w:t>
            </w:r>
            <w:r w:rsidR="00C2075F" w:rsidRPr="00034467">
              <w:rPr>
                <w:color w:val="000000"/>
                <w:sz w:val="28"/>
                <w:szCs w:val="28"/>
              </w:rPr>
              <w:t xml:space="preserve"> </w:t>
            </w:r>
            <w:r w:rsidR="00D774C2" w:rsidRPr="00034467">
              <w:rPr>
                <w:color w:val="000000"/>
                <w:sz w:val="28"/>
                <w:szCs w:val="28"/>
              </w:rPr>
              <w:t>-</w:t>
            </w:r>
            <w:r w:rsidR="00BF5EE9" w:rsidRPr="00034467">
              <w:rPr>
                <w:color w:val="000000"/>
                <w:sz w:val="28"/>
                <w:szCs w:val="28"/>
              </w:rPr>
              <w:t xml:space="preserve"> на </w:t>
            </w:r>
            <w:r w:rsidR="00EA4689">
              <w:rPr>
                <w:color w:val="000000"/>
                <w:sz w:val="28"/>
                <w:szCs w:val="28"/>
                <w:lang w:val="ru-RU"/>
              </w:rPr>
              <w:t>1</w:t>
            </w:r>
            <w:r w:rsidR="00BF5EE9" w:rsidRPr="00034467">
              <w:rPr>
                <w:color w:val="000000"/>
                <w:sz w:val="28"/>
                <w:szCs w:val="28"/>
              </w:rPr>
              <w:t xml:space="preserve"> л. в 1 экз.</w:t>
            </w:r>
          </w:p>
          <w:p w:rsidR="000C2839" w:rsidRPr="000C2839" w:rsidRDefault="000C2839" w:rsidP="00F70E90">
            <w:pPr>
              <w:pStyle w:val="2"/>
              <w:tabs>
                <w:tab w:val="left" w:pos="2160"/>
                <w:tab w:val="left" w:pos="2340"/>
                <w:tab w:val="left" w:pos="4253"/>
                <w:tab w:val="left" w:pos="4536"/>
                <w:tab w:val="left" w:pos="4678"/>
              </w:tabs>
              <w:ind w:right="-11"/>
              <w:rPr>
                <w:color w:val="000000"/>
                <w:szCs w:val="28"/>
                <w:lang w:val="ru-RU"/>
              </w:rPr>
            </w:pPr>
          </w:p>
          <w:p w:rsidR="00BF5EE9" w:rsidRPr="00AD3C7D" w:rsidRDefault="00BF5EE9" w:rsidP="00F70E90">
            <w:pPr>
              <w:tabs>
                <w:tab w:val="left" w:pos="461"/>
              </w:tabs>
              <w:jc w:val="both"/>
              <w:rPr>
                <w:color w:val="000000"/>
                <w:szCs w:val="28"/>
              </w:rPr>
            </w:pPr>
            <w:r w:rsidRPr="00AD3C7D">
              <w:rPr>
                <w:color w:val="000000"/>
                <w:szCs w:val="28"/>
              </w:rPr>
              <w:lastRenderedPageBreak/>
              <w:t>2</w:t>
            </w:r>
            <w:r w:rsidR="00CF5160">
              <w:rPr>
                <w:color w:val="000000"/>
                <w:szCs w:val="28"/>
              </w:rPr>
              <w:t>. </w:t>
            </w:r>
            <w:r w:rsidRPr="00AD3C7D">
              <w:rPr>
                <w:color w:val="000000"/>
                <w:szCs w:val="28"/>
              </w:rPr>
              <w:t xml:space="preserve">Проект закона Приморского края </w:t>
            </w:r>
            <w:r w:rsidR="00EF2B4D" w:rsidRPr="004828CE">
              <w:rPr>
                <w:szCs w:val="28"/>
              </w:rPr>
              <w:t>«</w:t>
            </w:r>
            <w:r w:rsidR="00EF2B4D" w:rsidRPr="00F70E90">
              <w:rPr>
                <w:bCs/>
                <w:szCs w:val="28"/>
              </w:rPr>
              <w:t xml:space="preserve">О внесении </w:t>
            </w:r>
            <w:r w:rsidR="00EF2B4D" w:rsidRPr="0013706D">
              <w:rPr>
                <w:bCs/>
                <w:szCs w:val="28"/>
              </w:rPr>
              <w:t>изменени</w:t>
            </w:r>
            <w:r w:rsidR="00EF2B4D" w:rsidRPr="004828CE">
              <w:rPr>
                <w:szCs w:val="28"/>
              </w:rPr>
              <w:t>я в статью 50 Закона Приморского края</w:t>
            </w:r>
            <w:r w:rsidR="00EF2B4D" w:rsidRPr="00F70E90">
              <w:rPr>
                <w:szCs w:val="28"/>
              </w:rPr>
              <w:t xml:space="preserve"> </w:t>
            </w:r>
            <w:r w:rsidR="00EF2B4D" w:rsidRPr="004828CE">
              <w:rPr>
                <w:szCs w:val="28"/>
              </w:rPr>
              <w:t>«О градостроительной деятельности на территории Приморского края»</w:t>
            </w:r>
            <w:r w:rsidR="001C37CD" w:rsidRPr="00AD3C7D">
              <w:rPr>
                <w:color w:val="000000"/>
                <w:szCs w:val="28"/>
              </w:rPr>
              <w:t xml:space="preserve"> </w:t>
            </w:r>
            <w:r w:rsidR="00D774C2" w:rsidRPr="00AD3C7D">
              <w:rPr>
                <w:color w:val="000000"/>
                <w:szCs w:val="28"/>
              </w:rPr>
              <w:t>-</w:t>
            </w:r>
            <w:r w:rsidRPr="00AD3C7D">
              <w:rPr>
                <w:color w:val="000000"/>
                <w:szCs w:val="28"/>
              </w:rPr>
              <w:t xml:space="preserve"> на </w:t>
            </w:r>
            <w:r w:rsidR="00EF2B4D">
              <w:rPr>
                <w:color w:val="000000"/>
                <w:szCs w:val="28"/>
              </w:rPr>
              <w:t>1</w:t>
            </w:r>
            <w:r w:rsidR="00621F09" w:rsidRPr="00AD3C7D">
              <w:rPr>
                <w:color w:val="000000"/>
                <w:szCs w:val="28"/>
              </w:rPr>
              <w:t xml:space="preserve"> </w:t>
            </w:r>
            <w:r w:rsidRPr="00AD3C7D">
              <w:rPr>
                <w:color w:val="000000"/>
                <w:szCs w:val="28"/>
              </w:rPr>
              <w:t>л.</w:t>
            </w:r>
            <w:r w:rsidR="007131C8" w:rsidRPr="00AD3C7D">
              <w:rPr>
                <w:color w:val="000000"/>
                <w:szCs w:val="28"/>
              </w:rPr>
              <w:t xml:space="preserve"> </w:t>
            </w:r>
            <w:r w:rsidRPr="00AD3C7D">
              <w:rPr>
                <w:color w:val="000000"/>
                <w:szCs w:val="28"/>
              </w:rPr>
              <w:t>в 1 экз.</w:t>
            </w:r>
          </w:p>
          <w:p w:rsidR="00022E90" w:rsidRPr="00AD3C7D" w:rsidRDefault="00022E90" w:rsidP="0071202C">
            <w:pPr>
              <w:tabs>
                <w:tab w:val="left" w:pos="461"/>
              </w:tabs>
              <w:jc w:val="both"/>
              <w:rPr>
                <w:color w:val="000000"/>
                <w:szCs w:val="28"/>
              </w:rPr>
            </w:pPr>
          </w:p>
          <w:p w:rsidR="00BF5EE9" w:rsidRPr="00AD3C7D" w:rsidRDefault="00CF5160" w:rsidP="007B65EC">
            <w:pPr>
              <w:tabs>
                <w:tab w:val="left" w:pos="545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3. </w:t>
            </w:r>
            <w:r w:rsidR="00BF5EE9" w:rsidRPr="00AD3C7D">
              <w:rPr>
                <w:color w:val="000000"/>
                <w:szCs w:val="28"/>
              </w:rPr>
              <w:t xml:space="preserve">Пояснительная записка к проекту закона Приморского края          </w:t>
            </w:r>
            <w:r w:rsidR="003B3AF2" w:rsidRPr="00AD3C7D">
              <w:rPr>
                <w:color w:val="000000"/>
                <w:szCs w:val="28"/>
              </w:rPr>
              <w:t xml:space="preserve"> </w:t>
            </w:r>
            <w:r w:rsidR="00EF2B4D" w:rsidRPr="004828CE">
              <w:rPr>
                <w:szCs w:val="28"/>
              </w:rPr>
              <w:t>«</w:t>
            </w:r>
            <w:r w:rsidR="00EF2B4D" w:rsidRPr="00F70E90">
              <w:rPr>
                <w:bCs/>
                <w:szCs w:val="28"/>
              </w:rPr>
              <w:t xml:space="preserve">О внесении </w:t>
            </w:r>
            <w:r w:rsidR="00EF2B4D" w:rsidRPr="0013706D">
              <w:rPr>
                <w:bCs/>
                <w:szCs w:val="28"/>
              </w:rPr>
              <w:t>изменени</w:t>
            </w:r>
            <w:r w:rsidR="00EF2B4D" w:rsidRPr="004828CE">
              <w:rPr>
                <w:szCs w:val="28"/>
              </w:rPr>
              <w:t>я в статью 50 Закона Приморского края</w:t>
            </w:r>
            <w:r w:rsidR="00EF2B4D" w:rsidRPr="00F70E90">
              <w:rPr>
                <w:szCs w:val="28"/>
              </w:rPr>
              <w:t xml:space="preserve"> </w:t>
            </w:r>
            <w:r w:rsidR="00EF2B4D" w:rsidRPr="004828CE">
              <w:rPr>
                <w:szCs w:val="28"/>
              </w:rPr>
              <w:t>«О градостроительной деятельности на территории Приморского края»</w:t>
            </w:r>
            <w:r w:rsidR="00EF2B4D">
              <w:rPr>
                <w:szCs w:val="28"/>
              </w:rPr>
              <w:t xml:space="preserve"> </w:t>
            </w:r>
            <w:r w:rsidR="00D774C2" w:rsidRPr="00AD3C7D">
              <w:rPr>
                <w:color w:val="000000"/>
                <w:szCs w:val="28"/>
              </w:rPr>
              <w:t xml:space="preserve">- </w:t>
            </w:r>
            <w:r w:rsidR="00BF5EE9" w:rsidRPr="00AD3C7D">
              <w:rPr>
                <w:color w:val="000000"/>
                <w:szCs w:val="28"/>
              </w:rPr>
              <w:t xml:space="preserve">на </w:t>
            </w:r>
            <w:r w:rsidR="00EF2B4D">
              <w:rPr>
                <w:color w:val="000000"/>
                <w:szCs w:val="28"/>
              </w:rPr>
              <w:t>1</w:t>
            </w:r>
            <w:r w:rsidR="00BF5EE9" w:rsidRPr="00AD3C7D">
              <w:rPr>
                <w:color w:val="000000"/>
                <w:szCs w:val="28"/>
              </w:rPr>
              <w:t xml:space="preserve"> л. в 1 экз.</w:t>
            </w:r>
          </w:p>
          <w:p w:rsidR="00BF5EE9" w:rsidRPr="00AD3C7D" w:rsidRDefault="00BF5EE9" w:rsidP="0071202C">
            <w:pPr>
              <w:jc w:val="both"/>
              <w:rPr>
                <w:color w:val="000000"/>
                <w:szCs w:val="28"/>
              </w:rPr>
            </w:pPr>
          </w:p>
          <w:p w:rsidR="00BF5EE9" w:rsidRDefault="00CF5160" w:rsidP="0071202C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4. </w:t>
            </w:r>
            <w:r w:rsidR="00BF5EE9" w:rsidRPr="00AD3C7D">
              <w:rPr>
                <w:color w:val="000000"/>
                <w:szCs w:val="28"/>
              </w:rPr>
              <w:t>Финансово-экономическое обоснование проект</w:t>
            </w:r>
            <w:r w:rsidR="007131C8" w:rsidRPr="00AD3C7D">
              <w:rPr>
                <w:color w:val="000000"/>
                <w:szCs w:val="28"/>
              </w:rPr>
              <w:t>а</w:t>
            </w:r>
            <w:r w:rsidR="00BF5EE9" w:rsidRPr="00AD3C7D">
              <w:rPr>
                <w:color w:val="000000"/>
                <w:szCs w:val="28"/>
              </w:rPr>
              <w:t xml:space="preserve"> закона Приморского края </w:t>
            </w:r>
            <w:r w:rsidR="00EF2B4D" w:rsidRPr="004828CE">
              <w:rPr>
                <w:szCs w:val="28"/>
              </w:rPr>
              <w:t>«</w:t>
            </w:r>
            <w:r w:rsidR="00EF2B4D" w:rsidRPr="00F70E90">
              <w:rPr>
                <w:bCs/>
                <w:szCs w:val="28"/>
              </w:rPr>
              <w:t xml:space="preserve">О внесении </w:t>
            </w:r>
            <w:r w:rsidR="00EF2B4D" w:rsidRPr="0013706D">
              <w:rPr>
                <w:bCs/>
                <w:szCs w:val="28"/>
              </w:rPr>
              <w:t>изменени</w:t>
            </w:r>
            <w:r w:rsidR="00EF2B4D" w:rsidRPr="004828CE">
              <w:rPr>
                <w:szCs w:val="28"/>
              </w:rPr>
              <w:t>я в статью 50 Закона Приморского края</w:t>
            </w:r>
            <w:r w:rsidR="00EF2B4D" w:rsidRPr="00F70E90">
              <w:rPr>
                <w:szCs w:val="28"/>
              </w:rPr>
              <w:t xml:space="preserve"> </w:t>
            </w:r>
            <w:r w:rsidR="00EF2B4D" w:rsidRPr="004828CE">
              <w:rPr>
                <w:szCs w:val="28"/>
              </w:rPr>
              <w:t>«О градостроительной деятельности на территории Приморского края»</w:t>
            </w:r>
            <w:r w:rsidR="00EF2B4D">
              <w:rPr>
                <w:szCs w:val="28"/>
              </w:rPr>
              <w:t xml:space="preserve"> </w:t>
            </w:r>
            <w:r w:rsidR="000F35B6" w:rsidRPr="00AD3C7D">
              <w:rPr>
                <w:color w:val="000000"/>
                <w:szCs w:val="28"/>
              </w:rPr>
              <w:t>-</w:t>
            </w:r>
            <w:r w:rsidR="00BF5EE9" w:rsidRPr="00AD3C7D">
              <w:rPr>
                <w:color w:val="000000"/>
                <w:szCs w:val="28"/>
              </w:rPr>
              <w:t xml:space="preserve"> на </w:t>
            </w:r>
            <w:r w:rsidR="00EA4689">
              <w:rPr>
                <w:color w:val="000000"/>
                <w:szCs w:val="28"/>
              </w:rPr>
              <w:t>1</w:t>
            </w:r>
            <w:r w:rsidR="00BF5EE9" w:rsidRPr="00AD3C7D">
              <w:rPr>
                <w:color w:val="000000"/>
                <w:szCs w:val="28"/>
              </w:rPr>
              <w:t xml:space="preserve"> л. в</w:t>
            </w:r>
            <w:r w:rsidR="004D4008" w:rsidRPr="00AD3C7D">
              <w:rPr>
                <w:color w:val="000000"/>
                <w:szCs w:val="28"/>
              </w:rPr>
              <w:t xml:space="preserve"> </w:t>
            </w:r>
            <w:r w:rsidR="00BF5EE9" w:rsidRPr="00AD3C7D">
              <w:rPr>
                <w:color w:val="000000"/>
                <w:szCs w:val="28"/>
              </w:rPr>
              <w:t>1 экз.</w:t>
            </w:r>
          </w:p>
          <w:p w:rsidR="00C12001" w:rsidRPr="00AD3C7D" w:rsidRDefault="00C12001" w:rsidP="0071202C">
            <w:pPr>
              <w:jc w:val="both"/>
              <w:rPr>
                <w:color w:val="000000"/>
                <w:szCs w:val="28"/>
              </w:rPr>
            </w:pPr>
          </w:p>
          <w:p w:rsidR="00C12001" w:rsidRDefault="00C12001" w:rsidP="00C12001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5. 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 w:rsidRPr="004828CE">
              <w:rPr>
                <w:szCs w:val="28"/>
              </w:rPr>
              <w:t>«</w:t>
            </w:r>
            <w:r w:rsidRPr="00F70E90">
              <w:rPr>
                <w:bCs/>
                <w:szCs w:val="28"/>
              </w:rPr>
              <w:t xml:space="preserve">О внесении </w:t>
            </w:r>
            <w:r w:rsidRPr="0013706D">
              <w:rPr>
                <w:bCs/>
                <w:szCs w:val="28"/>
              </w:rPr>
              <w:t>изменени</w:t>
            </w:r>
            <w:r w:rsidRPr="004828CE">
              <w:rPr>
                <w:szCs w:val="28"/>
              </w:rPr>
              <w:t>я в статью 50 Закона Приморского края</w:t>
            </w:r>
            <w:r w:rsidRPr="00F70E90">
              <w:rPr>
                <w:szCs w:val="28"/>
              </w:rPr>
              <w:t xml:space="preserve"> </w:t>
            </w:r>
            <w:r w:rsidRPr="004828CE">
              <w:rPr>
                <w:szCs w:val="28"/>
              </w:rPr>
              <w:t>«О градостроительной деятельности на территории Приморского края»</w:t>
            </w:r>
            <w:r>
              <w:rPr>
                <w:szCs w:val="28"/>
              </w:rPr>
              <w:t xml:space="preserve"> </w:t>
            </w:r>
            <w:r w:rsidRPr="00AD3C7D">
              <w:rPr>
                <w:color w:val="000000"/>
                <w:szCs w:val="28"/>
              </w:rPr>
              <w:t xml:space="preserve">- на </w:t>
            </w:r>
            <w:r>
              <w:rPr>
                <w:color w:val="000000"/>
                <w:szCs w:val="28"/>
              </w:rPr>
              <w:t>1</w:t>
            </w:r>
            <w:r w:rsidRPr="00AD3C7D">
              <w:rPr>
                <w:color w:val="000000"/>
                <w:szCs w:val="28"/>
              </w:rPr>
              <w:t xml:space="preserve"> л. в 1 экз.</w:t>
            </w:r>
          </w:p>
          <w:p w:rsidR="00BF5EE9" w:rsidRPr="00AD3C7D" w:rsidRDefault="00BF5EE9" w:rsidP="00C12001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BF5EE9" w:rsidRPr="00AD3C7D" w:rsidRDefault="00BF5EE9" w:rsidP="00BF5EE9">
      <w:pPr>
        <w:jc w:val="both"/>
        <w:rPr>
          <w:color w:val="000000"/>
          <w:szCs w:val="28"/>
        </w:rPr>
      </w:pPr>
    </w:p>
    <w:p w:rsidR="00BF5EE9" w:rsidRPr="00AD3C7D" w:rsidRDefault="00BF5EE9" w:rsidP="00BF5EE9">
      <w:pPr>
        <w:jc w:val="both"/>
        <w:rPr>
          <w:color w:val="000000"/>
          <w:szCs w:val="28"/>
        </w:rPr>
      </w:pPr>
    </w:p>
    <w:p w:rsidR="00BF5EE9" w:rsidRPr="00AD3C7D" w:rsidRDefault="00BF5EE9" w:rsidP="00BF5EE9">
      <w:pPr>
        <w:jc w:val="both"/>
        <w:rPr>
          <w:color w:val="000000"/>
          <w:szCs w:val="28"/>
        </w:rPr>
      </w:pPr>
    </w:p>
    <w:p w:rsidR="00392D76" w:rsidRPr="00AD3C7D" w:rsidRDefault="009B5AF0" w:rsidP="00CB2359">
      <w:pPr>
        <w:jc w:val="both"/>
        <w:rPr>
          <w:color w:val="000000"/>
          <w:szCs w:val="28"/>
        </w:rPr>
      </w:pPr>
      <w:r w:rsidRPr="009B5AF0">
        <w:rPr>
          <w:color w:val="000000"/>
          <w:szCs w:val="28"/>
        </w:rPr>
        <w:t xml:space="preserve">Губернатор края </w:t>
      </w:r>
      <w:r w:rsidRPr="009B5AF0">
        <w:rPr>
          <w:color w:val="000000"/>
          <w:szCs w:val="28"/>
        </w:rPr>
        <w:tab/>
      </w:r>
      <w:r w:rsidRPr="009B5AF0">
        <w:rPr>
          <w:color w:val="000000"/>
          <w:szCs w:val="28"/>
        </w:rPr>
        <w:tab/>
      </w:r>
      <w:r w:rsidRPr="009B5AF0">
        <w:rPr>
          <w:color w:val="000000"/>
          <w:szCs w:val="28"/>
        </w:rPr>
        <w:tab/>
      </w:r>
      <w:r w:rsidRPr="009B5AF0">
        <w:rPr>
          <w:color w:val="000000"/>
          <w:szCs w:val="28"/>
        </w:rPr>
        <w:tab/>
      </w:r>
      <w:r w:rsidRPr="009B5AF0">
        <w:rPr>
          <w:color w:val="000000"/>
          <w:szCs w:val="28"/>
        </w:rPr>
        <w:tab/>
      </w:r>
      <w:r w:rsidRPr="009B5AF0">
        <w:rPr>
          <w:color w:val="000000"/>
          <w:szCs w:val="28"/>
        </w:rPr>
        <w:tab/>
        <w:t xml:space="preserve">           </w:t>
      </w:r>
      <w:r>
        <w:rPr>
          <w:color w:val="000000"/>
          <w:szCs w:val="28"/>
        </w:rPr>
        <w:t xml:space="preserve">    </w:t>
      </w:r>
      <w:r w:rsidRPr="009B5AF0">
        <w:rPr>
          <w:color w:val="000000"/>
          <w:szCs w:val="28"/>
        </w:rPr>
        <w:t xml:space="preserve">               О.Н. Кожемяко</w:t>
      </w: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392D76" w:rsidRPr="00AD3C7D" w:rsidRDefault="00392D76" w:rsidP="00CB2359">
      <w:pPr>
        <w:jc w:val="both"/>
        <w:rPr>
          <w:color w:val="000000"/>
          <w:szCs w:val="28"/>
        </w:rPr>
      </w:pPr>
    </w:p>
    <w:p w:rsidR="00EA4EAA" w:rsidRDefault="00EA4EAA" w:rsidP="00CB2359">
      <w:pPr>
        <w:jc w:val="both"/>
        <w:rPr>
          <w:color w:val="000000"/>
          <w:szCs w:val="28"/>
        </w:rPr>
      </w:pPr>
    </w:p>
    <w:p w:rsidR="00EA4EAA" w:rsidRDefault="00EA4EAA" w:rsidP="00CB2359">
      <w:pPr>
        <w:jc w:val="both"/>
        <w:rPr>
          <w:color w:val="000000"/>
          <w:szCs w:val="28"/>
        </w:rPr>
      </w:pPr>
    </w:p>
    <w:p w:rsidR="00EA4689" w:rsidRDefault="00EA4689" w:rsidP="00CB2359">
      <w:pPr>
        <w:jc w:val="both"/>
        <w:rPr>
          <w:color w:val="000000"/>
          <w:szCs w:val="28"/>
        </w:rPr>
      </w:pPr>
    </w:p>
    <w:p w:rsidR="00EA4689" w:rsidRDefault="00EA4689" w:rsidP="00CB2359">
      <w:pPr>
        <w:jc w:val="both"/>
        <w:rPr>
          <w:color w:val="000000"/>
          <w:szCs w:val="28"/>
        </w:rPr>
      </w:pPr>
    </w:p>
    <w:p w:rsidR="00EA4689" w:rsidRDefault="00EA4689" w:rsidP="00CB2359">
      <w:pPr>
        <w:jc w:val="both"/>
        <w:rPr>
          <w:color w:val="000000"/>
          <w:szCs w:val="28"/>
        </w:rPr>
      </w:pPr>
    </w:p>
    <w:p w:rsidR="00EA4689" w:rsidRDefault="00EA4689" w:rsidP="00CB2359">
      <w:pPr>
        <w:jc w:val="both"/>
        <w:rPr>
          <w:color w:val="000000"/>
          <w:szCs w:val="28"/>
        </w:rPr>
      </w:pPr>
    </w:p>
    <w:p w:rsidR="00EA4689" w:rsidRDefault="00EA4689" w:rsidP="00CB2359">
      <w:pPr>
        <w:jc w:val="both"/>
        <w:rPr>
          <w:color w:val="000000"/>
          <w:szCs w:val="28"/>
        </w:rPr>
      </w:pPr>
    </w:p>
    <w:p w:rsidR="00EA4689" w:rsidRDefault="00EA4689" w:rsidP="00CB2359">
      <w:pPr>
        <w:jc w:val="both"/>
        <w:rPr>
          <w:color w:val="000000"/>
          <w:szCs w:val="28"/>
        </w:rPr>
      </w:pPr>
    </w:p>
    <w:p w:rsidR="00F14F16" w:rsidRDefault="00F14F16" w:rsidP="00CB2359">
      <w:pPr>
        <w:jc w:val="both"/>
        <w:rPr>
          <w:color w:val="000000"/>
          <w:szCs w:val="28"/>
        </w:rPr>
      </w:pPr>
    </w:p>
    <w:p w:rsidR="00F14F16" w:rsidRDefault="00F14F16" w:rsidP="00CB2359">
      <w:pPr>
        <w:jc w:val="both"/>
        <w:rPr>
          <w:color w:val="000000"/>
          <w:szCs w:val="28"/>
        </w:rPr>
      </w:pPr>
    </w:p>
    <w:p w:rsidR="00FD3AAC" w:rsidRDefault="00FD3AAC" w:rsidP="00CB2359">
      <w:pPr>
        <w:jc w:val="both"/>
        <w:rPr>
          <w:color w:val="000000"/>
          <w:sz w:val="24"/>
          <w:szCs w:val="24"/>
        </w:rPr>
      </w:pPr>
    </w:p>
    <w:p w:rsidR="00392D76" w:rsidRPr="00AD3C7D" w:rsidRDefault="00D47331" w:rsidP="00CB235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Леонтьев</w:t>
      </w:r>
      <w:r w:rsidR="005D47BF" w:rsidRPr="00AD3C7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</w:t>
      </w:r>
      <w:r w:rsidR="005D47BF" w:rsidRPr="00AD3C7D">
        <w:rPr>
          <w:color w:val="000000"/>
          <w:sz w:val="24"/>
          <w:szCs w:val="24"/>
        </w:rPr>
        <w:t>н</w:t>
      </w:r>
      <w:r>
        <w:rPr>
          <w:color w:val="000000"/>
          <w:sz w:val="24"/>
          <w:szCs w:val="24"/>
        </w:rPr>
        <w:t>дрей</w:t>
      </w:r>
      <w:r w:rsidR="005D47BF" w:rsidRPr="00AD3C7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Ль</w:t>
      </w:r>
      <w:r w:rsidR="005D47BF" w:rsidRPr="00AD3C7D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>ович</w:t>
      </w:r>
    </w:p>
    <w:p w:rsidR="00392D76" w:rsidRDefault="00F14F16" w:rsidP="00CB2359">
      <w:pPr>
        <w:jc w:val="both"/>
        <w:rPr>
          <w:color w:val="000000"/>
          <w:sz w:val="24"/>
          <w:szCs w:val="24"/>
        </w:rPr>
      </w:pPr>
      <w:r w:rsidRPr="00A536AD">
        <w:rPr>
          <w:color w:val="000000"/>
          <w:sz w:val="24"/>
          <w:szCs w:val="24"/>
        </w:rPr>
        <w:t>2</w:t>
      </w:r>
      <w:r w:rsidR="00D47331">
        <w:rPr>
          <w:color w:val="000000"/>
          <w:sz w:val="24"/>
          <w:szCs w:val="24"/>
        </w:rPr>
        <w:t>02-</w:t>
      </w:r>
      <w:r w:rsidRPr="00A536AD">
        <w:rPr>
          <w:color w:val="000000"/>
          <w:sz w:val="24"/>
          <w:szCs w:val="24"/>
        </w:rPr>
        <w:t>2</w:t>
      </w:r>
      <w:r w:rsidR="00D47331">
        <w:rPr>
          <w:color w:val="000000"/>
          <w:sz w:val="24"/>
          <w:szCs w:val="24"/>
        </w:rPr>
        <w:t>6</w:t>
      </w:r>
      <w:r w:rsidR="00FD3AAC">
        <w:rPr>
          <w:color w:val="000000"/>
          <w:sz w:val="24"/>
          <w:szCs w:val="24"/>
        </w:rPr>
        <w:t>-4</w:t>
      </w:r>
      <w:r w:rsidRPr="00A536AD">
        <w:rPr>
          <w:color w:val="000000"/>
          <w:sz w:val="24"/>
          <w:szCs w:val="24"/>
        </w:rPr>
        <w:t>0</w:t>
      </w:r>
    </w:p>
    <w:p w:rsidR="00C12001" w:rsidRPr="00210D73" w:rsidRDefault="00210D73" w:rsidP="00CB2359">
      <w:pPr>
        <w:jc w:val="both"/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t>Leontyev_AL@primorsky.ru</w:t>
      </w:r>
      <w:bookmarkStart w:id="0" w:name="_GoBack"/>
      <w:bookmarkEnd w:id="0"/>
    </w:p>
    <w:sectPr w:rsidR="00C12001" w:rsidRPr="00210D73" w:rsidSect="00DA429D">
      <w:headerReference w:type="even" r:id="rId8"/>
      <w:headerReference w:type="default" r:id="rId9"/>
      <w:pgSz w:w="11906" w:h="16838"/>
      <w:pgMar w:top="28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B59" w:rsidRDefault="00E75B59">
      <w:r>
        <w:separator/>
      </w:r>
    </w:p>
  </w:endnote>
  <w:endnote w:type="continuationSeparator" w:id="0">
    <w:p w:rsidR="00E75B59" w:rsidRDefault="00E7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B59" w:rsidRDefault="00E75B59">
      <w:r>
        <w:separator/>
      </w:r>
    </w:p>
  </w:footnote>
  <w:footnote w:type="continuationSeparator" w:id="0">
    <w:p w:rsidR="00E75B59" w:rsidRDefault="00E75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9C7" w:rsidRDefault="000F29C7" w:rsidP="00BF5EE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29C7" w:rsidRDefault="000F29C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9C7" w:rsidRDefault="000F29C7" w:rsidP="00BF5EE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0D73">
      <w:rPr>
        <w:rStyle w:val="a5"/>
        <w:noProof/>
      </w:rPr>
      <w:t>2</w:t>
    </w:r>
    <w:r>
      <w:rPr>
        <w:rStyle w:val="a5"/>
      </w:rPr>
      <w:fldChar w:fldCharType="end"/>
    </w:r>
  </w:p>
  <w:p w:rsidR="000F29C7" w:rsidRDefault="000F29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D4"/>
    <w:rsid w:val="000026CE"/>
    <w:rsid w:val="00011B69"/>
    <w:rsid w:val="00020DA6"/>
    <w:rsid w:val="00022E90"/>
    <w:rsid w:val="00030759"/>
    <w:rsid w:val="00034467"/>
    <w:rsid w:val="0003588F"/>
    <w:rsid w:val="00035EC7"/>
    <w:rsid w:val="000401E1"/>
    <w:rsid w:val="00041518"/>
    <w:rsid w:val="00047808"/>
    <w:rsid w:val="00055E50"/>
    <w:rsid w:val="00067EF0"/>
    <w:rsid w:val="000717C8"/>
    <w:rsid w:val="00074BF0"/>
    <w:rsid w:val="00084435"/>
    <w:rsid w:val="00091942"/>
    <w:rsid w:val="000967E8"/>
    <w:rsid w:val="000A4E0E"/>
    <w:rsid w:val="000B0D97"/>
    <w:rsid w:val="000B66AD"/>
    <w:rsid w:val="000C2839"/>
    <w:rsid w:val="000C6C18"/>
    <w:rsid w:val="000D5E39"/>
    <w:rsid w:val="000D786A"/>
    <w:rsid w:val="000D7D73"/>
    <w:rsid w:val="000E1166"/>
    <w:rsid w:val="000E4DF9"/>
    <w:rsid w:val="000F29C7"/>
    <w:rsid w:val="000F35B6"/>
    <w:rsid w:val="00111319"/>
    <w:rsid w:val="00111470"/>
    <w:rsid w:val="00112B5B"/>
    <w:rsid w:val="00112D2B"/>
    <w:rsid w:val="0013706D"/>
    <w:rsid w:val="0014139B"/>
    <w:rsid w:val="001505DC"/>
    <w:rsid w:val="00163A89"/>
    <w:rsid w:val="00193212"/>
    <w:rsid w:val="00197988"/>
    <w:rsid w:val="001C37CD"/>
    <w:rsid w:val="001C5AAC"/>
    <w:rsid w:val="001E5656"/>
    <w:rsid w:val="001F015C"/>
    <w:rsid w:val="001F1D79"/>
    <w:rsid w:val="001F49B1"/>
    <w:rsid w:val="001F6F05"/>
    <w:rsid w:val="00203299"/>
    <w:rsid w:val="00210D73"/>
    <w:rsid w:val="00216EBC"/>
    <w:rsid w:val="00217E72"/>
    <w:rsid w:val="00220C1C"/>
    <w:rsid w:val="002333B3"/>
    <w:rsid w:val="002362FF"/>
    <w:rsid w:val="00261218"/>
    <w:rsid w:val="00272088"/>
    <w:rsid w:val="00284B03"/>
    <w:rsid w:val="00296B65"/>
    <w:rsid w:val="002A5F37"/>
    <w:rsid w:val="002B0CF2"/>
    <w:rsid w:val="002C7C17"/>
    <w:rsid w:val="002D75B8"/>
    <w:rsid w:val="002D7C9B"/>
    <w:rsid w:val="002D7F60"/>
    <w:rsid w:val="002F0175"/>
    <w:rsid w:val="002F4678"/>
    <w:rsid w:val="0030029C"/>
    <w:rsid w:val="00316F58"/>
    <w:rsid w:val="003214A7"/>
    <w:rsid w:val="003251BA"/>
    <w:rsid w:val="00337819"/>
    <w:rsid w:val="00362D2D"/>
    <w:rsid w:val="003643FC"/>
    <w:rsid w:val="00371741"/>
    <w:rsid w:val="003719C7"/>
    <w:rsid w:val="00380319"/>
    <w:rsid w:val="003855BA"/>
    <w:rsid w:val="0039031F"/>
    <w:rsid w:val="00390565"/>
    <w:rsid w:val="00392D76"/>
    <w:rsid w:val="0039341F"/>
    <w:rsid w:val="003B3AF2"/>
    <w:rsid w:val="003E5A97"/>
    <w:rsid w:val="003F3C9C"/>
    <w:rsid w:val="00420806"/>
    <w:rsid w:val="004244BC"/>
    <w:rsid w:val="00431C82"/>
    <w:rsid w:val="00447A5D"/>
    <w:rsid w:val="00454E46"/>
    <w:rsid w:val="004646CD"/>
    <w:rsid w:val="00466A6D"/>
    <w:rsid w:val="00470D9A"/>
    <w:rsid w:val="00477F5B"/>
    <w:rsid w:val="00485C60"/>
    <w:rsid w:val="00487D97"/>
    <w:rsid w:val="0049193F"/>
    <w:rsid w:val="0049233D"/>
    <w:rsid w:val="004B36D6"/>
    <w:rsid w:val="004C1C38"/>
    <w:rsid w:val="004C41E4"/>
    <w:rsid w:val="004D4008"/>
    <w:rsid w:val="004D798C"/>
    <w:rsid w:val="004D7CEC"/>
    <w:rsid w:val="004E0F1B"/>
    <w:rsid w:val="004E2B8D"/>
    <w:rsid w:val="004F14E8"/>
    <w:rsid w:val="004F5590"/>
    <w:rsid w:val="00500884"/>
    <w:rsid w:val="005030FC"/>
    <w:rsid w:val="005067C2"/>
    <w:rsid w:val="005151D8"/>
    <w:rsid w:val="00517F45"/>
    <w:rsid w:val="005320B1"/>
    <w:rsid w:val="0054480E"/>
    <w:rsid w:val="00546F2D"/>
    <w:rsid w:val="0054794F"/>
    <w:rsid w:val="00565F2A"/>
    <w:rsid w:val="005754D4"/>
    <w:rsid w:val="0057644F"/>
    <w:rsid w:val="00580F79"/>
    <w:rsid w:val="00584530"/>
    <w:rsid w:val="00590356"/>
    <w:rsid w:val="005914B4"/>
    <w:rsid w:val="005972D0"/>
    <w:rsid w:val="005A04CC"/>
    <w:rsid w:val="005C01D0"/>
    <w:rsid w:val="005C287F"/>
    <w:rsid w:val="005D2AEE"/>
    <w:rsid w:val="005D47BF"/>
    <w:rsid w:val="005D4D53"/>
    <w:rsid w:val="005F1CA5"/>
    <w:rsid w:val="00601313"/>
    <w:rsid w:val="00621F09"/>
    <w:rsid w:val="00624DF5"/>
    <w:rsid w:val="006411F3"/>
    <w:rsid w:val="00646CE4"/>
    <w:rsid w:val="00647277"/>
    <w:rsid w:val="00653DDD"/>
    <w:rsid w:val="006562DF"/>
    <w:rsid w:val="006744E6"/>
    <w:rsid w:val="00693DC5"/>
    <w:rsid w:val="006A3CA7"/>
    <w:rsid w:val="006A6A93"/>
    <w:rsid w:val="006A6B25"/>
    <w:rsid w:val="006B035E"/>
    <w:rsid w:val="006C608F"/>
    <w:rsid w:val="006D5B50"/>
    <w:rsid w:val="006E511B"/>
    <w:rsid w:val="006F1677"/>
    <w:rsid w:val="006F3C6D"/>
    <w:rsid w:val="006F495F"/>
    <w:rsid w:val="007044B2"/>
    <w:rsid w:val="007045AB"/>
    <w:rsid w:val="007067A4"/>
    <w:rsid w:val="00710AA7"/>
    <w:rsid w:val="0071202C"/>
    <w:rsid w:val="00712A92"/>
    <w:rsid w:val="007131C8"/>
    <w:rsid w:val="00724C72"/>
    <w:rsid w:val="00730D10"/>
    <w:rsid w:val="0073671D"/>
    <w:rsid w:val="0074636D"/>
    <w:rsid w:val="00757AF9"/>
    <w:rsid w:val="00774056"/>
    <w:rsid w:val="00776215"/>
    <w:rsid w:val="007A2510"/>
    <w:rsid w:val="007A42DE"/>
    <w:rsid w:val="007B38D8"/>
    <w:rsid w:val="007B5551"/>
    <w:rsid w:val="007B65EC"/>
    <w:rsid w:val="007D472D"/>
    <w:rsid w:val="007D53C8"/>
    <w:rsid w:val="007D5E2D"/>
    <w:rsid w:val="007F1479"/>
    <w:rsid w:val="007F1BE5"/>
    <w:rsid w:val="007F3314"/>
    <w:rsid w:val="007F41AB"/>
    <w:rsid w:val="007F6248"/>
    <w:rsid w:val="007F64BC"/>
    <w:rsid w:val="0081062E"/>
    <w:rsid w:val="00811EE0"/>
    <w:rsid w:val="00812DC7"/>
    <w:rsid w:val="00821FF8"/>
    <w:rsid w:val="00822054"/>
    <w:rsid w:val="008426F1"/>
    <w:rsid w:val="00844A9A"/>
    <w:rsid w:val="00847DCA"/>
    <w:rsid w:val="00851542"/>
    <w:rsid w:val="00866149"/>
    <w:rsid w:val="008760D6"/>
    <w:rsid w:val="00882F09"/>
    <w:rsid w:val="00891F81"/>
    <w:rsid w:val="00894A3C"/>
    <w:rsid w:val="008B2090"/>
    <w:rsid w:val="008B26AA"/>
    <w:rsid w:val="008B3CF4"/>
    <w:rsid w:val="008D112B"/>
    <w:rsid w:val="008E5B36"/>
    <w:rsid w:val="009130AE"/>
    <w:rsid w:val="00915749"/>
    <w:rsid w:val="009222CA"/>
    <w:rsid w:val="00946DA2"/>
    <w:rsid w:val="00975689"/>
    <w:rsid w:val="00982B6F"/>
    <w:rsid w:val="00983460"/>
    <w:rsid w:val="00990826"/>
    <w:rsid w:val="00996A00"/>
    <w:rsid w:val="009A715D"/>
    <w:rsid w:val="009B3778"/>
    <w:rsid w:val="009B5AF0"/>
    <w:rsid w:val="009B684F"/>
    <w:rsid w:val="009C088F"/>
    <w:rsid w:val="009E0CAA"/>
    <w:rsid w:val="009E4D98"/>
    <w:rsid w:val="009F6A8A"/>
    <w:rsid w:val="009F6B0A"/>
    <w:rsid w:val="00A01ECA"/>
    <w:rsid w:val="00A03238"/>
    <w:rsid w:val="00A10624"/>
    <w:rsid w:val="00A20EFC"/>
    <w:rsid w:val="00A32326"/>
    <w:rsid w:val="00A3721C"/>
    <w:rsid w:val="00A3767D"/>
    <w:rsid w:val="00A45C60"/>
    <w:rsid w:val="00A466EC"/>
    <w:rsid w:val="00A46FFB"/>
    <w:rsid w:val="00A51724"/>
    <w:rsid w:val="00A51752"/>
    <w:rsid w:val="00A536AD"/>
    <w:rsid w:val="00A61FEB"/>
    <w:rsid w:val="00A95AAF"/>
    <w:rsid w:val="00AA0685"/>
    <w:rsid w:val="00AB76E8"/>
    <w:rsid w:val="00AD390A"/>
    <w:rsid w:val="00AD3C7D"/>
    <w:rsid w:val="00AE78FE"/>
    <w:rsid w:val="00B0079A"/>
    <w:rsid w:val="00B0108C"/>
    <w:rsid w:val="00B014AF"/>
    <w:rsid w:val="00B07187"/>
    <w:rsid w:val="00B23F5C"/>
    <w:rsid w:val="00B25AB1"/>
    <w:rsid w:val="00B26DD6"/>
    <w:rsid w:val="00B27314"/>
    <w:rsid w:val="00B36FF2"/>
    <w:rsid w:val="00B503E2"/>
    <w:rsid w:val="00B5459F"/>
    <w:rsid w:val="00B601F5"/>
    <w:rsid w:val="00B60FCD"/>
    <w:rsid w:val="00B6750C"/>
    <w:rsid w:val="00B70231"/>
    <w:rsid w:val="00B717A1"/>
    <w:rsid w:val="00B8051E"/>
    <w:rsid w:val="00B940E1"/>
    <w:rsid w:val="00BA0EE6"/>
    <w:rsid w:val="00BB1F45"/>
    <w:rsid w:val="00BD177C"/>
    <w:rsid w:val="00BD3ED4"/>
    <w:rsid w:val="00BE38A6"/>
    <w:rsid w:val="00BE4D06"/>
    <w:rsid w:val="00BF48DB"/>
    <w:rsid w:val="00BF5EE9"/>
    <w:rsid w:val="00C0208B"/>
    <w:rsid w:val="00C04116"/>
    <w:rsid w:val="00C0646A"/>
    <w:rsid w:val="00C12001"/>
    <w:rsid w:val="00C17FF2"/>
    <w:rsid w:val="00C2075F"/>
    <w:rsid w:val="00C21D4B"/>
    <w:rsid w:val="00C222E6"/>
    <w:rsid w:val="00C2486C"/>
    <w:rsid w:val="00C279FD"/>
    <w:rsid w:val="00C325AE"/>
    <w:rsid w:val="00C35497"/>
    <w:rsid w:val="00C401D9"/>
    <w:rsid w:val="00C4711C"/>
    <w:rsid w:val="00C5073F"/>
    <w:rsid w:val="00C7601A"/>
    <w:rsid w:val="00C822F0"/>
    <w:rsid w:val="00C83A04"/>
    <w:rsid w:val="00C862E5"/>
    <w:rsid w:val="00C87199"/>
    <w:rsid w:val="00C935D1"/>
    <w:rsid w:val="00CA62A3"/>
    <w:rsid w:val="00CA65B9"/>
    <w:rsid w:val="00CA781D"/>
    <w:rsid w:val="00CB2359"/>
    <w:rsid w:val="00CB4E0A"/>
    <w:rsid w:val="00CB55EB"/>
    <w:rsid w:val="00CC362F"/>
    <w:rsid w:val="00CD4C74"/>
    <w:rsid w:val="00CD5A10"/>
    <w:rsid w:val="00CE50E5"/>
    <w:rsid w:val="00CF1C7D"/>
    <w:rsid w:val="00CF1E75"/>
    <w:rsid w:val="00CF5160"/>
    <w:rsid w:val="00CF593B"/>
    <w:rsid w:val="00D04EED"/>
    <w:rsid w:val="00D22150"/>
    <w:rsid w:val="00D26103"/>
    <w:rsid w:val="00D32E45"/>
    <w:rsid w:val="00D33ADC"/>
    <w:rsid w:val="00D42C73"/>
    <w:rsid w:val="00D4334B"/>
    <w:rsid w:val="00D4414C"/>
    <w:rsid w:val="00D46B1C"/>
    <w:rsid w:val="00D47331"/>
    <w:rsid w:val="00D53F57"/>
    <w:rsid w:val="00D5762D"/>
    <w:rsid w:val="00D63519"/>
    <w:rsid w:val="00D646C4"/>
    <w:rsid w:val="00D75419"/>
    <w:rsid w:val="00D774C2"/>
    <w:rsid w:val="00D8320E"/>
    <w:rsid w:val="00D856FD"/>
    <w:rsid w:val="00D966D5"/>
    <w:rsid w:val="00DA429D"/>
    <w:rsid w:val="00DB0428"/>
    <w:rsid w:val="00DB42CA"/>
    <w:rsid w:val="00DB435A"/>
    <w:rsid w:val="00DD2A78"/>
    <w:rsid w:val="00DE058B"/>
    <w:rsid w:val="00DE0931"/>
    <w:rsid w:val="00DE1419"/>
    <w:rsid w:val="00DE3489"/>
    <w:rsid w:val="00DE4CE9"/>
    <w:rsid w:val="00DF20DC"/>
    <w:rsid w:val="00DF22D6"/>
    <w:rsid w:val="00DF3119"/>
    <w:rsid w:val="00E00F9B"/>
    <w:rsid w:val="00E071D4"/>
    <w:rsid w:val="00E1259D"/>
    <w:rsid w:val="00E12CD1"/>
    <w:rsid w:val="00E50A7B"/>
    <w:rsid w:val="00E553F5"/>
    <w:rsid w:val="00E63BC3"/>
    <w:rsid w:val="00E679A7"/>
    <w:rsid w:val="00E713D6"/>
    <w:rsid w:val="00E72A83"/>
    <w:rsid w:val="00E75B59"/>
    <w:rsid w:val="00E81956"/>
    <w:rsid w:val="00E92F66"/>
    <w:rsid w:val="00E95C56"/>
    <w:rsid w:val="00EA0AC1"/>
    <w:rsid w:val="00EA4689"/>
    <w:rsid w:val="00EA4EAA"/>
    <w:rsid w:val="00EC4EB3"/>
    <w:rsid w:val="00EE2732"/>
    <w:rsid w:val="00EF0D07"/>
    <w:rsid w:val="00EF2B4D"/>
    <w:rsid w:val="00EF5533"/>
    <w:rsid w:val="00F0642B"/>
    <w:rsid w:val="00F14F16"/>
    <w:rsid w:val="00F2266F"/>
    <w:rsid w:val="00F26EA0"/>
    <w:rsid w:val="00F70E90"/>
    <w:rsid w:val="00F8213E"/>
    <w:rsid w:val="00F83577"/>
    <w:rsid w:val="00F83622"/>
    <w:rsid w:val="00F83DC5"/>
    <w:rsid w:val="00F879B2"/>
    <w:rsid w:val="00F91837"/>
    <w:rsid w:val="00FA09E6"/>
    <w:rsid w:val="00FA1078"/>
    <w:rsid w:val="00FC1822"/>
    <w:rsid w:val="00FC5C21"/>
    <w:rsid w:val="00FC5DE8"/>
    <w:rsid w:val="00FD3AAC"/>
    <w:rsid w:val="00FD5E5B"/>
    <w:rsid w:val="00FE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8092BE3-4072-49CA-B7A9-BA0E1CF40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EE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F5EE9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lang w:val="x-none" w:eastAsia="x-none"/>
    </w:rPr>
  </w:style>
  <w:style w:type="table" w:styleId="a3">
    <w:name w:val="Table Grid"/>
    <w:basedOn w:val="a1"/>
    <w:rsid w:val="00BF5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F5E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F5EE9"/>
  </w:style>
  <w:style w:type="paragraph" w:styleId="a6">
    <w:name w:val="Balloon Text"/>
    <w:basedOn w:val="a"/>
    <w:semiHidden/>
    <w:rsid w:val="00A3721C"/>
    <w:rPr>
      <w:rFonts w:ascii="Tahoma" w:hAnsi="Tahoma" w:cs="Tahoma"/>
      <w:sz w:val="16"/>
      <w:szCs w:val="16"/>
    </w:rPr>
  </w:style>
  <w:style w:type="character" w:customStyle="1" w:styleId="20">
    <w:name w:val="Основной текст 2 Знак"/>
    <w:link w:val="2"/>
    <w:rsid w:val="003214A7"/>
    <w:rPr>
      <w:sz w:val="26"/>
    </w:rPr>
  </w:style>
  <w:style w:type="character" w:styleId="a7">
    <w:name w:val="Strong"/>
    <w:uiPriority w:val="22"/>
    <w:qFormat/>
    <w:rsid w:val="008B3C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6B0D0-905A-4C91-B694-3DFFC4C1E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ДФГСЗН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rinok1</dc:creator>
  <cp:lastModifiedBy>Синельников Валерий Феофанович</cp:lastModifiedBy>
  <cp:revision>3</cp:revision>
  <cp:lastPrinted>2019-01-21T02:09:00Z</cp:lastPrinted>
  <dcterms:created xsi:type="dcterms:W3CDTF">2019-12-08T23:41:00Z</dcterms:created>
  <dcterms:modified xsi:type="dcterms:W3CDTF">2019-12-08T23:44:00Z</dcterms:modified>
</cp:coreProperties>
</file>