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6B" w:rsidRPr="00A83888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6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</w:t>
      </w:r>
      <w:bookmarkStart w:id="0" w:name="_GoBack"/>
      <w:bookmarkEnd w:id="0"/>
      <w:r w:rsidRPr="00D63880">
        <w:rPr>
          <w:b w:val="0"/>
          <w:sz w:val="28"/>
          <w:szCs w:val="28"/>
        </w:rPr>
        <w:t>ого фонда обязательного</w:t>
      </w:r>
    </w:p>
    <w:p w:rsidR="0011116B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</w:t>
      </w:r>
    </w:p>
    <w:p w:rsidR="0038282A" w:rsidRDefault="0011116B" w:rsidP="00FE70D8">
      <w:pPr>
        <w:pStyle w:val="3"/>
        <w:suppressAutoHyphens/>
        <w:ind w:right="-2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r>
        <w:rPr>
          <w:b w:val="0"/>
          <w:bCs w:val="0"/>
          <w:sz w:val="28"/>
          <w:szCs w:val="28"/>
        </w:rPr>
        <w:br/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на 2020</w:t>
      </w:r>
      <w:r w:rsidRPr="00D63880">
        <w:rPr>
          <w:b w:val="0"/>
          <w:sz w:val="28"/>
          <w:szCs w:val="28"/>
        </w:rPr>
        <w:t xml:space="preserve"> год</w:t>
      </w:r>
    </w:p>
    <w:p w:rsidR="0011116B" w:rsidRPr="0038282A" w:rsidRDefault="0011116B" w:rsidP="00FE70D8">
      <w:pPr>
        <w:pStyle w:val="3"/>
        <w:suppressAutoHyphens/>
        <w:ind w:left="15" w:right="-144" w:hanging="15"/>
        <w:rPr>
          <w:b w:val="0"/>
          <w:sz w:val="18"/>
          <w:szCs w:val="1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tbl>
      <w:tblPr>
        <w:tblW w:w="9498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814D9D" w:rsidRPr="008E2A35" w:rsidTr="0011116B">
        <w:trPr>
          <w:cantSplit/>
          <w:trHeight w:val="567"/>
        </w:trPr>
        <w:tc>
          <w:tcPr>
            <w:tcW w:w="326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8E2A35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8E2A35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814D9D" w:rsidP="008E2A3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E2A35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8E2A35" w:rsidRDefault="00B93E65" w:rsidP="008E2A3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E2A35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17B8" w:rsidRPr="007917B8" w:rsidRDefault="007917B8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09"/>
        <w:gridCol w:w="567"/>
        <w:gridCol w:w="567"/>
        <w:gridCol w:w="1842"/>
        <w:gridCol w:w="709"/>
        <w:gridCol w:w="1843"/>
      </w:tblGrid>
      <w:tr w:rsidR="007C3B97" w:rsidRPr="007C3B97" w:rsidTr="0011116B">
        <w:trPr>
          <w:cantSplit/>
          <w:trHeight w:val="283"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jc w:val="right"/>
              <w:rPr>
                <w:sz w:val="28"/>
                <w:szCs w:val="28"/>
                <w:lang w:val="en-US"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268 850,</w:t>
            </w:r>
            <w:r w:rsidRPr="007C3B97">
              <w:rPr>
                <w:sz w:val="28"/>
                <w:szCs w:val="28"/>
                <w:lang w:val="en-US" w:eastAsia="en-US"/>
              </w:rPr>
              <w:t>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68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850,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Развитие з</w:t>
            </w:r>
            <w:r w:rsidR="00053D62">
              <w:rPr>
                <w:b w:val="0"/>
                <w:sz w:val="28"/>
                <w:szCs w:val="28"/>
                <w:lang w:eastAsia="en-US"/>
              </w:rPr>
              <w:t>дравоохранения Приморского края"</w:t>
            </w:r>
            <w:r w:rsidRPr="007C3B97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>
              <w:rPr>
                <w:b w:val="0"/>
                <w:sz w:val="28"/>
                <w:szCs w:val="28"/>
                <w:lang w:eastAsia="en-US"/>
              </w:rPr>
              <w:br/>
            </w:r>
            <w:r w:rsidRPr="007C3B97">
              <w:rPr>
                <w:b w:val="0"/>
                <w:sz w:val="28"/>
                <w:szCs w:val="28"/>
                <w:lang w:eastAsia="en-US"/>
              </w:rPr>
              <w:t>на 2020-2027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268 850,50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Формирование эффективной системы организации медицинской помощи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68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850,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7C3B97">
              <w:rPr>
                <w:b w:val="0"/>
                <w:sz w:val="28"/>
                <w:szCs w:val="28"/>
                <w:lang w:eastAsia="en-US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5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68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850,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68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850,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widowControl w:val="0"/>
              <w:spacing w:line="256" w:lineRule="auto"/>
              <w:jc w:val="right"/>
              <w:rPr>
                <w:b w:val="0"/>
                <w:sz w:val="28"/>
                <w:szCs w:val="28"/>
                <w:highlight w:val="yellow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94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56</w:t>
            </w:r>
            <w:r w:rsidRPr="007C3B97">
              <w:rPr>
                <w:b w:val="0"/>
                <w:sz w:val="28"/>
                <w:szCs w:val="28"/>
                <w:lang w:eastAsia="en-US"/>
              </w:rPr>
              <w:t>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65</w:t>
            </w:r>
            <w:r w:rsidRPr="007C3B97">
              <w:rPr>
                <w:b w:val="0"/>
                <w:sz w:val="28"/>
                <w:szCs w:val="28"/>
                <w:lang w:eastAsia="en-US"/>
              </w:rPr>
              <w:t> 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525</w:t>
            </w:r>
            <w:r w:rsidRPr="007C3B97">
              <w:rPr>
                <w:b w:val="0"/>
                <w:sz w:val="28"/>
                <w:szCs w:val="28"/>
                <w:lang w:eastAsia="en-US"/>
              </w:rPr>
              <w:t>,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60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8 300,00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05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168,00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33 199 039,90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33 199 039,90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r>
              <w:rPr>
                <w:b w:val="0"/>
                <w:sz w:val="28"/>
                <w:szCs w:val="28"/>
                <w:lang w:eastAsia="en-US"/>
              </w:rPr>
              <w:br/>
            </w:r>
            <w:r w:rsidRPr="007C3B97">
              <w:rPr>
                <w:b w:val="0"/>
                <w:sz w:val="28"/>
                <w:szCs w:val="28"/>
                <w:lang w:eastAsia="en-US"/>
              </w:rPr>
              <w:t>на 2020-2027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33 199 039,90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33 083 964,90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Организация бесплатного оказания гражданам медицинской помощи в Приморском крае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33 083 964,90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33 048 736,90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640173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32 891 236,90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32 041 236,90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850 000,00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="003C1CB1">
              <w:rPr>
                <w:b w:val="0"/>
                <w:sz w:val="28"/>
                <w:szCs w:val="28"/>
                <w:lang w:val="en-US" w:eastAsia="en-US"/>
              </w:rPr>
              <w:t>57</w:t>
            </w:r>
            <w:r w:rsidR="003C1CB1">
              <w:rPr>
                <w:b w:val="0"/>
                <w:sz w:val="28"/>
                <w:szCs w:val="28"/>
                <w:lang w:eastAsia="en-US"/>
              </w:rPr>
              <w:t> 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7C3B97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1</w:t>
            </w:r>
            <w:r w:rsidR="003C1CB1">
              <w:rPr>
                <w:b w:val="0"/>
                <w:sz w:val="28"/>
                <w:szCs w:val="28"/>
                <w:lang w:val="en-US" w:eastAsia="en-US"/>
              </w:rPr>
              <w:t>57</w:t>
            </w:r>
            <w:r w:rsidR="003C1CB1">
              <w:rPr>
                <w:b w:val="0"/>
                <w:sz w:val="28"/>
                <w:szCs w:val="28"/>
                <w:lang w:eastAsia="en-US"/>
              </w:rPr>
              <w:t> 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>50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228,00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2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08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35 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228,00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lastRenderedPageBreak/>
              <w:t xml:space="preserve">Подпрограмма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Развитие кадрового потенциала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01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3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115 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075,00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  <w:r w:rsidRPr="007C3B97">
              <w:rPr>
                <w:b w:val="0"/>
                <w:sz w:val="28"/>
                <w:szCs w:val="28"/>
                <w:lang w:eastAsia="en-US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053D62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01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3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03</w:t>
            </w:r>
            <w:r w:rsidRPr="007C3B97">
              <w:rPr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115 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075,00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3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03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115 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075,00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01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3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03</w:t>
            </w:r>
            <w:r w:rsidRPr="007C3B97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7C3B97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7C3B97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3C1CB1" w:rsidP="00473FB8">
            <w:pPr>
              <w:pStyle w:val="3"/>
              <w:suppressAutoHyphens/>
              <w:spacing w:line="276" w:lineRule="auto"/>
              <w:jc w:val="right"/>
              <w:rPr>
                <w:b w:val="0"/>
                <w:sz w:val="28"/>
                <w:szCs w:val="28"/>
                <w:lang w:eastAsia="en-US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115 </w:t>
            </w:r>
            <w:r w:rsidR="007C3B97" w:rsidRPr="007C3B97">
              <w:rPr>
                <w:b w:val="0"/>
                <w:sz w:val="28"/>
                <w:szCs w:val="28"/>
                <w:lang w:eastAsia="en-US"/>
              </w:rPr>
              <w:t>075,00</w:t>
            </w:r>
          </w:p>
        </w:tc>
      </w:tr>
      <w:tr w:rsidR="007C3B97" w:rsidRPr="007C3B97" w:rsidTr="0011116B">
        <w:trPr>
          <w:cantSplit/>
          <w:trHeight w:val="28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3B97" w:rsidRPr="007C3B97" w:rsidRDefault="007C3B97" w:rsidP="004B6724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C3B97" w:rsidRPr="007C3B97" w:rsidRDefault="007C3B97" w:rsidP="00473FB8">
            <w:pPr>
              <w:pStyle w:val="3"/>
              <w:suppressAutoHyphens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7C3B97">
              <w:rPr>
                <w:sz w:val="28"/>
                <w:szCs w:val="28"/>
                <w:lang w:eastAsia="en-US"/>
              </w:rPr>
              <w:t>33 467 890,40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11116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525" w:rsidRDefault="00FC2525" w:rsidP="007D3E99">
      <w:r>
        <w:separator/>
      </w:r>
    </w:p>
  </w:endnote>
  <w:endnote w:type="continuationSeparator" w:id="0">
    <w:p w:rsidR="00FC2525" w:rsidRDefault="00FC2525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525" w:rsidRDefault="00FC2525" w:rsidP="007D3E99">
      <w:r>
        <w:separator/>
      </w:r>
    </w:p>
  </w:footnote>
  <w:footnote w:type="continuationSeparator" w:id="0">
    <w:p w:rsidR="00FC2525" w:rsidRDefault="00FC2525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FE70D8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D42E9"/>
    <w:rsid w:val="00FD5D35"/>
    <w:rsid w:val="00FD6493"/>
    <w:rsid w:val="00FE2BF3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2D266-745A-4BE8-8A03-7554F1D30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4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64</cp:revision>
  <cp:lastPrinted>2019-11-06T06:20:00Z</cp:lastPrinted>
  <dcterms:created xsi:type="dcterms:W3CDTF">2017-06-05T04:13:00Z</dcterms:created>
  <dcterms:modified xsi:type="dcterms:W3CDTF">2019-11-06T06:20:00Z</dcterms:modified>
</cp:coreProperties>
</file>