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35" w:rsidRDefault="00A838E9" w:rsidP="00FA7D35">
      <w:pPr>
        <w:pStyle w:val="a3"/>
        <w:ind w:left="10915"/>
        <w:jc w:val="both"/>
        <w:rPr>
          <w:szCs w:val="28"/>
        </w:rPr>
      </w:pPr>
      <w:r w:rsidRPr="00CD4CB0">
        <w:rPr>
          <w:szCs w:val="28"/>
        </w:rPr>
        <w:t xml:space="preserve">Приложение к </w:t>
      </w:r>
      <w:r w:rsidR="004E1A3D" w:rsidRPr="00966400">
        <w:rPr>
          <w:szCs w:val="28"/>
        </w:rPr>
        <w:t>решению</w:t>
      </w:r>
      <w:r w:rsidRPr="00966400">
        <w:rPr>
          <w:szCs w:val="28"/>
        </w:rPr>
        <w:t xml:space="preserve"> </w:t>
      </w:r>
      <w:r w:rsidRPr="00CD4CB0">
        <w:rPr>
          <w:szCs w:val="28"/>
        </w:rPr>
        <w:t>комитета Законодательного Собрания</w:t>
      </w:r>
      <w:r w:rsidR="004E1A3D">
        <w:rPr>
          <w:szCs w:val="28"/>
        </w:rPr>
        <w:t xml:space="preserve"> </w:t>
      </w:r>
    </w:p>
    <w:p w:rsidR="00FA7D35" w:rsidRDefault="00A838E9" w:rsidP="00FA7D35">
      <w:pPr>
        <w:pStyle w:val="a3"/>
        <w:ind w:left="10915"/>
        <w:jc w:val="both"/>
        <w:rPr>
          <w:szCs w:val="28"/>
        </w:rPr>
      </w:pPr>
      <w:r w:rsidRPr="00CD4CB0">
        <w:rPr>
          <w:szCs w:val="28"/>
        </w:rPr>
        <w:t>по бюджетно-налоговой политике и финансовым ресурсам</w:t>
      </w:r>
      <w:r w:rsidR="00FA7D35">
        <w:rPr>
          <w:szCs w:val="28"/>
        </w:rPr>
        <w:t xml:space="preserve"> </w:t>
      </w:r>
    </w:p>
    <w:p w:rsidR="004E1A3D" w:rsidRPr="00CD4CB0" w:rsidRDefault="00966400" w:rsidP="00FA7D35">
      <w:pPr>
        <w:pStyle w:val="a3"/>
        <w:ind w:left="10915"/>
        <w:jc w:val="both"/>
        <w:rPr>
          <w:szCs w:val="28"/>
        </w:rPr>
      </w:pPr>
      <w:r>
        <w:rPr>
          <w:szCs w:val="28"/>
        </w:rPr>
        <w:t xml:space="preserve">№ ___ </w:t>
      </w:r>
      <w:r w:rsidR="004E1A3D">
        <w:rPr>
          <w:szCs w:val="28"/>
        </w:rPr>
        <w:t>от</w:t>
      </w:r>
      <w:r w:rsidR="001079DF">
        <w:rPr>
          <w:szCs w:val="28"/>
        </w:rPr>
        <w:t xml:space="preserve"> </w:t>
      </w:r>
      <w:r w:rsidR="004E1A3D">
        <w:rPr>
          <w:szCs w:val="28"/>
        </w:rPr>
        <w:t>__________2019 года</w:t>
      </w:r>
    </w:p>
    <w:p w:rsidR="001174D0" w:rsidRPr="00FA7D35" w:rsidRDefault="001174D0" w:rsidP="001919D0">
      <w:pPr>
        <w:pStyle w:val="a3"/>
        <w:tabs>
          <w:tab w:val="left" w:pos="13892"/>
        </w:tabs>
        <w:ind w:left="709" w:right="198"/>
        <w:rPr>
          <w:szCs w:val="28"/>
        </w:rPr>
      </w:pPr>
    </w:p>
    <w:p w:rsidR="00A838E9" w:rsidRPr="00CD4CB0" w:rsidRDefault="00A838E9" w:rsidP="001919D0">
      <w:pPr>
        <w:pStyle w:val="a3"/>
        <w:tabs>
          <w:tab w:val="left" w:pos="13892"/>
        </w:tabs>
        <w:ind w:left="709" w:right="198"/>
        <w:rPr>
          <w:szCs w:val="28"/>
        </w:rPr>
      </w:pPr>
      <w:r w:rsidRPr="00CD4CB0">
        <w:rPr>
          <w:szCs w:val="28"/>
        </w:rPr>
        <w:t>Таблица поправок</w:t>
      </w:r>
      <w:r w:rsidR="00753FF4">
        <w:rPr>
          <w:szCs w:val="28"/>
        </w:rPr>
        <w:t xml:space="preserve"> </w:t>
      </w:r>
    </w:p>
    <w:p w:rsidR="00A838E9" w:rsidRPr="006B0FE7" w:rsidRDefault="00A838E9" w:rsidP="00355AB3">
      <w:pPr>
        <w:pStyle w:val="a4"/>
        <w:tabs>
          <w:tab w:val="clear" w:pos="4153"/>
          <w:tab w:val="clear" w:pos="8306"/>
          <w:tab w:val="right" w:pos="-5954"/>
          <w:tab w:val="left" w:pos="13892"/>
        </w:tabs>
        <w:ind w:left="709" w:firstLine="0"/>
        <w:jc w:val="center"/>
        <w:rPr>
          <w:szCs w:val="28"/>
        </w:rPr>
      </w:pPr>
      <w:proofErr w:type="gramStart"/>
      <w:r w:rsidRPr="006B0FE7">
        <w:rPr>
          <w:szCs w:val="28"/>
        </w:rPr>
        <w:t xml:space="preserve">к проекту закона Приморского края </w:t>
      </w:r>
      <w:r w:rsidR="0019781F">
        <w:rPr>
          <w:szCs w:val="28"/>
        </w:rPr>
        <w:t>"</w:t>
      </w:r>
      <w:r w:rsidR="00966400">
        <w:rPr>
          <w:color w:val="000000"/>
          <w:szCs w:val="28"/>
        </w:rPr>
        <w:t>О внесении изменения в статью 37 Закона Приморского края "О бюджетном устройстве, бюджетном процессе и межбюджетных отношениях в Приморском крае</w:t>
      </w:r>
      <w:r w:rsidR="0019781F">
        <w:rPr>
          <w:szCs w:val="28"/>
        </w:rPr>
        <w:t>"</w:t>
      </w:r>
      <w:r w:rsidRPr="006B0FE7">
        <w:rPr>
          <w:szCs w:val="28"/>
        </w:rPr>
        <w:t xml:space="preserve">, рекомендуемых комитетом Законодательного Собрания по бюджетно-налоговой политике и </w:t>
      </w:r>
      <w:r w:rsidR="008A2C66" w:rsidRPr="006B0FE7">
        <w:rPr>
          <w:szCs w:val="28"/>
        </w:rPr>
        <w:t xml:space="preserve">финансовым ресурсам </w:t>
      </w:r>
      <w:r w:rsidR="008A2C66" w:rsidRPr="004E1A3D">
        <w:rPr>
          <w:i/>
          <w:szCs w:val="28"/>
        </w:rPr>
        <w:t>к принятию</w:t>
      </w:r>
      <w:proofErr w:type="gramEnd"/>
    </w:p>
    <w:p w:rsidR="00781B44" w:rsidRPr="006B0FE7" w:rsidRDefault="00781B44" w:rsidP="001919D0">
      <w:pPr>
        <w:pStyle w:val="a4"/>
        <w:tabs>
          <w:tab w:val="clear" w:pos="4153"/>
          <w:tab w:val="clear" w:pos="8306"/>
          <w:tab w:val="right" w:pos="-5954"/>
          <w:tab w:val="left" w:pos="13892"/>
        </w:tabs>
        <w:ind w:left="709" w:firstLine="0"/>
        <w:jc w:val="center"/>
        <w:rPr>
          <w:szCs w:val="28"/>
        </w:rPr>
      </w:pPr>
    </w:p>
    <w:tbl>
      <w:tblPr>
        <w:tblW w:w="15451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544"/>
        <w:gridCol w:w="1417"/>
        <w:gridCol w:w="4111"/>
        <w:gridCol w:w="992"/>
        <w:gridCol w:w="992"/>
        <w:gridCol w:w="3969"/>
      </w:tblGrid>
      <w:tr w:rsidR="00DA2169" w:rsidRPr="00784FCD" w:rsidTr="00FA7D35">
        <w:trPr>
          <w:trHeight w:val="227"/>
          <w:tblHeader/>
        </w:trPr>
        <w:tc>
          <w:tcPr>
            <w:tcW w:w="426" w:type="dxa"/>
            <w:tcMar>
              <w:left w:w="28" w:type="dxa"/>
              <w:right w:w="28" w:type="dxa"/>
            </w:tcMar>
          </w:tcPr>
          <w:p w:rsidR="00DA2169" w:rsidRPr="00784FCD" w:rsidRDefault="00DA2169" w:rsidP="00957785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 xml:space="preserve">№ </w:t>
            </w:r>
            <w:proofErr w:type="gramStart"/>
            <w:r w:rsidRPr="00784FCD">
              <w:rPr>
                <w:sz w:val="24"/>
                <w:szCs w:val="24"/>
              </w:rPr>
              <w:t>п</w:t>
            </w:r>
            <w:proofErr w:type="gramEnd"/>
            <w:r w:rsidRPr="00784FCD">
              <w:rPr>
                <w:sz w:val="24"/>
                <w:szCs w:val="24"/>
              </w:rPr>
              <w:t>/п</w:t>
            </w:r>
          </w:p>
        </w:tc>
        <w:tc>
          <w:tcPr>
            <w:tcW w:w="3544" w:type="dxa"/>
            <w:shd w:val="clear" w:color="auto" w:fill="auto"/>
          </w:tcPr>
          <w:p w:rsidR="00DA2169" w:rsidRDefault="00DA2169" w:rsidP="00957785">
            <w:pPr>
              <w:ind w:left="-84" w:right="-104"/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 xml:space="preserve">Текст законопроекта, </w:t>
            </w:r>
            <w:r w:rsidR="00C20416">
              <w:rPr>
                <w:sz w:val="24"/>
                <w:szCs w:val="24"/>
              </w:rPr>
              <w:br/>
            </w:r>
            <w:r w:rsidRPr="00784FCD">
              <w:rPr>
                <w:sz w:val="24"/>
                <w:szCs w:val="24"/>
              </w:rPr>
              <w:t>к которому предлагается поправка</w:t>
            </w:r>
          </w:p>
          <w:p w:rsidR="00DA2169" w:rsidRPr="00784FCD" w:rsidRDefault="00DA2169" w:rsidP="00957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A2169" w:rsidRPr="00784FCD" w:rsidRDefault="00DA2169" w:rsidP="00957785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 xml:space="preserve">Автор </w:t>
            </w:r>
            <w:r w:rsidRPr="00784FCD">
              <w:rPr>
                <w:sz w:val="24"/>
                <w:szCs w:val="24"/>
              </w:rPr>
              <w:br/>
              <w:t>поправки</w:t>
            </w:r>
          </w:p>
        </w:tc>
        <w:tc>
          <w:tcPr>
            <w:tcW w:w="4111" w:type="dxa"/>
            <w:shd w:val="clear" w:color="auto" w:fill="auto"/>
          </w:tcPr>
          <w:p w:rsidR="00DA2169" w:rsidRPr="00784FCD" w:rsidRDefault="00DA2169" w:rsidP="009577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:rsidR="00FA7D35" w:rsidRDefault="00DA2169" w:rsidP="00FA7D35">
            <w:pPr>
              <w:ind w:right="-107"/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784FCD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784FCD">
              <w:rPr>
                <w:sz w:val="24"/>
                <w:szCs w:val="24"/>
              </w:rPr>
              <w:t>ные</w:t>
            </w:r>
            <w:proofErr w:type="spellEnd"/>
            <w:r w:rsidRPr="00784FCD">
              <w:rPr>
                <w:sz w:val="24"/>
                <w:szCs w:val="24"/>
              </w:rPr>
              <w:t xml:space="preserve"> поправ</w:t>
            </w:r>
            <w:r w:rsidR="00FA7D35">
              <w:rPr>
                <w:sz w:val="24"/>
                <w:szCs w:val="24"/>
              </w:rPr>
              <w:t>-</w:t>
            </w:r>
          </w:p>
          <w:p w:rsidR="00DA2169" w:rsidRPr="00784FCD" w:rsidRDefault="00DA2169" w:rsidP="00FA7D35">
            <w:pPr>
              <w:ind w:right="-107"/>
              <w:jc w:val="center"/>
              <w:rPr>
                <w:sz w:val="24"/>
                <w:szCs w:val="24"/>
              </w:rPr>
            </w:pPr>
            <w:proofErr w:type="spellStart"/>
            <w:r w:rsidRPr="00784FCD">
              <w:rPr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DA2169" w:rsidRPr="00784FCD" w:rsidRDefault="00DA2169" w:rsidP="00957785">
            <w:pPr>
              <w:ind w:right="-5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84FCD">
              <w:rPr>
                <w:sz w:val="24"/>
                <w:szCs w:val="24"/>
              </w:rPr>
              <w:t>Реше</w:t>
            </w:r>
            <w:r w:rsidR="00FA7D35">
              <w:rPr>
                <w:sz w:val="24"/>
                <w:szCs w:val="24"/>
              </w:rPr>
              <w:t>-</w:t>
            </w:r>
            <w:r w:rsidRPr="00784FCD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784FCD">
              <w:rPr>
                <w:sz w:val="24"/>
                <w:szCs w:val="24"/>
              </w:rPr>
              <w:t xml:space="preserve"> </w:t>
            </w:r>
            <w:r w:rsidRPr="00784FCD">
              <w:rPr>
                <w:sz w:val="24"/>
                <w:szCs w:val="24"/>
              </w:rPr>
              <w:br/>
              <w:t>коми</w:t>
            </w:r>
            <w:r w:rsidR="00FA7D35">
              <w:rPr>
                <w:sz w:val="24"/>
                <w:szCs w:val="24"/>
              </w:rPr>
              <w:t>-</w:t>
            </w:r>
            <w:proofErr w:type="spellStart"/>
            <w:r w:rsidRPr="00784FCD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DA2169" w:rsidRPr="00784FCD" w:rsidRDefault="00DA2169" w:rsidP="00957785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Новая редакция текста законопроекта</w:t>
            </w:r>
          </w:p>
          <w:p w:rsidR="00DA2169" w:rsidRPr="00784FCD" w:rsidRDefault="00DA2169" w:rsidP="00957785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с учетом поправки</w:t>
            </w:r>
          </w:p>
        </w:tc>
      </w:tr>
    </w:tbl>
    <w:p w:rsidR="00E0510F" w:rsidRPr="00E0510F" w:rsidRDefault="00E0510F">
      <w:pPr>
        <w:rPr>
          <w:sz w:val="2"/>
          <w:szCs w:val="2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544"/>
        <w:gridCol w:w="1417"/>
        <w:gridCol w:w="4111"/>
        <w:gridCol w:w="992"/>
        <w:gridCol w:w="992"/>
        <w:gridCol w:w="3969"/>
      </w:tblGrid>
      <w:tr w:rsidR="00DA2169" w:rsidRPr="00784FCD" w:rsidTr="00FA7D35">
        <w:trPr>
          <w:trHeight w:val="227"/>
          <w:tblHeader/>
        </w:trPr>
        <w:tc>
          <w:tcPr>
            <w:tcW w:w="426" w:type="dxa"/>
            <w:vAlign w:val="center"/>
          </w:tcPr>
          <w:p w:rsidR="001E6072" w:rsidRPr="00784FCD" w:rsidRDefault="00D11354" w:rsidP="000C3116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E6072" w:rsidRPr="00784FCD" w:rsidRDefault="00D11354" w:rsidP="000C3116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6072" w:rsidRPr="00784FCD" w:rsidRDefault="00D11354" w:rsidP="000C3116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6072" w:rsidRPr="00784FCD" w:rsidRDefault="00D11354" w:rsidP="000C31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072" w:rsidRPr="00784FCD" w:rsidRDefault="00D11354" w:rsidP="000C3116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072" w:rsidRPr="00784FCD" w:rsidRDefault="00D11354" w:rsidP="000C3116">
            <w:pPr>
              <w:ind w:right="-51"/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072" w:rsidRPr="00784FCD" w:rsidRDefault="00D11354" w:rsidP="000C3116">
            <w:pPr>
              <w:jc w:val="center"/>
              <w:rPr>
                <w:sz w:val="24"/>
                <w:szCs w:val="24"/>
              </w:rPr>
            </w:pPr>
            <w:r w:rsidRPr="00784FCD">
              <w:rPr>
                <w:sz w:val="24"/>
                <w:szCs w:val="24"/>
              </w:rPr>
              <w:t>7</w:t>
            </w:r>
          </w:p>
        </w:tc>
      </w:tr>
      <w:tr w:rsidR="00585111" w:rsidRPr="00BA5A0B" w:rsidTr="00FA7D35">
        <w:trPr>
          <w:trHeight w:val="227"/>
        </w:trPr>
        <w:tc>
          <w:tcPr>
            <w:tcW w:w="426" w:type="dxa"/>
          </w:tcPr>
          <w:p w:rsidR="001E6072" w:rsidRPr="00585111" w:rsidRDefault="00C47927" w:rsidP="00DF159B">
            <w:pPr>
              <w:jc w:val="center"/>
              <w:rPr>
                <w:sz w:val="24"/>
                <w:szCs w:val="24"/>
              </w:rPr>
            </w:pPr>
            <w:r w:rsidRPr="00585111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  <w:shd w:val="clear" w:color="auto" w:fill="auto"/>
            <w:tcMar>
              <w:left w:w="57" w:type="dxa"/>
              <w:right w:w="57" w:type="dxa"/>
            </w:tcMar>
          </w:tcPr>
          <w:p w:rsidR="00C20416" w:rsidRPr="00966400" w:rsidRDefault="003B79E7" w:rsidP="00E86BB5">
            <w:pPr>
              <w:ind w:firstLine="84"/>
              <w:jc w:val="both"/>
              <w:rPr>
                <w:sz w:val="24"/>
                <w:szCs w:val="24"/>
              </w:rPr>
            </w:pPr>
            <w:r w:rsidRPr="00966400">
              <w:rPr>
                <w:sz w:val="24"/>
                <w:szCs w:val="24"/>
              </w:rPr>
              <w:t>Наименование законопроекта:</w:t>
            </w:r>
          </w:p>
          <w:p w:rsidR="003B79E7" w:rsidRPr="00966400" w:rsidRDefault="003B79E7" w:rsidP="00E86BB5">
            <w:pPr>
              <w:ind w:firstLine="84"/>
              <w:jc w:val="both"/>
              <w:rPr>
                <w:sz w:val="24"/>
                <w:szCs w:val="24"/>
              </w:rPr>
            </w:pPr>
            <w:r w:rsidRPr="00966400">
              <w:rPr>
                <w:sz w:val="24"/>
                <w:szCs w:val="24"/>
              </w:rPr>
              <w:t>"</w:t>
            </w:r>
            <w:r w:rsidR="00966400" w:rsidRPr="00966400">
              <w:rPr>
                <w:color w:val="000000"/>
                <w:sz w:val="24"/>
                <w:szCs w:val="24"/>
              </w:rPr>
              <w:t>О внесении изменения в статью 37 Закона Приморского края "О бюджетном устройстве, бюджетном процессе и межбюджетных отношениях в Приморском крае</w:t>
            </w:r>
            <w:r w:rsidRPr="00966400">
              <w:rPr>
                <w:sz w:val="24"/>
                <w:szCs w:val="24"/>
              </w:rPr>
              <w:t>".</w:t>
            </w:r>
          </w:p>
          <w:p w:rsidR="00E86BB5" w:rsidRPr="00A52332" w:rsidRDefault="00E86BB5" w:rsidP="003B79E7">
            <w:pPr>
              <w:ind w:firstLine="84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E6072" w:rsidRDefault="001E0617" w:rsidP="001E0617">
            <w:pPr>
              <w:ind w:left="-108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E0617">
              <w:rPr>
                <w:sz w:val="24"/>
                <w:szCs w:val="24"/>
              </w:rPr>
              <w:t>омитет по бюджетно-налоговой политике и финансовым</w:t>
            </w:r>
            <w:r>
              <w:rPr>
                <w:sz w:val="24"/>
                <w:szCs w:val="24"/>
              </w:rPr>
              <w:t xml:space="preserve"> ресурсам</w:t>
            </w:r>
          </w:p>
          <w:p w:rsidR="00FA7D35" w:rsidRPr="001E0617" w:rsidRDefault="00FA7D35" w:rsidP="001E0617">
            <w:pPr>
              <w:ind w:left="-108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1174D0" w:rsidRDefault="00E86BB5" w:rsidP="00CA040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3B79E7" w:rsidRDefault="003B79E7" w:rsidP="00CA040A">
            <w:pPr>
              <w:ind w:firstLine="175"/>
              <w:jc w:val="both"/>
              <w:rPr>
                <w:sz w:val="24"/>
                <w:szCs w:val="24"/>
              </w:rPr>
            </w:pPr>
            <w:r w:rsidRPr="003B79E7">
              <w:rPr>
                <w:sz w:val="24"/>
                <w:szCs w:val="24"/>
              </w:rPr>
              <w:t>"</w:t>
            </w:r>
            <w:r w:rsidR="00966400" w:rsidRPr="00966400">
              <w:rPr>
                <w:color w:val="000000"/>
                <w:sz w:val="24"/>
                <w:szCs w:val="24"/>
              </w:rPr>
              <w:t xml:space="preserve">О внесении изменения в </w:t>
            </w:r>
            <w:r w:rsidR="00966400">
              <w:rPr>
                <w:color w:val="000000"/>
                <w:sz w:val="24"/>
                <w:szCs w:val="24"/>
              </w:rPr>
              <w:br/>
            </w:r>
            <w:r w:rsidR="00966400" w:rsidRPr="00966400">
              <w:rPr>
                <w:color w:val="000000"/>
                <w:sz w:val="24"/>
                <w:szCs w:val="24"/>
              </w:rPr>
              <w:t xml:space="preserve">статью </w:t>
            </w:r>
            <w:r w:rsidR="00966400" w:rsidRPr="00966400">
              <w:rPr>
                <w:sz w:val="24"/>
                <w:szCs w:val="24"/>
              </w:rPr>
              <w:t>34</w:t>
            </w:r>
            <w:r w:rsidR="00966400" w:rsidRPr="00966400">
              <w:rPr>
                <w:sz w:val="24"/>
                <w:szCs w:val="24"/>
                <w:vertAlign w:val="superscript"/>
              </w:rPr>
              <w:t>1</w:t>
            </w:r>
            <w:r w:rsidR="00966400" w:rsidRPr="00966400">
              <w:rPr>
                <w:color w:val="000000"/>
                <w:sz w:val="24"/>
                <w:szCs w:val="24"/>
              </w:rPr>
              <w:t xml:space="preserve"> Закона Приморского края "О бюджетном устройстве, бюджетном процессе и межбюджетных отношениях в Приморском крае</w:t>
            </w:r>
            <w:r w:rsidR="00966400" w:rsidRPr="0096640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</w:p>
          <w:p w:rsidR="0023172F" w:rsidRPr="001E0617" w:rsidRDefault="0023172F" w:rsidP="00CA040A">
            <w:pPr>
              <w:autoSpaceDE w:val="0"/>
              <w:autoSpaceDN w:val="0"/>
              <w:adjustRightInd w:val="0"/>
              <w:ind w:firstLine="175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E6072" w:rsidRPr="00A52332" w:rsidRDefault="001E6072" w:rsidP="00634314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56806" w:rsidRPr="00DE0C02" w:rsidRDefault="001E6072" w:rsidP="00DE0C02">
            <w:pPr>
              <w:ind w:right="-51"/>
              <w:jc w:val="center"/>
              <w:rPr>
                <w:i/>
                <w:color w:val="FF0000"/>
                <w:sz w:val="24"/>
                <w:szCs w:val="24"/>
              </w:rPr>
            </w:pPr>
            <w:proofErr w:type="spellStart"/>
            <w:proofErr w:type="gramStart"/>
            <w:r w:rsidRPr="00DE0C02">
              <w:rPr>
                <w:i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shd w:val="clear" w:color="auto" w:fill="auto"/>
          </w:tcPr>
          <w:p w:rsidR="001E6072" w:rsidRPr="00DE0C02" w:rsidRDefault="00011713" w:rsidP="00011713">
            <w:pPr>
              <w:ind w:firstLine="176"/>
              <w:jc w:val="both"/>
              <w:rPr>
                <w:sz w:val="24"/>
                <w:szCs w:val="24"/>
              </w:rPr>
            </w:pPr>
            <w:r w:rsidRPr="00966400">
              <w:rPr>
                <w:color w:val="000000"/>
                <w:sz w:val="24"/>
                <w:szCs w:val="24"/>
              </w:rPr>
              <w:t xml:space="preserve">О внесении изменения в </w:t>
            </w:r>
            <w:r>
              <w:rPr>
                <w:color w:val="000000"/>
                <w:sz w:val="24"/>
                <w:szCs w:val="24"/>
              </w:rPr>
              <w:br/>
            </w:r>
            <w:r w:rsidRPr="00966400">
              <w:rPr>
                <w:color w:val="000000"/>
                <w:sz w:val="24"/>
                <w:szCs w:val="24"/>
              </w:rPr>
              <w:t xml:space="preserve">статью </w:t>
            </w:r>
            <w:r w:rsidRPr="00966400">
              <w:rPr>
                <w:sz w:val="24"/>
                <w:szCs w:val="24"/>
              </w:rPr>
              <w:t>34</w:t>
            </w:r>
            <w:r w:rsidRPr="00966400">
              <w:rPr>
                <w:sz w:val="24"/>
                <w:szCs w:val="24"/>
                <w:vertAlign w:val="superscript"/>
              </w:rPr>
              <w:t>1</w:t>
            </w:r>
            <w:r w:rsidRPr="00966400">
              <w:rPr>
                <w:color w:val="000000"/>
                <w:sz w:val="24"/>
                <w:szCs w:val="24"/>
              </w:rPr>
              <w:t xml:space="preserve"> Закона Приморского края "О бюджетном устройстве, бюджетном процессе и межбюджетных отношениях в Приморском крае</w:t>
            </w:r>
            <w:r w:rsidR="006326CF">
              <w:rPr>
                <w:color w:val="000000"/>
                <w:sz w:val="24"/>
                <w:szCs w:val="24"/>
              </w:rPr>
              <w:t>"</w:t>
            </w:r>
            <w:bookmarkStart w:id="0" w:name="_GoBack"/>
            <w:bookmarkEnd w:id="0"/>
            <w:r w:rsidR="003B79E7" w:rsidRPr="00DE0C02">
              <w:rPr>
                <w:sz w:val="24"/>
                <w:szCs w:val="24"/>
              </w:rPr>
              <w:t xml:space="preserve"> </w:t>
            </w:r>
          </w:p>
        </w:tc>
      </w:tr>
      <w:tr w:rsidR="006F03C8" w:rsidRPr="00BA5A0B" w:rsidTr="00FA7D35">
        <w:trPr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3C8" w:rsidRPr="00E1192C" w:rsidRDefault="00E86BB5" w:rsidP="00DF15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F03C8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C8" w:rsidRDefault="00CA040A" w:rsidP="00CA040A">
            <w:pPr>
              <w:autoSpaceDE w:val="0"/>
              <w:autoSpaceDN w:val="0"/>
              <w:adjustRightInd w:val="0"/>
              <w:ind w:firstLine="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D73A03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я</w:t>
            </w:r>
            <w:r w:rsidR="00D73A03">
              <w:rPr>
                <w:sz w:val="24"/>
                <w:szCs w:val="24"/>
              </w:rPr>
              <w:t xml:space="preserve"> 1</w:t>
            </w:r>
            <w:r w:rsidR="002B7A94">
              <w:rPr>
                <w:sz w:val="24"/>
                <w:szCs w:val="24"/>
              </w:rPr>
              <w:t>:</w:t>
            </w:r>
          </w:p>
          <w:p w:rsidR="00CA040A" w:rsidRPr="00AB22C8" w:rsidRDefault="00CA040A" w:rsidP="00CA040A">
            <w:pPr>
              <w:autoSpaceDE w:val="0"/>
              <w:autoSpaceDN w:val="0"/>
              <w:adjustRightInd w:val="0"/>
              <w:ind w:firstLine="84"/>
              <w:jc w:val="both"/>
              <w:rPr>
                <w:sz w:val="24"/>
                <w:szCs w:val="24"/>
              </w:rPr>
            </w:pPr>
            <w:r w:rsidRPr="00AB22C8">
              <w:rPr>
                <w:sz w:val="24"/>
                <w:szCs w:val="24"/>
              </w:rPr>
              <w:t xml:space="preserve">"СТАТЬЯ 1. </w:t>
            </w:r>
          </w:p>
          <w:p w:rsidR="00011713" w:rsidRPr="00011713" w:rsidRDefault="009E5BD5" w:rsidP="009E5B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="00011713" w:rsidRPr="00011713">
              <w:rPr>
                <w:sz w:val="24"/>
                <w:szCs w:val="24"/>
              </w:rPr>
              <w:t>Внести в статью 37 Закона Приморского края от 2 августа 2005 года</w:t>
            </w:r>
            <w:r w:rsidR="00AB22C8">
              <w:rPr>
                <w:sz w:val="24"/>
                <w:szCs w:val="24"/>
              </w:rPr>
              <w:t xml:space="preserve"> </w:t>
            </w:r>
            <w:r w:rsidR="00011713" w:rsidRPr="00011713">
              <w:rPr>
                <w:sz w:val="24"/>
                <w:szCs w:val="24"/>
              </w:rPr>
              <w:t xml:space="preserve">№ 271-КЗ "О бюджетном устройстве, бюджетном процессе и межбюджетных отношениях в Приморском крае" (Ведомости Законодательного Собрания </w:t>
            </w:r>
            <w:r w:rsidR="00011713" w:rsidRPr="00011713">
              <w:rPr>
                <w:sz w:val="24"/>
                <w:szCs w:val="24"/>
              </w:rPr>
              <w:lastRenderedPageBreak/>
              <w:t xml:space="preserve">Приморского края, 2005, № 103, стр. 2, № 114, стр. 3; 2006,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№ 129, стр. 8,</w:t>
            </w:r>
            <w:r w:rsidR="00AB22C8">
              <w:rPr>
                <w:sz w:val="24"/>
                <w:szCs w:val="24"/>
              </w:rPr>
              <w:t xml:space="preserve"> </w:t>
            </w:r>
            <w:r w:rsidR="00011713" w:rsidRPr="00011713">
              <w:rPr>
                <w:sz w:val="24"/>
                <w:szCs w:val="24"/>
              </w:rPr>
              <w:t xml:space="preserve">№ 4, стр. 75; 2007, № 14, стр. 3, № 35,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стр. 10, № 56, стр. 4;</w:t>
            </w:r>
            <w:proofErr w:type="gramEnd"/>
            <w:r w:rsidR="00011713" w:rsidRPr="00011713">
              <w:rPr>
                <w:sz w:val="24"/>
                <w:szCs w:val="24"/>
              </w:rPr>
              <w:t xml:space="preserve"> </w:t>
            </w:r>
            <w:proofErr w:type="gramStart"/>
            <w:r w:rsidR="00011713" w:rsidRPr="00011713">
              <w:rPr>
                <w:sz w:val="24"/>
                <w:szCs w:val="24"/>
              </w:rPr>
              <w:t xml:space="preserve">2008,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№ 71, стр. 3, № 98, стр. 13; 2009, № 133, стр. 19; 2010,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№ 172, стр. 36; 2011, № 197, стр. 2, № 199, стр. 44, № 201, стр. 19, № 212, стр. 9; 2012,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№ 19, стр. 17, № 35,</w:t>
            </w:r>
            <w:r w:rsidR="00AB22C8">
              <w:rPr>
                <w:sz w:val="24"/>
                <w:szCs w:val="24"/>
              </w:rPr>
              <w:t xml:space="preserve"> </w:t>
            </w:r>
            <w:r w:rsidR="00011713" w:rsidRPr="00011713">
              <w:rPr>
                <w:sz w:val="24"/>
                <w:szCs w:val="24"/>
              </w:rPr>
              <w:t xml:space="preserve">стр. 26; 2013, № 56, стр. 157; 2014,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№ 75, стр. 21, № 95, стр. 10,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№ 98, стр. 4; 2015, № 141,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стр. 43, № 145, стр. 54;</w:t>
            </w:r>
            <w:proofErr w:type="gramEnd"/>
            <w:r w:rsidR="00011713" w:rsidRPr="00011713">
              <w:rPr>
                <w:sz w:val="24"/>
                <w:szCs w:val="24"/>
              </w:rPr>
              <w:t xml:space="preserve"> </w:t>
            </w:r>
            <w:proofErr w:type="gramStart"/>
            <w:r w:rsidR="00011713" w:rsidRPr="00011713">
              <w:rPr>
                <w:sz w:val="24"/>
                <w:szCs w:val="24"/>
              </w:rPr>
              <w:t xml:space="preserve">2016,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№ 154, стр. 62, № 166, стр. 15, № 4, стр. 7; 2017, № 25, стр. 50; 2018, № 49, стр. 8, № 66,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стр. 43, № 72, стр. 3,</w:t>
            </w:r>
            <w:r w:rsidR="00AB22C8">
              <w:rPr>
                <w:sz w:val="24"/>
                <w:szCs w:val="24"/>
              </w:rPr>
              <w:t xml:space="preserve"> </w:t>
            </w:r>
            <w:r w:rsidR="00011713" w:rsidRPr="00011713">
              <w:rPr>
                <w:sz w:val="24"/>
                <w:szCs w:val="24"/>
              </w:rPr>
              <w:t xml:space="preserve">№ 81,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стр. 164; 2019, № 94, стр. 14, </w:t>
            </w:r>
            <w:r w:rsidR="00AB22C8"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№ 107, стр. 14, стр. 69) следующее изменение:</w:t>
            </w:r>
            <w:proofErr w:type="gramEnd"/>
          </w:p>
          <w:p w:rsidR="00011713" w:rsidRPr="00011713" w:rsidRDefault="00011713" w:rsidP="00AB22C8">
            <w:pPr>
              <w:ind w:firstLine="317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>дополнить часть 1 пунктом 7 следующего содержания:</w:t>
            </w:r>
          </w:p>
          <w:p w:rsidR="005C6B4C" w:rsidRDefault="00AB22C8" w:rsidP="0012409A">
            <w:pPr>
              <w:autoSpaceDE w:val="0"/>
              <w:autoSpaceDN w:val="0"/>
              <w:adjustRightInd w:val="0"/>
              <w:ind w:firstLine="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11713" w:rsidRPr="00AB22C8">
              <w:rPr>
                <w:sz w:val="24"/>
                <w:szCs w:val="24"/>
              </w:rPr>
              <w:t>"7)осуществление городом Владивостоком функций административного центра Приморского края в форме иных дотаций Владивостокскому городскому округу с установлением условий их предоставления</w:t>
            </w:r>
            <w:proofErr w:type="gramStart"/>
            <w:r w:rsidR="00011713" w:rsidRPr="00AB22C8">
              <w:rPr>
                <w:sz w:val="24"/>
                <w:szCs w:val="24"/>
              </w:rPr>
              <w:t>."</w:t>
            </w:r>
            <w:proofErr w:type="gramEnd"/>
            <w:r w:rsidR="00011713" w:rsidRPr="00AB22C8">
              <w:rPr>
                <w:sz w:val="24"/>
                <w:szCs w:val="24"/>
              </w:rPr>
              <w:t>.</w:t>
            </w:r>
            <w:r w:rsidR="00CA040A" w:rsidRPr="00AB22C8">
              <w:rPr>
                <w:sz w:val="24"/>
                <w:szCs w:val="24"/>
              </w:rPr>
              <w:t>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C8" w:rsidRDefault="006F03C8" w:rsidP="00DA2169">
            <w:pPr>
              <w:ind w:left="-108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1E0617">
              <w:rPr>
                <w:sz w:val="24"/>
                <w:szCs w:val="24"/>
              </w:rPr>
              <w:t xml:space="preserve">омитет по </w:t>
            </w:r>
            <w:proofErr w:type="gramStart"/>
            <w:r w:rsidRPr="001E0617">
              <w:rPr>
                <w:sz w:val="24"/>
                <w:szCs w:val="24"/>
              </w:rPr>
              <w:t>бюджетно-налоговой</w:t>
            </w:r>
            <w:proofErr w:type="gramEnd"/>
            <w:r w:rsidRPr="001E0617">
              <w:rPr>
                <w:sz w:val="24"/>
                <w:szCs w:val="24"/>
              </w:rPr>
              <w:t xml:space="preserve"> политике и финансовым</w:t>
            </w:r>
            <w:r>
              <w:rPr>
                <w:sz w:val="24"/>
                <w:szCs w:val="24"/>
              </w:rPr>
              <w:t xml:space="preserve"> ресурсам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C02" w:rsidRPr="00011713" w:rsidRDefault="005C6B4C" w:rsidP="00505D4E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>Изложить в следующей редакции:</w:t>
            </w:r>
          </w:p>
          <w:p w:rsidR="00505D4E" w:rsidRPr="00011713" w:rsidRDefault="00505D4E" w:rsidP="00505D4E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 xml:space="preserve">"СТАТЬЯ 1. </w:t>
            </w:r>
          </w:p>
          <w:p w:rsidR="00011713" w:rsidRPr="00011713" w:rsidRDefault="009E5BD5" w:rsidP="009E5BD5">
            <w:pPr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011713" w:rsidRPr="00011713">
              <w:rPr>
                <w:sz w:val="24"/>
                <w:szCs w:val="24"/>
              </w:rPr>
              <w:t>Внести в статью 3</w:t>
            </w:r>
            <w:r w:rsidR="0012409A">
              <w:rPr>
                <w:sz w:val="24"/>
                <w:szCs w:val="24"/>
              </w:rPr>
              <w:t>4</w:t>
            </w:r>
            <w:r w:rsidR="0012409A" w:rsidRPr="0012409A">
              <w:rPr>
                <w:sz w:val="24"/>
                <w:szCs w:val="24"/>
                <w:vertAlign w:val="superscript"/>
              </w:rPr>
              <w:t>1</w:t>
            </w:r>
            <w:r w:rsidR="00011713" w:rsidRPr="00011713">
              <w:rPr>
                <w:sz w:val="24"/>
                <w:szCs w:val="24"/>
              </w:rPr>
              <w:t xml:space="preserve"> Закона Приморского края от 2 августа </w:t>
            </w:r>
            <w:r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 xml:space="preserve">2005 года № 271-КЗ 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</w:t>
            </w:r>
            <w:r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lastRenderedPageBreak/>
              <w:t>стр. 2, № 114, стр. 3; 2006, № 129, стр. 8,</w:t>
            </w:r>
            <w:r>
              <w:rPr>
                <w:sz w:val="24"/>
                <w:szCs w:val="24"/>
              </w:rPr>
              <w:t xml:space="preserve"> </w:t>
            </w:r>
            <w:r w:rsidR="00011713" w:rsidRPr="00011713">
              <w:rPr>
                <w:sz w:val="24"/>
                <w:szCs w:val="24"/>
              </w:rPr>
              <w:t xml:space="preserve">№ 4, стр. 75; 2007, № 14, </w:t>
            </w:r>
            <w:r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стр. 3, № 35, стр. 10, № 56, стр. 4;</w:t>
            </w:r>
            <w:proofErr w:type="gramEnd"/>
            <w:r w:rsidR="00011713" w:rsidRPr="00011713">
              <w:rPr>
                <w:sz w:val="24"/>
                <w:szCs w:val="24"/>
              </w:rPr>
              <w:t xml:space="preserve"> </w:t>
            </w:r>
            <w:proofErr w:type="gramStart"/>
            <w:r w:rsidR="00011713" w:rsidRPr="00011713">
              <w:rPr>
                <w:sz w:val="24"/>
                <w:szCs w:val="24"/>
              </w:rPr>
              <w:t xml:space="preserve">2008, № 71, стр. 3, № 98, стр. 13; 2009, № 133, стр. 19; 2010, № 172, стр. 36; 2011, № 197, стр. 2, № 199, стр. 44, № 201, стр. 19, № 212, стр. 9; 2012, № 19, стр. 17, № 35, стр. 26; 2013, № 56, стр. 157; 2014, № 75, </w:t>
            </w:r>
            <w:r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стр. 21, № 95, стр. 10, № 98, стр. 4; 2015, № 141, стр. 43, № 145, стр. 54;</w:t>
            </w:r>
            <w:proofErr w:type="gramEnd"/>
            <w:r w:rsidR="00011713" w:rsidRPr="00011713">
              <w:rPr>
                <w:sz w:val="24"/>
                <w:szCs w:val="24"/>
              </w:rPr>
              <w:t xml:space="preserve"> </w:t>
            </w:r>
            <w:proofErr w:type="gramStart"/>
            <w:r w:rsidR="00011713" w:rsidRPr="00011713">
              <w:rPr>
                <w:sz w:val="24"/>
                <w:szCs w:val="24"/>
              </w:rPr>
              <w:t xml:space="preserve">2016, № 154, стр. 62, № 166, стр. 15, № 4, стр. 7; 2017, № 25, стр. 50; 2018, № 49, стр. 8, № 66, стр. 43, № 72, </w:t>
            </w:r>
            <w:r>
              <w:rPr>
                <w:sz w:val="24"/>
                <w:szCs w:val="24"/>
              </w:rPr>
              <w:br/>
            </w:r>
            <w:r w:rsidR="00011713" w:rsidRPr="00011713">
              <w:rPr>
                <w:sz w:val="24"/>
                <w:szCs w:val="24"/>
              </w:rPr>
              <w:t>стр. 3,</w:t>
            </w:r>
            <w:r>
              <w:rPr>
                <w:sz w:val="24"/>
                <w:szCs w:val="24"/>
              </w:rPr>
              <w:t xml:space="preserve"> </w:t>
            </w:r>
            <w:r w:rsidR="00011713" w:rsidRPr="00011713">
              <w:rPr>
                <w:sz w:val="24"/>
                <w:szCs w:val="24"/>
              </w:rPr>
              <w:t>№ 81, стр. 164; 2019, № 94, стр. 14, № 107, стр. 14, стр. 69) следующее изменение:</w:t>
            </w:r>
            <w:proofErr w:type="gramEnd"/>
          </w:p>
          <w:p w:rsidR="00011713" w:rsidRPr="00011713" w:rsidRDefault="00011713" w:rsidP="00011713">
            <w:pPr>
              <w:ind w:firstLine="317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>дополнить часть 1 пунктом 4 следующего содержания:</w:t>
            </w:r>
          </w:p>
          <w:p w:rsidR="00505D4E" w:rsidRPr="00011713" w:rsidRDefault="00011713" w:rsidP="00011713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>"4)для финансового обеспечения осуществления городом Владивостоком функций административного центра Приморского края</w:t>
            </w:r>
            <w:proofErr w:type="gramStart"/>
            <w:r w:rsidRPr="00011713">
              <w:rPr>
                <w:sz w:val="24"/>
                <w:szCs w:val="24"/>
              </w:rPr>
              <w:t>."</w:t>
            </w:r>
            <w:proofErr w:type="gramEnd"/>
            <w:r w:rsidRPr="00011713">
              <w:rPr>
                <w:sz w:val="24"/>
                <w:szCs w:val="24"/>
              </w:rPr>
              <w:t>.</w:t>
            </w:r>
            <w:r w:rsidR="00505D4E" w:rsidRPr="00011713">
              <w:rPr>
                <w:sz w:val="24"/>
                <w:szCs w:val="24"/>
              </w:rPr>
              <w:t>".</w:t>
            </w:r>
          </w:p>
          <w:p w:rsidR="005C6B4C" w:rsidRPr="00E16CD1" w:rsidRDefault="005C6B4C" w:rsidP="00505D4E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C8" w:rsidRPr="00BA5A0B" w:rsidRDefault="006F03C8" w:rsidP="000350E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C8" w:rsidRPr="002C5CBF" w:rsidRDefault="00DE0C02" w:rsidP="006F03C8">
            <w:pPr>
              <w:ind w:right="-5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E0C02">
              <w:rPr>
                <w:i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BD5" w:rsidRPr="00011713" w:rsidRDefault="009E5BD5" w:rsidP="009E5BD5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011713">
              <w:rPr>
                <w:sz w:val="24"/>
                <w:szCs w:val="24"/>
              </w:rPr>
              <w:t xml:space="preserve">СТАТЬЯ 1. </w:t>
            </w:r>
          </w:p>
          <w:p w:rsidR="009E5BD5" w:rsidRPr="00011713" w:rsidRDefault="009E5BD5" w:rsidP="009E5BD5">
            <w:pPr>
              <w:ind w:firstLine="317"/>
              <w:jc w:val="both"/>
              <w:rPr>
                <w:sz w:val="24"/>
                <w:szCs w:val="24"/>
              </w:rPr>
            </w:pPr>
            <w:proofErr w:type="gramStart"/>
            <w:r w:rsidRPr="00011713">
              <w:rPr>
                <w:sz w:val="24"/>
                <w:szCs w:val="24"/>
              </w:rPr>
              <w:t>Внести в статью 3</w:t>
            </w:r>
            <w:r w:rsidR="003E50E6">
              <w:rPr>
                <w:sz w:val="24"/>
                <w:szCs w:val="24"/>
              </w:rPr>
              <w:t>4</w:t>
            </w:r>
            <w:r w:rsidR="003E50E6" w:rsidRPr="003E50E6">
              <w:rPr>
                <w:sz w:val="24"/>
                <w:szCs w:val="24"/>
                <w:vertAlign w:val="superscript"/>
              </w:rPr>
              <w:t>1</w:t>
            </w:r>
            <w:r w:rsidRPr="00011713">
              <w:rPr>
                <w:sz w:val="24"/>
                <w:szCs w:val="24"/>
              </w:rPr>
              <w:t xml:space="preserve"> Закона Приморского края от 2 августа </w:t>
            </w:r>
            <w:r>
              <w:rPr>
                <w:sz w:val="24"/>
                <w:szCs w:val="24"/>
              </w:rPr>
              <w:br/>
            </w:r>
            <w:r w:rsidRPr="00011713">
              <w:rPr>
                <w:sz w:val="24"/>
                <w:szCs w:val="24"/>
              </w:rPr>
              <w:t xml:space="preserve">2005 года № 271-КЗ 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</w:t>
            </w:r>
            <w:r>
              <w:rPr>
                <w:sz w:val="24"/>
                <w:szCs w:val="24"/>
              </w:rPr>
              <w:br/>
            </w:r>
            <w:r w:rsidRPr="00011713">
              <w:rPr>
                <w:sz w:val="24"/>
                <w:szCs w:val="24"/>
              </w:rPr>
              <w:t xml:space="preserve">стр. 2, № 114, стр. 3; 2006, № 129, </w:t>
            </w:r>
            <w:r w:rsidRPr="00011713">
              <w:rPr>
                <w:sz w:val="24"/>
                <w:szCs w:val="24"/>
              </w:rPr>
              <w:lastRenderedPageBreak/>
              <w:t>стр. 8,</w:t>
            </w:r>
            <w:r>
              <w:rPr>
                <w:sz w:val="24"/>
                <w:szCs w:val="24"/>
              </w:rPr>
              <w:t xml:space="preserve"> </w:t>
            </w:r>
            <w:r w:rsidRPr="00011713">
              <w:rPr>
                <w:sz w:val="24"/>
                <w:szCs w:val="24"/>
              </w:rPr>
              <w:t xml:space="preserve">№ 4, стр. 75; 2007, № 14, </w:t>
            </w:r>
            <w:r>
              <w:rPr>
                <w:sz w:val="24"/>
                <w:szCs w:val="24"/>
              </w:rPr>
              <w:br/>
            </w:r>
            <w:r w:rsidRPr="00011713">
              <w:rPr>
                <w:sz w:val="24"/>
                <w:szCs w:val="24"/>
              </w:rPr>
              <w:t>стр. 3, № 35, стр. 10, № 56, стр. 4;</w:t>
            </w:r>
            <w:proofErr w:type="gramEnd"/>
            <w:r w:rsidRPr="00011713">
              <w:rPr>
                <w:sz w:val="24"/>
                <w:szCs w:val="24"/>
              </w:rPr>
              <w:t xml:space="preserve"> </w:t>
            </w:r>
            <w:proofErr w:type="gramStart"/>
            <w:r w:rsidRPr="00011713">
              <w:rPr>
                <w:sz w:val="24"/>
                <w:szCs w:val="24"/>
              </w:rPr>
              <w:t xml:space="preserve">2008, № 71, стр. 3, № 98, стр. 13; 2009, № 133, стр. 19; 2010, № 172, стр. 36; 2011, № 197, стр. 2, № 199, стр. 44, № 201, стр. 19, № 212, </w:t>
            </w:r>
            <w:r>
              <w:rPr>
                <w:sz w:val="24"/>
                <w:szCs w:val="24"/>
              </w:rPr>
              <w:br/>
            </w:r>
            <w:r w:rsidRPr="00011713">
              <w:rPr>
                <w:sz w:val="24"/>
                <w:szCs w:val="24"/>
              </w:rPr>
              <w:t xml:space="preserve">стр. 9; 2012, № 19, стр. 17, № 35, стр. 26; 2013, № 56, стр. 157; 2014, № 75, </w:t>
            </w:r>
            <w:r>
              <w:rPr>
                <w:sz w:val="24"/>
                <w:szCs w:val="24"/>
              </w:rPr>
              <w:t>с</w:t>
            </w:r>
            <w:r w:rsidRPr="00011713">
              <w:rPr>
                <w:sz w:val="24"/>
                <w:szCs w:val="24"/>
              </w:rPr>
              <w:t>тр. 21, № 95, стр. 10, № 98, стр. 4; 2015, № 141, стр. 43, № 145, стр. 54;</w:t>
            </w:r>
            <w:proofErr w:type="gramEnd"/>
            <w:r w:rsidRPr="00011713">
              <w:rPr>
                <w:sz w:val="24"/>
                <w:szCs w:val="24"/>
              </w:rPr>
              <w:t xml:space="preserve"> </w:t>
            </w:r>
            <w:proofErr w:type="gramStart"/>
            <w:r w:rsidRPr="00011713">
              <w:rPr>
                <w:sz w:val="24"/>
                <w:szCs w:val="24"/>
              </w:rPr>
              <w:t xml:space="preserve">2016, № 154, стр. 62, № 166, стр. 15, № 4, стр. 7; 2017, № 25, </w:t>
            </w:r>
            <w:r>
              <w:rPr>
                <w:sz w:val="24"/>
                <w:szCs w:val="24"/>
              </w:rPr>
              <w:br/>
            </w:r>
            <w:r w:rsidRPr="00011713">
              <w:rPr>
                <w:sz w:val="24"/>
                <w:szCs w:val="24"/>
              </w:rPr>
              <w:t>стр. 50; 2018, № 49, стр. 8, № 66, стр. 43, № 72,</w:t>
            </w:r>
            <w:r>
              <w:rPr>
                <w:sz w:val="24"/>
                <w:szCs w:val="24"/>
              </w:rPr>
              <w:t xml:space="preserve"> </w:t>
            </w:r>
            <w:r w:rsidRPr="00011713">
              <w:rPr>
                <w:sz w:val="24"/>
                <w:szCs w:val="24"/>
              </w:rPr>
              <w:t>стр. 3,</w:t>
            </w:r>
            <w:r>
              <w:rPr>
                <w:sz w:val="24"/>
                <w:szCs w:val="24"/>
              </w:rPr>
              <w:t xml:space="preserve"> </w:t>
            </w:r>
            <w:r w:rsidRPr="00011713">
              <w:rPr>
                <w:sz w:val="24"/>
                <w:szCs w:val="24"/>
              </w:rPr>
              <w:t>№ 81, стр. 164; 2019, № 94, стр. 14, № 107, стр. 14, стр. 69) следующее изменение:</w:t>
            </w:r>
            <w:proofErr w:type="gramEnd"/>
          </w:p>
          <w:p w:rsidR="009E5BD5" w:rsidRPr="00011713" w:rsidRDefault="009E5BD5" w:rsidP="009E5BD5">
            <w:pPr>
              <w:ind w:firstLine="317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>дополнить часть 1 пунктом 4 следующего содержания:</w:t>
            </w:r>
          </w:p>
          <w:p w:rsidR="008C093D" w:rsidRPr="00E16CD1" w:rsidRDefault="009E5BD5" w:rsidP="009E5BD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011713">
              <w:rPr>
                <w:sz w:val="24"/>
                <w:szCs w:val="24"/>
              </w:rPr>
              <w:t>"4)для финансового обеспечения осуществления городом Владивостоком функций административного центра Приморского края</w:t>
            </w:r>
            <w:proofErr w:type="gramStart"/>
            <w:r w:rsidRPr="00011713"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E70506" w:rsidRPr="006B0FE7" w:rsidRDefault="00E70506" w:rsidP="00FA72F2">
      <w:pPr>
        <w:rPr>
          <w:color w:val="FF0000"/>
        </w:rPr>
      </w:pPr>
    </w:p>
    <w:sectPr w:rsidR="00E70506" w:rsidRPr="006B0FE7" w:rsidSect="0012409A">
      <w:headerReference w:type="even" r:id="rId8"/>
      <w:headerReference w:type="default" r:id="rId9"/>
      <w:pgSz w:w="16838" w:h="11906" w:orient="landscape"/>
      <w:pgMar w:top="709" w:right="851" w:bottom="851" w:left="851" w:header="113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ADE" w:rsidRDefault="00302ADE">
      <w:r>
        <w:separator/>
      </w:r>
    </w:p>
  </w:endnote>
  <w:endnote w:type="continuationSeparator" w:id="0">
    <w:p w:rsidR="00302ADE" w:rsidRDefault="00302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ADE" w:rsidRDefault="00302ADE">
      <w:r>
        <w:separator/>
      </w:r>
    </w:p>
  </w:footnote>
  <w:footnote w:type="continuationSeparator" w:id="0">
    <w:p w:rsidR="00302ADE" w:rsidRDefault="00302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E56" w:rsidRDefault="00D61E56" w:rsidP="00A838E9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61E56" w:rsidRDefault="00D61E56" w:rsidP="00A838E9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E56" w:rsidRDefault="00E16CD1" w:rsidP="00E16CD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326CF">
      <w:rPr>
        <w:noProof/>
      </w:rPr>
      <w:t>2</w:t>
    </w:r>
    <w:r>
      <w:fldChar w:fldCharType="end"/>
    </w:r>
  </w:p>
  <w:p w:rsidR="00E16CD1" w:rsidRPr="00E16CD1" w:rsidRDefault="00E16CD1" w:rsidP="00E16CD1">
    <w:pPr>
      <w:pStyle w:val="a4"/>
      <w:jc w:val="center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8E9"/>
    <w:rsid w:val="00000D64"/>
    <w:rsid w:val="00003BCF"/>
    <w:rsid w:val="00004342"/>
    <w:rsid w:val="0000475C"/>
    <w:rsid w:val="00011713"/>
    <w:rsid w:val="0001554D"/>
    <w:rsid w:val="000268D4"/>
    <w:rsid w:val="000350E2"/>
    <w:rsid w:val="00040C6C"/>
    <w:rsid w:val="0004161F"/>
    <w:rsid w:val="000419A5"/>
    <w:rsid w:val="00041B8A"/>
    <w:rsid w:val="00046E53"/>
    <w:rsid w:val="000516B5"/>
    <w:rsid w:val="000579E8"/>
    <w:rsid w:val="00060F29"/>
    <w:rsid w:val="00066156"/>
    <w:rsid w:val="00077DA8"/>
    <w:rsid w:val="00080E3C"/>
    <w:rsid w:val="00085E53"/>
    <w:rsid w:val="00090587"/>
    <w:rsid w:val="00091D10"/>
    <w:rsid w:val="00096BFF"/>
    <w:rsid w:val="000A5690"/>
    <w:rsid w:val="000A7296"/>
    <w:rsid w:val="000A73AA"/>
    <w:rsid w:val="000B7F6A"/>
    <w:rsid w:val="000C3116"/>
    <w:rsid w:val="000C4F55"/>
    <w:rsid w:val="000D080E"/>
    <w:rsid w:val="000D6F9A"/>
    <w:rsid w:val="000E0F42"/>
    <w:rsid w:val="000E1B31"/>
    <w:rsid w:val="000E2223"/>
    <w:rsid w:val="000E61FB"/>
    <w:rsid w:val="000F6AB9"/>
    <w:rsid w:val="000F7F66"/>
    <w:rsid w:val="001031E9"/>
    <w:rsid w:val="0010398C"/>
    <w:rsid w:val="00103BBB"/>
    <w:rsid w:val="001079DF"/>
    <w:rsid w:val="00111790"/>
    <w:rsid w:val="0011363F"/>
    <w:rsid w:val="001174D0"/>
    <w:rsid w:val="0012409A"/>
    <w:rsid w:val="00132047"/>
    <w:rsid w:val="001322B8"/>
    <w:rsid w:val="0014181A"/>
    <w:rsid w:val="00143CD6"/>
    <w:rsid w:val="0014546E"/>
    <w:rsid w:val="001505AC"/>
    <w:rsid w:val="00153052"/>
    <w:rsid w:val="0015494E"/>
    <w:rsid w:val="00157E58"/>
    <w:rsid w:val="00161D5E"/>
    <w:rsid w:val="001624E9"/>
    <w:rsid w:val="00163669"/>
    <w:rsid w:val="001721BA"/>
    <w:rsid w:val="00174AD7"/>
    <w:rsid w:val="0018378F"/>
    <w:rsid w:val="00183EE7"/>
    <w:rsid w:val="00185191"/>
    <w:rsid w:val="001901CA"/>
    <w:rsid w:val="001919D0"/>
    <w:rsid w:val="0019781F"/>
    <w:rsid w:val="001A3A92"/>
    <w:rsid w:val="001B3228"/>
    <w:rsid w:val="001B4244"/>
    <w:rsid w:val="001B65EF"/>
    <w:rsid w:val="001B693C"/>
    <w:rsid w:val="001B6A3C"/>
    <w:rsid w:val="001B78D1"/>
    <w:rsid w:val="001C07DB"/>
    <w:rsid w:val="001C1B2E"/>
    <w:rsid w:val="001C3D23"/>
    <w:rsid w:val="001D2FE6"/>
    <w:rsid w:val="001D3ED3"/>
    <w:rsid w:val="001E0617"/>
    <w:rsid w:val="001E319C"/>
    <w:rsid w:val="001E6072"/>
    <w:rsid w:val="001E6BF2"/>
    <w:rsid w:val="001F4178"/>
    <w:rsid w:val="001F51DA"/>
    <w:rsid w:val="001F608B"/>
    <w:rsid w:val="00200E7A"/>
    <w:rsid w:val="002044A1"/>
    <w:rsid w:val="00206EC0"/>
    <w:rsid w:val="00210A87"/>
    <w:rsid w:val="00212DEC"/>
    <w:rsid w:val="00214F3F"/>
    <w:rsid w:val="0022265F"/>
    <w:rsid w:val="0022622F"/>
    <w:rsid w:val="002268E0"/>
    <w:rsid w:val="0023172F"/>
    <w:rsid w:val="002374FE"/>
    <w:rsid w:val="00241547"/>
    <w:rsid w:val="00243D0B"/>
    <w:rsid w:val="00244C1D"/>
    <w:rsid w:val="002457C2"/>
    <w:rsid w:val="00246E6D"/>
    <w:rsid w:val="00262A32"/>
    <w:rsid w:val="002947B6"/>
    <w:rsid w:val="002A4ED7"/>
    <w:rsid w:val="002A5B04"/>
    <w:rsid w:val="002B00A6"/>
    <w:rsid w:val="002B025C"/>
    <w:rsid w:val="002B1816"/>
    <w:rsid w:val="002B38D4"/>
    <w:rsid w:val="002B6A4F"/>
    <w:rsid w:val="002B7A94"/>
    <w:rsid w:val="002C0E03"/>
    <w:rsid w:val="002C14D3"/>
    <w:rsid w:val="002C5946"/>
    <w:rsid w:val="002C5CBF"/>
    <w:rsid w:val="002D21FA"/>
    <w:rsid w:val="002D5C09"/>
    <w:rsid w:val="002D71B6"/>
    <w:rsid w:val="002E63E1"/>
    <w:rsid w:val="002F0938"/>
    <w:rsid w:val="002F11AE"/>
    <w:rsid w:val="002F3C0D"/>
    <w:rsid w:val="002F5EAC"/>
    <w:rsid w:val="002F72E7"/>
    <w:rsid w:val="00300C86"/>
    <w:rsid w:val="00302ADE"/>
    <w:rsid w:val="003068D4"/>
    <w:rsid w:val="00320E51"/>
    <w:rsid w:val="00322A50"/>
    <w:rsid w:val="00323AF8"/>
    <w:rsid w:val="00326337"/>
    <w:rsid w:val="00326492"/>
    <w:rsid w:val="0032691D"/>
    <w:rsid w:val="003307C3"/>
    <w:rsid w:val="00332E7C"/>
    <w:rsid w:val="00335E79"/>
    <w:rsid w:val="003446D7"/>
    <w:rsid w:val="0035237C"/>
    <w:rsid w:val="00353986"/>
    <w:rsid w:val="00353D0C"/>
    <w:rsid w:val="00355AB3"/>
    <w:rsid w:val="00357EB2"/>
    <w:rsid w:val="003607FF"/>
    <w:rsid w:val="0036362A"/>
    <w:rsid w:val="00363709"/>
    <w:rsid w:val="00372FE9"/>
    <w:rsid w:val="00390D09"/>
    <w:rsid w:val="003952DF"/>
    <w:rsid w:val="003A1D38"/>
    <w:rsid w:val="003A5065"/>
    <w:rsid w:val="003A537F"/>
    <w:rsid w:val="003A57A0"/>
    <w:rsid w:val="003B0503"/>
    <w:rsid w:val="003B0A32"/>
    <w:rsid w:val="003B2045"/>
    <w:rsid w:val="003B4CB4"/>
    <w:rsid w:val="003B73E9"/>
    <w:rsid w:val="003B76B0"/>
    <w:rsid w:val="003B79E7"/>
    <w:rsid w:val="003C15D4"/>
    <w:rsid w:val="003C566D"/>
    <w:rsid w:val="003C6054"/>
    <w:rsid w:val="003C65FD"/>
    <w:rsid w:val="003C6B1F"/>
    <w:rsid w:val="003C6D14"/>
    <w:rsid w:val="003C79FD"/>
    <w:rsid w:val="003D2A32"/>
    <w:rsid w:val="003D5AA1"/>
    <w:rsid w:val="003D692F"/>
    <w:rsid w:val="003D7D31"/>
    <w:rsid w:val="003E217C"/>
    <w:rsid w:val="003E2216"/>
    <w:rsid w:val="003E4467"/>
    <w:rsid w:val="003E50E6"/>
    <w:rsid w:val="003E7402"/>
    <w:rsid w:val="003E74D4"/>
    <w:rsid w:val="003F3BCC"/>
    <w:rsid w:val="003F4111"/>
    <w:rsid w:val="003F46C3"/>
    <w:rsid w:val="00404634"/>
    <w:rsid w:val="00404E36"/>
    <w:rsid w:val="00405990"/>
    <w:rsid w:val="00416BFC"/>
    <w:rsid w:val="00416DB0"/>
    <w:rsid w:val="004219C4"/>
    <w:rsid w:val="004222C9"/>
    <w:rsid w:val="004272B3"/>
    <w:rsid w:val="00431CF1"/>
    <w:rsid w:val="00435AF7"/>
    <w:rsid w:val="004408AD"/>
    <w:rsid w:val="00443917"/>
    <w:rsid w:val="00445B1D"/>
    <w:rsid w:val="00447995"/>
    <w:rsid w:val="00457338"/>
    <w:rsid w:val="004578A3"/>
    <w:rsid w:val="00466042"/>
    <w:rsid w:val="00467589"/>
    <w:rsid w:val="00470011"/>
    <w:rsid w:val="004735C9"/>
    <w:rsid w:val="00474412"/>
    <w:rsid w:val="004757EF"/>
    <w:rsid w:val="004843E6"/>
    <w:rsid w:val="004867AF"/>
    <w:rsid w:val="004868FB"/>
    <w:rsid w:val="00490D6B"/>
    <w:rsid w:val="0049141F"/>
    <w:rsid w:val="004942A4"/>
    <w:rsid w:val="004961BC"/>
    <w:rsid w:val="004A1797"/>
    <w:rsid w:val="004A47BA"/>
    <w:rsid w:val="004A7F49"/>
    <w:rsid w:val="004B0559"/>
    <w:rsid w:val="004B266D"/>
    <w:rsid w:val="004C365C"/>
    <w:rsid w:val="004C57B0"/>
    <w:rsid w:val="004C74BF"/>
    <w:rsid w:val="004D1E5F"/>
    <w:rsid w:val="004D238F"/>
    <w:rsid w:val="004D37A1"/>
    <w:rsid w:val="004E1A3D"/>
    <w:rsid w:val="004E1B21"/>
    <w:rsid w:val="004E7E29"/>
    <w:rsid w:val="004F182B"/>
    <w:rsid w:val="004F4379"/>
    <w:rsid w:val="004F6FA9"/>
    <w:rsid w:val="0050071A"/>
    <w:rsid w:val="00501189"/>
    <w:rsid w:val="00502E38"/>
    <w:rsid w:val="0050460A"/>
    <w:rsid w:val="005047FA"/>
    <w:rsid w:val="00505D4E"/>
    <w:rsid w:val="00512287"/>
    <w:rsid w:val="005132F4"/>
    <w:rsid w:val="0051391D"/>
    <w:rsid w:val="00514ED6"/>
    <w:rsid w:val="0051571C"/>
    <w:rsid w:val="00515BE3"/>
    <w:rsid w:val="005161C5"/>
    <w:rsid w:val="00521E29"/>
    <w:rsid w:val="00524C34"/>
    <w:rsid w:val="00525204"/>
    <w:rsid w:val="00526B83"/>
    <w:rsid w:val="005345C5"/>
    <w:rsid w:val="005345EB"/>
    <w:rsid w:val="00536332"/>
    <w:rsid w:val="0053673E"/>
    <w:rsid w:val="005414D9"/>
    <w:rsid w:val="00544E54"/>
    <w:rsid w:val="005531CD"/>
    <w:rsid w:val="00553ED8"/>
    <w:rsid w:val="00554974"/>
    <w:rsid w:val="00556806"/>
    <w:rsid w:val="00556958"/>
    <w:rsid w:val="005625B7"/>
    <w:rsid w:val="00565D10"/>
    <w:rsid w:val="005663B7"/>
    <w:rsid w:val="00572C50"/>
    <w:rsid w:val="0057449A"/>
    <w:rsid w:val="00574A2E"/>
    <w:rsid w:val="0058491D"/>
    <w:rsid w:val="00585111"/>
    <w:rsid w:val="00591234"/>
    <w:rsid w:val="005A0203"/>
    <w:rsid w:val="005A124C"/>
    <w:rsid w:val="005A43C2"/>
    <w:rsid w:val="005A5460"/>
    <w:rsid w:val="005A747D"/>
    <w:rsid w:val="005B0981"/>
    <w:rsid w:val="005B0B69"/>
    <w:rsid w:val="005B1C7C"/>
    <w:rsid w:val="005B5648"/>
    <w:rsid w:val="005B6F4B"/>
    <w:rsid w:val="005C27E1"/>
    <w:rsid w:val="005C6B4C"/>
    <w:rsid w:val="005D01CF"/>
    <w:rsid w:val="005D5755"/>
    <w:rsid w:val="005D693D"/>
    <w:rsid w:val="005E4A0C"/>
    <w:rsid w:val="005F0980"/>
    <w:rsid w:val="005F0C3E"/>
    <w:rsid w:val="005F2097"/>
    <w:rsid w:val="005F5143"/>
    <w:rsid w:val="005F654E"/>
    <w:rsid w:val="00600FE4"/>
    <w:rsid w:val="00605AEA"/>
    <w:rsid w:val="006067B2"/>
    <w:rsid w:val="00610913"/>
    <w:rsid w:val="00610DDE"/>
    <w:rsid w:val="006112EA"/>
    <w:rsid w:val="0062030C"/>
    <w:rsid w:val="006215A6"/>
    <w:rsid w:val="0062348D"/>
    <w:rsid w:val="006241F9"/>
    <w:rsid w:val="00624303"/>
    <w:rsid w:val="006312AE"/>
    <w:rsid w:val="006326CF"/>
    <w:rsid w:val="006331BA"/>
    <w:rsid w:val="00634314"/>
    <w:rsid w:val="0064133B"/>
    <w:rsid w:val="006469EA"/>
    <w:rsid w:val="006556E2"/>
    <w:rsid w:val="006575E3"/>
    <w:rsid w:val="00672E3A"/>
    <w:rsid w:val="00673ED8"/>
    <w:rsid w:val="00684272"/>
    <w:rsid w:val="00686468"/>
    <w:rsid w:val="006A1ECD"/>
    <w:rsid w:val="006A7875"/>
    <w:rsid w:val="006B0CEA"/>
    <w:rsid w:val="006B0DAA"/>
    <w:rsid w:val="006B0FE7"/>
    <w:rsid w:val="006B11E7"/>
    <w:rsid w:val="006B2EB8"/>
    <w:rsid w:val="006B7872"/>
    <w:rsid w:val="006D2221"/>
    <w:rsid w:val="006D2285"/>
    <w:rsid w:val="006D42F5"/>
    <w:rsid w:val="006E335B"/>
    <w:rsid w:val="006E4F2D"/>
    <w:rsid w:val="006E5C94"/>
    <w:rsid w:val="006F03C8"/>
    <w:rsid w:val="006F26FF"/>
    <w:rsid w:val="006F32DD"/>
    <w:rsid w:val="0071097B"/>
    <w:rsid w:val="007176A7"/>
    <w:rsid w:val="007210FB"/>
    <w:rsid w:val="00727BA4"/>
    <w:rsid w:val="007312E8"/>
    <w:rsid w:val="00734DB9"/>
    <w:rsid w:val="00735404"/>
    <w:rsid w:val="00735931"/>
    <w:rsid w:val="007366AA"/>
    <w:rsid w:val="0073709B"/>
    <w:rsid w:val="007371F5"/>
    <w:rsid w:val="007404E0"/>
    <w:rsid w:val="007430D8"/>
    <w:rsid w:val="00744C13"/>
    <w:rsid w:val="007453F2"/>
    <w:rsid w:val="00753FF4"/>
    <w:rsid w:val="0075479E"/>
    <w:rsid w:val="00760BCD"/>
    <w:rsid w:val="00766694"/>
    <w:rsid w:val="007735CD"/>
    <w:rsid w:val="00781111"/>
    <w:rsid w:val="00781B44"/>
    <w:rsid w:val="00784FCD"/>
    <w:rsid w:val="00785848"/>
    <w:rsid w:val="007862B8"/>
    <w:rsid w:val="00787686"/>
    <w:rsid w:val="00790E66"/>
    <w:rsid w:val="00790F66"/>
    <w:rsid w:val="00791B8D"/>
    <w:rsid w:val="00793F75"/>
    <w:rsid w:val="00796197"/>
    <w:rsid w:val="007975A8"/>
    <w:rsid w:val="0079761F"/>
    <w:rsid w:val="007A7BF2"/>
    <w:rsid w:val="007B007A"/>
    <w:rsid w:val="007B0DF6"/>
    <w:rsid w:val="007B435E"/>
    <w:rsid w:val="007C0811"/>
    <w:rsid w:val="007C3010"/>
    <w:rsid w:val="007C4A91"/>
    <w:rsid w:val="007C60CE"/>
    <w:rsid w:val="007D199D"/>
    <w:rsid w:val="007D3BFB"/>
    <w:rsid w:val="007D61E7"/>
    <w:rsid w:val="007E0379"/>
    <w:rsid w:val="007E0654"/>
    <w:rsid w:val="007E3543"/>
    <w:rsid w:val="007F4998"/>
    <w:rsid w:val="007F4D76"/>
    <w:rsid w:val="007F7558"/>
    <w:rsid w:val="008052CB"/>
    <w:rsid w:val="00810B6B"/>
    <w:rsid w:val="0081130D"/>
    <w:rsid w:val="008113F9"/>
    <w:rsid w:val="00811777"/>
    <w:rsid w:val="00816754"/>
    <w:rsid w:val="008221ED"/>
    <w:rsid w:val="00824A51"/>
    <w:rsid w:val="008303D1"/>
    <w:rsid w:val="0083175A"/>
    <w:rsid w:val="008328D2"/>
    <w:rsid w:val="00834B2D"/>
    <w:rsid w:val="00836689"/>
    <w:rsid w:val="00837F32"/>
    <w:rsid w:val="008503C5"/>
    <w:rsid w:val="008509D9"/>
    <w:rsid w:val="00856771"/>
    <w:rsid w:val="00856CAC"/>
    <w:rsid w:val="00856FDB"/>
    <w:rsid w:val="00857089"/>
    <w:rsid w:val="008647F6"/>
    <w:rsid w:val="00865ACB"/>
    <w:rsid w:val="00870344"/>
    <w:rsid w:val="0088032D"/>
    <w:rsid w:val="00893510"/>
    <w:rsid w:val="008957A9"/>
    <w:rsid w:val="008A0A34"/>
    <w:rsid w:val="008A1E21"/>
    <w:rsid w:val="008A2C66"/>
    <w:rsid w:val="008A5750"/>
    <w:rsid w:val="008A6270"/>
    <w:rsid w:val="008A6580"/>
    <w:rsid w:val="008C093D"/>
    <w:rsid w:val="008C16EF"/>
    <w:rsid w:val="008C6B6B"/>
    <w:rsid w:val="008C74E8"/>
    <w:rsid w:val="008C7EB3"/>
    <w:rsid w:val="008D383C"/>
    <w:rsid w:val="008E3499"/>
    <w:rsid w:val="008E6B63"/>
    <w:rsid w:val="008E784E"/>
    <w:rsid w:val="008F2A29"/>
    <w:rsid w:val="008F5328"/>
    <w:rsid w:val="008F5C40"/>
    <w:rsid w:val="009005EE"/>
    <w:rsid w:val="00901B4F"/>
    <w:rsid w:val="00910EF2"/>
    <w:rsid w:val="00911D48"/>
    <w:rsid w:val="00912562"/>
    <w:rsid w:val="00914750"/>
    <w:rsid w:val="009155C0"/>
    <w:rsid w:val="009164F3"/>
    <w:rsid w:val="00924E5B"/>
    <w:rsid w:val="009307AB"/>
    <w:rsid w:val="00931B07"/>
    <w:rsid w:val="009330CD"/>
    <w:rsid w:val="0093361F"/>
    <w:rsid w:val="00933A03"/>
    <w:rsid w:val="00936149"/>
    <w:rsid w:val="009436F5"/>
    <w:rsid w:val="00944F6B"/>
    <w:rsid w:val="009501ED"/>
    <w:rsid w:val="00957785"/>
    <w:rsid w:val="009579F2"/>
    <w:rsid w:val="00960959"/>
    <w:rsid w:val="00966400"/>
    <w:rsid w:val="00974CD3"/>
    <w:rsid w:val="00977F29"/>
    <w:rsid w:val="00984BC2"/>
    <w:rsid w:val="00990635"/>
    <w:rsid w:val="00996306"/>
    <w:rsid w:val="00997203"/>
    <w:rsid w:val="009A222C"/>
    <w:rsid w:val="009A3B3A"/>
    <w:rsid w:val="009A4BB6"/>
    <w:rsid w:val="009A6C7D"/>
    <w:rsid w:val="009B0A70"/>
    <w:rsid w:val="009B1A38"/>
    <w:rsid w:val="009B21C4"/>
    <w:rsid w:val="009C3CB0"/>
    <w:rsid w:val="009C7CC6"/>
    <w:rsid w:val="009D24CD"/>
    <w:rsid w:val="009D40CE"/>
    <w:rsid w:val="009E09A4"/>
    <w:rsid w:val="009E5BD5"/>
    <w:rsid w:val="009E63C0"/>
    <w:rsid w:val="009F4FD3"/>
    <w:rsid w:val="009F55F8"/>
    <w:rsid w:val="00A00CE0"/>
    <w:rsid w:val="00A071EB"/>
    <w:rsid w:val="00A117C8"/>
    <w:rsid w:val="00A11D47"/>
    <w:rsid w:val="00A14014"/>
    <w:rsid w:val="00A17DEF"/>
    <w:rsid w:val="00A20390"/>
    <w:rsid w:val="00A2227D"/>
    <w:rsid w:val="00A23958"/>
    <w:rsid w:val="00A349E6"/>
    <w:rsid w:val="00A41BE2"/>
    <w:rsid w:val="00A45D5D"/>
    <w:rsid w:val="00A46AE0"/>
    <w:rsid w:val="00A52332"/>
    <w:rsid w:val="00A55CCA"/>
    <w:rsid w:val="00A67726"/>
    <w:rsid w:val="00A73B13"/>
    <w:rsid w:val="00A74311"/>
    <w:rsid w:val="00A760FC"/>
    <w:rsid w:val="00A80969"/>
    <w:rsid w:val="00A8295A"/>
    <w:rsid w:val="00A838E9"/>
    <w:rsid w:val="00A85651"/>
    <w:rsid w:val="00A85CEA"/>
    <w:rsid w:val="00A86403"/>
    <w:rsid w:val="00A87246"/>
    <w:rsid w:val="00A90888"/>
    <w:rsid w:val="00A91053"/>
    <w:rsid w:val="00A9469A"/>
    <w:rsid w:val="00A966F4"/>
    <w:rsid w:val="00AA0C36"/>
    <w:rsid w:val="00AA5F2A"/>
    <w:rsid w:val="00AB1B68"/>
    <w:rsid w:val="00AB1D61"/>
    <w:rsid w:val="00AB22C8"/>
    <w:rsid w:val="00AB5974"/>
    <w:rsid w:val="00AB5CF1"/>
    <w:rsid w:val="00AC46ED"/>
    <w:rsid w:val="00AD0D7A"/>
    <w:rsid w:val="00AD0FEE"/>
    <w:rsid w:val="00AE290A"/>
    <w:rsid w:val="00AE7BD3"/>
    <w:rsid w:val="00AF2272"/>
    <w:rsid w:val="00AF355C"/>
    <w:rsid w:val="00AF45A1"/>
    <w:rsid w:val="00AF6805"/>
    <w:rsid w:val="00AF7CD4"/>
    <w:rsid w:val="00B016FE"/>
    <w:rsid w:val="00B035E3"/>
    <w:rsid w:val="00B04264"/>
    <w:rsid w:val="00B05ED3"/>
    <w:rsid w:val="00B10214"/>
    <w:rsid w:val="00B15B48"/>
    <w:rsid w:val="00B17955"/>
    <w:rsid w:val="00B20092"/>
    <w:rsid w:val="00B2226B"/>
    <w:rsid w:val="00B2499E"/>
    <w:rsid w:val="00B262CA"/>
    <w:rsid w:val="00B30D3F"/>
    <w:rsid w:val="00B31490"/>
    <w:rsid w:val="00B3304C"/>
    <w:rsid w:val="00B33886"/>
    <w:rsid w:val="00B33961"/>
    <w:rsid w:val="00B3589A"/>
    <w:rsid w:val="00B36EDC"/>
    <w:rsid w:val="00B37FA8"/>
    <w:rsid w:val="00B40A37"/>
    <w:rsid w:val="00B420A8"/>
    <w:rsid w:val="00B431A6"/>
    <w:rsid w:val="00B43928"/>
    <w:rsid w:val="00B4582A"/>
    <w:rsid w:val="00B553DD"/>
    <w:rsid w:val="00B63D09"/>
    <w:rsid w:val="00B66720"/>
    <w:rsid w:val="00B718D9"/>
    <w:rsid w:val="00B72CF9"/>
    <w:rsid w:val="00B76137"/>
    <w:rsid w:val="00B84B1E"/>
    <w:rsid w:val="00B85372"/>
    <w:rsid w:val="00B87B19"/>
    <w:rsid w:val="00B90500"/>
    <w:rsid w:val="00B91176"/>
    <w:rsid w:val="00B93CBB"/>
    <w:rsid w:val="00B94923"/>
    <w:rsid w:val="00B94BF9"/>
    <w:rsid w:val="00B95E8F"/>
    <w:rsid w:val="00B96B3F"/>
    <w:rsid w:val="00B973BC"/>
    <w:rsid w:val="00BA043C"/>
    <w:rsid w:val="00BA104A"/>
    <w:rsid w:val="00BA30D0"/>
    <w:rsid w:val="00BA594F"/>
    <w:rsid w:val="00BA5A0B"/>
    <w:rsid w:val="00BA63D4"/>
    <w:rsid w:val="00BB4756"/>
    <w:rsid w:val="00BB50FD"/>
    <w:rsid w:val="00BB5F91"/>
    <w:rsid w:val="00BC7116"/>
    <w:rsid w:val="00BD0377"/>
    <w:rsid w:val="00BD453A"/>
    <w:rsid w:val="00BD676C"/>
    <w:rsid w:val="00BE6C32"/>
    <w:rsid w:val="00BF084B"/>
    <w:rsid w:val="00C05023"/>
    <w:rsid w:val="00C17170"/>
    <w:rsid w:val="00C20416"/>
    <w:rsid w:val="00C21186"/>
    <w:rsid w:val="00C25370"/>
    <w:rsid w:val="00C25F09"/>
    <w:rsid w:val="00C26C93"/>
    <w:rsid w:val="00C273AD"/>
    <w:rsid w:val="00C34383"/>
    <w:rsid w:val="00C349D6"/>
    <w:rsid w:val="00C35F82"/>
    <w:rsid w:val="00C36180"/>
    <w:rsid w:val="00C41913"/>
    <w:rsid w:val="00C43067"/>
    <w:rsid w:val="00C44992"/>
    <w:rsid w:val="00C47927"/>
    <w:rsid w:val="00C53C60"/>
    <w:rsid w:val="00C5477D"/>
    <w:rsid w:val="00C5539C"/>
    <w:rsid w:val="00C630D1"/>
    <w:rsid w:val="00C663E3"/>
    <w:rsid w:val="00C720DF"/>
    <w:rsid w:val="00C74E99"/>
    <w:rsid w:val="00C759E4"/>
    <w:rsid w:val="00C81AF3"/>
    <w:rsid w:val="00C91514"/>
    <w:rsid w:val="00C9297C"/>
    <w:rsid w:val="00CA040A"/>
    <w:rsid w:val="00CA0B31"/>
    <w:rsid w:val="00CA2CB0"/>
    <w:rsid w:val="00CA353D"/>
    <w:rsid w:val="00CA6DA0"/>
    <w:rsid w:val="00CA774B"/>
    <w:rsid w:val="00CB72EB"/>
    <w:rsid w:val="00CB7472"/>
    <w:rsid w:val="00CC00D3"/>
    <w:rsid w:val="00CC1046"/>
    <w:rsid w:val="00CD2740"/>
    <w:rsid w:val="00CE6DB3"/>
    <w:rsid w:val="00CF729F"/>
    <w:rsid w:val="00D00D90"/>
    <w:rsid w:val="00D00E65"/>
    <w:rsid w:val="00D01EE1"/>
    <w:rsid w:val="00D02AE8"/>
    <w:rsid w:val="00D0373F"/>
    <w:rsid w:val="00D041B0"/>
    <w:rsid w:val="00D065B6"/>
    <w:rsid w:val="00D06894"/>
    <w:rsid w:val="00D111F2"/>
    <w:rsid w:val="00D11354"/>
    <w:rsid w:val="00D16828"/>
    <w:rsid w:val="00D23561"/>
    <w:rsid w:val="00D269ED"/>
    <w:rsid w:val="00D26F1B"/>
    <w:rsid w:val="00D27F20"/>
    <w:rsid w:val="00D31773"/>
    <w:rsid w:val="00D32793"/>
    <w:rsid w:val="00D331E8"/>
    <w:rsid w:val="00D3499F"/>
    <w:rsid w:val="00D407EB"/>
    <w:rsid w:val="00D40FC2"/>
    <w:rsid w:val="00D429EA"/>
    <w:rsid w:val="00D51D8A"/>
    <w:rsid w:val="00D545C0"/>
    <w:rsid w:val="00D54C33"/>
    <w:rsid w:val="00D617D4"/>
    <w:rsid w:val="00D61C46"/>
    <w:rsid w:val="00D61E56"/>
    <w:rsid w:val="00D63108"/>
    <w:rsid w:val="00D640F1"/>
    <w:rsid w:val="00D67BDB"/>
    <w:rsid w:val="00D70054"/>
    <w:rsid w:val="00D72921"/>
    <w:rsid w:val="00D73A03"/>
    <w:rsid w:val="00D75507"/>
    <w:rsid w:val="00D90162"/>
    <w:rsid w:val="00D940A5"/>
    <w:rsid w:val="00D94D9C"/>
    <w:rsid w:val="00DA2169"/>
    <w:rsid w:val="00DB259A"/>
    <w:rsid w:val="00DB6E35"/>
    <w:rsid w:val="00DC3148"/>
    <w:rsid w:val="00DD3CF1"/>
    <w:rsid w:val="00DD42C6"/>
    <w:rsid w:val="00DD59C9"/>
    <w:rsid w:val="00DD5B60"/>
    <w:rsid w:val="00DD5E35"/>
    <w:rsid w:val="00DE0C02"/>
    <w:rsid w:val="00DE65B9"/>
    <w:rsid w:val="00DF11F6"/>
    <w:rsid w:val="00DF159B"/>
    <w:rsid w:val="00DF5D76"/>
    <w:rsid w:val="00DF6B58"/>
    <w:rsid w:val="00DF7736"/>
    <w:rsid w:val="00E022A8"/>
    <w:rsid w:val="00E02C23"/>
    <w:rsid w:val="00E03867"/>
    <w:rsid w:val="00E0476A"/>
    <w:rsid w:val="00E04939"/>
    <w:rsid w:val="00E0510F"/>
    <w:rsid w:val="00E1192C"/>
    <w:rsid w:val="00E11A33"/>
    <w:rsid w:val="00E1238A"/>
    <w:rsid w:val="00E12D65"/>
    <w:rsid w:val="00E13F0F"/>
    <w:rsid w:val="00E15CD6"/>
    <w:rsid w:val="00E16CD1"/>
    <w:rsid w:val="00E21A9F"/>
    <w:rsid w:val="00E23C18"/>
    <w:rsid w:val="00E24F35"/>
    <w:rsid w:val="00E2785B"/>
    <w:rsid w:val="00E27E67"/>
    <w:rsid w:val="00E309A3"/>
    <w:rsid w:val="00E33BC2"/>
    <w:rsid w:val="00E34B28"/>
    <w:rsid w:val="00E36AD1"/>
    <w:rsid w:val="00E4535C"/>
    <w:rsid w:val="00E46240"/>
    <w:rsid w:val="00E464BE"/>
    <w:rsid w:val="00E5146B"/>
    <w:rsid w:val="00E55DBC"/>
    <w:rsid w:val="00E63853"/>
    <w:rsid w:val="00E70506"/>
    <w:rsid w:val="00E7052D"/>
    <w:rsid w:val="00E7737E"/>
    <w:rsid w:val="00E77B8D"/>
    <w:rsid w:val="00E86BB5"/>
    <w:rsid w:val="00E86BE6"/>
    <w:rsid w:val="00E959F5"/>
    <w:rsid w:val="00EC4141"/>
    <w:rsid w:val="00EC6843"/>
    <w:rsid w:val="00ED4323"/>
    <w:rsid w:val="00ED5505"/>
    <w:rsid w:val="00ED7B2F"/>
    <w:rsid w:val="00EE3A4B"/>
    <w:rsid w:val="00EF690F"/>
    <w:rsid w:val="00EF7A85"/>
    <w:rsid w:val="00F01A5A"/>
    <w:rsid w:val="00F0426F"/>
    <w:rsid w:val="00F120CF"/>
    <w:rsid w:val="00F14FED"/>
    <w:rsid w:val="00F32EC0"/>
    <w:rsid w:val="00F33D99"/>
    <w:rsid w:val="00F37E58"/>
    <w:rsid w:val="00F4123A"/>
    <w:rsid w:val="00F42723"/>
    <w:rsid w:val="00F43AAB"/>
    <w:rsid w:val="00F44C54"/>
    <w:rsid w:val="00F45CD3"/>
    <w:rsid w:val="00F46481"/>
    <w:rsid w:val="00F60D47"/>
    <w:rsid w:val="00F62299"/>
    <w:rsid w:val="00F63FCA"/>
    <w:rsid w:val="00F64215"/>
    <w:rsid w:val="00F764F2"/>
    <w:rsid w:val="00F855FE"/>
    <w:rsid w:val="00F87270"/>
    <w:rsid w:val="00F87381"/>
    <w:rsid w:val="00FA0FB3"/>
    <w:rsid w:val="00FA72F2"/>
    <w:rsid w:val="00FA7D35"/>
    <w:rsid w:val="00FB1D78"/>
    <w:rsid w:val="00FB2ADA"/>
    <w:rsid w:val="00FC2B82"/>
    <w:rsid w:val="00FC4FA6"/>
    <w:rsid w:val="00FD09D5"/>
    <w:rsid w:val="00FD5319"/>
    <w:rsid w:val="00FE5F13"/>
    <w:rsid w:val="00FF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8E9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838E9"/>
    <w:pPr>
      <w:jc w:val="center"/>
    </w:pPr>
    <w:rPr>
      <w:szCs w:val="20"/>
    </w:rPr>
  </w:style>
  <w:style w:type="paragraph" w:styleId="a4">
    <w:name w:val="header"/>
    <w:basedOn w:val="a"/>
    <w:link w:val="a5"/>
    <w:uiPriority w:val="99"/>
    <w:rsid w:val="00A838E9"/>
    <w:pPr>
      <w:tabs>
        <w:tab w:val="center" w:pos="4153"/>
        <w:tab w:val="right" w:pos="8306"/>
      </w:tabs>
      <w:ind w:firstLine="720"/>
      <w:jc w:val="both"/>
    </w:pPr>
    <w:rPr>
      <w:szCs w:val="20"/>
    </w:rPr>
  </w:style>
  <w:style w:type="table" w:styleId="a6">
    <w:name w:val="Table Grid"/>
    <w:basedOn w:val="a1"/>
    <w:rsid w:val="00A83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A838E9"/>
    <w:pPr>
      <w:ind w:firstLine="709"/>
      <w:jc w:val="both"/>
    </w:pPr>
    <w:rPr>
      <w:sz w:val="20"/>
      <w:szCs w:val="20"/>
    </w:rPr>
  </w:style>
  <w:style w:type="character" w:styleId="a8">
    <w:name w:val="page number"/>
    <w:basedOn w:val="a0"/>
    <w:rsid w:val="00A838E9"/>
  </w:style>
  <w:style w:type="paragraph" w:customStyle="1" w:styleId="ConsNormal">
    <w:name w:val="ConsNormal"/>
    <w:rsid w:val="00A838E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838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5B1C7C"/>
    <w:rPr>
      <w:rFonts w:ascii="Tahoma" w:hAnsi="Tahoma" w:cs="Tahoma"/>
      <w:sz w:val="16"/>
      <w:szCs w:val="16"/>
    </w:rPr>
  </w:style>
  <w:style w:type="paragraph" w:customStyle="1" w:styleId="aa">
    <w:name w:val="Стиль в законе"/>
    <w:basedOn w:val="a"/>
    <w:rsid w:val="004961BC"/>
    <w:pPr>
      <w:spacing w:before="120" w:line="360" w:lineRule="auto"/>
      <w:ind w:firstLine="851"/>
      <w:jc w:val="both"/>
    </w:pPr>
    <w:rPr>
      <w:snapToGrid w:val="0"/>
      <w:szCs w:val="20"/>
    </w:rPr>
  </w:style>
  <w:style w:type="paragraph" w:styleId="ab">
    <w:name w:val="footer"/>
    <w:basedOn w:val="a"/>
    <w:link w:val="ac"/>
    <w:rsid w:val="00E051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E0510F"/>
    <w:rPr>
      <w:sz w:val="28"/>
      <w:szCs w:val="28"/>
    </w:rPr>
  </w:style>
  <w:style w:type="character" w:customStyle="1" w:styleId="a5">
    <w:name w:val="Верхний колонтитул Знак"/>
    <w:link w:val="a4"/>
    <w:uiPriority w:val="99"/>
    <w:rsid w:val="00E16CD1"/>
    <w:rPr>
      <w:sz w:val="28"/>
    </w:rPr>
  </w:style>
  <w:style w:type="character" w:styleId="ad">
    <w:name w:val="Hyperlink"/>
    <w:uiPriority w:val="99"/>
    <w:unhideWhenUsed/>
    <w:rsid w:val="00CA04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26117-0CCB-4277-9F29-642210E0B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Суровая Ю.А.</dc:creator>
  <cp:lastModifiedBy>Пятышина Ольга Тимофеевна</cp:lastModifiedBy>
  <cp:revision>14</cp:revision>
  <cp:lastPrinted>2019-11-21T01:30:00Z</cp:lastPrinted>
  <dcterms:created xsi:type="dcterms:W3CDTF">2019-10-09T05:29:00Z</dcterms:created>
  <dcterms:modified xsi:type="dcterms:W3CDTF">2019-11-21T01:44:00Z</dcterms:modified>
</cp:coreProperties>
</file>