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8030AC">
        <w:tc>
          <w:tcPr>
            <w:tcW w:w="9570" w:type="dxa"/>
          </w:tcPr>
          <w:p w:rsidR="00954E70" w:rsidRPr="008030AC" w:rsidRDefault="00AB1FDD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3.4pt;margin-top:-7.2pt;width:185.7pt;height:48.75pt;z-index:251657728;mso-position-horizontal-relative:page;mso-position-vertical-relative:page" stroked="f">
                  <v:textbox style="mso-next-textbox:#_x0000_s1026" inset="0,0,0,0">
                    <w:txbxContent>
                      <w:p w:rsidR="001A11E4" w:rsidRPr="004D0221" w:rsidRDefault="001A11E4" w:rsidP="00A57F2D">
                        <w:pPr>
                          <w:rPr>
                            <w:sz w:val="24"/>
                            <w:szCs w:val="24"/>
                          </w:rPr>
                        </w:pPr>
                        <w:r w:rsidRPr="00E0212D">
                          <w:rPr>
                            <w:sz w:val="20"/>
                          </w:rPr>
                          <w:t xml:space="preserve">Проект </w:t>
                        </w:r>
                        <w:r w:rsidR="00A57F2D">
                          <w:rPr>
                            <w:sz w:val="20"/>
                          </w:rPr>
                          <w:t>подготовлен комитето</w:t>
                        </w:r>
                        <w:r w:rsidR="0026464C">
                          <w:rPr>
                            <w:sz w:val="20"/>
                          </w:rPr>
                          <w:t>м Законодательного Собрания по</w:t>
                        </w:r>
                        <w:r w:rsidR="0026464C">
                          <w:rPr>
                            <w:sz w:val="20"/>
                          </w:rPr>
                          <w:br/>
                        </w:r>
                        <w:r w:rsidR="00A57F2D">
                          <w:rPr>
                            <w:sz w:val="20"/>
                          </w:rPr>
                          <w:t xml:space="preserve">бюджетно-налоговой политике и финансовым ресурсам </w:t>
                        </w:r>
                        <w:r w:rsidRPr="004D0221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54E70" w:rsidRPr="008030AC" w:rsidRDefault="00954E70" w:rsidP="00F91079">
            <w:pPr>
              <w:rPr>
                <w:color w:val="000000"/>
              </w:rPr>
            </w:pPr>
          </w:p>
        </w:tc>
      </w:tr>
      <w:tr w:rsidR="00954E70" w:rsidRPr="008030AC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D27280" w:rsidRPr="00CF6CFB" w:rsidTr="00570F4F">
              <w:tc>
                <w:tcPr>
                  <w:tcW w:w="9570" w:type="dxa"/>
                </w:tcPr>
                <w:p w:rsidR="00D27280" w:rsidRPr="00167591" w:rsidRDefault="00D27280" w:rsidP="00570F4F">
                  <w:pPr>
                    <w:pStyle w:val="1"/>
                    <w:jc w:val="center"/>
                  </w:pPr>
                  <w:r w:rsidRPr="00CF6CFB">
                    <w:rPr>
                      <w:color w:val="000000"/>
                      <w:spacing w:val="84"/>
                      <w:sz w:val="32"/>
                    </w:rPr>
                    <w:t>ЗАКОН ПРИМОРСКОГО КРАЯ</w:t>
                  </w:r>
                </w:p>
              </w:tc>
            </w:tr>
          </w:tbl>
          <w:p w:rsidR="00954E70" w:rsidRPr="008030AC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C51B5" w:rsidRPr="00C14817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C14817">
        <w:rPr>
          <w:b/>
        </w:rPr>
        <w:t>О ВНЕСЕНИИ ИЗМЕНЕНИ</w:t>
      </w:r>
      <w:r w:rsidR="007A1D52" w:rsidRPr="00C14817">
        <w:rPr>
          <w:b/>
        </w:rPr>
        <w:t>Й</w:t>
      </w:r>
      <w:r w:rsidRPr="00C14817">
        <w:rPr>
          <w:b/>
        </w:rPr>
        <w:t xml:space="preserve"> В ЗАКОН ПРИМОРСКОГО КРАЯ</w:t>
      </w:r>
      <w:r w:rsidR="0052747F" w:rsidRPr="00C14817">
        <w:rPr>
          <w:b/>
        </w:rPr>
        <w:t xml:space="preserve"> </w:t>
      </w:r>
    </w:p>
    <w:p w:rsidR="00283035" w:rsidRPr="008030AC" w:rsidRDefault="00E0212D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"</w:t>
      </w:r>
      <w:r w:rsidR="00283035" w:rsidRPr="00C14817">
        <w:rPr>
          <w:b/>
        </w:rPr>
        <w:t xml:space="preserve">О </w:t>
      </w:r>
      <w:r w:rsidR="00BF11B2" w:rsidRPr="00C14817">
        <w:rPr>
          <w:b/>
        </w:rPr>
        <w:t>ПАТЕНТНОЙ СИСТЕМЕ</w:t>
      </w:r>
      <w:r w:rsidR="00A47BB5" w:rsidRPr="00C14817">
        <w:rPr>
          <w:b/>
        </w:rPr>
        <w:t xml:space="preserve"> НАЛОГ</w:t>
      </w:r>
      <w:r w:rsidR="00BF11B2" w:rsidRPr="00C14817">
        <w:rPr>
          <w:b/>
        </w:rPr>
        <w:t>ООБЛОЖЕНИЯ НА ТЕРРИТОРИИ ПРИМОРСКОГО КРАЯ</w:t>
      </w:r>
      <w:r>
        <w:rPr>
          <w:b/>
        </w:rPr>
        <w:t>"</w:t>
      </w:r>
    </w:p>
    <w:p w:rsidR="00CF5DA6" w:rsidRPr="008030AC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57F2D">
      <w:pPr>
        <w:ind w:firstLine="709"/>
        <w:jc w:val="both"/>
        <w:rPr>
          <w:szCs w:val="28"/>
        </w:rPr>
      </w:pPr>
      <w:r w:rsidRPr="00B02699">
        <w:rPr>
          <w:szCs w:val="28"/>
        </w:rPr>
        <w:t>Принят Законодательным Собранием Приморского края</w:t>
      </w:r>
      <w:r w:rsidR="00A57F2D">
        <w:rPr>
          <w:szCs w:val="28"/>
        </w:rPr>
        <w:t xml:space="preserve"> в первом чтении</w:t>
      </w:r>
    </w:p>
    <w:p w:rsidR="00A57F2D" w:rsidRPr="00B02699" w:rsidRDefault="00A57F2D" w:rsidP="00A57F2D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F01EEB" w:rsidRPr="00B02699" w:rsidRDefault="00F01EEB" w:rsidP="00B509D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D7053" w:rsidRPr="00D27280" w:rsidRDefault="00954E70" w:rsidP="00AE3C3F">
      <w:pPr>
        <w:pStyle w:val="a8"/>
        <w:suppressAutoHyphens/>
        <w:spacing w:before="0" w:line="240" w:lineRule="auto"/>
        <w:ind w:firstLine="709"/>
        <w:rPr>
          <w:szCs w:val="28"/>
        </w:rPr>
      </w:pPr>
      <w:r w:rsidRPr="00D27280">
        <w:rPr>
          <w:caps/>
          <w:szCs w:val="28"/>
        </w:rPr>
        <w:t xml:space="preserve">Статья 1. </w:t>
      </w:r>
    </w:p>
    <w:p w:rsidR="007C6166" w:rsidRPr="00D27280" w:rsidRDefault="007A1D52" w:rsidP="00AE3C3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D27280">
        <w:rPr>
          <w:szCs w:val="28"/>
        </w:rPr>
        <w:t xml:space="preserve">Внести в </w:t>
      </w:r>
      <w:r w:rsidR="009A7D53" w:rsidRPr="00D27280">
        <w:rPr>
          <w:szCs w:val="28"/>
        </w:rPr>
        <w:t xml:space="preserve">Закон Приморского края от </w:t>
      </w:r>
      <w:r w:rsidR="00C00AA3" w:rsidRPr="00D27280">
        <w:rPr>
          <w:szCs w:val="28"/>
        </w:rPr>
        <w:t>13</w:t>
      </w:r>
      <w:r w:rsidR="009A7D53" w:rsidRPr="00D27280">
        <w:rPr>
          <w:szCs w:val="28"/>
        </w:rPr>
        <w:t xml:space="preserve"> ноября 20</w:t>
      </w:r>
      <w:r w:rsidR="00C00AA3" w:rsidRPr="00D27280">
        <w:rPr>
          <w:szCs w:val="28"/>
        </w:rPr>
        <w:t>1</w:t>
      </w:r>
      <w:r w:rsidR="009A7D53" w:rsidRPr="00D27280">
        <w:rPr>
          <w:szCs w:val="28"/>
        </w:rPr>
        <w:t xml:space="preserve">2 года </w:t>
      </w:r>
      <w:r w:rsidR="00D86A58" w:rsidRPr="00D27280">
        <w:rPr>
          <w:szCs w:val="28"/>
        </w:rPr>
        <w:br/>
      </w:r>
      <w:r w:rsidR="001C2661" w:rsidRPr="00D27280">
        <w:rPr>
          <w:szCs w:val="28"/>
        </w:rPr>
        <w:t xml:space="preserve">№ </w:t>
      </w:r>
      <w:r w:rsidR="00C00AA3" w:rsidRPr="00D27280">
        <w:rPr>
          <w:szCs w:val="28"/>
        </w:rPr>
        <w:t>122</w:t>
      </w:r>
      <w:r w:rsidR="009A7D53" w:rsidRPr="00D27280">
        <w:rPr>
          <w:szCs w:val="28"/>
        </w:rPr>
        <w:t xml:space="preserve">-КЗ </w:t>
      </w:r>
      <w:r w:rsidR="00E0212D">
        <w:rPr>
          <w:szCs w:val="28"/>
        </w:rPr>
        <w:t>"</w:t>
      </w:r>
      <w:r w:rsidR="009A7D53" w:rsidRPr="00D27280">
        <w:rPr>
          <w:szCs w:val="28"/>
        </w:rPr>
        <w:t xml:space="preserve">О </w:t>
      </w:r>
      <w:r w:rsidR="00C00AA3" w:rsidRPr="00D27280">
        <w:rPr>
          <w:szCs w:val="28"/>
        </w:rPr>
        <w:t>патентной системе налогообложения на территории Приморского края</w:t>
      </w:r>
      <w:r w:rsidR="00E0212D">
        <w:rPr>
          <w:szCs w:val="28"/>
        </w:rPr>
        <w:t>"</w:t>
      </w:r>
      <w:r w:rsidR="009A7D53" w:rsidRPr="00D27280">
        <w:rPr>
          <w:szCs w:val="28"/>
        </w:rPr>
        <w:t xml:space="preserve"> (Ведомости Законодательного Собрания Приморского края, 20</w:t>
      </w:r>
      <w:r w:rsidR="009C4F7D" w:rsidRPr="00D27280">
        <w:rPr>
          <w:szCs w:val="28"/>
        </w:rPr>
        <w:t>12</w:t>
      </w:r>
      <w:r w:rsidR="009A7D53" w:rsidRPr="00D27280">
        <w:rPr>
          <w:szCs w:val="28"/>
        </w:rPr>
        <w:t xml:space="preserve">, </w:t>
      </w:r>
      <w:r w:rsidR="003356DE" w:rsidRPr="00D27280">
        <w:rPr>
          <w:szCs w:val="28"/>
        </w:rPr>
        <w:t>№</w:t>
      </w:r>
      <w:r w:rsidR="009A7D53" w:rsidRPr="00D27280">
        <w:rPr>
          <w:szCs w:val="28"/>
        </w:rPr>
        <w:t xml:space="preserve"> </w:t>
      </w:r>
      <w:r w:rsidR="009C4F7D" w:rsidRPr="00D27280">
        <w:rPr>
          <w:szCs w:val="28"/>
        </w:rPr>
        <w:t>27</w:t>
      </w:r>
      <w:r w:rsidR="009A7D53" w:rsidRPr="00D27280">
        <w:rPr>
          <w:szCs w:val="28"/>
        </w:rPr>
        <w:t xml:space="preserve">, стр. </w:t>
      </w:r>
      <w:r w:rsidR="009C4F7D" w:rsidRPr="00D27280">
        <w:rPr>
          <w:szCs w:val="28"/>
        </w:rPr>
        <w:t>65</w:t>
      </w:r>
      <w:r w:rsidR="00663023" w:rsidRPr="00D27280">
        <w:rPr>
          <w:szCs w:val="28"/>
        </w:rPr>
        <w:t xml:space="preserve">; 2014, </w:t>
      </w:r>
      <w:r w:rsidR="00A34129" w:rsidRPr="00D27280">
        <w:rPr>
          <w:szCs w:val="28"/>
        </w:rPr>
        <w:t>№</w:t>
      </w:r>
      <w:r w:rsidR="00F22B0F" w:rsidRPr="00D27280">
        <w:rPr>
          <w:szCs w:val="28"/>
        </w:rPr>
        <w:t xml:space="preserve"> 86 стр. 2; 2015, № 139, стр. 33</w:t>
      </w:r>
      <w:r w:rsidR="00D27280" w:rsidRPr="00D27280">
        <w:rPr>
          <w:szCs w:val="28"/>
        </w:rPr>
        <w:t xml:space="preserve">; 2016, </w:t>
      </w:r>
      <w:r w:rsidR="00D27280">
        <w:rPr>
          <w:szCs w:val="28"/>
        </w:rPr>
        <w:t>№</w:t>
      </w:r>
      <w:r w:rsidR="00D27280" w:rsidRPr="00D27280">
        <w:rPr>
          <w:szCs w:val="28"/>
        </w:rPr>
        <w:t xml:space="preserve"> 6, стр. 7; 2017, </w:t>
      </w:r>
      <w:r w:rsidR="00D27280">
        <w:rPr>
          <w:szCs w:val="28"/>
        </w:rPr>
        <w:t>№</w:t>
      </w:r>
      <w:r w:rsidR="00D27280" w:rsidRPr="00D27280">
        <w:rPr>
          <w:szCs w:val="28"/>
        </w:rPr>
        <w:t xml:space="preserve"> 39, стр. 45</w:t>
      </w:r>
      <w:r w:rsidR="00D27280">
        <w:rPr>
          <w:szCs w:val="28"/>
        </w:rPr>
        <w:t xml:space="preserve">; </w:t>
      </w:r>
      <w:r w:rsidR="0029120F">
        <w:rPr>
          <w:szCs w:val="28"/>
        </w:rPr>
        <w:t>2018, № 7</w:t>
      </w:r>
      <w:r w:rsidR="006A6AEF">
        <w:rPr>
          <w:szCs w:val="28"/>
        </w:rPr>
        <w:t>2</w:t>
      </w:r>
      <w:r w:rsidR="0029120F">
        <w:rPr>
          <w:szCs w:val="28"/>
        </w:rPr>
        <w:t xml:space="preserve">, стр. </w:t>
      </w:r>
      <w:r w:rsidR="006A6AEF">
        <w:rPr>
          <w:szCs w:val="28"/>
        </w:rPr>
        <w:t>7</w:t>
      </w:r>
      <w:r w:rsidR="009A7D53" w:rsidRPr="00D27280">
        <w:rPr>
          <w:szCs w:val="28"/>
        </w:rPr>
        <w:t>)</w:t>
      </w:r>
      <w:r w:rsidR="007C6166" w:rsidRPr="00D27280">
        <w:rPr>
          <w:szCs w:val="28"/>
        </w:rPr>
        <w:t xml:space="preserve"> следующие изменения</w:t>
      </w:r>
      <w:r w:rsidR="009A7D53" w:rsidRPr="00D27280">
        <w:rPr>
          <w:szCs w:val="28"/>
        </w:rPr>
        <w:t>:</w:t>
      </w:r>
    </w:p>
    <w:p w:rsidR="00AE3C3F" w:rsidRPr="00DA78A2" w:rsidRDefault="003F2ACA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78A2">
        <w:rPr>
          <w:szCs w:val="28"/>
        </w:rPr>
        <w:t>1)</w:t>
      </w:r>
      <w:r w:rsidR="00AE3C3F" w:rsidRPr="00DA78A2">
        <w:rPr>
          <w:bCs/>
          <w:szCs w:val="28"/>
        </w:rPr>
        <w:t>статью 2 изложить в следующей редакции</w:t>
      </w:r>
      <w:r w:rsidR="00E0212D">
        <w:rPr>
          <w:bCs/>
          <w:szCs w:val="28"/>
        </w:rPr>
        <w:t>:</w:t>
      </w:r>
    </w:p>
    <w:p w:rsidR="00AE3C3F" w:rsidRPr="00DA78A2" w:rsidRDefault="00E0212D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r w:rsidR="00AE3C3F" w:rsidRPr="00DA78A2">
        <w:rPr>
          <w:bCs/>
          <w:szCs w:val="28"/>
        </w:rPr>
        <w:t>С</w:t>
      </w:r>
      <w:r w:rsidR="00DD16D6">
        <w:rPr>
          <w:bCs/>
          <w:szCs w:val="28"/>
        </w:rPr>
        <w:t>ТАТЬЯ</w:t>
      </w:r>
      <w:r w:rsidR="00AE3C3F" w:rsidRPr="00DA78A2">
        <w:rPr>
          <w:bCs/>
          <w:szCs w:val="28"/>
        </w:rPr>
        <w:t xml:space="preserve"> 2.</w:t>
      </w:r>
    </w:p>
    <w:p w:rsidR="00AE3C3F" w:rsidRPr="00842348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E3C3F">
        <w:rPr>
          <w:bCs/>
          <w:szCs w:val="28"/>
        </w:rPr>
        <w:t xml:space="preserve">Определить 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за исключением видов предпринимательской деятельности, указанных в подпунктах 10, 11, 32, 33 и </w:t>
      </w:r>
      <w:r w:rsidRPr="00842348">
        <w:rPr>
          <w:bCs/>
          <w:szCs w:val="28"/>
        </w:rPr>
        <w:t>подпункте 46 (в части, касающейся развозной и разносной рознично</w:t>
      </w:r>
      <w:r w:rsidR="00E0212D">
        <w:rPr>
          <w:bCs/>
          <w:szCs w:val="28"/>
        </w:rPr>
        <w:t>й торговли) пункта 2 статьи 346</w:t>
      </w:r>
      <w:r w:rsidRPr="00E0212D">
        <w:rPr>
          <w:bCs/>
          <w:szCs w:val="28"/>
          <w:vertAlign w:val="superscript"/>
        </w:rPr>
        <w:t>43</w:t>
      </w:r>
      <w:r w:rsidRPr="00842348">
        <w:rPr>
          <w:bCs/>
          <w:szCs w:val="28"/>
        </w:rPr>
        <w:t xml:space="preserve"> Налогового кодекса Российской Федерации, по муниципальным образованиям (группам муниципальных образований) Приморского края:</w:t>
      </w:r>
    </w:p>
    <w:p w:rsidR="00AE3C3F" w:rsidRPr="00842348" w:rsidRDefault="00E0212D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AE3C3F" w:rsidRPr="00842348">
        <w:rPr>
          <w:bCs/>
          <w:szCs w:val="28"/>
        </w:rPr>
        <w:t>Артемовский городской округ, Надеждинский муниципальный район;</w:t>
      </w:r>
    </w:p>
    <w:p w:rsidR="00AE3C3F" w:rsidRPr="008C4D92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42348">
        <w:rPr>
          <w:bCs/>
          <w:szCs w:val="28"/>
        </w:rPr>
        <w:t>2)Арсеньевский</w:t>
      </w:r>
      <w:r w:rsidRPr="00AE3C3F">
        <w:rPr>
          <w:bCs/>
          <w:szCs w:val="28"/>
        </w:rPr>
        <w:t xml:space="preserve">, Дальнегорский, Дальнереченский, </w:t>
      </w:r>
      <w:r w:rsidRPr="008C4D92">
        <w:rPr>
          <w:bCs/>
          <w:szCs w:val="28"/>
        </w:rPr>
        <w:t xml:space="preserve">Лесозаводский, Партизанский городские округа, городские округа Большой Камень, Спасск-Дальний, ЗАТО </w:t>
      </w:r>
      <w:r w:rsidR="00BA7D0E">
        <w:rPr>
          <w:bCs/>
          <w:szCs w:val="28"/>
        </w:rPr>
        <w:t xml:space="preserve">город </w:t>
      </w:r>
      <w:r w:rsidRPr="008C4D92">
        <w:rPr>
          <w:bCs/>
          <w:szCs w:val="28"/>
        </w:rPr>
        <w:t>Фокино, Михайловский, Партизанский муниципальные районы;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AE3C3F" w:rsidRPr="008C4D92">
        <w:rPr>
          <w:bCs/>
          <w:szCs w:val="28"/>
        </w:rPr>
        <w:t>Владивостокский, Находкинский, Уссурийский городские округа;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AE3C3F" w:rsidRPr="008C4D92">
        <w:rPr>
          <w:bCs/>
          <w:szCs w:val="28"/>
        </w:rPr>
        <w:t>Кавалеровский, Октябрьский, Пожарский, Ханкайский, Хорольский, Шкотовский, Яковлевский муниципальные районы</w:t>
      </w:r>
      <w:r w:rsidR="00DA78A2" w:rsidRPr="008C4D92">
        <w:rPr>
          <w:bCs/>
          <w:szCs w:val="28"/>
        </w:rPr>
        <w:t>, Анучинский, Пограничный муниципальные округа</w:t>
      </w:r>
      <w:r w:rsidR="00AE3C3F" w:rsidRPr="008C4D92">
        <w:rPr>
          <w:bCs/>
          <w:szCs w:val="28"/>
        </w:rPr>
        <w:t>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5)</w:t>
      </w:r>
      <w:r w:rsidR="00AE3C3F" w:rsidRPr="008C4D92">
        <w:rPr>
          <w:bCs/>
          <w:szCs w:val="28"/>
        </w:rPr>
        <w:t>Тернейский муниципальный район;</w:t>
      </w:r>
    </w:p>
    <w:p w:rsidR="00AE3C3F" w:rsidRPr="008C4D92" w:rsidRDefault="00AE3C3F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>6)Спасский, Хасанский, Черниговский муниципальные районы, Чугуевский муниципальный округ;</w:t>
      </w:r>
    </w:p>
    <w:p w:rsidR="00AE3C3F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7)</w:t>
      </w:r>
      <w:r w:rsidR="007F459B" w:rsidRPr="008C4D92">
        <w:rPr>
          <w:bCs/>
          <w:szCs w:val="28"/>
        </w:rPr>
        <w:t>Дальнереченский</w:t>
      </w:r>
      <w:r w:rsidR="007F459B">
        <w:rPr>
          <w:bCs/>
          <w:szCs w:val="28"/>
        </w:rPr>
        <w:t>,</w:t>
      </w:r>
      <w:r w:rsidR="007F459B" w:rsidRPr="008C4D92">
        <w:rPr>
          <w:bCs/>
          <w:szCs w:val="28"/>
        </w:rPr>
        <w:t xml:space="preserve"> Кировский</w:t>
      </w:r>
      <w:r w:rsidR="007F459B">
        <w:rPr>
          <w:bCs/>
          <w:szCs w:val="28"/>
        </w:rPr>
        <w:t>,</w:t>
      </w:r>
      <w:r w:rsidR="007F459B" w:rsidRPr="008C4D92">
        <w:rPr>
          <w:bCs/>
          <w:szCs w:val="28"/>
        </w:rPr>
        <w:t xml:space="preserve"> </w:t>
      </w:r>
      <w:r w:rsidR="00AE3C3F" w:rsidRPr="008C4D92">
        <w:rPr>
          <w:bCs/>
          <w:szCs w:val="28"/>
        </w:rPr>
        <w:t>Красноармейский, Лазовский, Ольгинский муниципальные районы.</w:t>
      </w:r>
      <w:r>
        <w:rPr>
          <w:bCs/>
          <w:szCs w:val="28"/>
        </w:rPr>
        <w:t>"</w:t>
      </w:r>
      <w:r w:rsidR="00DA78A2" w:rsidRPr="008C4D92">
        <w:rPr>
          <w:bCs/>
          <w:szCs w:val="28"/>
        </w:rPr>
        <w:t>;</w:t>
      </w:r>
    </w:p>
    <w:p w:rsidR="00DA78A2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9A34C3" w:rsidRPr="006813FD">
        <w:rPr>
          <w:szCs w:val="28"/>
        </w:rPr>
        <w:t xml:space="preserve">в </w:t>
      </w:r>
      <w:hyperlink r:id="rId9" w:history="1">
        <w:r w:rsidR="009A34C3" w:rsidRPr="006813FD">
          <w:rPr>
            <w:szCs w:val="28"/>
          </w:rPr>
          <w:t>статье 2</w:t>
        </w:r>
      </w:hyperlink>
      <w:r w:rsidR="0076448E" w:rsidRPr="003D14F0">
        <w:rPr>
          <w:szCs w:val="28"/>
          <w:vertAlign w:val="superscript"/>
        </w:rPr>
        <w:t>1</w:t>
      </w:r>
      <w:r w:rsidR="009A34C3" w:rsidRPr="006813FD">
        <w:rPr>
          <w:szCs w:val="28"/>
        </w:rPr>
        <w:t xml:space="preserve"> слова </w:t>
      </w:r>
      <w:r>
        <w:rPr>
          <w:szCs w:val="28"/>
        </w:rPr>
        <w:t>"</w:t>
      </w:r>
      <w:r w:rsidR="009A34C3" w:rsidRPr="006813FD">
        <w:rPr>
          <w:szCs w:val="28"/>
        </w:rPr>
        <w:t>на 2019 год</w:t>
      </w:r>
      <w:r>
        <w:rPr>
          <w:szCs w:val="28"/>
        </w:rPr>
        <w:t>"</w:t>
      </w:r>
      <w:r w:rsidR="009A34C3" w:rsidRPr="006813FD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="009A34C3" w:rsidRPr="006813FD">
        <w:rPr>
          <w:szCs w:val="28"/>
        </w:rPr>
        <w:t>на 2020 год</w:t>
      </w:r>
      <w:r>
        <w:rPr>
          <w:szCs w:val="28"/>
        </w:rPr>
        <w:t>"</w:t>
      </w:r>
      <w:r w:rsidR="00DA78A2" w:rsidRPr="006813FD">
        <w:rPr>
          <w:bCs/>
          <w:szCs w:val="28"/>
        </w:rPr>
        <w:t>;</w:t>
      </w:r>
    </w:p>
    <w:p w:rsidR="003D14F0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D14F0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A78A2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3)</w:t>
      </w:r>
      <w:r w:rsidR="008C4D92" w:rsidRPr="006813FD">
        <w:rPr>
          <w:bCs/>
          <w:szCs w:val="28"/>
        </w:rPr>
        <w:t xml:space="preserve">дополнить статьей </w:t>
      </w:r>
      <w:r w:rsidR="00612757" w:rsidRPr="006813FD">
        <w:rPr>
          <w:bCs/>
          <w:szCs w:val="28"/>
        </w:rPr>
        <w:t>2</w:t>
      </w:r>
      <w:r w:rsidR="0076448E" w:rsidRPr="003D14F0">
        <w:rPr>
          <w:bCs/>
          <w:szCs w:val="28"/>
          <w:vertAlign w:val="superscript"/>
        </w:rPr>
        <w:t>2</w:t>
      </w:r>
      <w:r w:rsidR="00DA78A2" w:rsidRPr="006813FD">
        <w:rPr>
          <w:bCs/>
          <w:szCs w:val="28"/>
        </w:rPr>
        <w:t xml:space="preserve"> следующего содержания</w:t>
      </w:r>
      <w:r w:rsidR="008C4D92" w:rsidRPr="006813FD">
        <w:rPr>
          <w:bCs/>
          <w:szCs w:val="28"/>
        </w:rPr>
        <w:t>:</w:t>
      </w:r>
    </w:p>
    <w:p w:rsidR="00652ABB" w:rsidRPr="008C4D92" w:rsidRDefault="003D14F0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</w:t>
      </w:r>
      <w:r w:rsidR="003F2ACA" w:rsidRPr="008C4D92">
        <w:rPr>
          <w:bCs/>
          <w:szCs w:val="28"/>
        </w:rPr>
        <w:t>С</w:t>
      </w:r>
      <w:r w:rsidR="00DD16D6">
        <w:rPr>
          <w:bCs/>
          <w:szCs w:val="28"/>
        </w:rPr>
        <w:t>ТАТЬЯ</w:t>
      </w:r>
      <w:r w:rsidR="003F2ACA" w:rsidRPr="008C4D92">
        <w:rPr>
          <w:bCs/>
          <w:szCs w:val="28"/>
        </w:rPr>
        <w:t xml:space="preserve"> 2</w:t>
      </w:r>
      <w:r w:rsidR="008C4D92" w:rsidRPr="003D14F0">
        <w:rPr>
          <w:bCs/>
          <w:szCs w:val="28"/>
          <w:vertAlign w:val="superscript"/>
        </w:rPr>
        <w:t>2</w:t>
      </w:r>
      <w:r w:rsidR="00652ABB" w:rsidRPr="008C4D92">
        <w:rPr>
          <w:bCs/>
          <w:szCs w:val="28"/>
        </w:rPr>
        <w:t>.</w:t>
      </w:r>
    </w:p>
    <w:p w:rsidR="00575403" w:rsidRDefault="00297455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Установить ограничения </w:t>
      </w:r>
      <w:r w:rsidR="00E218B5" w:rsidRPr="008C4D92">
        <w:rPr>
          <w:bCs/>
          <w:szCs w:val="28"/>
        </w:rPr>
        <w:t>для применения патентной системы налогообложения на территории Приморского края</w:t>
      </w:r>
      <w:r w:rsidR="00575403">
        <w:rPr>
          <w:bCs/>
          <w:szCs w:val="28"/>
        </w:rPr>
        <w:t>:</w:t>
      </w:r>
    </w:p>
    <w:p w:rsidR="00297455" w:rsidRPr="008C4D92" w:rsidRDefault="00575403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297455" w:rsidRPr="008C4D92">
        <w:rPr>
          <w:bCs/>
          <w:szCs w:val="28"/>
        </w:rPr>
        <w:t>по видам предпринимательской деятельности, указанным в подпунктах 10, 11, 32 и 33 пункта 2 статьи 34</w:t>
      </w:r>
      <w:r w:rsidR="009A34C3">
        <w:rPr>
          <w:bCs/>
          <w:szCs w:val="28"/>
        </w:rPr>
        <w:t>6</w:t>
      </w:r>
      <w:r w:rsidR="00297455" w:rsidRPr="00F16694">
        <w:rPr>
          <w:bCs/>
          <w:szCs w:val="28"/>
          <w:vertAlign w:val="superscript"/>
        </w:rPr>
        <w:t>43</w:t>
      </w:r>
      <w:r w:rsidR="00297455" w:rsidRPr="008C4D92">
        <w:rPr>
          <w:bCs/>
          <w:szCs w:val="28"/>
        </w:rPr>
        <w:t xml:space="preserve"> Налогового кодекса Российской Федерации:</w:t>
      </w:r>
    </w:p>
    <w:p w:rsidR="00297455" w:rsidRPr="008C4D92" w:rsidRDefault="00297455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по общему количеству автотранспортных средств </w:t>
      </w:r>
      <w:r w:rsidR="00F16694">
        <w:rPr>
          <w:bCs/>
          <w:szCs w:val="28"/>
        </w:rPr>
        <w:t>-</w:t>
      </w:r>
      <w:r w:rsidRPr="008C4D92">
        <w:rPr>
          <w:bCs/>
          <w:szCs w:val="28"/>
        </w:rPr>
        <w:t xml:space="preserve"> не более </w:t>
      </w:r>
      <w:r w:rsidR="00211B2F">
        <w:rPr>
          <w:bCs/>
          <w:szCs w:val="28"/>
        </w:rPr>
        <w:t>15</w:t>
      </w:r>
      <w:r w:rsidRPr="008C4D92">
        <w:rPr>
          <w:bCs/>
          <w:szCs w:val="28"/>
        </w:rPr>
        <w:t>;</w:t>
      </w:r>
    </w:p>
    <w:p w:rsidR="00274C87" w:rsidRDefault="00297455" w:rsidP="00274C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C4D92">
        <w:rPr>
          <w:bCs/>
          <w:szCs w:val="28"/>
        </w:rPr>
        <w:t xml:space="preserve">по общему количеству судов водного транспорта </w:t>
      </w:r>
      <w:r w:rsidR="00F16694">
        <w:rPr>
          <w:bCs/>
          <w:szCs w:val="28"/>
        </w:rPr>
        <w:t>-</w:t>
      </w:r>
      <w:r w:rsidRPr="008C4D92">
        <w:rPr>
          <w:bCs/>
          <w:szCs w:val="28"/>
        </w:rPr>
        <w:t xml:space="preserve"> не более </w:t>
      </w:r>
      <w:r w:rsidR="00211B2F">
        <w:rPr>
          <w:bCs/>
          <w:szCs w:val="28"/>
        </w:rPr>
        <w:t>10</w:t>
      </w:r>
      <w:r w:rsidR="00575403">
        <w:rPr>
          <w:bCs/>
          <w:szCs w:val="28"/>
        </w:rPr>
        <w:t>;</w:t>
      </w:r>
    </w:p>
    <w:p w:rsidR="00C14817" w:rsidRPr="008C4D92" w:rsidRDefault="00575403" w:rsidP="00BA7D0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274C87" w:rsidRPr="00274C87">
        <w:rPr>
          <w:szCs w:val="28"/>
        </w:rPr>
        <w:t xml:space="preserve">по виду предпринимательской деятельности, указанному в </w:t>
      </w:r>
      <w:r w:rsidR="00F16694">
        <w:rPr>
          <w:szCs w:val="28"/>
        </w:rPr>
        <w:br/>
      </w:r>
      <w:hyperlink r:id="rId10" w:history="1">
        <w:r w:rsidR="00274C87" w:rsidRPr="00274C87">
          <w:rPr>
            <w:szCs w:val="28"/>
          </w:rPr>
          <w:t>подпункте 19 пункта 2</w:t>
        </w:r>
      </w:hyperlink>
      <w:r w:rsidR="00274C87" w:rsidRPr="00274C87">
        <w:rPr>
          <w:szCs w:val="28"/>
        </w:rPr>
        <w:t xml:space="preserve"> </w:t>
      </w:r>
      <w:r w:rsidR="00274C87" w:rsidRPr="00274C87">
        <w:rPr>
          <w:bCs/>
          <w:szCs w:val="28"/>
        </w:rPr>
        <w:t>статьи 34</w:t>
      </w:r>
      <w:r w:rsidR="009A34C3">
        <w:rPr>
          <w:bCs/>
          <w:szCs w:val="28"/>
        </w:rPr>
        <w:t>6</w:t>
      </w:r>
      <w:r w:rsidR="00274C87" w:rsidRPr="00F16694">
        <w:rPr>
          <w:bCs/>
          <w:szCs w:val="28"/>
          <w:vertAlign w:val="superscript"/>
        </w:rPr>
        <w:t>43</w:t>
      </w:r>
      <w:r w:rsidR="00274C87" w:rsidRPr="00274C87">
        <w:rPr>
          <w:bCs/>
          <w:szCs w:val="28"/>
        </w:rPr>
        <w:t xml:space="preserve"> Налогового кодекса Российской Федерации </w:t>
      </w:r>
      <w:r w:rsidR="00F16694">
        <w:rPr>
          <w:bCs/>
          <w:szCs w:val="28"/>
        </w:rPr>
        <w:t>-</w:t>
      </w:r>
      <w:r w:rsidR="00274C87" w:rsidRPr="00274C87">
        <w:rPr>
          <w:bCs/>
          <w:szCs w:val="28"/>
        </w:rPr>
        <w:t xml:space="preserve"> не </w:t>
      </w:r>
      <w:r w:rsidR="00274C87" w:rsidRPr="009F4554">
        <w:rPr>
          <w:bCs/>
          <w:szCs w:val="28"/>
        </w:rPr>
        <w:t>более 500 квадратных</w:t>
      </w:r>
      <w:r w:rsidR="00274C87" w:rsidRPr="00274C87">
        <w:rPr>
          <w:bCs/>
          <w:szCs w:val="28"/>
        </w:rPr>
        <w:t xml:space="preserve"> метров</w:t>
      </w:r>
      <w:r w:rsidR="007F36EA">
        <w:rPr>
          <w:szCs w:val="28"/>
        </w:rPr>
        <w:t xml:space="preserve"> общей площади сдаваемых в  аренду (наем) жилых и нежилых помещений, </w:t>
      </w:r>
      <w:bookmarkStart w:id="1" w:name="_GoBack"/>
      <w:bookmarkEnd w:id="1"/>
      <w:r w:rsidR="007F36EA">
        <w:rPr>
          <w:szCs w:val="28"/>
        </w:rPr>
        <w:t>земельных участков, принадлежащих индивидуальному предпринимателю на праве собственности</w:t>
      </w:r>
      <w:r w:rsidR="00274C87" w:rsidRPr="00274C87">
        <w:rPr>
          <w:bCs/>
          <w:szCs w:val="28"/>
        </w:rPr>
        <w:t>.</w:t>
      </w:r>
      <w:r w:rsidR="00F16694">
        <w:rPr>
          <w:bCs/>
          <w:szCs w:val="28"/>
        </w:rPr>
        <w:t>"</w:t>
      </w:r>
      <w:r w:rsidR="00F22B0F" w:rsidRPr="00274C87">
        <w:rPr>
          <w:bCs/>
          <w:szCs w:val="28"/>
        </w:rPr>
        <w:t>;</w:t>
      </w:r>
    </w:p>
    <w:p w:rsidR="00357757" w:rsidRPr="008C4D92" w:rsidRDefault="009A34C3" w:rsidP="00AE3C3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813FD">
        <w:rPr>
          <w:bCs/>
          <w:szCs w:val="28"/>
        </w:rPr>
        <w:t>4</w:t>
      </w:r>
      <w:r w:rsidR="00357757" w:rsidRPr="006813FD">
        <w:rPr>
          <w:bCs/>
          <w:szCs w:val="28"/>
        </w:rPr>
        <w:t>)</w:t>
      </w:r>
      <w:hyperlink r:id="rId11" w:history="1">
        <w:r w:rsidR="00357757" w:rsidRPr="006813FD">
          <w:rPr>
            <w:bCs/>
            <w:szCs w:val="28"/>
          </w:rPr>
          <w:t>приложение</w:t>
        </w:r>
      </w:hyperlink>
      <w:r w:rsidR="00357757" w:rsidRPr="006813FD">
        <w:rPr>
          <w:bCs/>
          <w:szCs w:val="28"/>
        </w:rPr>
        <w:t xml:space="preserve"> к Закону изложить в </w:t>
      </w:r>
      <w:r w:rsidR="00B043F3" w:rsidRPr="006813FD">
        <w:rPr>
          <w:bCs/>
          <w:szCs w:val="28"/>
        </w:rPr>
        <w:t xml:space="preserve">редакции </w:t>
      </w:r>
      <w:r w:rsidR="00612757" w:rsidRPr="006813FD">
        <w:rPr>
          <w:bCs/>
          <w:szCs w:val="28"/>
        </w:rPr>
        <w:t>приложения к настоящему Закону.</w:t>
      </w:r>
    </w:p>
    <w:p w:rsidR="00612757" w:rsidRDefault="00612757" w:rsidP="00AE3C3F">
      <w:pPr>
        <w:widowControl w:val="0"/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B043F3" w:rsidRPr="008C4D92" w:rsidRDefault="00B043F3" w:rsidP="00AE3C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D92">
        <w:rPr>
          <w:caps/>
          <w:szCs w:val="28"/>
        </w:rPr>
        <w:t xml:space="preserve">Статья 2. </w:t>
      </w:r>
    </w:p>
    <w:p w:rsidR="00B043F3" w:rsidRPr="00B02699" w:rsidRDefault="00B043F3" w:rsidP="00612757">
      <w:pPr>
        <w:pStyle w:val="a8"/>
        <w:suppressAutoHyphens/>
        <w:spacing w:before="0" w:line="240" w:lineRule="auto"/>
        <w:ind w:firstLine="709"/>
        <w:rPr>
          <w:szCs w:val="28"/>
        </w:rPr>
      </w:pPr>
      <w:r w:rsidRPr="008C4D92">
        <w:rPr>
          <w:szCs w:val="28"/>
        </w:rPr>
        <w:t>Настоящий Закон вступает в силу с 1 января 20</w:t>
      </w:r>
      <w:r w:rsidR="00D27280" w:rsidRPr="008C4D92">
        <w:rPr>
          <w:szCs w:val="28"/>
        </w:rPr>
        <w:t>20</w:t>
      </w:r>
      <w:r w:rsidRPr="008C4D92">
        <w:rPr>
          <w:szCs w:val="28"/>
        </w:rPr>
        <w:t xml:space="preserve"> года.</w:t>
      </w:r>
    </w:p>
    <w:p w:rsidR="00B043F3" w:rsidRPr="00B02699" w:rsidRDefault="00B043F3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514EE0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514EE0" w:rsidP="0035775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514EE0" w:rsidRPr="00B02699" w:rsidRDefault="00AE2EA0" w:rsidP="00514EE0">
      <w:pPr>
        <w:suppressAutoHyphens/>
        <w:ind w:right="-1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27280">
        <w:rPr>
          <w:szCs w:val="28"/>
        </w:rPr>
        <w:tab/>
      </w:r>
      <w:r w:rsidR="00D27280">
        <w:rPr>
          <w:szCs w:val="28"/>
        </w:rPr>
        <w:tab/>
      </w:r>
      <w:r w:rsidR="00D27280">
        <w:rPr>
          <w:szCs w:val="28"/>
        </w:rPr>
        <w:tab/>
      </w:r>
      <w:r w:rsidR="00514EE0" w:rsidRPr="00B02699">
        <w:rPr>
          <w:szCs w:val="28"/>
        </w:rPr>
        <w:tab/>
        <w:t xml:space="preserve"> </w:t>
      </w:r>
      <w:r w:rsidR="00D27280">
        <w:rPr>
          <w:szCs w:val="28"/>
        </w:rPr>
        <w:t xml:space="preserve"> </w:t>
      </w:r>
      <w:r>
        <w:rPr>
          <w:szCs w:val="28"/>
        </w:rPr>
        <w:t xml:space="preserve">   </w:t>
      </w:r>
      <w:r w:rsidR="00514EE0" w:rsidRPr="00B02699">
        <w:rPr>
          <w:szCs w:val="28"/>
        </w:rPr>
        <w:t xml:space="preserve"> </w:t>
      </w:r>
      <w:r w:rsidR="00D27280">
        <w:rPr>
          <w:szCs w:val="28"/>
        </w:rPr>
        <w:t>О.Н. Кожемяко</w:t>
      </w:r>
      <w:bookmarkEnd w:id="0"/>
    </w:p>
    <w:sectPr w:rsidR="00514EE0" w:rsidRPr="00B02699" w:rsidSect="00E0212D">
      <w:headerReference w:type="even" r:id="rId12"/>
      <w:headerReference w:type="default" r:id="rId13"/>
      <w:pgSz w:w="11906" w:h="16838" w:code="9"/>
      <w:pgMar w:top="851" w:right="851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461" w:rsidRDefault="008D2461">
      <w:r>
        <w:separator/>
      </w:r>
    </w:p>
  </w:endnote>
  <w:endnote w:type="continuationSeparator" w:id="0">
    <w:p w:rsidR="008D2461" w:rsidRDefault="008D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461" w:rsidRDefault="008D2461">
      <w:r>
        <w:separator/>
      </w:r>
    </w:p>
  </w:footnote>
  <w:footnote w:type="continuationSeparator" w:id="0">
    <w:p w:rsidR="008D2461" w:rsidRDefault="008D2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1E4" w:rsidRDefault="001A11E4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11E4" w:rsidRDefault="001A11E4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694" w:rsidRDefault="00F1669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B1FD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ACE070F"/>
    <w:multiLevelType w:val="hybridMultilevel"/>
    <w:tmpl w:val="0B2018B0"/>
    <w:lvl w:ilvl="0" w:tplc="7F72BB22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DB15403"/>
    <w:multiLevelType w:val="hybridMultilevel"/>
    <w:tmpl w:val="BA666B4A"/>
    <w:lvl w:ilvl="0" w:tplc="D248B456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CFE350B"/>
    <w:multiLevelType w:val="hybridMultilevel"/>
    <w:tmpl w:val="EB16465A"/>
    <w:lvl w:ilvl="0" w:tplc="C19275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CFF1BCD"/>
    <w:multiLevelType w:val="hybridMultilevel"/>
    <w:tmpl w:val="BE4AA4F6"/>
    <w:lvl w:ilvl="0" w:tplc="0340187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7"/>
  </w:num>
  <w:num w:numId="5">
    <w:abstractNumId w:val="13"/>
  </w:num>
  <w:num w:numId="6">
    <w:abstractNumId w:val="11"/>
  </w:num>
  <w:num w:numId="7">
    <w:abstractNumId w:val="0"/>
  </w:num>
  <w:num w:numId="8">
    <w:abstractNumId w:val="1"/>
  </w:num>
  <w:num w:numId="9">
    <w:abstractNumId w:val="16"/>
  </w:num>
  <w:num w:numId="10">
    <w:abstractNumId w:val="2"/>
  </w:num>
  <w:num w:numId="11">
    <w:abstractNumId w:val="14"/>
  </w:num>
  <w:num w:numId="12">
    <w:abstractNumId w:val="6"/>
  </w:num>
  <w:num w:numId="13">
    <w:abstractNumId w:val="12"/>
  </w:num>
  <w:num w:numId="14">
    <w:abstractNumId w:val="15"/>
  </w:num>
  <w:num w:numId="15">
    <w:abstractNumId w:val="4"/>
  </w:num>
  <w:num w:numId="16">
    <w:abstractNumId w:val="8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1A2"/>
    <w:rsid w:val="000015CE"/>
    <w:rsid w:val="00002B59"/>
    <w:rsid w:val="000066E0"/>
    <w:rsid w:val="00006F65"/>
    <w:rsid w:val="000108D1"/>
    <w:rsid w:val="000124C9"/>
    <w:rsid w:val="000143D6"/>
    <w:rsid w:val="0001565C"/>
    <w:rsid w:val="00016C26"/>
    <w:rsid w:val="000205AF"/>
    <w:rsid w:val="00020F6C"/>
    <w:rsid w:val="0002245B"/>
    <w:rsid w:val="00022FB8"/>
    <w:rsid w:val="000245C8"/>
    <w:rsid w:val="000260A7"/>
    <w:rsid w:val="00026E5D"/>
    <w:rsid w:val="00026EA8"/>
    <w:rsid w:val="00026F0E"/>
    <w:rsid w:val="00027137"/>
    <w:rsid w:val="00027153"/>
    <w:rsid w:val="00027331"/>
    <w:rsid w:val="00030736"/>
    <w:rsid w:val="00031384"/>
    <w:rsid w:val="000315C3"/>
    <w:rsid w:val="00031AA7"/>
    <w:rsid w:val="00032741"/>
    <w:rsid w:val="00032D5C"/>
    <w:rsid w:val="000341A1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3995"/>
    <w:rsid w:val="00054D17"/>
    <w:rsid w:val="00055111"/>
    <w:rsid w:val="0005612C"/>
    <w:rsid w:val="00061A9E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2D8B"/>
    <w:rsid w:val="000838B5"/>
    <w:rsid w:val="000864AE"/>
    <w:rsid w:val="000865BE"/>
    <w:rsid w:val="00086CF1"/>
    <w:rsid w:val="0008704E"/>
    <w:rsid w:val="000924D9"/>
    <w:rsid w:val="000933B0"/>
    <w:rsid w:val="00093D1C"/>
    <w:rsid w:val="000953BE"/>
    <w:rsid w:val="00095473"/>
    <w:rsid w:val="000955ED"/>
    <w:rsid w:val="00095FD9"/>
    <w:rsid w:val="00096C12"/>
    <w:rsid w:val="000A2713"/>
    <w:rsid w:val="000A274D"/>
    <w:rsid w:val="000A410A"/>
    <w:rsid w:val="000A7BA0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56EB"/>
    <w:rsid w:val="000C7B6A"/>
    <w:rsid w:val="000D245A"/>
    <w:rsid w:val="000D3988"/>
    <w:rsid w:val="000D40E0"/>
    <w:rsid w:val="000D457F"/>
    <w:rsid w:val="000D7C44"/>
    <w:rsid w:val="000E22E2"/>
    <w:rsid w:val="000E2A70"/>
    <w:rsid w:val="000E5B13"/>
    <w:rsid w:val="000F27CD"/>
    <w:rsid w:val="000F3C48"/>
    <w:rsid w:val="000F507F"/>
    <w:rsid w:val="000F5114"/>
    <w:rsid w:val="000F647E"/>
    <w:rsid w:val="000F6F8B"/>
    <w:rsid w:val="000F78EB"/>
    <w:rsid w:val="000F7BB3"/>
    <w:rsid w:val="00100097"/>
    <w:rsid w:val="00102A81"/>
    <w:rsid w:val="00103CB7"/>
    <w:rsid w:val="0010458D"/>
    <w:rsid w:val="00104D57"/>
    <w:rsid w:val="00106F50"/>
    <w:rsid w:val="0011300F"/>
    <w:rsid w:val="0011386C"/>
    <w:rsid w:val="001170F6"/>
    <w:rsid w:val="00117333"/>
    <w:rsid w:val="00121D9E"/>
    <w:rsid w:val="001261AF"/>
    <w:rsid w:val="00127AC8"/>
    <w:rsid w:val="00127D33"/>
    <w:rsid w:val="00133A1B"/>
    <w:rsid w:val="001346BD"/>
    <w:rsid w:val="0013549A"/>
    <w:rsid w:val="001369B6"/>
    <w:rsid w:val="001369D6"/>
    <w:rsid w:val="00137A77"/>
    <w:rsid w:val="0014030F"/>
    <w:rsid w:val="00140336"/>
    <w:rsid w:val="0014391F"/>
    <w:rsid w:val="001458C0"/>
    <w:rsid w:val="00145CCE"/>
    <w:rsid w:val="0014669D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70548"/>
    <w:rsid w:val="00171676"/>
    <w:rsid w:val="001755DD"/>
    <w:rsid w:val="00175B33"/>
    <w:rsid w:val="0017702C"/>
    <w:rsid w:val="001777EE"/>
    <w:rsid w:val="00177E9C"/>
    <w:rsid w:val="001800E3"/>
    <w:rsid w:val="00180BBD"/>
    <w:rsid w:val="00180DF6"/>
    <w:rsid w:val="00181110"/>
    <w:rsid w:val="00181D16"/>
    <w:rsid w:val="001823F9"/>
    <w:rsid w:val="00184AFE"/>
    <w:rsid w:val="001851DB"/>
    <w:rsid w:val="00185A70"/>
    <w:rsid w:val="00186F22"/>
    <w:rsid w:val="001902EE"/>
    <w:rsid w:val="00191241"/>
    <w:rsid w:val="001916BA"/>
    <w:rsid w:val="00197386"/>
    <w:rsid w:val="00197937"/>
    <w:rsid w:val="001A100D"/>
    <w:rsid w:val="001A1120"/>
    <w:rsid w:val="001A11E4"/>
    <w:rsid w:val="001A7784"/>
    <w:rsid w:val="001A7D4F"/>
    <w:rsid w:val="001B01A0"/>
    <w:rsid w:val="001B04D7"/>
    <w:rsid w:val="001B1F58"/>
    <w:rsid w:val="001B2BA4"/>
    <w:rsid w:val="001B3740"/>
    <w:rsid w:val="001B6982"/>
    <w:rsid w:val="001C04C8"/>
    <w:rsid w:val="001C0683"/>
    <w:rsid w:val="001C2169"/>
    <w:rsid w:val="001C2661"/>
    <w:rsid w:val="001C285B"/>
    <w:rsid w:val="001C369B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1C35"/>
    <w:rsid w:val="001F092B"/>
    <w:rsid w:val="001F5639"/>
    <w:rsid w:val="001F5729"/>
    <w:rsid w:val="001F5804"/>
    <w:rsid w:val="001F75AC"/>
    <w:rsid w:val="001F7D15"/>
    <w:rsid w:val="002000F9"/>
    <w:rsid w:val="00200B01"/>
    <w:rsid w:val="00202BBE"/>
    <w:rsid w:val="00203FC9"/>
    <w:rsid w:val="00204080"/>
    <w:rsid w:val="00204F8B"/>
    <w:rsid w:val="00205047"/>
    <w:rsid w:val="00206A4E"/>
    <w:rsid w:val="00211B2F"/>
    <w:rsid w:val="00213E8B"/>
    <w:rsid w:val="0021599A"/>
    <w:rsid w:val="00215CB7"/>
    <w:rsid w:val="00215E0B"/>
    <w:rsid w:val="002173C8"/>
    <w:rsid w:val="0022038E"/>
    <w:rsid w:val="00221ACD"/>
    <w:rsid w:val="00221C88"/>
    <w:rsid w:val="00223021"/>
    <w:rsid w:val="002231EB"/>
    <w:rsid w:val="002241B0"/>
    <w:rsid w:val="002243E1"/>
    <w:rsid w:val="00226573"/>
    <w:rsid w:val="0022673A"/>
    <w:rsid w:val="00227FFD"/>
    <w:rsid w:val="0023054C"/>
    <w:rsid w:val="00232E4D"/>
    <w:rsid w:val="00233892"/>
    <w:rsid w:val="00233EC1"/>
    <w:rsid w:val="00233F68"/>
    <w:rsid w:val="00234088"/>
    <w:rsid w:val="0023798F"/>
    <w:rsid w:val="0024202C"/>
    <w:rsid w:val="0024317B"/>
    <w:rsid w:val="00245294"/>
    <w:rsid w:val="00246C45"/>
    <w:rsid w:val="00247988"/>
    <w:rsid w:val="0025067B"/>
    <w:rsid w:val="00250A05"/>
    <w:rsid w:val="0025126A"/>
    <w:rsid w:val="00251B71"/>
    <w:rsid w:val="00254C4D"/>
    <w:rsid w:val="00256459"/>
    <w:rsid w:val="00256528"/>
    <w:rsid w:val="00257758"/>
    <w:rsid w:val="0026091C"/>
    <w:rsid w:val="0026106E"/>
    <w:rsid w:val="002613C8"/>
    <w:rsid w:val="00261401"/>
    <w:rsid w:val="0026464C"/>
    <w:rsid w:val="00270A55"/>
    <w:rsid w:val="00273BD4"/>
    <w:rsid w:val="00273E03"/>
    <w:rsid w:val="00274880"/>
    <w:rsid w:val="00274B9B"/>
    <w:rsid w:val="00274C87"/>
    <w:rsid w:val="002770E2"/>
    <w:rsid w:val="00277BEA"/>
    <w:rsid w:val="00280DF0"/>
    <w:rsid w:val="00282A80"/>
    <w:rsid w:val="00283035"/>
    <w:rsid w:val="0028464F"/>
    <w:rsid w:val="00284AFE"/>
    <w:rsid w:val="00285A0D"/>
    <w:rsid w:val="00285E73"/>
    <w:rsid w:val="00290C82"/>
    <w:rsid w:val="0029120F"/>
    <w:rsid w:val="0029273A"/>
    <w:rsid w:val="00292A05"/>
    <w:rsid w:val="00292AC2"/>
    <w:rsid w:val="00295710"/>
    <w:rsid w:val="0029646C"/>
    <w:rsid w:val="00296753"/>
    <w:rsid w:val="00297455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C75E4"/>
    <w:rsid w:val="002D08AE"/>
    <w:rsid w:val="002D236D"/>
    <w:rsid w:val="002D6709"/>
    <w:rsid w:val="002D729A"/>
    <w:rsid w:val="002E0FD3"/>
    <w:rsid w:val="002E3AD9"/>
    <w:rsid w:val="002E4F13"/>
    <w:rsid w:val="002E57F8"/>
    <w:rsid w:val="002E6C67"/>
    <w:rsid w:val="002F097A"/>
    <w:rsid w:val="002F1221"/>
    <w:rsid w:val="002F383B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6C06"/>
    <w:rsid w:val="00306F1D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1C6D"/>
    <w:rsid w:val="0032564D"/>
    <w:rsid w:val="0032667C"/>
    <w:rsid w:val="00326B67"/>
    <w:rsid w:val="0033047F"/>
    <w:rsid w:val="00330647"/>
    <w:rsid w:val="00330D78"/>
    <w:rsid w:val="00334F8B"/>
    <w:rsid w:val="003356DE"/>
    <w:rsid w:val="00336A83"/>
    <w:rsid w:val="00337742"/>
    <w:rsid w:val="00337A90"/>
    <w:rsid w:val="003414D0"/>
    <w:rsid w:val="003430D1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568E2"/>
    <w:rsid w:val="00357467"/>
    <w:rsid w:val="00357757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5F02"/>
    <w:rsid w:val="0037601D"/>
    <w:rsid w:val="003760C6"/>
    <w:rsid w:val="00376C7D"/>
    <w:rsid w:val="003776CF"/>
    <w:rsid w:val="00377DAA"/>
    <w:rsid w:val="003806A5"/>
    <w:rsid w:val="00381D4F"/>
    <w:rsid w:val="00382CD0"/>
    <w:rsid w:val="00383030"/>
    <w:rsid w:val="00383B26"/>
    <w:rsid w:val="00384537"/>
    <w:rsid w:val="00390569"/>
    <w:rsid w:val="00391EA9"/>
    <w:rsid w:val="00392161"/>
    <w:rsid w:val="003935BA"/>
    <w:rsid w:val="00394255"/>
    <w:rsid w:val="00394345"/>
    <w:rsid w:val="0039495E"/>
    <w:rsid w:val="003A0C6E"/>
    <w:rsid w:val="003A0DD0"/>
    <w:rsid w:val="003A4C39"/>
    <w:rsid w:val="003A51CA"/>
    <w:rsid w:val="003A5799"/>
    <w:rsid w:val="003A6771"/>
    <w:rsid w:val="003A6929"/>
    <w:rsid w:val="003B6071"/>
    <w:rsid w:val="003C08A5"/>
    <w:rsid w:val="003C1503"/>
    <w:rsid w:val="003C17CD"/>
    <w:rsid w:val="003C235A"/>
    <w:rsid w:val="003C6C4D"/>
    <w:rsid w:val="003D08B4"/>
    <w:rsid w:val="003D0A12"/>
    <w:rsid w:val="003D0F6D"/>
    <w:rsid w:val="003D1112"/>
    <w:rsid w:val="003D14F0"/>
    <w:rsid w:val="003D2AFC"/>
    <w:rsid w:val="003D5C4B"/>
    <w:rsid w:val="003D63B1"/>
    <w:rsid w:val="003D7053"/>
    <w:rsid w:val="003D7AA3"/>
    <w:rsid w:val="003E2E74"/>
    <w:rsid w:val="003E3136"/>
    <w:rsid w:val="003E4F47"/>
    <w:rsid w:val="003F2ACA"/>
    <w:rsid w:val="003F5AC3"/>
    <w:rsid w:val="0040144D"/>
    <w:rsid w:val="00403CF2"/>
    <w:rsid w:val="004069A4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2009"/>
    <w:rsid w:val="00423B0E"/>
    <w:rsid w:val="0042405A"/>
    <w:rsid w:val="00426121"/>
    <w:rsid w:val="004267C6"/>
    <w:rsid w:val="004279B4"/>
    <w:rsid w:val="004318FE"/>
    <w:rsid w:val="00432DBA"/>
    <w:rsid w:val="0043337D"/>
    <w:rsid w:val="0043481D"/>
    <w:rsid w:val="00435963"/>
    <w:rsid w:val="0043795C"/>
    <w:rsid w:val="00437B88"/>
    <w:rsid w:val="00442293"/>
    <w:rsid w:val="0044239B"/>
    <w:rsid w:val="004423CC"/>
    <w:rsid w:val="00443718"/>
    <w:rsid w:val="00443C67"/>
    <w:rsid w:val="0044605A"/>
    <w:rsid w:val="004466D8"/>
    <w:rsid w:val="00450BC9"/>
    <w:rsid w:val="00451D37"/>
    <w:rsid w:val="004520CA"/>
    <w:rsid w:val="00452A3E"/>
    <w:rsid w:val="00455E90"/>
    <w:rsid w:val="0046158E"/>
    <w:rsid w:val="004663C1"/>
    <w:rsid w:val="004675BB"/>
    <w:rsid w:val="00470D71"/>
    <w:rsid w:val="00471456"/>
    <w:rsid w:val="004718C4"/>
    <w:rsid w:val="004721D2"/>
    <w:rsid w:val="004744E5"/>
    <w:rsid w:val="004747CE"/>
    <w:rsid w:val="004811E7"/>
    <w:rsid w:val="00481898"/>
    <w:rsid w:val="00482517"/>
    <w:rsid w:val="00482571"/>
    <w:rsid w:val="00484A07"/>
    <w:rsid w:val="004858EA"/>
    <w:rsid w:val="004873B0"/>
    <w:rsid w:val="004879DE"/>
    <w:rsid w:val="004902BF"/>
    <w:rsid w:val="00490A47"/>
    <w:rsid w:val="004912ED"/>
    <w:rsid w:val="0049228C"/>
    <w:rsid w:val="00492CE1"/>
    <w:rsid w:val="00492D16"/>
    <w:rsid w:val="0049390E"/>
    <w:rsid w:val="004947F6"/>
    <w:rsid w:val="004A0DEB"/>
    <w:rsid w:val="004A41B1"/>
    <w:rsid w:val="004A5C7C"/>
    <w:rsid w:val="004A7E18"/>
    <w:rsid w:val="004B19F1"/>
    <w:rsid w:val="004B4393"/>
    <w:rsid w:val="004B58CA"/>
    <w:rsid w:val="004C08B8"/>
    <w:rsid w:val="004C1ECF"/>
    <w:rsid w:val="004C37E4"/>
    <w:rsid w:val="004C4E17"/>
    <w:rsid w:val="004C5C9F"/>
    <w:rsid w:val="004C5D96"/>
    <w:rsid w:val="004D0221"/>
    <w:rsid w:val="004D2417"/>
    <w:rsid w:val="004D2D97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1B40"/>
    <w:rsid w:val="004F2F94"/>
    <w:rsid w:val="004F388A"/>
    <w:rsid w:val="004F49A9"/>
    <w:rsid w:val="004F678E"/>
    <w:rsid w:val="00501FE6"/>
    <w:rsid w:val="00506F69"/>
    <w:rsid w:val="005070AB"/>
    <w:rsid w:val="00507731"/>
    <w:rsid w:val="00510920"/>
    <w:rsid w:val="00512437"/>
    <w:rsid w:val="00514EE0"/>
    <w:rsid w:val="0051579A"/>
    <w:rsid w:val="00516BFB"/>
    <w:rsid w:val="00522D3C"/>
    <w:rsid w:val="00523BE0"/>
    <w:rsid w:val="0052450A"/>
    <w:rsid w:val="00526F62"/>
    <w:rsid w:val="0052747F"/>
    <w:rsid w:val="00531403"/>
    <w:rsid w:val="005321BB"/>
    <w:rsid w:val="0053244D"/>
    <w:rsid w:val="005353F2"/>
    <w:rsid w:val="005354C0"/>
    <w:rsid w:val="005374CD"/>
    <w:rsid w:val="00537EBF"/>
    <w:rsid w:val="005408D2"/>
    <w:rsid w:val="005421FD"/>
    <w:rsid w:val="00545C1E"/>
    <w:rsid w:val="005467F0"/>
    <w:rsid w:val="005506A6"/>
    <w:rsid w:val="00550E33"/>
    <w:rsid w:val="00552BBF"/>
    <w:rsid w:val="0055312B"/>
    <w:rsid w:val="00557763"/>
    <w:rsid w:val="0056046D"/>
    <w:rsid w:val="00561355"/>
    <w:rsid w:val="00561B69"/>
    <w:rsid w:val="00563B21"/>
    <w:rsid w:val="00564BBF"/>
    <w:rsid w:val="005667C0"/>
    <w:rsid w:val="00570F4F"/>
    <w:rsid w:val="00573BF9"/>
    <w:rsid w:val="00575403"/>
    <w:rsid w:val="00576487"/>
    <w:rsid w:val="00577621"/>
    <w:rsid w:val="005804A8"/>
    <w:rsid w:val="00580CE0"/>
    <w:rsid w:val="00582240"/>
    <w:rsid w:val="00582B21"/>
    <w:rsid w:val="005850E0"/>
    <w:rsid w:val="00587431"/>
    <w:rsid w:val="0058787B"/>
    <w:rsid w:val="0059051E"/>
    <w:rsid w:val="00590D2F"/>
    <w:rsid w:val="00591229"/>
    <w:rsid w:val="005926E7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407D"/>
    <w:rsid w:val="005A5E27"/>
    <w:rsid w:val="005B090C"/>
    <w:rsid w:val="005B0A9E"/>
    <w:rsid w:val="005B12BF"/>
    <w:rsid w:val="005B1472"/>
    <w:rsid w:val="005B14C0"/>
    <w:rsid w:val="005B1D2F"/>
    <w:rsid w:val="005B289B"/>
    <w:rsid w:val="005B2A44"/>
    <w:rsid w:val="005B3A37"/>
    <w:rsid w:val="005B68D4"/>
    <w:rsid w:val="005C4A30"/>
    <w:rsid w:val="005C5783"/>
    <w:rsid w:val="005C57E0"/>
    <w:rsid w:val="005C5F45"/>
    <w:rsid w:val="005D0605"/>
    <w:rsid w:val="005D0FB4"/>
    <w:rsid w:val="005D21CB"/>
    <w:rsid w:val="005D4841"/>
    <w:rsid w:val="005D4F92"/>
    <w:rsid w:val="005D638A"/>
    <w:rsid w:val="005D754B"/>
    <w:rsid w:val="005D7981"/>
    <w:rsid w:val="005E1FBA"/>
    <w:rsid w:val="005E3731"/>
    <w:rsid w:val="005E62D4"/>
    <w:rsid w:val="005E6473"/>
    <w:rsid w:val="005E708F"/>
    <w:rsid w:val="005F0595"/>
    <w:rsid w:val="005F0E92"/>
    <w:rsid w:val="005F1C2F"/>
    <w:rsid w:val="005F2734"/>
    <w:rsid w:val="005F499B"/>
    <w:rsid w:val="005F5242"/>
    <w:rsid w:val="005F6905"/>
    <w:rsid w:val="00600F27"/>
    <w:rsid w:val="006021D0"/>
    <w:rsid w:val="00602C36"/>
    <w:rsid w:val="0060304C"/>
    <w:rsid w:val="00603E40"/>
    <w:rsid w:val="006054CE"/>
    <w:rsid w:val="006065B9"/>
    <w:rsid w:val="00607A52"/>
    <w:rsid w:val="00612579"/>
    <w:rsid w:val="00612757"/>
    <w:rsid w:val="00612E67"/>
    <w:rsid w:val="00616587"/>
    <w:rsid w:val="006200D7"/>
    <w:rsid w:val="00620D68"/>
    <w:rsid w:val="00626723"/>
    <w:rsid w:val="0062675C"/>
    <w:rsid w:val="00626B0F"/>
    <w:rsid w:val="00626E2F"/>
    <w:rsid w:val="00630EBA"/>
    <w:rsid w:val="00632A4B"/>
    <w:rsid w:val="00633BDC"/>
    <w:rsid w:val="00633BE5"/>
    <w:rsid w:val="006354D9"/>
    <w:rsid w:val="0063656B"/>
    <w:rsid w:val="00637BD8"/>
    <w:rsid w:val="00642E3E"/>
    <w:rsid w:val="0064527D"/>
    <w:rsid w:val="00645DF7"/>
    <w:rsid w:val="00650D05"/>
    <w:rsid w:val="00651366"/>
    <w:rsid w:val="00651C60"/>
    <w:rsid w:val="00652ABB"/>
    <w:rsid w:val="006534F2"/>
    <w:rsid w:val="006546DE"/>
    <w:rsid w:val="00654A20"/>
    <w:rsid w:val="0066005C"/>
    <w:rsid w:val="00660C28"/>
    <w:rsid w:val="006626E5"/>
    <w:rsid w:val="00662981"/>
    <w:rsid w:val="00663023"/>
    <w:rsid w:val="006638B7"/>
    <w:rsid w:val="00663FCA"/>
    <w:rsid w:val="006716F9"/>
    <w:rsid w:val="00672B13"/>
    <w:rsid w:val="0067514F"/>
    <w:rsid w:val="00677754"/>
    <w:rsid w:val="006777E6"/>
    <w:rsid w:val="006811F1"/>
    <w:rsid w:val="00681318"/>
    <w:rsid w:val="006813FD"/>
    <w:rsid w:val="00681ECE"/>
    <w:rsid w:val="006826D1"/>
    <w:rsid w:val="00686F8B"/>
    <w:rsid w:val="00690BAB"/>
    <w:rsid w:val="00693543"/>
    <w:rsid w:val="006936E6"/>
    <w:rsid w:val="00694DE7"/>
    <w:rsid w:val="0069560B"/>
    <w:rsid w:val="0069579A"/>
    <w:rsid w:val="00695EA1"/>
    <w:rsid w:val="0069636F"/>
    <w:rsid w:val="0069668F"/>
    <w:rsid w:val="00696F54"/>
    <w:rsid w:val="00696F6D"/>
    <w:rsid w:val="006A0D1B"/>
    <w:rsid w:val="006A0D5E"/>
    <w:rsid w:val="006A0F72"/>
    <w:rsid w:val="006A2CBF"/>
    <w:rsid w:val="006A50CA"/>
    <w:rsid w:val="006A6AE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D13A8"/>
    <w:rsid w:val="006D417E"/>
    <w:rsid w:val="006D5A97"/>
    <w:rsid w:val="006D622C"/>
    <w:rsid w:val="006E03E4"/>
    <w:rsid w:val="006E3193"/>
    <w:rsid w:val="006E3EBF"/>
    <w:rsid w:val="006E762C"/>
    <w:rsid w:val="006F26F7"/>
    <w:rsid w:val="006F2877"/>
    <w:rsid w:val="006F2D9D"/>
    <w:rsid w:val="006F3635"/>
    <w:rsid w:val="006F370C"/>
    <w:rsid w:val="006F53FF"/>
    <w:rsid w:val="006F6433"/>
    <w:rsid w:val="006F6AD7"/>
    <w:rsid w:val="0070097C"/>
    <w:rsid w:val="0070136A"/>
    <w:rsid w:val="00703439"/>
    <w:rsid w:val="007043A6"/>
    <w:rsid w:val="00704760"/>
    <w:rsid w:val="00707D09"/>
    <w:rsid w:val="00710EEC"/>
    <w:rsid w:val="00715227"/>
    <w:rsid w:val="007156C9"/>
    <w:rsid w:val="007178BF"/>
    <w:rsid w:val="00717BDF"/>
    <w:rsid w:val="007204F1"/>
    <w:rsid w:val="007207A1"/>
    <w:rsid w:val="00721A29"/>
    <w:rsid w:val="00723204"/>
    <w:rsid w:val="00723BD0"/>
    <w:rsid w:val="0072531C"/>
    <w:rsid w:val="007278D9"/>
    <w:rsid w:val="00730A2E"/>
    <w:rsid w:val="007324DF"/>
    <w:rsid w:val="00732AE1"/>
    <w:rsid w:val="00733F3E"/>
    <w:rsid w:val="0073484B"/>
    <w:rsid w:val="00735FA9"/>
    <w:rsid w:val="0073604B"/>
    <w:rsid w:val="0073782F"/>
    <w:rsid w:val="007408CA"/>
    <w:rsid w:val="007416E4"/>
    <w:rsid w:val="00741C85"/>
    <w:rsid w:val="0074226B"/>
    <w:rsid w:val="00742C5E"/>
    <w:rsid w:val="00743259"/>
    <w:rsid w:val="00743849"/>
    <w:rsid w:val="00744D83"/>
    <w:rsid w:val="00744E11"/>
    <w:rsid w:val="0074525C"/>
    <w:rsid w:val="00750B75"/>
    <w:rsid w:val="007518B0"/>
    <w:rsid w:val="00753257"/>
    <w:rsid w:val="00754211"/>
    <w:rsid w:val="007561FE"/>
    <w:rsid w:val="00756A7E"/>
    <w:rsid w:val="00757E61"/>
    <w:rsid w:val="00760D5A"/>
    <w:rsid w:val="007614E4"/>
    <w:rsid w:val="00762347"/>
    <w:rsid w:val="007627E6"/>
    <w:rsid w:val="007629A4"/>
    <w:rsid w:val="00764341"/>
    <w:rsid w:val="0076441A"/>
    <w:rsid w:val="0076448E"/>
    <w:rsid w:val="007648E9"/>
    <w:rsid w:val="00765401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FE4"/>
    <w:rsid w:val="007840FB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5AF3"/>
    <w:rsid w:val="007B60E6"/>
    <w:rsid w:val="007B6284"/>
    <w:rsid w:val="007B79A8"/>
    <w:rsid w:val="007C2EE3"/>
    <w:rsid w:val="007C3401"/>
    <w:rsid w:val="007C4B1B"/>
    <w:rsid w:val="007C6166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3D61"/>
    <w:rsid w:val="007E77C0"/>
    <w:rsid w:val="007F1015"/>
    <w:rsid w:val="007F11D8"/>
    <w:rsid w:val="007F36EA"/>
    <w:rsid w:val="007F459B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0AC"/>
    <w:rsid w:val="00803109"/>
    <w:rsid w:val="00803773"/>
    <w:rsid w:val="00805D1B"/>
    <w:rsid w:val="00807ED6"/>
    <w:rsid w:val="00810622"/>
    <w:rsid w:val="00815CF5"/>
    <w:rsid w:val="0081682C"/>
    <w:rsid w:val="008169F0"/>
    <w:rsid w:val="0081752E"/>
    <w:rsid w:val="00817560"/>
    <w:rsid w:val="0082334F"/>
    <w:rsid w:val="00823531"/>
    <w:rsid w:val="008245D4"/>
    <w:rsid w:val="00827BD8"/>
    <w:rsid w:val="00830513"/>
    <w:rsid w:val="008324E8"/>
    <w:rsid w:val="008330AC"/>
    <w:rsid w:val="008331F0"/>
    <w:rsid w:val="008342E6"/>
    <w:rsid w:val="0083539A"/>
    <w:rsid w:val="00841537"/>
    <w:rsid w:val="00842348"/>
    <w:rsid w:val="00843F43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6BC4"/>
    <w:rsid w:val="008574B1"/>
    <w:rsid w:val="00860120"/>
    <w:rsid w:val="00862830"/>
    <w:rsid w:val="00864A13"/>
    <w:rsid w:val="00865349"/>
    <w:rsid w:val="00865DD6"/>
    <w:rsid w:val="008666AB"/>
    <w:rsid w:val="00866F20"/>
    <w:rsid w:val="00867C81"/>
    <w:rsid w:val="00867D0C"/>
    <w:rsid w:val="0087217E"/>
    <w:rsid w:val="008741A2"/>
    <w:rsid w:val="00876EEC"/>
    <w:rsid w:val="00877CB4"/>
    <w:rsid w:val="008801B8"/>
    <w:rsid w:val="0088119A"/>
    <w:rsid w:val="00881BB6"/>
    <w:rsid w:val="00881BE0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C070E"/>
    <w:rsid w:val="008C1035"/>
    <w:rsid w:val="008C1D04"/>
    <w:rsid w:val="008C37A8"/>
    <w:rsid w:val="008C475C"/>
    <w:rsid w:val="008C4D92"/>
    <w:rsid w:val="008C50F7"/>
    <w:rsid w:val="008C6512"/>
    <w:rsid w:val="008C6B68"/>
    <w:rsid w:val="008D049C"/>
    <w:rsid w:val="008D09FE"/>
    <w:rsid w:val="008D226C"/>
    <w:rsid w:val="008D2461"/>
    <w:rsid w:val="008D2708"/>
    <w:rsid w:val="008D31A9"/>
    <w:rsid w:val="008D5222"/>
    <w:rsid w:val="008D570C"/>
    <w:rsid w:val="008D60CB"/>
    <w:rsid w:val="008D6D60"/>
    <w:rsid w:val="008D7E62"/>
    <w:rsid w:val="008E46E7"/>
    <w:rsid w:val="008E482C"/>
    <w:rsid w:val="008E7B35"/>
    <w:rsid w:val="008F1450"/>
    <w:rsid w:val="008F3727"/>
    <w:rsid w:val="008F7334"/>
    <w:rsid w:val="008F778D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1245"/>
    <w:rsid w:val="00923A9E"/>
    <w:rsid w:val="009243A8"/>
    <w:rsid w:val="00924636"/>
    <w:rsid w:val="00924E81"/>
    <w:rsid w:val="0092767A"/>
    <w:rsid w:val="009309C6"/>
    <w:rsid w:val="00930E24"/>
    <w:rsid w:val="00935436"/>
    <w:rsid w:val="00935E1C"/>
    <w:rsid w:val="009425C6"/>
    <w:rsid w:val="00945571"/>
    <w:rsid w:val="00945F3A"/>
    <w:rsid w:val="00947027"/>
    <w:rsid w:val="00950E69"/>
    <w:rsid w:val="00951F5E"/>
    <w:rsid w:val="00954355"/>
    <w:rsid w:val="00954A7B"/>
    <w:rsid w:val="00954E70"/>
    <w:rsid w:val="0095599D"/>
    <w:rsid w:val="0096034B"/>
    <w:rsid w:val="00961586"/>
    <w:rsid w:val="00964599"/>
    <w:rsid w:val="00965476"/>
    <w:rsid w:val="009665A2"/>
    <w:rsid w:val="00970FDC"/>
    <w:rsid w:val="00971092"/>
    <w:rsid w:val="00971319"/>
    <w:rsid w:val="0097321A"/>
    <w:rsid w:val="009738FF"/>
    <w:rsid w:val="00973A49"/>
    <w:rsid w:val="00973B05"/>
    <w:rsid w:val="00974A71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4B6E"/>
    <w:rsid w:val="009977B7"/>
    <w:rsid w:val="0099797D"/>
    <w:rsid w:val="009A0705"/>
    <w:rsid w:val="009A2D95"/>
    <w:rsid w:val="009A31B5"/>
    <w:rsid w:val="009A34C3"/>
    <w:rsid w:val="009A3F8A"/>
    <w:rsid w:val="009A432C"/>
    <w:rsid w:val="009A74BA"/>
    <w:rsid w:val="009A7D53"/>
    <w:rsid w:val="009A7F74"/>
    <w:rsid w:val="009B5F28"/>
    <w:rsid w:val="009B6B87"/>
    <w:rsid w:val="009B7A9B"/>
    <w:rsid w:val="009C2A17"/>
    <w:rsid w:val="009C2D8C"/>
    <w:rsid w:val="009C2F72"/>
    <w:rsid w:val="009C3E0B"/>
    <w:rsid w:val="009C4B2B"/>
    <w:rsid w:val="009C4F7D"/>
    <w:rsid w:val="009C4FA5"/>
    <w:rsid w:val="009C7FF5"/>
    <w:rsid w:val="009D064B"/>
    <w:rsid w:val="009D0A08"/>
    <w:rsid w:val="009D0DA5"/>
    <w:rsid w:val="009D1B31"/>
    <w:rsid w:val="009D2683"/>
    <w:rsid w:val="009D2BF3"/>
    <w:rsid w:val="009D39F4"/>
    <w:rsid w:val="009D505D"/>
    <w:rsid w:val="009E1D44"/>
    <w:rsid w:val="009E2424"/>
    <w:rsid w:val="009E42A6"/>
    <w:rsid w:val="009E5771"/>
    <w:rsid w:val="009E61AC"/>
    <w:rsid w:val="009E6CE6"/>
    <w:rsid w:val="009F2DFD"/>
    <w:rsid w:val="009F321E"/>
    <w:rsid w:val="009F4554"/>
    <w:rsid w:val="009F595B"/>
    <w:rsid w:val="009F7FBF"/>
    <w:rsid w:val="00A07D1B"/>
    <w:rsid w:val="00A07E4F"/>
    <w:rsid w:val="00A10A5F"/>
    <w:rsid w:val="00A151AE"/>
    <w:rsid w:val="00A157FB"/>
    <w:rsid w:val="00A176F5"/>
    <w:rsid w:val="00A21B75"/>
    <w:rsid w:val="00A21EFC"/>
    <w:rsid w:val="00A22BDE"/>
    <w:rsid w:val="00A2373E"/>
    <w:rsid w:val="00A24300"/>
    <w:rsid w:val="00A26D75"/>
    <w:rsid w:val="00A302EE"/>
    <w:rsid w:val="00A3128A"/>
    <w:rsid w:val="00A312BD"/>
    <w:rsid w:val="00A31A9B"/>
    <w:rsid w:val="00A31AC1"/>
    <w:rsid w:val="00A3217E"/>
    <w:rsid w:val="00A3362E"/>
    <w:rsid w:val="00A34129"/>
    <w:rsid w:val="00A359A5"/>
    <w:rsid w:val="00A35BA7"/>
    <w:rsid w:val="00A40270"/>
    <w:rsid w:val="00A4351C"/>
    <w:rsid w:val="00A4353F"/>
    <w:rsid w:val="00A43C3C"/>
    <w:rsid w:val="00A43DCE"/>
    <w:rsid w:val="00A4602C"/>
    <w:rsid w:val="00A47BB5"/>
    <w:rsid w:val="00A5035A"/>
    <w:rsid w:val="00A51853"/>
    <w:rsid w:val="00A549C7"/>
    <w:rsid w:val="00A54A35"/>
    <w:rsid w:val="00A55164"/>
    <w:rsid w:val="00A56F30"/>
    <w:rsid w:val="00A57449"/>
    <w:rsid w:val="00A57F2D"/>
    <w:rsid w:val="00A63172"/>
    <w:rsid w:val="00A63A0C"/>
    <w:rsid w:val="00A63BD8"/>
    <w:rsid w:val="00A63DCB"/>
    <w:rsid w:val="00A72E63"/>
    <w:rsid w:val="00A75CF9"/>
    <w:rsid w:val="00A80DFA"/>
    <w:rsid w:val="00A815CD"/>
    <w:rsid w:val="00A8293B"/>
    <w:rsid w:val="00A82C1A"/>
    <w:rsid w:val="00A85AD1"/>
    <w:rsid w:val="00A85CEC"/>
    <w:rsid w:val="00A8692B"/>
    <w:rsid w:val="00A90D35"/>
    <w:rsid w:val="00A92CC8"/>
    <w:rsid w:val="00A92DE0"/>
    <w:rsid w:val="00A92E2C"/>
    <w:rsid w:val="00A93C73"/>
    <w:rsid w:val="00A95B92"/>
    <w:rsid w:val="00AA15BC"/>
    <w:rsid w:val="00AA3DED"/>
    <w:rsid w:val="00AA45B0"/>
    <w:rsid w:val="00AA550B"/>
    <w:rsid w:val="00AA60BC"/>
    <w:rsid w:val="00AA643F"/>
    <w:rsid w:val="00AB1FDD"/>
    <w:rsid w:val="00AB398C"/>
    <w:rsid w:val="00AB53FE"/>
    <w:rsid w:val="00AC1461"/>
    <w:rsid w:val="00AC2899"/>
    <w:rsid w:val="00AC390A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2EA0"/>
    <w:rsid w:val="00AE358A"/>
    <w:rsid w:val="00AE3971"/>
    <w:rsid w:val="00AE3C3F"/>
    <w:rsid w:val="00AE499F"/>
    <w:rsid w:val="00AE49C9"/>
    <w:rsid w:val="00AE4A80"/>
    <w:rsid w:val="00AE55D7"/>
    <w:rsid w:val="00AE62F3"/>
    <w:rsid w:val="00AF006A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227F"/>
    <w:rsid w:val="00B02699"/>
    <w:rsid w:val="00B02DC4"/>
    <w:rsid w:val="00B043F3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3CFD"/>
    <w:rsid w:val="00B25731"/>
    <w:rsid w:val="00B2687B"/>
    <w:rsid w:val="00B269BE"/>
    <w:rsid w:val="00B30310"/>
    <w:rsid w:val="00B3345F"/>
    <w:rsid w:val="00B33F86"/>
    <w:rsid w:val="00B34504"/>
    <w:rsid w:val="00B346B1"/>
    <w:rsid w:val="00B34EBF"/>
    <w:rsid w:val="00B44ED0"/>
    <w:rsid w:val="00B45A80"/>
    <w:rsid w:val="00B45E12"/>
    <w:rsid w:val="00B509D9"/>
    <w:rsid w:val="00B51257"/>
    <w:rsid w:val="00B54DF4"/>
    <w:rsid w:val="00B55C79"/>
    <w:rsid w:val="00B606EC"/>
    <w:rsid w:val="00B61D8B"/>
    <w:rsid w:val="00B64B10"/>
    <w:rsid w:val="00B67305"/>
    <w:rsid w:val="00B707A7"/>
    <w:rsid w:val="00B72A0E"/>
    <w:rsid w:val="00B7411B"/>
    <w:rsid w:val="00B748DD"/>
    <w:rsid w:val="00B76FFA"/>
    <w:rsid w:val="00B778DF"/>
    <w:rsid w:val="00B8035A"/>
    <w:rsid w:val="00B80E21"/>
    <w:rsid w:val="00B8267B"/>
    <w:rsid w:val="00B829CC"/>
    <w:rsid w:val="00B84DA3"/>
    <w:rsid w:val="00B84E16"/>
    <w:rsid w:val="00B85BAF"/>
    <w:rsid w:val="00B90974"/>
    <w:rsid w:val="00B91F79"/>
    <w:rsid w:val="00B923A9"/>
    <w:rsid w:val="00B92456"/>
    <w:rsid w:val="00B930E0"/>
    <w:rsid w:val="00B949D4"/>
    <w:rsid w:val="00B95F2A"/>
    <w:rsid w:val="00B9637A"/>
    <w:rsid w:val="00B9763D"/>
    <w:rsid w:val="00BA1243"/>
    <w:rsid w:val="00BA3627"/>
    <w:rsid w:val="00BA449F"/>
    <w:rsid w:val="00BA5209"/>
    <w:rsid w:val="00BA710A"/>
    <w:rsid w:val="00BA7A95"/>
    <w:rsid w:val="00BA7D0E"/>
    <w:rsid w:val="00BB0544"/>
    <w:rsid w:val="00BB0857"/>
    <w:rsid w:val="00BB146E"/>
    <w:rsid w:val="00BB43AC"/>
    <w:rsid w:val="00BB5740"/>
    <w:rsid w:val="00BC05CD"/>
    <w:rsid w:val="00BC2584"/>
    <w:rsid w:val="00BC51B5"/>
    <w:rsid w:val="00BC59FF"/>
    <w:rsid w:val="00BC6E73"/>
    <w:rsid w:val="00BC7A73"/>
    <w:rsid w:val="00BD1395"/>
    <w:rsid w:val="00BD2C9E"/>
    <w:rsid w:val="00BD6623"/>
    <w:rsid w:val="00BE0C25"/>
    <w:rsid w:val="00BE0FDC"/>
    <w:rsid w:val="00BE2D52"/>
    <w:rsid w:val="00BE3749"/>
    <w:rsid w:val="00BE485A"/>
    <w:rsid w:val="00BE71E0"/>
    <w:rsid w:val="00BF11B2"/>
    <w:rsid w:val="00BF35F1"/>
    <w:rsid w:val="00BF4BB5"/>
    <w:rsid w:val="00BF55DA"/>
    <w:rsid w:val="00BF6C7F"/>
    <w:rsid w:val="00C00384"/>
    <w:rsid w:val="00C00AA3"/>
    <w:rsid w:val="00C0147F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4817"/>
    <w:rsid w:val="00C14BC1"/>
    <w:rsid w:val="00C15557"/>
    <w:rsid w:val="00C15A1E"/>
    <w:rsid w:val="00C172FD"/>
    <w:rsid w:val="00C21E8B"/>
    <w:rsid w:val="00C26049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772"/>
    <w:rsid w:val="00C55E9B"/>
    <w:rsid w:val="00C56041"/>
    <w:rsid w:val="00C575F2"/>
    <w:rsid w:val="00C618FE"/>
    <w:rsid w:val="00C64181"/>
    <w:rsid w:val="00C6469E"/>
    <w:rsid w:val="00C64C25"/>
    <w:rsid w:val="00C64DF3"/>
    <w:rsid w:val="00C67DA5"/>
    <w:rsid w:val="00C70E25"/>
    <w:rsid w:val="00C750DE"/>
    <w:rsid w:val="00C758A0"/>
    <w:rsid w:val="00C75BC8"/>
    <w:rsid w:val="00C761E0"/>
    <w:rsid w:val="00C77C6D"/>
    <w:rsid w:val="00C8019F"/>
    <w:rsid w:val="00C82180"/>
    <w:rsid w:val="00C82EC6"/>
    <w:rsid w:val="00C85957"/>
    <w:rsid w:val="00C87427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457"/>
    <w:rsid w:val="00CB0A2E"/>
    <w:rsid w:val="00CB3EA5"/>
    <w:rsid w:val="00CB56B3"/>
    <w:rsid w:val="00CB631D"/>
    <w:rsid w:val="00CC1127"/>
    <w:rsid w:val="00CC1656"/>
    <w:rsid w:val="00CC1FF5"/>
    <w:rsid w:val="00CC2C74"/>
    <w:rsid w:val="00CC642A"/>
    <w:rsid w:val="00CD1042"/>
    <w:rsid w:val="00CD164C"/>
    <w:rsid w:val="00CD20F5"/>
    <w:rsid w:val="00CD3509"/>
    <w:rsid w:val="00CD3CC7"/>
    <w:rsid w:val="00CD4FBE"/>
    <w:rsid w:val="00CE4CB8"/>
    <w:rsid w:val="00CE64D2"/>
    <w:rsid w:val="00CE799D"/>
    <w:rsid w:val="00CE7B96"/>
    <w:rsid w:val="00CF0FA4"/>
    <w:rsid w:val="00CF11FB"/>
    <w:rsid w:val="00CF18F7"/>
    <w:rsid w:val="00CF1BFE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4652"/>
    <w:rsid w:val="00D05099"/>
    <w:rsid w:val="00D059CC"/>
    <w:rsid w:val="00D068C9"/>
    <w:rsid w:val="00D06B3B"/>
    <w:rsid w:val="00D072E3"/>
    <w:rsid w:val="00D074B3"/>
    <w:rsid w:val="00D07F0C"/>
    <w:rsid w:val="00D1169E"/>
    <w:rsid w:val="00D11D1F"/>
    <w:rsid w:val="00D14FDA"/>
    <w:rsid w:val="00D171FF"/>
    <w:rsid w:val="00D204B7"/>
    <w:rsid w:val="00D2149D"/>
    <w:rsid w:val="00D23E35"/>
    <w:rsid w:val="00D25223"/>
    <w:rsid w:val="00D262F9"/>
    <w:rsid w:val="00D27280"/>
    <w:rsid w:val="00D27A68"/>
    <w:rsid w:val="00D31590"/>
    <w:rsid w:val="00D31FB6"/>
    <w:rsid w:val="00D34F1A"/>
    <w:rsid w:val="00D352D9"/>
    <w:rsid w:val="00D35D12"/>
    <w:rsid w:val="00D36912"/>
    <w:rsid w:val="00D37DF0"/>
    <w:rsid w:val="00D407D0"/>
    <w:rsid w:val="00D4082A"/>
    <w:rsid w:val="00D477A9"/>
    <w:rsid w:val="00D47BC9"/>
    <w:rsid w:val="00D53BF8"/>
    <w:rsid w:val="00D543FD"/>
    <w:rsid w:val="00D54DE9"/>
    <w:rsid w:val="00D60FBD"/>
    <w:rsid w:val="00D62660"/>
    <w:rsid w:val="00D63524"/>
    <w:rsid w:val="00D64065"/>
    <w:rsid w:val="00D6554A"/>
    <w:rsid w:val="00D65CCD"/>
    <w:rsid w:val="00D71A90"/>
    <w:rsid w:val="00D71B43"/>
    <w:rsid w:val="00D7225E"/>
    <w:rsid w:val="00D74028"/>
    <w:rsid w:val="00D75215"/>
    <w:rsid w:val="00D76213"/>
    <w:rsid w:val="00D76CCC"/>
    <w:rsid w:val="00D77554"/>
    <w:rsid w:val="00D77A48"/>
    <w:rsid w:val="00D80DA0"/>
    <w:rsid w:val="00D8418A"/>
    <w:rsid w:val="00D841EF"/>
    <w:rsid w:val="00D84F27"/>
    <w:rsid w:val="00D85A3F"/>
    <w:rsid w:val="00D86A58"/>
    <w:rsid w:val="00D86F74"/>
    <w:rsid w:val="00D92793"/>
    <w:rsid w:val="00D93A70"/>
    <w:rsid w:val="00D93D1C"/>
    <w:rsid w:val="00D93F34"/>
    <w:rsid w:val="00D93FFA"/>
    <w:rsid w:val="00D95720"/>
    <w:rsid w:val="00D9606D"/>
    <w:rsid w:val="00D96C51"/>
    <w:rsid w:val="00D975AD"/>
    <w:rsid w:val="00DA0ABC"/>
    <w:rsid w:val="00DA111F"/>
    <w:rsid w:val="00DA1A13"/>
    <w:rsid w:val="00DA1B23"/>
    <w:rsid w:val="00DA4286"/>
    <w:rsid w:val="00DA635F"/>
    <w:rsid w:val="00DA78A2"/>
    <w:rsid w:val="00DB051A"/>
    <w:rsid w:val="00DB23E5"/>
    <w:rsid w:val="00DB4F93"/>
    <w:rsid w:val="00DB66FB"/>
    <w:rsid w:val="00DB6A13"/>
    <w:rsid w:val="00DC01A2"/>
    <w:rsid w:val="00DC067F"/>
    <w:rsid w:val="00DC0FD2"/>
    <w:rsid w:val="00DC1727"/>
    <w:rsid w:val="00DC3417"/>
    <w:rsid w:val="00DC66B5"/>
    <w:rsid w:val="00DC6AE0"/>
    <w:rsid w:val="00DD0D80"/>
    <w:rsid w:val="00DD0EF5"/>
    <w:rsid w:val="00DD16D6"/>
    <w:rsid w:val="00DD257F"/>
    <w:rsid w:val="00DD29BC"/>
    <w:rsid w:val="00DD2D05"/>
    <w:rsid w:val="00DD3887"/>
    <w:rsid w:val="00DD58A4"/>
    <w:rsid w:val="00DD7144"/>
    <w:rsid w:val="00DE10DD"/>
    <w:rsid w:val="00DE13DE"/>
    <w:rsid w:val="00DE3BF9"/>
    <w:rsid w:val="00DE4C60"/>
    <w:rsid w:val="00DE72A7"/>
    <w:rsid w:val="00DE76AF"/>
    <w:rsid w:val="00DE7D0F"/>
    <w:rsid w:val="00DF04CB"/>
    <w:rsid w:val="00DF08CF"/>
    <w:rsid w:val="00DF1076"/>
    <w:rsid w:val="00DF1135"/>
    <w:rsid w:val="00DF161D"/>
    <w:rsid w:val="00DF4FFC"/>
    <w:rsid w:val="00DF5373"/>
    <w:rsid w:val="00DF5DEE"/>
    <w:rsid w:val="00E01181"/>
    <w:rsid w:val="00E0212D"/>
    <w:rsid w:val="00E02AC9"/>
    <w:rsid w:val="00E10F5C"/>
    <w:rsid w:val="00E11001"/>
    <w:rsid w:val="00E117AE"/>
    <w:rsid w:val="00E120A0"/>
    <w:rsid w:val="00E20862"/>
    <w:rsid w:val="00E218B5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3F22"/>
    <w:rsid w:val="00E343AD"/>
    <w:rsid w:val="00E3488F"/>
    <w:rsid w:val="00E3697B"/>
    <w:rsid w:val="00E379E1"/>
    <w:rsid w:val="00E40041"/>
    <w:rsid w:val="00E40948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4A9A"/>
    <w:rsid w:val="00E55960"/>
    <w:rsid w:val="00E55ECF"/>
    <w:rsid w:val="00E563D6"/>
    <w:rsid w:val="00E56BDC"/>
    <w:rsid w:val="00E57A8C"/>
    <w:rsid w:val="00E60DA3"/>
    <w:rsid w:val="00E611D2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86C4C"/>
    <w:rsid w:val="00E9098F"/>
    <w:rsid w:val="00E91F7A"/>
    <w:rsid w:val="00E93430"/>
    <w:rsid w:val="00E96480"/>
    <w:rsid w:val="00E97AFC"/>
    <w:rsid w:val="00EA31F1"/>
    <w:rsid w:val="00EA377A"/>
    <w:rsid w:val="00EA4E81"/>
    <w:rsid w:val="00EA4ED3"/>
    <w:rsid w:val="00EA5A59"/>
    <w:rsid w:val="00EA5B94"/>
    <w:rsid w:val="00EA7A34"/>
    <w:rsid w:val="00EA7F80"/>
    <w:rsid w:val="00EA7FA4"/>
    <w:rsid w:val="00EB0C0E"/>
    <w:rsid w:val="00EB0ED6"/>
    <w:rsid w:val="00EB141A"/>
    <w:rsid w:val="00EB5052"/>
    <w:rsid w:val="00EB70B7"/>
    <w:rsid w:val="00EB7890"/>
    <w:rsid w:val="00EC0323"/>
    <w:rsid w:val="00EC3AB6"/>
    <w:rsid w:val="00EC4D4D"/>
    <w:rsid w:val="00EC707F"/>
    <w:rsid w:val="00ED0C9B"/>
    <w:rsid w:val="00ED1BFB"/>
    <w:rsid w:val="00ED2309"/>
    <w:rsid w:val="00ED42A9"/>
    <w:rsid w:val="00ED6566"/>
    <w:rsid w:val="00EE010E"/>
    <w:rsid w:val="00EE0780"/>
    <w:rsid w:val="00EE08C7"/>
    <w:rsid w:val="00EE1B97"/>
    <w:rsid w:val="00EE3ECD"/>
    <w:rsid w:val="00EE4127"/>
    <w:rsid w:val="00EE51BE"/>
    <w:rsid w:val="00EE731F"/>
    <w:rsid w:val="00EF04E4"/>
    <w:rsid w:val="00EF137B"/>
    <w:rsid w:val="00EF309C"/>
    <w:rsid w:val="00EF4F5F"/>
    <w:rsid w:val="00EF70C8"/>
    <w:rsid w:val="00EF79D1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2694"/>
    <w:rsid w:val="00F14B59"/>
    <w:rsid w:val="00F165BF"/>
    <w:rsid w:val="00F16694"/>
    <w:rsid w:val="00F1687E"/>
    <w:rsid w:val="00F17F0B"/>
    <w:rsid w:val="00F2209B"/>
    <w:rsid w:val="00F22B0F"/>
    <w:rsid w:val="00F23106"/>
    <w:rsid w:val="00F314B0"/>
    <w:rsid w:val="00F321C0"/>
    <w:rsid w:val="00F32450"/>
    <w:rsid w:val="00F35675"/>
    <w:rsid w:val="00F35E84"/>
    <w:rsid w:val="00F361A3"/>
    <w:rsid w:val="00F36A1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6316"/>
    <w:rsid w:val="00F5775D"/>
    <w:rsid w:val="00F61822"/>
    <w:rsid w:val="00F6664C"/>
    <w:rsid w:val="00F66688"/>
    <w:rsid w:val="00F707FA"/>
    <w:rsid w:val="00F70A1D"/>
    <w:rsid w:val="00F70EF5"/>
    <w:rsid w:val="00F726A7"/>
    <w:rsid w:val="00F72848"/>
    <w:rsid w:val="00F768CC"/>
    <w:rsid w:val="00F76E7A"/>
    <w:rsid w:val="00F77D8C"/>
    <w:rsid w:val="00F80F32"/>
    <w:rsid w:val="00F80FE9"/>
    <w:rsid w:val="00F8158B"/>
    <w:rsid w:val="00F82335"/>
    <w:rsid w:val="00F83190"/>
    <w:rsid w:val="00F8332E"/>
    <w:rsid w:val="00F84BCD"/>
    <w:rsid w:val="00F84C8B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113B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50A6"/>
    <w:rsid w:val="00FF5B0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7416E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7416E4"/>
    <w:rPr>
      <w:sz w:val="28"/>
    </w:rPr>
  </w:style>
  <w:style w:type="character" w:customStyle="1" w:styleId="a6">
    <w:name w:val="Верхний колонтитул Знак"/>
    <w:link w:val="a5"/>
    <w:uiPriority w:val="99"/>
    <w:rsid w:val="00F166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180DB7817825B84449F9A9DFE81979EB650F84538F0063C97C3B33BE00D77B92D83512389C116DE7373CqFcA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B0A06C00087BBF7CA6465489B3F9C1179C1C98AF2C9484612649118883D6EC105C6B6D9E4E97E84D943CBDD8061425AF62FFE1DD04yBt3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85D5E848FDD5BE2CCC152F85AD46AD77DA438CB2B2D595B35E57FDD49283DE9190425B4BAB494B2625400722EE9D126146D7137B34DF09E1887AJ6k6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16978-7ED1-44E7-B7D5-9295BDF7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3326</CharactersWithSpaces>
  <SharedDoc>false</SharedDoc>
  <HLinks>
    <vt:vector size="18" baseType="variant">
      <vt:variant>
        <vt:i4>5832707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consultantplus://offline/ref=CA180DB7817825B84449F9A9DFE81979EB650F84538F0063C97C3B33BE00D77B92D83512389C116DE7373CqFcAB</vt:lpwstr>
      </vt:variant>
      <vt:variant>
        <vt:lpwstr/>
      </vt:variant>
      <vt:variant>
        <vt:i4>3080243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consultantplus://offline/ref=D3B0A06C00087BBF7CA6465489B3F9C1179C1C98AF2C9484612649118883D6EC105C6B6D9E4E97E84D943CBDD8061425AF62FFE1DD04yBt3F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consultantplus://offline/ref=9585D5E848FDD5BE2CCC152F85AD46AD77DA438CB2B2D595B35E57FDD49283DE9190425B4BAB494B2625400722EE9D126146D7137B34DF09E1887AJ6k6B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15</cp:revision>
  <cp:lastPrinted>2019-11-07T04:26:00Z</cp:lastPrinted>
  <dcterms:created xsi:type="dcterms:W3CDTF">2019-10-25T05:16:00Z</dcterms:created>
  <dcterms:modified xsi:type="dcterms:W3CDTF">2019-11-07T05:41:00Z</dcterms:modified>
</cp:coreProperties>
</file>