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742" w:rsidRDefault="009D5A2D" w:rsidP="00676742">
      <w:pPr>
        <w:spacing w:after="0" w:line="240" w:lineRule="auto"/>
        <w:ind w:firstLine="709"/>
        <w:jc w:val="center"/>
        <w:rPr>
          <w:b/>
          <w:sz w:val="32"/>
          <w:szCs w:val="32"/>
        </w:rPr>
      </w:pPr>
      <w:r w:rsidRPr="00713D4B">
        <w:rPr>
          <w:b/>
          <w:sz w:val="32"/>
          <w:szCs w:val="32"/>
        </w:rPr>
        <w:t xml:space="preserve">Закон Приморского </w:t>
      </w:r>
      <w:r w:rsidR="00A82616" w:rsidRPr="00713D4B">
        <w:rPr>
          <w:b/>
          <w:sz w:val="32"/>
          <w:szCs w:val="32"/>
        </w:rPr>
        <w:t xml:space="preserve">края </w:t>
      </w:r>
      <w:r w:rsidR="00A82616">
        <w:rPr>
          <w:b/>
          <w:sz w:val="32"/>
          <w:szCs w:val="32"/>
        </w:rPr>
        <w:t>от</w:t>
      </w:r>
      <w:r w:rsidRPr="00713D4B">
        <w:rPr>
          <w:b/>
          <w:sz w:val="32"/>
          <w:szCs w:val="32"/>
        </w:rPr>
        <w:t xml:space="preserve"> </w:t>
      </w:r>
      <w:r w:rsidR="00676742">
        <w:rPr>
          <w:b/>
          <w:sz w:val="32"/>
          <w:szCs w:val="32"/>
        </w:rPr>
        <w:t xml:space="preserve">5 </w:t>
      </w:r>
      <w:r w:rsidR="00A82616">
        <w:rPr>
          <w:b/>
          <w:sz w:val="32"/>
          <w:szCs w:val="32"/>
        </w:rPr>
        <w:t xml:space="preserve">июля </w:t>
      </w:r>
      <w:r w:rsidR="00A82616" w:rsidRPr="00713D4B">
        <w:rPr>
          <w:b/>
          <w:sz w:val="32"/>
          <w:szCs w:val="32"/>
        </w:rPr>
        <w:t>2017</w:t>
      </w:r>
      <w:r w:rsidR="00676742">
        <w:rPr>
          <w:b/>
          <w:sz w:val="32"/>
          <w:szCs w:val="32"/>
        </w:rPr>
        <w:t xml:space="preserve"> года № 142</w:t>
      </w:r>
      <w:r w:rsidRPr="00713D4B">
        <w:rPr>
          <w:b/>
          <w:sz w:val="32"/>
          <w:szCs w:val="32"/>
        </w:rPr>
        <w:t>-КЗ</w:t>
      </w:r>
    </w:p>
    <w:p w:rsidR="00676742" w:rsidRDefault="009D5A2D" w:rsidP="00676742">
      <w:pPr>
        <w:spacing w:after="0" w:line="240" w:lineRule="auto"/>
        <w:ind w:firstLine="709"/>
        <w:jc w:val="center"/>
        <w:rPr>
          <w:b/>
          <w:sz w:val="32"/>
          <w:szCs w:val="32"/>
        </w:rPr>
      </w:pPr>
      <w:r w:rsidRPr="00713D4B">
        <w:rPr>
          <w:b/>
          <w:sz w:val="32"/>
          <w:szCs w:val="32"/>
        </w:rPr>
        <w:t>"О</w:t>
      </w:r>
      <w:r w:rsidR="00676742">
        <w:rPr>
          <w:b/>
          <w:sz w:val="32"/>
          <w:szCs w:val="32"/>
        </w:rPr>
        <w:t>б отдельных вопросах в сфере профилактики правонарушений в Приморском крае"</w:t>
      </w:r>
    </w:p>
    <w:p w:rsidR="009D5A2D" w:rsidRPr="00713D4B" w:rsidRDefault="009D5A2D" w:rsidP="00676742">
      <w:pPr>
        <w:spacing w:after="0" w:line="240" w:lineRule="auto"/>
        <w:ind w:firstLine="709"/>
        <w:jc w:val="center"/>
        <w:rPr>
          <w:b/>
          <w:sz w:val="32"/>
          <w:szCs w:val="32"/>
        </w:rPr>
      </w:pPr>
      <w:r w:rsidRPr="00713D4B">
        <w:rPr>
          <w:b/>
          <w:sz w:val="32"/>
          <w:szCs w:val="32"/>
        </w:rPr>
        <w:t xml:space="preserve"> </w:t>
      </w:r>
    </w:p>
    <w:p w:rsidR="009D5A2D" w:rsidRPr="00713D4B" w:rsidRDefault="009D5A2D" w:rsidP="009D5A2D">
      <w:pPr>
        <w:spacing w:after="0" w:line="240" w:lineRule="auto"/>
        <w:ind w:firstLine="709"/>
        <w:jc w:val="both"/>
      </w:pPr>
    </w:p>
    <w:p w:rsidR="009D5A2D" w:rsidRDefault="009D5A2D" w:rsidP="0024052B">
      <w:pPr>
        <w:spacing w:after="0" w:line="240" w:lineRule="auto"/>
        <w:ind w:firstLine="709"/>
        <w:jc w:val="both"/>
        <w:rPr>
          <w:b/>
        </w:rPr>
      </w:pPr>
      <w:r w:rsidRPr="00713D4B">
        <w:rPr>
          <w:b/>
        </w:rPr>
        <w:t xml:space="preserve">1.Законодательство, регулирующее отношения в сфере </w:t>
      </w:r>
      <w:r w:rsidR="00C34115">
        <w:rPr>
          <w:b/>
        </w:rPr>
        <w:t>профилактики правонарушений</w:t>
      </w:r>
    </w:p>
    <w:p w:rsidR="003477F8" w:rsidRDefault="003477F8" w:rsidP="0024052B">
      <w:pPr>
        <w:spacing w:after="0" w:line="240" w:lineRule="auto"/>
        <w:ind w:firstLine="709"/>
        <w:jc w:val="both"/>
      </w:pPr>
    </w:p>
    <w:p w:rsidR="009D5A2D" w:rsidRPr="00713D4B" w:rsidRDefault="009D5A2D" w:rsidP="0024052B">
      <w:pPr>
        <w:spacing w:after="0" w:line="240" w:lineRule="auto"/>
        <w:ind w:firstLine="709"/>
        <w:jc w:val="both"/>
      </w:pPr>
      <w:r w:rsidRPr="00713D4B">
        <w:t xml:space="preserve">В соответствии </w:t>
      </w:r>
      <w:r w:rsidR="00C34115">
        <w:t>с пунктом "б</w:t>
      </w:r>
      <w:r w:rsidRPr="00713D4B">
        <w:t xml:space="preserve">" части 1 статьи 72 Конституции Российской Федерации </w:t>
      </w:r>
      <w:r w:rsidR="00C34115" w:rsidRPr="00713D4B">
        <w:t xml:space="preserve">вопросы </w:t>
      </w:r>
      <w:r w:rsidR="00C34115">
        <w:t xml:space="preserve">обеспечения законности, правопорядка и общественной безопасности </w:t>
      </w:r>
      <w:r w:rsidRPr="00713D4B">
        <w:t xml:space="preserve">находятся в совместном ведении Российской Федерации и субъектов Российской Федерации. </w:t>
      </w:r>
    </w:p>
    <w:p w:rsidR="009D5A2D" w:rsidRDefault="009D5A2D" w:rsidP="0024052B">
      <w:pPr>
        <w:spacing w:after="0" w:line="240" w:lineRule="auto"/>
        <w:ind w:firstLine="709"/>
        <w:jc w:val="both"/>
      </w:pPr>
      <w:r w:rsidRPr="00713D4B">
        <w:t>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(часть 2 статьи 76 Конституции Российской Федерации).</w:t>
      </w:r>
    </w:p>
    <w:p w:rsidR="00AC52B8" w:rsidRDefault="00AC52B8" w:rsidP="0024052B">
      <w:pPr>
        <w:spacing w:after="0" w:line="240" w:lineRule="auto"/>
        <w:ind w:firstLine="709"/>
        <w:jc w:val="both"/>
      </w:pPr>
      <w:r>
        <w:t>Концепцией общественной безопасности в Российской Федерации</w:t>
      </w:r>
      <w:r w:rsidR="00A35832">
        <w:t xml:space="preserve">, утвержденной Президентом Российской Федерации 14 ноября </w:t>
      </w:r>
      <w:r w:rsidR="00A35832" w:rsidRPr="00AC52B8">
        <w:t xml:space="preserve">2013 </w:t>
      </w:r>
      <w:r w:rsidR="00A35832">
        <w:t xml:space="preserve">года </w:t>
      </w:r>
      <w:r w:rsidR="0024052B">
        <w:br/>
      </w:r>
      <w:r w:rsidR="00A35832">
        <w:t xml:space="preserve">№ </w:t>
      </w:r>
      <w:r w:rsidR="00A35832" w:rsidRPr="00AC52B8">
        <w:t>Пр-2685</w:t>
      </w:r>
      <w:r w:rsidR="00E77D93">
        <w:t>,</w:t>
      </w:r>
      <w:r>
        <w:t xml:space="preserve"> определено, что </w:t>
      </w:r>
      <w:r w:rsidRPr="00A35832">
        <w:t>обеспечение</w:t>
      </w:r>
      <w:r w:rsidRPr="00AC52B8">
        <w:t xml:space="preserve"> общественной безопасности является одним из приоритетных направлений государственной политики в сфере национальной безопасности Российской Федерации. Под общественной безопасностью понимается состояние защищенности человека и гражданина, материальных и духовных ценностей общества от преступных и иных противоправных посягательств, социальных и межнациональных конфликтов, а также от чрезвычайных ситуаций природного и техногенного характера.</w:t>
      </w:r>
    </w:p>
    <w:p w:rsidR="009B68A8" w:rsidRDefault="00AC52B8" w:rsidP="0024052B">
      <w:pPr>
        <w:spacing w:after="0" w:line="240" w:lineRule="auto"/>
        <w:ind w:firstLine="709"/>
        <w:jc w:val="both"/>
      </w:pPr>
      <w:r>
        <w:t>О</w:t>
      </w:r>
      <w:r w:rsidRPr="00AC52B8">
        <w:t>сновными направлениями деятельности сил обеспечения общественной безопасности в области противодействия преступным и иным противоправным посягательст</w:t>
      </w:r>
      <w:r w:rsidR="004D723D">
        <w:t>вам являются</w:t>
      </w:r>
      <w:r w:rsidR="009B68A8">
        <w:t>,</w:t>
      </w:r>
      <w:r>
        <w:t xml:space="preserve"> в том чис</w:t>
      </w:r>
      <w:r w:rsidR="004D723D">
        <w:t>ле</w:t>
      </w:r>
      <w:r w:rsidR="009B68A8">
        <w:t>:</w:t>
      </w:r>
    </w:p>
    <w:p w:rsidR="009B68A8" w:rsidRDefault="00AC52B8" w:rsidP="0024052B">
      <w:pPr>
        <w:spacing w:after="0" w:line="240" w:lineRule="auto"/>
        <w:ind w:firstLine="709"/>
        <w:jc w:val="both"/>
      </w:pPr>
      <w:r w:rsidRPr="00AC52B8">
        <w:t xml:space="preserve">совершенствование системы профилактики правонарушений, включающей в себя выявление причин и условий, способствующих совершению правонарушений, а также принятие мер по их устранению, </w:t>
      </w:r>
    </w:p>
    <w:p w:rsidR="009B68A8" w:rsidRDefault="00AC52B8" w:rsidP="0024052B">
      <w:pPr>
        <w:spacing w:after="0" w:line="240" w:lineRule="auto"/>
        <w:ind w:firstLine="709"/>
        <w:jc w:val="both"/>
      </w:pPr>
      <w:r w:rsidRPr="00AC52B8">
        <w:t xml:space="preserve">реализация федеральных, региональных, муниципальных и отраслевых программ по предупреждению правонарушений, социальных и межнациональных конфликтов, </w:t>
      </w:r>
    </w:p>
    <w:p w:rsidR="009B68A8" w:rsidRDefault="00AC52B8" w:rsidP="0024052B">
      <w:pPr>
        <w:spacing w:after="0" w:line="240" w:lineRule="auto"/>
        <w:ind w:firstLine="709"/>
        <w:jc w:val="both"/>
      </w:pPr>
      <w:r w:rsidRPr="00AC52B8">
        <w:t xml:space="preserve">привлечение граждан к участию в охране общественного порядка, </w:t>
      </w:r>
    </w:p>
    <w:p w:rsidR="009B68A8" w:rsidRDefault="00AC52B8" w:rsidP="0024052B">
      <w:pPr>
        <w:spacing w:after="0" w:line="240" w:lineRule="auto"/>
        <w:ind w:firstLine="709"/>
        <w:jc w:val="both"/>
      </w:pPr>
      <w:r w:rsidRPr="00AC52B8">
        <w:t>развитие правовой грамотности и правосознания населения</w:t>
      </w:r>
      <w:r w:rsidR="009B68A8">
        <w:t>,</w:t>
      </w:r>
      <w:r>
        <w:t xml:space="preserve"> </w:t>
      </w:r>
    </w:p>
    <w:p w:rsidR="009B68A8" w:rsidRDefault="00AC52B8" w:rsidP="0024052B">
      <w:pPr>
        <w:spacing w:after="0" w:line="240" w:lineRule="auto"/>
        <w:ind w:firstLine="709"/>
        <w:jc w:val="both"/>
      </w:pPr>
      <w:r w:rsidRPr="00AC52B8">
        <w:t xml:space="preserve">выявление лиц, склонных к совершению преступлений (в том числе страдающих заболеваниями наркоманией и алкоголизмом, лиц без определенного места жительства), и применение к ним мер профилактического воздействия в целях недопущения с их стороны преступных посягательств, </w:t>
      </w:r>
    </w:p>
    <w:p w:rsidR="009B68A8" w:rsidRDefault="00AC52B8" w:rsidP="0024052B">
      <w:pPr>
        <w:spacing w:after="0" w:line="240" w:lineRule="auto"/>
        <w:ind w:firstLine="709"/>
        <w:jc w:val="both"/>
      </w:pPr>
      <w:r w:rsidRPr="00AC52B8">
        <w:t xml:space="preserve">развитие системы профилактического учета лиц, склонных к совершению преступлений, и </w:t>
      </w:r>
      <w:proofErr w:type="gramStart"/>
      <w:r w:rsidRPr="00AC52B8">
        <w:t>контроля за</w:t>
      </w:r>
      <w:proofErr w:type="gramEnd"/>
      <w:r w:rsidRPr="00AC52B8">
        <w:t xml:space="preserve"> ними, </w:t>
      </w:r>
    </w:p>
    <w:p w:rsidR="009B68A8" w:rsidRDefault="00AC52B8" w:rsidP="0024052B">
      <w:pPr>
        <w:spacing w:after="0" w:line="240" w:lineRule="auto"/>
        <w:ind w:firstLine="709"/>
        <w:jc w:val="both"/>
      </w:pPr>
      <w:r w:rsidRPr="00AC52B8">
        <w:lastRenderedPageBreak/>
        <w:t>совершенствование механизмов административного надзора за лицами, освобожденными из мест лишения свободы, а также механизмов их соци</w:t>
      </w:r>
      <w:r>
        <w:t>альной адаптации и реабилитации</w:t>
      </w:r>
      <w:r w:rsidR="009B68A8">
        <w:t>,</w:t>
      </w:r>
      <w:r>
        <w:t xml:space="preserve"> </w:t>
      </w:r>
    </w:p>
    <w:p w:rsidR="00AC52B8" w:rsidRPr="00AC52B8" w:rsidRDefault="00AC52B8" w:rsidP="0024052B">
      <w:pPr>
        <w:spacing w:after="0" w:line="240" w:lineRule="auto"/>
        <w:ind w:firstLine="709"/>
        <w:jc w:val="both"/>
      </w:pPr>
      <w:r w:rsidRPr="00AC52B8">
        <w:t xml:space="preserve">предупреждение безнадзорности, беспризорности, правонарушений и антиобщественных действий, совершаемых несовершеннолетними, выявление и устранение причин </w:t>
      </w:r>
      <w:r>
        <w:t>и условий, способствующих этому.</w:t>
      </w:r>
    </w:p>
    <w:p w:rsidR="00E77D93" w:rsidRDefault="00C94C02" w:rsidP="0024052B">
      <w:pPr>
        <w:spacing w:after="0" w:line="240" w:lineRule="auto"/>
        <w:ind w:firstLine="709"/>
        <w:jc w:val="both"/>
      </w:pPr>
      <w:r>
        <w:t>Базовым</w:t>
      </w:r>
      <w:r w:rsidR="009D5A2D" w:rsidRPr="00713D4B">
        <w:t xml:space="preserve"> федеральным нормативным правовым актом, регулирующим отношения в </w:t>
      </w:r>
      <w:r w:rsidR="00C34115" w:rsidRPr="00713D4B">
        <w:t xml:space="preserve">сфере </w:t>
      </w:r>
      <w:r w:rsidR="00C34115">
        <w:t>профилактики правонарушений, является Федеральный закон от 23 июня 2016 года № 182-ФЗ "Об основах системы профилактики правонар</w:t>
      </w:r>
      <w:r w:rsidR="009A2D42">
        <w:t xml:space="preserve">ушений </w:t>
      </w:r>
      <w:r w:rsidR="004D723D">
        <w:t>в Российской Федерации" (далее -</w:t>
      </w:r>
      <w:r w:rsidR="009A2D42">
        <w:t xml:space="preserve"> Федеральный закон)</w:t>
      </w:r>
      <w:r w:rsidR="004D723D">
        <w:t>,</w:t>
      </w:r>
      <w:r w:rsidR="009A2D42">
        <w:t xml:space="preserve"> </w:t>
      </w:r>
      <w:r w:rsidR="00C34115">
        <w:t>который установил</w:t>
      </w:r>
      <w:r w:rsidR="00E77D93">
        <w:t>:</w:t>
      </w:r>
    </w:p>
    <w:p w:rsidR="00E77D93" w:rsidRDefault="00C34115" w:rsidP="0024052B">
      <w:pPr>
        <w:spacing w:after="0" w:line="240" w:lineRule="auto"/>
        <w:ind w:firstLine="709"/>
        <w:jc w:val="both"/>
      </w:pPr>
      <w:proofErr w:type="gramStart"/>
      <w:r>
        <w:t>правовую</w:t>
      </w:r>
      <w:proofErr w:type="gramEnd"/>
      <w:r>
        <w:t xml:space="preserve"> и организационные основы системы профилактики правонарушений, </w:t>
      </w:r>
    </w:p>
    <w:p w:rsidR="00E77D93" w:rsidRDefault="00C34115" w:rsidP="0024052B">
      <w:pPr>
        <w:spacing w:after="0" w:line="240" w:lineRule="auto"/>
        <w:ind w:firstLine="709"/>
        <w:jc w:val="both"/>
      </w:pPr>
      <w:r>
        <w:t xml:space="preserve">общие правила ее функционирования, </w:t>
      </w:r>
    </w:p>
    <w:p w:rsidR="00E77D93" w:rsidRDefault="00C34115" w:rsidP="0024052B">
      <w:pPr>
        <w:spacing w:after="0" w:line="240" w:lineRule="auto"/>
        <w:ind w:firstLine="709"/>
        <w:jc w:val="both"/>
      </w:pPr>
      <w:r>
        <w:t xml:space="preserve">основные принципы, направления, виды профилактики правонарушений и формы профилактического воздействия, </w:t>
      </w:r>
    </w:p>
    <w:p w:rsidR="00C34115" w:rsidRDefault="00C34115" w:rsidP="0024052B">
      <w:pPr>
        <w:spacing w:after="0" w:line="240" w:lineRule="auto"/>
        <w:ind w:firstLine="709"/>
        <w:jc w:val="both"/>
      </w:pPr>
      <w:r>
        <w:t>полномочия, права и обязанности субъектов профилактики правонарушений и лиц, участвующих в профилактике правонарушений.</w:t>
      </w:r>
    </w:p>
    <w:p w:rsidR="00367F38" w:rsidRDefault="00367F38" w:rsidP="0024052B">
      <w:pPr>
        <w:spacing w:after="0" w:line="240" w:lineRule="auto"/>
        <w:ind w:firstLine="709"/>
        <w:jc w:val="both"/>
      </w:pPr>
      <w:proofErr w:type="gramStart"/>
      <w:r>
        <w:t>Правовое регулирование профилактики правонарушений осуществляется в соответствии с федеральными конституционными законами, Федеральным законом, другими федеральными законами, а также принятыми в соответствии с ними нормативными правовыми актами Президента Российской Федерации, Правительства Российской Федерации, федеральных органов исполнительной власти, законами и другими нормативными правовыми актами субъектов Российской Федерации, муниципальными правовыми актами.</w:t>
      </w:r>
      <w:proofErr w:type="gramEnd"/>
    </w:p>
    <w:p w:rsidR="004B3252" w:rsidRDefault="00367F38" w:rsidP="0024052B">
      <w:pPr>
        <w:spacing w:after="0" w:line="240" w:lineRule="auto"/>
        <w:ind w:firstLine="709"/>
        <w:jc w:val="both"/>
      </w:pPr>
      <w:r>
        <w:t>Федеральным законом установлено, что особенности профилактики правонарушений в отдельных сферах общественных отношений определяются соответствующими федеральными законами.</w:t>
      </w:r>
      <w:r w:rsidR="00E77D93">
        <w:t xml:space="preserve"> </w:t>
      </w:r>
      <w:r>
        <w:t xml:space="preserve">К числу </w:t>
      </w:r>
      <w:r w:rsidR="00C94C02">
        <w:t>таких</w:t>
      </w:r>
      <w:r>
        <w:t xml:space="preserve"> </w:t>
      </w:r>
      <w:r w:rsidR="00A35832">
        <w:t xml:space="preserve">законодательных </w:t>
      </w:r>
      <w:r w:rsidR="003F01A0">
        <w:t>актов в</w:t>
      </w:r>
      <w:r w:rsidR="00A35832">
        <w:t xml:space="preserve"> сфере профилактики правонарушений </w:t>
      </w:r>
      <w:r w:rsidR="003F01A0">
        <w:t>в отдельны</w:t>
      </w:r>
      <w:r w:rsidR="004D723D">
        <w:t>х</w:t>
      </w:r>
      <w:r w:rsidR="003F01A0">
        <w:t xml:space="preserve"> сферах можно отнести</w:t>
      </w:r>
      <w:r w:rsidR="004D723D">
        <w:t xml:space="preserve"> ф</w:t>
      </w:r>
      <w:r w:rsidR="00A35832">
        <w:t>едеральные</w:t>
      </w:r>
      <w:r>
        <w:t xml:space="preserve"> закон</w:t>
      </w:r>
      <w:r w:rsidR="00A35832">
        <w:t>ы</w:t>
      </w:r>
      <w:r w:rsidR="004B3252">
        <w:t>:</w:t>
      </w:r>
    </w:p>
    <w:p w:rsidR="004B3252" w:rsidRDefault="00367F38" w:rsidP="0024052B">
      <w:pPr>
        <w:spacing w:after="0" w:line="240" w:lineRule="auto"/>
        <w:ind w:firstLine="709"/>
        <w:jc w:val="both"/>
      </w:pPr>
      <w:r>
        <w:t>от 24 июня</w:t>
      </w:r>
      <w:r w:rsidR="00424197">
        <w:t xml:space="preserve"> </w:t>
      </w:r>
      <w:r>
        <w:t xml:space="preserve">1999 года </w:t>
      </w:r>
      <w:r w:rsidR="00424197">
        <w:t xml:space="preserve">№ </w:t>
      </w:r>
      <w:r w:rsidRPr="00367F38">
        <w:t>120-ФЗ</w:t>
      </w:r>
      <w:r>
        <w:t xml:space="preserve"> "Об основах системы профилактики безнадзорности и правонарушений несовершеннолетних",</w:t>
      </w:r>
      <w:r w:rsidR="004D723D">
        <w:t xml:space="preserve"> </w:t>
      </w:r>
    </w:p>
    <w:p w:rsidR="004B3252" w:rsidRDefault="00977853" w:rsidP="0024052B">
      <w:pPr>
        <w:spacing w:after="0" w:line="240" w:lineRule="auto"/>
        <w:ind w:firstLine="709"/>
        <w:jc w:val="both"/>
      </w:pPr>
      <w:r>
        <w:t>от 8</w:t>
      </w:r>
      <w:r w:rsidR="0056344C">
        <w:t xml:space="preserve"> </w:t>
      </w:r>
      <w:r>
        <w:t>января</w:t>
      </w:r>
      <w:r w:rsidR="0056344C">
        <w:t xml:space="preserve"> </w:t>
      </w:r>
      <w:r>
        <w:t>1998</w:t>
      </w:r>
      <w:r w:rsidR="0056344C">
        <w:t xml:space="preserve"> </w:t>
      </w:r>
      <w:r>
        <w:t xml:space="preserve">года № 3-ФЗ </w:t>
      </w:r>
      <w:r w:rsidR="00367F38">
        <w:t xml:space="preserve">"О наркотических средствах и психотропных веществах", </w:t>
      </w:r>
    </w:p>
    <w:p w:rsidR="004B3252" w:rsidRDefault="004D723D" w:rsidP="0024052B">
      <w:pPr>
        <w:spacing w:after="0" w:line="240" w:lineRule="auto"/>
        <w:ind w:firstLine="709"/>
        <w:jc w:val="both"/>
      </w:pPr>
      <w:r>
        <w:t xml:space="preserve">от 25 июля 2002 года № 114-ФЗ "О противодействии экстремистской деятельности", </w:t>
      </w:r>
    </w:p>
    <w:p w:rsidR="004B3252" w:rsidRDefault="00A35832" w:rsidP="0024052B">
      <w:pPr>
        <w:spacing w:after="0" w:line="240" w:lineRule="auto"/>
        <w:ind w:firstLine="709"/>
        <w:jc w:val="both"/>
      </w:pPr>
      <w:r>
        <w:t xml:space="preserve">от 25 декабря 2008 года № </w:t>
      </w:r>
      <w:r w:rsidRPr="00EC15BD">
        <w:t xml:space="preserve">273-ФЗ "О противодействии коррупции", </w:t>
      </w:r>
    </w:p>
    <w:p w:rsidR="004B3252" w:rsidRDefault="00A35832" w:rsidP="0024052B">
      <w:pPr>
        <w:spacing w:after="0" w:line="240" w:lineRule="auto"/>
        <w:ind w:firstLine="709"/>
        <w:jc w:val="both"/>
      </w:pPr>
      <w:r>
        <w:t xml:space="preserve">от 7 августа 2001 года № </w:t>
      </w:r>
      <w:r w:rsidRPr="00EC15BD">
        <w:t>115-ФЗ "О противодействии легализации (отмыванию) доходов, полученных преступным путем, и финансированию терроризма",</w:t>
      </w:r>
      <w:r w:rsidR="004D723D">
        <w:t xml:space="preserve"> </w:t>
      </w:r>
    </w:p>
    <w:p w:rsidR="004B3252" w:rsidRDefault="00424197" w:rsidP="0024052B">
      <w:pPr>
        <w:spacing w:after="0" w:line="240" w:lineRule="auto"/>
        <w:ind w:firstLine="709"/>
        <w:jc w:val="both"/>
      </w:pPr>
      <w:r>
        <w:t>от 6 марта 2006</w:t>
      </w:r>
      <w:r w:rsidR="004D723D">
        <w:t xml:space="preserve"> </w:t>
      </w:r>
      <w:r>
        <w:t>года</w:t>
      </w:r>
      <w:r w:rsidR="0056344C">
        <w:t xml:space="preserve"> </w:t>
      </w:r>
      <w:r>
        <w:t>№</w:t>
      </w:r>
      <w:r w:rsidR="00A35832" w:rsidRPr="00EC15BD">
        <w:t xml:space="preserve"> 35-ФЗ "О противодействии терроризму",</w:t>
      </w:r>
      <w:r w:rsidR="00A35832">
        <w:t xml:space="preserve"> </w:t>
      </w:r>
    </w:p>
    <w:p w:rsidR="004B3252" w:rsidRDefault="00FD7366" w:rsidP="0024052B">
      <w:pPr>
        <w:spacing w:after="0" w:line="240" w:lineRule="auto"/>
        <w:ind w:firstLine="709"/>
        <w:jc w:val="both"/>
      </w:pPr>
      <w:hyperlink r:id="rId9" w:history="1"/>
      <w:r w:rsidR="00A35832">
        <w:t>от 7 февраля 2011 года</w:t>
      </w:r>
      <w:r w:rsidR="00A35832" w:rsidRPr="00EC15BD">
        <w:t xml:space="preserve"> </w:t>
      </w:r>
      <w:r w:rsidR="0056344C">
        <w:t xml:space="preserve">№ </w:t>
      </w:r>
      <w:r w:rsidR="00A35832" w:rsidRPr="00EC15BD">
        <w:t xml:space="preserve">3-ФЗ "О полиции", </w:t>
      </w:r>
    </w:p>
    <w:p w:rsidR="004B3252" w:rsidRDefault="00424197" w:rsidP="0024052B">
      <w:pPr>
        <w:spacing w:after="0" w:line="240" w:lineRule="auto"/>
        <w:ind w:firstLine="709"/>
        <w:jc w:val="both"/>
      </w:pPr>
      <w:r>
        <w:lastRenderedPageBreak/>
        <w:t>от 12 августа 1995 года №</w:t>
      </w:r>
      <w:r w:rsidR="00A35832" w:rsidRPr="00EC15BD">
        <w:t xml:space="preserve"> 144-ФЗ "Об оперативно-розыскной деятельности", </w:t>
      </w:r>
    </w:p>
    <w:p w:rsidR="004B3252" w:rsidRDefault="00424197" w:rsidP="0024052B">
      <w:pPr>
        <w:spacing w:after="0" w:line="240" w:lineRule="auto"/>
        <w:ind w:firstLine="709"/>
        <w:jc w:val="both"/>
      </w:pPr>
      <w:r>
        <w:t>от 17 января 1992 года №</w:t>
      </w:r>
      <w:r w:rsidR="00A35832" w:rsidRPr="00EC15BD">
        <w:t xml:space="preserve"> 2202-1 "О прокуратуре Российской Федерации", </w:t>
      </w:r>
    </w:p>
    <w:p w:rsidR="00AC52B8" w:rsidRDefault="00424197" w:rsidP="0024052B">
      <w:pPr>
        <w:spacing w:after="0" w:line="240" w:lineRule="auto"/>
        <w:ind w:firstLine="709"/>
        <w:jc w:val="both"/>
      </w:pPr>
      <w:r>
        <w:t>от 2 апреля 2014 года №</w:t>
      </w:r>
      <w:r w:rsidRPr="00424197">
        <w:t xml:space="preserve"> 44-</w:t>
      </w:r>
      <w:r>
        <w:t>ФЗ</w:t>
      </w:r>
      <w:r w:rsidRPr="00424197">
        <w:t xml:space="preserve"> "Об участии граждан в охране общественного порядка</w:t>
      </w:r>
      <w:r>
        <w:t xml:space="preserve">" </w:t>
      </w:r>
      <w:r w:rsidR="00AC52B8">
        <w:t>и ряд</w:t>
      </w:r>
      <w:r>
        <w:t xml:space="preserve"> других федеральных законов.</w:t>
      </w:r>
    </w:p>
    <w:p w:rsidR="00B10018" w:rsidRDefault="00A35832" w:rsidP="0024052B">
      <w:pPr>
        <w:spacing w:after="0" w:line="240" w:lineRule="auto"/>
        <w:ind w:firstLine="709"/>
        <w:jc w:val="both"/>
      </w:pPr>
      <w:r>
        <w:t>В соответствии с Федеральным законом п</w:t>
      </w:r>
      <w:r w:rsidR="00DC568B">
        <w:t xml:space="preserve">рофилактика правонарушений осуществляется по </w:t>
      </w:r>
      <w:r w:rsidR="00D37E8C">
        <w:t>таким основным направлениям</w:t>
      </w:r>
      <w:r w:rsidR="004D723D">
        <w:t>,</w:t>
      </w:r>
      <w:r w:rsidR="00D37E8C">
        <w:t xml:space="preserve"> как</w:t>
      </w:r>
      <w:r w:rsidR="00B10018">
        <w:t>:</w:t>
      </w:r>
    </w:p>
    <w:p w:rsidR="004B3252" w:rsidRDefault="00DC568B" w:rsidP="0024052B">
      <w:pPr>
        <w:spacing w:after="0" w:line="240" w:lineRule="auto"/>
        <w:ind w:firstLine="709"/>
        <w:jc w:val="both"/>
      </w:pPr>
      <w:r>
        <w:t xml:space="preserve">защита личности, общества и государства </w:t>
      </w:r>
      <w:r w:rsidR="00D37E8C">
        <w:t xml:space="preserve">от противоправных посягательств, </w:t>
      </w:r>
    </w:p>
    <w:p w:rsidR="004B3252" w:rsidRDefault="00D37E8C" w:rsidP="0024052B">
      <w:pPr>
        <w:spacing w:after="0" w:line="240" w:lineRule="auto"/>
        <w:ind w:firstLine="709"/>
        <w:jc w:val="both"/>
      </w:pPr>
      <w:r>
        <w:t xml:space="preserve">предупреждение правонарушений, </w:t>
      </w:r>
    </w:p>
    <w:p w:rsidR="004B3252" w:rsidRDefault="00DC568B" w:rsidP="0024052B">
      <w:pPr>
        <w:spacing w:after="0" w:line="240" w:lineRule="auto"/>
        <w:ind w:firstLine="709"/>
        <w:jc w:val="both"/>
      </w:pPr>
      <w:r>
        <w:t>развитие системы профилактического учета лиц, склон</w:t>
      </w:r>
      <w:r w:rsidR="00D37E8C">
        <w:t>ных к совершению правонарушений,</w:t>
      </w:r>
      <w:r>
        <w:t xml:space="preserve"> </w:t>
      </w:r>
    </w:p>
    <w:p w:rsidR="004B3252" w:rsidRDefault="00DC568B" w:rsidP="0024052B">
      <w:pPr>
        <w:spacing w:after="0" w:line="240" w:lineRule="auto"/>
        <w:ind w:firstLine="709"/>
        <w:jc w:val="both"/>
      </w:pPr>
      <w:r>
        <w:t xml:space="preserve">охрана общественного порядка, </w:t>
      </w:r>
    </w:p>
    <w:p w:rsidR="004B3252" w:rsidRDefault="00DC568B" w:rsidP="0024052B">
      <w:pPr>
        <w:spacing w:after="0" w:line="240" w:lineRule="auto"/>
        <w:ind w:firstLine="709"/>
        <w:jc w:val="both"/>
      </w:pPr>
      <w:r>
        <w:t>обеспечение общественной безопасности, в том числе безопасности дорожного движе</w:t>
      </w:r>
      <w:r w:rsidR="00D37E8C">
        <w:t xml:space="preserve">ния и транспортной безопасности, </w:t>
      </w:r>
    </w:p>
    <w:p w:rsidR="004B3252" w:rsidRDefault="00DC568B" w:rsidP="0024052B">
      <w:pPr>
        <w:spacing w:after="0" w:line="240" w:lineRule="auto"/>
        <w:ind w:firstLine="709"/>
        <w:jc w:val="both"/>
      </w:pPr>
      <w:r>
        <w:t>прот</w:t>
      </w:r>
      <w:r w:rsidR="00D37E8C">
        <w:t xml:space="preserve">иводействие незаконной миграции, </w:t>
      </w:r>
    </w:p>
    <w:p w:rsidR="004B3252" w:rsidRDefault="00DC568B" w:rsidP="0024052B">
      <w:pPr>
        <w:spacing w:after="0" w:line="240" w:lineRule="auto"/>
        <w:ind w:firstLine="709"/>
        <w:jc w:val="both"/>
      </w:pPr>
      <w:r>
        <w:t>предупреждение безнадзорности, беспризорности, правонарушений и антиобщественных действий несоверш</w:t>
      </w:r>
      <w:r w:rsidR="00D37E8C">
        <w:t>еннолетних,</w:t>
      </w:r>
      <w:r>
        <w:t xml:space="preserve"> </w:t>
      </w:r>
    </w:p>
    <w:p w:rsidR="004B3252" w:rsidRDefault="00DC568B" w:rsidP="0024052B">
      <w:pPr>
        <w:spacing w:after="0" w:line="240" w:lineRule="auto"/>
        <w:ind w:firstLine="709"/>
        <w:jc w:val="both"/>
      </w:pPr>
      <w:r>
        <w:t xml:space="preserve">противодействие терроризму и экстремистской деятельности, </w:t>
      </w:r>
    </w:p>
    <w:p w:rsidR="004B3252" w:rsidRDefault="00DC568B" w:rsidP="0024052B">
      <w:pPr>
        <w:spacing w:after="0" w:line="240" w:lineRule="auto"/>
        <w:ind w:firstLine="709"/>
        <w:jc w:val="both"/>
      </w:pPr>
      <w:r>
        <w:t>защита потенциальных объектов террористических посягательств, в том числе критически важных и (или) потенциально опасных объектов инфраструктуры и жизнеобеспечения, а также мест массо</w:t>
      </w:r>
      <w:r w:rsidR="00D37E8C">
        <w:t xml:space="preserve">вого пребывания людей, </w:t>
      </w:r>
    </w:p>
    <w:p w:rsidR="004B3252" w:rsidRDefault="00DC568B" w:rsidP="0024052B">
      <w:pPr>
        <w:spacing w:after="0" w:line="240" w:lineRule="auto"/>
        <w:ind w:firstLine="709"/>
        <w:jc w:val="both"/>
      </w:pPr>
      <w:r>
        <w:t>противодействие незаконному обороту наркотических средств, психот</w:t>
      </w:r>
      <w:r w:rsidR="00D37E8C">
        <w:t xml:space="preserve">ропных веществ и их прекурсоров, </w:t>
      </w:r>
    </w:p>
    <w:p w:rsidR="004B3252" w:rsidRDefault="00DC568B" w:rsidP="0024052B">
      <w:pPr>
        <w:spacing w:after="0" w:line="240" w:lineRule="auto"/>
        <w:ind w:firstLine="709"/>
        <w:jc w:val="both"/>
      </w:pPr>
      <w:r>
        <w:t>обеспечение защиты и охраны частной, государственной, муниципа</w:t>
      </w:r>
      <w:r w:rsidR="00D37E8C">
        <w:t xml:space="preserve">льной и иных форм собственности, </w:t>
      </w:r>
    </w:p>
    <w:p w:rsidR="00E77D93" w:rsidRDefault="00DC568B" w:rsidP="0024052B">
      <w:pPr>
        <w:spacing w:after="0" w:line="240" w:lineRule="auto"/>
        <w:ind w:firstLine="709"/>
        <w:jc w:val="both"/>
      </w:pPr>
      <w:r>
        <w:t>обеспечение экономической без</w:t>
      </w:r>
      <w:r w:rsidR="00D37E8C">
        <w:t xml:space="preserve">опасности, </w:t>
      </w:r>
    </w:p>
    <w:p w:rsidR="004B3252" w:rsidRDefault="00DC568B" w:rsidP="0024052B">
      <w:pPr>
        <w:spacing w:after="0" w:line="240" w:lineRule="auto"/>
        <w:ind w:firstLine="709"/>
        <w:jc w:val="both"/>
      </w:pPr>
      <w:r>
        <w:t>противодействие коррупции, выявление и устранение пр</w:t>
      </w:r>
      <w:r w:rsidR="00D37E8C">
        <w:t xml:space="preserve">ичин и условий ее возникновения, </w:t>
      </w:r>
    </w:p>
    <w:p w:rsidR="004B3252" w:rsidRDefault="00DC568B" w:rsidP="0024052B">
      <w:pPr>
        <w:spacing w:after="0" w:line="240" w:lineRule="auto"/>
        <w:ind w:firstLine="709"/>
        <w:jc w:val="both"/>
      </w:pPr>
      <w:r>
        <w:t>обеспечение экологической безопа</w:t>
      </w:r>
      <w:r w:rsidR="00D37E8C">
        <w:t xml:space="preserve">сности, </w:t>
      </w:r>
    </w:p>
    <w:p w:rsidR="004B3252" w:rsidRDefault="00D37E8C" w:rsidP="0024052B">
      <w:pPr>
        <w:spacing w:after="0" w:line="240" w:lineRule="auto"/>
        <w:ind w:firstLine="709"/>
        <w:jc w:val="both"/>
      </w:pPr>
      <w:r>
        <w:t>охрана окружающей среды,</w:t>
      </w:r>
      <w:r w:rsidR="00DC568B">
        <w:t xml:space="preserve"> </w:t>
      </w:r>
    </w:p>
    <w:p w:rsidR="004B3252" w:rsidRDefault="00DC568B" w:rsidP="0024052B">
      <w:pPr>
        <w:spacing w:after="0" w:line="240" w:lineRule="auto"/>
        <w:ind w:firstLine="709"/>
        <w:jc w:val="both"/>
      </w:pPr>
      <w:r>
        <w:t>об</w:t>
      </w:r>
      <w:r w:rsidR="00D37E8C">
        <w:t xml:space="preserve">еспечение пожарной безопасности, </w:t>
      </w:r>
    </w:p>
    <w:p w:rsidR="004B3252" w:rsidRDefault="00DC568B" w:rsidP="0024052B">
      <w:pPr>
        <w:spacing w:after="0" w:line="240" w:lineRule="auto"/>
        <w:ind w:firstLine="709"/>
        <w:jc w:val="both"/>
      </w:pPr>
      <w:r>
        <w:t>предупреждение, ликвидация и (или) минимизация последствий чрезвычайных ситуаций прир</w:t>
      </w:r>
      <w:r w:rsidR="00D37E8C">
        <w:t xml:space="preserve">одного и техногенного характера, </w:t>
      </w:r>
    </w:p>
    <w:p w:rsidR="004D723D" w:rsidRDefault="00DC568B" w:rsidP="0024052B">
      <w:pPr>
        <w:spacing w:after="0" w:line="240" w:lineRule="auto"/>
        <w:ind w:firstLine="709"/>
        <w:jc w:val="both"/>
      </w:pPr>
      <w:r>
        <w:t>повышение уровня правовой грамотности и развитие правосознания граждан.</w:t>
      </w:r>
    </w:p>
    <w:p w:rsidR="00B10018" w:rsidRDefault="004D723D" w:rsidP="0024052B">
      <w:pPr>
        <w:spacing w:after="0" w:line="240" w:lineRule="auto"/>
        <w:ind w:firstLine="709"/>
        <w:jc w:val="both"/>
      </w:pPr>
      <w:r>
        <w:t>Ре</w:t>
      </w:r>
      <w:r w:rsidR="00977853">
        <w:t>ализация основных направлений профилактик</w:t>
      </w:r>
      <w:r>
        <w:t>и правонарушений осуществляется в том числе</w:t>
      </w:r>
      <w:r w:rsidR="00977853">
        <w:t xml:space="preserve"> </w:t>
      </w:r>
      <w:r w:rsidR="00A35832">
        <w:t>посредством</w:t>
      </w:r>
      <w:r w:rsidR="00B10018">
        <w:t>:</w:t>
      </w:r>
    </w:p>
    <w:p w:rsidR="00B10018" w:rsidRDefault="00977853" w:rsidP="0024052B">
      <w:pPr>
        <w:spacing w:after="0" w:line="240" w:lineRule="auto"/>
        <w:ind w:firstLine="709"/>
        <w:jc w:val="both"/>
      </w:pPr>
      <w:r>
        <w:t xml:space="preserve">правового регулирования профилактики правонарушений, </w:t>
      </w:r>
    </w:p>
    <w:p w:rsidR="00B10018" w:rsidRDefault="00977853" w:rsidP="0024052B">
      <w:pPr>
        <w:spacing w:after="0" w:line="240" w:lineRule="auto"/>
        <w:ind w:firstLine="709"/>
        <w:jc w:val="both"/>
      </w:pPr>
      <w:r>
        <w:t xml:space="preserve">разработки государственных и муниципальных программ в сфере профилактики правонарушений, </w:t>
      </w:r>
    </w:p>
    <w:p w:rsidR="00B10018" w:rsidRDefault="00977853" w:rsidP="0024052B">
      <w:pPr>
        <w:spacing w:after="0" w:line="240" w:lineRule="auto"/>
        <w:ind w:firstLine="709"/>
        <w:jc w:val="both"/>
      </w:pPr>
      <w:r>
        <w:lastRenderedPageBreak/>
        <w:t xml:space="preserve">совершенствования </w:t>
      </w:r>
      <w:proofErr w:type="gramStart"/>
      <w:r>
        <w:t>механизмов эффективного взаимодействия субъектов профилактики правонарушений</w:t>
      </w:r>
      <w:proofErr w:type="gramEnd"/>
      <w:r>
        <w:t xml:space="preserve"> с лицами, участвующими в профилактике правонарушений, по вопросам профилактики правонарушений, </w:t>
      </w:r>
    </w:p>
    <w:p w:rsidR="00B10018" w:rsidRDefault="00977853" w:rsidP="0024052B">
      <w:pPr>
        <w:spacing w:after="0" w:line="240" w:lineRule="auto"/>
        <w:ind w:firstLine="709"/>
        <w:jc w:val="both"/>
      </w:pPr>
      <w:r>
        <w:t xml:space="preserve">выявления и устранения причин и условий, способствующих антиобщественному поведению и совершению правонарушений, в том числе на почве социальной, расовой, национальной или религиозной розни, </w:t>
      </w:r>
    </w:p>
    <w:p w:rsidR="00B10018" w:rsidRDefault="00977853" w:rsidP="0024052B">
      <w:pPr>
        <w:spacing w:after="0" w:line="240" w:lineRule="auto"/>
        <w:ind w:firstLine="709"/>
        <w:jc w:val="both"/>
      </w:pPr>
      <w:r>
        <w:t xml:space="preserve">выявления лиц, склонных к совершению правонарушений, </w:t>
      </w:r>
    </w:p>
    <w:p w:rsidR="00B10018" w:rsidRDefault="00977853" w:rsidP="0024052B">
      <w:pPr>
        <w:spacing w:after="0" w:line="240" w:lineRule="auto"/>
        <w:ind w:firstLine="709"/>
        <w:jc w:val="both"/>
      </w:pPr>
      <w:r>
        <w:t xml:space="preserve">выявления лиц, пострадавших от правонарушений или подверженных риску стать таковыми, и лиц, находящихся в трудной жизненной ситуации (в том числе лиц, страдающих заболеваниями наркоманией и алкоголизмом, лиц без определенного места жительства), </w:t>
      </w:r>
    </w:p>
    <w:p w:rsidR="00B10018" w:rsidRDefault="00977853" w:rsidP="0024052B">
      <w:pPr>
        <w:spacing w:after="0" w:line="240" w:lineRule="auto"/>
        <w:ind w:firstLine="709"/>
        <w:jc w:val="both"/>
      </w:pPr>
      <w:r>
        <w:t xml:space="preserve">использования видов профилактики правонарушений и форм профилактического воздействия, установленных Федеральным законом, </w:t>
      </w:r>
    </w:p>
    <w:p w:rsidR="00977853" w:rsidRDefault="00977853" w:rsidP="0024052B">
      <w:pPr>
        <w:spacing w:after="0" w:line="240" w:lineRule="auto"/>
        <w:ind w:firstLine="709"/>
        <w:jc w:val="both"/>
      </w:pPr>
      <w:r>
        <w:t>а также проведения мониторинга в сфере профилактики правонарушений.</w:t>
      </w:r>
    </w:p>
    <w:p w:rsidR="002E3811" w:rsidRDefault="002E3811" w:rsidP="0024052B">
      <w:pPr>
        <w:spacing w:after="0" w:line="240" w:lineRule="auto"/>
        <w:ind w:firstLine="709"/>
        <w:jc w:val="both"/>
      </w:pPr>
      <w:proofErr w:type="gramStart"/>
      <w:r>
        <w:t>При этом установлено, что субъект</w:t>
      </w:r>
      <w:r w:rsidR="004D723D">
        <w:t>ами профилактики правонарушений</w:t>
      </w:r>
      <w:r>
        <w:t xml:space="preserve"> наряду с федеральными органами исполнительной власти, органами прокуратуры Российской Федерации, следственными органами Следственног</w:t>
      </w:r>
      <w:r w:rsidR="004D723D">
        <w:t>о комитета Российской Федерации</w:t>
      </w:r>
      <w:r>
        <w:t xml:space="preserve"> являются также органы государственной власти субъектов Российской Федерации и органы местного самоуправления, осуществляющие деятельность в сфере профилактики правонарушений в пределах компетенции, установленной Федеральным законом и другими федеральными законами.</w:t>
      </w:r>
      <w:proofErr w:type="gramEnd"/>
    </w:p>
    <w:p w:rsidR="00B10018" w:rsidRDefault="00977853" w:rsidP="0024052B">
      <w:pPr>
        <w:spacing w:after="0" w:line="240" w:lineRule="auto"/>
        <w:ind w:firstLine="709"/>
        <w:jc w:val="both"/>
      </w:pPr>
      <w:r>
        <w:t xml:space="preserve">Органы государственной власти субъектов Российской Федерации в соответствии с </w:t>
      </w:r>
      <w:r w:rsidR="00E77D93">
        <w:t>Федеральным законом,</w:t>
      </w:r>
      <w:r w:rsidR="00E77D93">
        <w:t xml:space="preserve"> </w:t>
      </w:r>
      <w:r>
        <w:t xml:space="preserve">Федеральным </w:t>
      </w:r>
      <w:hyperlink r:id="rId10" w:history="1">
        <w:r w:rsidRPr="00977853">
          <w:t>законом</w:t>
        </w:r>
      </w:hyperlink>
      <w:r>
        <w:t xml:space="preserve">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другими федеральными законами в пределах своей компетенции</w:t>
      </w:r>
      <w:r w:rsidR="00B10018">
        <w:t>:</w:t>
      </w:r>
    </w:p>
    <w:p w:rsidR="00B10018" w:rsidRDefault="00977853" w:rsidP="0024052B">
      <w:pPr>
        <w:spacing w:after="0" w:line="240" w:lineRule="auto"/>
        <w:ind w:firstLine="709"/>
        <w:jc w:val="both"/>
      </w:pPr>
      <w:r>
        <w:t xml:space="preserve">осуществляют нормативно-правовое регулирование в сфере профилактики правонарушений, </w:t>
      </w:r>
    </w:p>
    <w:p w:rsidR="00B10018" w:rsidRDefault="00977853" w:rsidP="0024052B">
      <w:pPr>
        <w:spacing w:after="0" w:line="240" w:lineRule="auto"/>
        <w:ind w:firstLine="709"/>
        <w:jc w:val="both"/>
      </w:pPr>
      <w:proofErr w:type="gramStart"/>
      <w:r>
        <w:t>разрабатывают и принимают</w:t>
      </w:r>
      <w:proofErr w:type="gramEnd"/>
      <w:r>
        <w:t xml:space="preserve"> меры по реализации государственной политики в сфере профилактики правонарушений в установленной сфере деятельности на территориях субъектов Российской Федерации, </w:t>
      </w:r>
    </w:p>
    <w:p w:rsidR="00B10018" w:rsidRDefault="00977853" w:rsidP="0024052B">
      <w:pPr>
        <w:spacing w:after="0" w:line="240" w:lineRule="auto"/>
        <w:ind w:firstLine="709"/>
        <w:jc w:val="both"/>
      </w:pPr>
      <w:r>
        <w:t xml:space="preserve">обеспечивают взаимодействие субъектов профилактики правонарушений и лиц, участвующих в профилактике правонарушений, на уровне субъектов Российской Федерации, </w:t>
      </w:r>
    </w:p>
    <w:p w:rsidR="00B10018" w:rsidRDefault="00977853" w:rsidP="0024052B">
      <w:pPr>
        <w:spacing w:after="0" w:line="240" w:lineRule="auto"/>
        <w:ind w:firstLine="709"/>
        <w:jc w:val="both"/>
      </w:pPr>
      <w:r>
        <w:t xml:space="preserve">создают координационные органы в сфере профилактики правонарушений, </w:t>
      </w:r>
    </w:p>
    <w:p w:rsidR="00B10018" w:rsidRDefault="00977853" w:rsidP="0024052B">
      <w:pPr>
        <w:spacing w:after="0" w:line="240" w:lineRule="auto"/>
        <w:ind w:firstLine="709"/>
        <w:jc w:val="both"/>
      </w:pPr>
      <w:proofErr w:type="gramStart"/>
      <w:r>
        <w:t>утверждают и контролируют</w:t>
      </w:r>
      <w:proofErr w:type="gramEnd"/>
      <w:r>
        <w:t xml:space="preserve"> исполнение бюджетов субъектов Российской Федерации в части расходов на профилактику правонарушений, </w:t>
      </w:r>
    </w:p>
    <w:p w:rsidR="00977853" w:rsidRDefault="00977853" w:rsidP="0024052B">
      <w:pPr>
        <w:spacing w:after="0" w:line="240" w:lineRule="auto"/>
        <w:ind w:firstLine="709"/>
        <w:jc w:val="both"/>
      </w:pPr>
      <w:proofErr w:type="gramStart"/>
      <w:r>
        <w:t>осуществляют профилактику правонарушений в таких формах профилактического воздействия</w:t>
      </w:r>
      <w:r w:rsidR="004D723D">
        <w:t>,</w:t>
      </w:r>
      <w:r>
        <w:t xml:space="preserve"> как правовое просве</w:t>
      </w:r>
      <w:r w:rsidR="00C47572">
        <w:t xml:space="preserve">щение и правовое </w:t>
      </w:r>
      <w:r w:rsidR="00C47572">
        <w:lastRenderedPageBreak/>
        <w:t>информирование, социальная адаптация, ресоциализация, социальная реабилитация</w:t>
      </w:r>
      <w:r w:rsidR="004D723D">
        <w:t>,</w:t>
      </w:r>
      <w:r w:rsidR="00C47572">
        <w:t xml:space="preserve"> а также </w:t>
      </w:r>
      <w:r>
        <w:t>помощь лицам, пострадавшим от правонарушений или по</w:t>
      </w:r>
      <w:r w:rsidR="00C47572">
        <w:t>дверженным риску стать таковыми (статья 11 Федерального закона).</w:t>
      </w:r>
      <w:proofErr w:type="gramEnd"/>
    </w:p>
    <w:p w:rsidR="009D5A2D" w:rsidRDefault="009D5A2D" w:rsidP="0024052B">
      <w:pPr>
        <w:spacing w:after="0" w:line="240" w:lineRule="auto"/>
        <w:ind w:firstLine="709"/>
        <w:jc w:val="both"/>
      </w:pPr>
      <w:r w:rsidRPr="00713D4B">
        <w:t xml:space="preserve">Во всех субъектах Российской Федерации, входящих в состав Дальневосточного федерального округа, кроме </w:t>
      </w:r>
      <w:r w:rsidR="006878A5">
        <w:t xml:space="preserve">Камчатского края, </w:t>
      </w:r>
      <w:r w:rsidRPr="00713D4B">
        <w:t xml:space="preserve">приняты законы в сфере </w:t>
      </w:r>
      <w:r w:rsidR="006878A5">
        <w:t>профилактики правонарушений.</w:t>
      </w:r>
      <w:r w:rsidRPr="00713D4B">
        <w:t xml:space="preserve"> В </w:t>
      </w:r>
      <w:r w:rsidR="006878A5">
        <w:t xml:space="preserve">Камчатском крае </w:t>
      </w:r>
      <w:r w:rsidRPr="00713D4B">
        <w:t>данные вопросы регулируются подзаконными нормативными правовыми актами.</w:t>
      </w:r>
    </w:p>
    <w:p w:rsidR="00B10018" w:rsidRDefault="00BA274C" w:rsidP="0024052B">
      <w:pPr>
        <w:spacing w:after="0" w:line="240" w:lineRule="auto"/>
        <w:ind w:firstLine="709"/>
        <w:jc w:val="both"/>
      </w:pPr>
      <w:r>
        <w:t>Вопросы профилактики различных правонарушений регламентированы законами</w:t>
      </w:r>
      <w:r w:rsidR="00ED68C6">
        <w:t xml:space="preserve"> Приморского края</w:t>
      </w:r>
      <w:r w:rsidR="00B10018">
        <w:t>:</w:t>
      </w:r>
    </w:p>
    <w:p w:rsidR="00B10018" w:rsidRDefault="006F3FA3" w:rsidP="0024052B">
      <w:pPr>
        <w:spacing w:after="0" w:line="240" w:lineRule="auto"/>
        <w:ind w:firstLine="709"/>
        <w:jc w:val="both"/>
      </w:pPr>
      <w:r>
        <w:t xml:space="preserve">от 13 июля </w:t>
      </w:r>
      <w:r w:rsidR="006878A5" w:rsidRPr="00563FDA">
        <w:t>1998</w:t>
      </w:r>
      <w:r w:rsidR="00ED68C6" w:rsidRPr="00563FDA">
        <w:t xml:space="preserve"> </w:t>
      </w:r>
      <w:r>
        <w:t xml:space="preserve">года </w:t>
      </w:r>
      <w:r w:rsidR="00ED68C6" w:rsidRPr="00563FDA">
        <w:t>№ 14-КЗ</w:t>
      </w:r>
      <w:r w:rsidR="004D723D">
        <w:t xml:space="preserve"> "</w:t>
      </w:r>
      <w:r w:rsidR="006878A5" w:rsidRPr="00563FDA">
        <w:t xml:space="preserve">О пожарной </w:t>
      </w:r>
      <w:r>
        <w:t xml:space="preserve"> </w:t>
      </w:r>
      <w:r w:rsidR="006878A5" w:rsidRPr="00563FDA">
        <w:t xml:space="preserve">безопасности </w:t>
      </w:r>
      <w:r w:rsidR="004D723D">
        <w:t>в Приморском крае"</w:t>
      </w:r>
      <w:r w:rsidR="00ED68C6" w:rsidRPr="00563FDA">
        <w:t>,</w:t>
      </w:r>
      <w:r>
        <w:t xml:space="preserve"> </w:t>
      </w:r>
    </w:p>
    <w:p w:rsidR="00B10018" w:rsidRDefault="006F3FA3" w:rsidP="0024052B">
      <w:pPr>
        <w:spacing w:after="0" w:line="240" w:lineRule="auto"/>
        <w:ind w:firstLine="709"/>
        <w:jc w:val="both"/>
      </w:pPr>
      <w:r>
        <w:t xml:space="preserve">от 2 декабря </w:t>
      </w:r>
      <w:r w:rsidR="006878A5" w:rsidRPr="00563FDA">
        <w:t>1999</w:t>
      </w:r>
      <w:r>
        <w:t xml:space="preserve"> года </w:t>
      </w:r>
      <w:r w:rsidR="00563FDA" w:rsidRPr="00563FDA">
        <w:t>№ 74-КЗ</w:t>
      </w:r>
      <w:r w:rsidR="00563FDA">
        <w:rPr>
          <w:b/>
        </w:rPr>
        <w:t xml:space="preserve"> </w:t>
      </w:r>
      <w:r w:rsidR="004D723D">
        <w:rPr>
          <w:b/>
        </w:rPr>
        <w:t>"</w:t>
      </w:r>
      <w:r w:rsidR="006878A5">
        <w:t>О защите населения и территории Приморского края от чрезвычайных ситуаций прир</w:t>
      </w:r>
      <w:r w:rsidR="004D723D">
        <w:t>одного и техногенного характера"</w:t>
      </w:r>
      <w:r w:rsidR="00563FDA">
        <w:t xml:space="preserve">, </w:t>
      </w:r>
    </w:p>
    <w:p w:rsidR="00B10018" w:rsidRDefault="004D723D" w:rsidP="0024052B">
      <w:pPr>
        <w:spacing w:after="0" w:line="240" w:lineRule="auto"/>
        <w:ind w:firstLine="709"/>
        <w:jc w:val="both"/>
      </w:pPr>
      <w:r>
        <w:t xml:space="preserve">от 9 декабря </w:t>
      </w:r>
      <w:r w:rsidR="006878A5" w:rsidRPr="00563FDA">
        <w:t>2004</w:t>
      </w:r>
      <w:r w:rsidR="006878A5">
        <w:t xml:space="preserve"> </w:t>
      </w:r>
      <w:r>
        <w:t xml:space="preserve">года </w:t>
      </w:r>
      <w:r w:rsidR="006F3FA3" w:rsidRPr="00563FDA">
        <w:t xml:space="preserve">№ 217-КЗ </w:t>
      </w:r>
      <w:r>
        <w:t>"</w:t>
      </w:r>
      <w:r w:rsidR="006878A5">
        <w:t>О защите прав ребенка в Примор</w:t>
      </w:r>
      <w:r>
        <w:t>ском крае"</w:t>
      </w:r>
      <w:r w:rsidR="006F3FA3">
        <w:t xml:space="preserve">, </w:t>
      </w:r>
    </w:p>
    <w:p w:rsidR="00B10018" w:rsidRDefault="006F3FA3" w:rsidP="0024052B">
      <w:pPr>
        <w:spacing w:after="0" w:line="240" w:lineRule="auto"/>
        <w:ind w:firstLine="709"/>
        <w:jc w:val="both"/>
      </w:pPr>
      <w:r>
        <w:t xml:space="preserve">от 8 ноября </w:t>
      </w:r>
      <w:r w:rsidR="006878A5" w:rsidRPr="006F3FA3">
        <w:t>2005</w:t>
      </w:r>
      <w:r>
        <w:t xml:space="preserve"> </w:t>
      </w:r>
      <w:r w:rsidR="00B00931">
        <w:t xml:space="preserve">года </w:t>
      </w:r>
      <w:r>
        <w:t xml:space="preserve">№ 296-КЗ </w:t>
      </w:r>
      <w:r w:rsidR="004D723D">
        <w:t>"</w:t>
      </w:r>
      <w:r w:rsidR="006878A5" w:rsidRPr="006F3FA3">
        <w:t>О комиссиях по делам несовершеннолетних и защите их прав</w:t>
      </w:r>
      <w:r w:rsidR="00405D3C">
        <w:t xml:space="preserve"> на территории Приморского края"</w:t>
      </w:r>
      <w:r>
        <w:t xml:space="preserve">, </w:t>
      </w:r>
    </w:p>
    <w:p w:rsidR="00B10018" w:rsidRDefault="006F3FA3" w:rsidP="0024052B">
      <w:pPr>
        <w:spacing w:after="0" w:line="240" w:lineRule="auto"/>
        <w:ind w:firstLine="709"/>
        <w:jc w:val="both"/>
      </w:pPr>
      <w:r>
        <w:t xml:space="preserve">от 5 марта 2007 года № 44-КЗ </w:t>
      </w:r>
      <w:r w:rsidR="00405D3C">
        <w:t>"</w:t>
      </w:r>
      <w:r w:rsidR="006878A5" w:rsidRPr="006F3FA3">
        <w:t>Об административных пр</w:t>
      </w:r>
      <w:r w:rsidR="00405D3C">
        <w:t>авонарушениях в Приморском крае"</w:t>
      </w:r>
      <w:r>
        <w:t xml:space="preserve">, </w:t>
      </w:r>
    </w:p>
    <w:p w:rsidR="00B10018" w:rsidRDefault="006F3FA3" w:rsidP="0024052B">
      <w:pPr>
        <w:spacing w:after="0" w:line="240" w:lineRule="auto"/>
        <w:ind w:firstLine="709"/>
        <w:jc w:val="both"/>
      </w:pPr>
      <w:r>
        <w:t xml:space="preserve">от 10 марта 2009 года № 387-КЗ </w:t>
      </w:r>
      <w:r w:rsidR="00405D3C">
        <w:t>"</w:t>
      </w:r>
      <w:r w:rsidR="00F8360C">
        <w:t>О противодействии</w:t>
      </w:r>
      <w:r w:rsidR="00405D3C">
        <w:t xml:space="preserve"> </w:t>
      </w:r>
      <w:r w:rsidR="00F8360C">
        <w:t>коррупции</w:t>
      </w:r>
      <w:r w:rsidR="00405D3C">
        <w:t xml:space="preserve"> </w:t>
      </w:r>
      <w:r w:rsidR="00F8360C">
        <w:t>в</w:t>
      </w:r>
      <w:r w:rsidR="00405D3C">
        <w:t xml:space="preserve"> </w:t>
      </w:r>
      <w:r w:rsidR="00F8360C">
        <w:t>Приморском</w:t>
      </w:r>
      <w:r w:rsidR="00405D3C">
        <w:t xml:space="preserve"> крае"</w:t>
      </w:r>
      <w:r>
        <w:t xml:space="preserve">, </w:t>
      </w:r>
    </w:p>
    <w:p w:rsidR="00B10018" w:rsidRDefault="006F3FA3" w:rsidP="0024052B">
      <w:pPr>
        <w:spacing w:after="0" w:line="240" w:lineRule="auto"/>
        <w:ind w:firstLine="709"/>
        <w:jc w:val="both"/>
      </w:pPr>
      <w:r>
        <w:t>от 9</w:t>
      </w:r>
      <w:r w:rsidR="00405D3C">
        <w:t xml:space="preserve"> </w:t>
      </w:r>
      <w:r>
        <w:t xml:space="preserve">апреля 2007 </w:t>
      </w:r>
      <w:r w:rsidR="0056344C">
        <w:t xml:space="preserve">года </w:t>
      </w:r>
      <w:r>
        <w:t>№ 53-КЗ</w:t>
      </w:r>
      <w:r w:rsidR="006878A5">
        <w:rPr>
          <w:b/>
        </w:rPr>
        <w:t xml:space="preserve"> </w:t>
      </w:r>
      <w:r w:rsidR="00405D3C">
        <w:t>"</w:t>
      </w:r>
      <w:r w:rsidR="006878A5">
        <w:t>О профилактике незаконного потребления наркотических средств и психотропных веществ, наркомании</w:t>
      </w:r>
      <w:r w:rsidR="00405D3C">
        <w:t xml:space="preserve"> на территории Приморского края"</w:t>
      </w:r>
      <w:r>
        <w:t xml:space="preserve">, </w:t>
      </w:r>
    </w:p>
    <w:p w:rsidR="00B10018" w:rsidRDefault="006F3FA3" w:rsidP="0024052B">
      <w:pPr>
        <w:spacing w:after="0" w:line="240" w:lineRule="auto"/>
        <w:ind w:firstLine="709"/>
        <w:jc w:val="both"/>
      </w:pPr>
      <w:r>
        <w:t xml:space="preserve">от 30 апреля 2009 года № 423-КЗ </w:t>
      </w:r>
      <w:r w:rsidR="00405D3C">
        <w:t>"</w:t>
      </w:r>
      <w:r w:rsidR="00F8360C">
        <w:t>О молодежной поли</w:t>
      </w:r>
      <w:r w:rsidR="00405D3C">
        <w:t>тике Приморского края"</w:t>
      </w:r>
      <w:r w:rsidR="00BA274C">
        <w:t xml:space="preserve">, </w:t>
      </w:r>
    </w:p>
    <w:p w:rsidR="00B10018" w:rsidRDefault="00BA274C" w:rsidP="0024052B">
      <w:pPr>
        <w:spacing w:after="0" w:line="240" w:lineRule="auto"/>
        <w:ind w:firstLine="709"/>
        <w:jc w:val="both"/>
      </w:pPr>
      <w:r>
        <w:t xml:space="preserve">от 2 декабря 2009 года № 536-КЗ </w:t>
      </w:r>
      <w:r w:rsidR="00405D3C">
        <w:t>"</w:t>
      </w:r>
      <w:r w:rsidR="003137C5">
        <w:t>О регулировании розничной продажи алкогольной</w:t>
      </w:r>
      <w:r w:rsidR="00405D3C">
        <w:t xml:space="preserve"> и спиртосодержащей </w:t>
      </w:r>
      <w:r w:rsidR="003137C5">
        <w:t>продукции, безалкогольных тонизирующих напитков и профилактике алкоголизма</w:t>
      </w:r>
      <w:r w:rsidR="00405D3C">
        <w:t xml:space="preserve"> на территории Приморского края"</w:t>
      </w:r>
      <w:r>
        <w:t xml:space="preserve">, </w:t>
      </w:r>
    </w:p>
    <w:p w:rsidR="00B10018" w:rsidRDefault="00BA274C" w:rsidP="0024052B">
      <w:pPr>
        <w:spacing w:after="0" w:line="240" w:lineRule="auto"/>
        <w:ind w:firstLine="709"/>
        <w:jc w:val="both"/>
      </w:pPr>
      <w:r>
        <w:t xml:space="preserve">от 8 апреля 2011 года № 750-КЗ </w:t>
      </w:r>
      <w:r w:rsidR="00405D3C">
        <w:t>"</w:t>
      </w:r>
      <w:r w:rsidR="003137C5">
        <w:t>О здравоо</w:t>
      </w:r>
      <w:r w:rsidR="00405D3C">
        <w:t>хранении в Приморском крае"</w:t>
      </w:r>
      <w:r>
        <w:t xml:space="preserve">, </w:t>
      </w:r>
    </w:p>
    <w:p w:rsidR="00B10018" w:rsidRDefault="00BA274C" w:rsidP="0024052B">
      <w:pPr>
        <w:spacing w:after="0" w:line="240" w:lineRule="auto"/>
        <w:ind w:firstLine="709"/>
        <w:jc w:val="both"/>
      </w:pPr>
      <w:r>
        <w:t>от 5 мая 2012 года №</w:t>
      </w:r>
      <w:r w:rsidR="00405D3C">
        <w:t xml:space="preserve"> </w:t>
      </w:r>
      <w:r>
        <w:t xml:space="preserve">31-КЗ </w:t>
      </w:r>
      <w:r w:rsidR="003137C5" w:rsidRPr="007470E6">
        <w:t>"Об обеспечении оказания юридической помощи на территории Приморского края"</w:t>
      </w:r>
      <w:r>
        <w:t xml:space="preserve">, </w:t>
      </w:r>
    </w:p>
    <w:p w:rsidR="00B10018" w:rsidRDefault="00BA274C" w:rsidP="0024052B">
      <w:pPr>
        <w:spacing w:after="0" w:line="240" w:lineRule="auto"/>
        <w:ind w:firstLine="709"/>
        <w:jc w:val="both"/>
      </w:pPr>
      <w:r>
        <w:t xml:space="preserve">от 23 июля 2012 года № 73-КЗ </w:t>
      </w:r>
      <w:r w:rsidR="003137C5">
        <w:rPr>
          <w:b/>
        </w:rPr>
        <w:t xml:space="preserve"> </w:t>
      </w:r>
      <w:r w:rsidR="00405D3C">
        <w:t>"</w:t>
      </w:r>
      <w:r w:rsidR="003137C5">
        <w:t>О порядке перемещения задержанных транспортных средств на специализированную стоянку, их хранения, оплаты расходов на перемещение и хранение, возврат транспо</w:t>
      </w:r>
      <w:r w:rsidR="00405D3C">
        <w:t>ртных средств в Приморском крае"</w:t>
      </w:r>
      <w:r>
        <w:t xml:space="preserve">, </w:t>
      </w:r>
    </w:p>
    <w:p w:rsidR="00B10018" w:rsidRDefault="00BA274C" w:rsidP="0024052B">
      <w:pPr>
        <w:spacing w:after="0" w:line="240" w:lineRule="auto"/>
        <w:ind w:firstLine="709"/>
        <w:jc w:val="both"/>
      </w:pPr>
      <w:r>
        <w:t>от 5 апреля 2013 года № 183-КЗ</w:t>
      </w:r>
      <w:r w:rsidR="003137C5" w:rsidRPr="00BE316E">
        <w:rPr>
          <w:b/>
        </w:rPr>
        <w:t xml:space="preserve"> </w:t>
      </w:r>
      <w:r w:rsidR="00405D3C">
        <w:t>"</w:t>
      </w:r>
      <w:r w:rsidR="003137C5" w:rsidRPr="00BE316E">
        <w:t>О поддержке социально ориентированных некоммерческих</w:t>
      </w:r>
      <w:r>
        <w:t xml:space="preserve"> </w:t>
      </w:r>
      <w:r w:rsidR="003137C5" w:rsidRPr="00BE316E">
        <w:t>организаций в</w:t>
      </w:r>
      <w:r>
        <w:t xml:space="preserve"> </w:t>
      </w:r>
      <w:r w:rsidR="003137C5" w:rsidRPr="00BE316E">
        <w:t>Приморском</w:t>
      </w:r>
      <w:r>
        <w:t xml:space="preserve"> </w:t>
      </w:r>
      <w:r w:rsidR="00405D3C">
        <w:t>крае"</w:t>
      </w:r>
      <w:r>
        <w:t xml:space="preserve">, </w:t>
      </w:r>
    </w:p>
    <w:p w:rsidR="00B10018" w:rsidRDefault="00BA274C" w:rsidP="0024052B">
      <w:pPr>
        <w:spacing w:after="0" w:line="240" w:lineRule="auto"/>
        <w:ind w:firstLine="709"/>
        <w:jc w:val="both"/>
      </w:pPr>
      <w:r>
        <w:t>от 13 августа 2013 года</w:t>
      </w:r>
      <w:r w:rsidR="003F01A0">
        <w:t xml:space="preserve"> </w:t>
      </w:r>
      <w:r>
        <w:t xml:space="preserve">№ 243-КЗ </w:t>
      </w:r>
      <w:r w:rsidR="003137C5">
        <w:t>"Об образовании</w:t>
      </w:r>
      <w:r>
        <w:t xml:space="preserve"> </w:t>
      </w:r>
      <w:r w:rsidR="003137C5">
        <w:t>в Приморском</w:t>
      </w:r>
      <w:r>
        <w:t xml:space="preserve"> </w:t>
      </w:r>
      <w:r w:rsidR="003137C5">
        <w:t>крае"</w:t>
      </w:r>
      <w:r>
        <w:t xml:space="preserve">, </w:t>
      </w:r>
    </w:p>
    <w:p w:rsidR="00B10018" w:rsidRDefault="00BA274C" w:rsidP="0024052B">
      <w:pPr>
        <w:spacing w:after="0" w:line="240" w:lineRule="auto"/>
        <w:ind w:firstLine="709"/>
        <w:jc w:val="both"/>
      </w:pPr>
      <w:r>
        <w:lastRenderedPageBreak/>
        <w:t>от 29 сентября 2014 года № 467-КЗ "</w:t>
      </w:r>
      <w:r w:rsidR="003137C5">
        <w:t>Об обеспечении тишины и покоя граждан на территории Приморского края"</w:t>
      </w:r>
      <w:r>
        <w:t xml:space="preserve">, </w:t>
      </w:r>
    </w:p>
    <w:p w:rsidR="00B10018" w:rsidRDefault="00BA274C" w:rsidP="0024052B">
      <w:pPr>
        <w:spacing w:after="0" w:line="240" w:lineRule="auto"/>
        <w:ind w:firstLine="709"/>
        <w:jc w:val="both"/>
        <w:rPr>
          <w:rFonts w:eastAsiaTheme="minorHAnsi"/>
          <w:iCs/>
        </w:rPr>
      </w:pPr>
      <w:r>
        <w:t xml:space="preserve">от 26 декабря 2014 года № 530-КЗ </w:t>
      </w:r>
      <w:r w:rsidR="003137C5" w:rsidRPr="008B3BE0">
        <w:rPr>
          <w:rFonts w:eastAsiaTheme="minorHAnsi"/>
          <w:iCs/>
        </w:rPr>
        <w:t>"Об организации и обеспечении отдыха, оздоровления</w:t>
      </w:r>
      <w:r>
        <w:rPr>
          <w:rFonts w:eastAsiaTheme="minorHAnsi"/>
          <w:iCs/>
        </w:rPr>
        <w:t xml:space="preserve"> </w:t>
      </w:r>
      <w:r w:rsidR="003137C5" w:rsidRPr="008B3BE0">
        <w:rPr>
          <w:rFonts w:eastAsiaTheme="minorHAnsi"/>
          <w:iCs/>
        </w:rPr>
        <w:t>и</w:t>
      </w:r>
      <w:r w:rsidR="00405D3C">
        <w:rPr>
          <w:rFonts w:eastAsiaTheme="minorHAnsi"/>
          <w:iCs/>
        </w:rPr>
        <w:t xml:space="preserve"> организации </w:t>
      </w:r>
      <w:r>
        <w:rPr>
          <w:rFonts w:eastAsiaTheme="minorHAnsi"/>
          <w:iCs/>
        </w:rPr>
        <w:t xml:space="preserve"> </w:t>
      </w:r>
      <w:r w:rsidR="003137C5" w:rsidRPr="008B3BE0">
        <w:rPr>
          <w:rFonts w:eastAsiaTheme="minorHAnsi"/>
          <w:iCs/>
        </w:rPr>
        <w:t>занятости детей</w:t>
      </w:r>
      <w:r w:rsidR="00405D3C">
        <w:rPr>
          <w:rFonts w:eastAsiaTheme="minorHAnsi"/>
          <w:iCs/>
        </w:rPr>
        <w:t>, проживающих на территории Приморского края</w:t>
      </w:r>
      <w:r w:rsidR="003137C5" w:rsidRPr="008B3BE0">
        <w:rPr>
          <w:rFonts w:eastAsiaTheme="minorHAnsi"/>
          <w:iCs/>
        </w:rPr>
        <w:t>"</w:t>
      </w:r>
      <w:r w:rsidR="00405D3C">
        <w:rPr>
          <w:rFonts w:eastAsiaTheme="minorHAnsi"/>
          <w:iCs/>
        </w:rPr>
        <w:t xml:space="preserve">, </w:t>
      </w:r>
    </w:p>
    <w:p w:rsidR="00B10018" w:rsidRDefault="00405D3C" w:rsidP="0024052B">
      <w:pPr>
        <w:spacing w:after="0" w:line="240" w:lineRule="auto"/>
        <w:ind w:firstLine="709"/>
        <w:jc w:val="both"/>
      </w:pPr>
      <w:r>
        <w:rPr>
          <w:rFonts w:eastAsiaTheme="minorHAnsi"/>
          <w:iCs/>
        </w:rPr>
        <w:t xml:space="preserve">от 30 </w:t>
      </w:r>
      <w:r w:rsidR="00BA274C">
        <w:rPr>
          <w:rFonts w:eastAsiaTheme="minorHAnsi"/>
          <w:iCs/>
        </w:rPr>
        <w:t>апреля 2015 года</w:t>
      </w:r>
      <w:r w:rsidR="007E5998">
        <w:rPr>
          <w:rFonts w:eastAsiaTheme="minorHAnsi"/>
          <w:iCs/>
        </w:rPr>
        <w:t xml:space="preserve"> </w:t>
      </w:r>
      <w:r w:rsidR="00BA274C">
        <w:rPr>
          <w:rFonts w:eastAsiaTheme="minorHAnsi"/>
          <w:iCs/>
        </w:rPr>
        <w:t xml:space="preserve">№ 598-КЗ </w:t>
      </w:r>
      <w:r w:rsidR="003137C5">
        <w:t>"Об отдельных вопросах деятельности народных дружин на территории Приморского края"</w:t>
      </w:r>
      <w:r w:rsidR="00C157BB">
        <w:t>,</w:t>
      </w:r>
      <w:r>
        <w:t xml:space="preserve"> </w:t>
      </w:r>
    </w:p>
    <w:p w:rsidR="00B10018" w:rsidRDefault="00C157BB" w:rsidP="0024052B">
      <w:pPr>
        <w:spacing w:after="0" w:line="240" w:lineRule="auto"/>
        <w:ind w:firstLine="709"/>
        <w:jc w:val="both"/>
      </w:pPr>
      <w:r>
        <w:t xml:space="preserve">от 11 мая 2016 года № 816-КЗ </w:t>
      </w:r>
      <w:r w:rsidR="003137C5">
        <w:t>"О патриотическом воспитании в Приморском крае"</w:t>
      </w:r>
      <w:r>
        <w:t>,</w:t>
      </w:r>
      <w:r w:rsidR="00DF3705">
        <w:t xml:space="preserve"> </w:t>
      </w:r>
    </w:p>
    <w:p w:rsidR="00B10018" w:rsidRDefault="00C157BB" w:rsidP="0024052B">
      <w:pPr>
        <w:spacing w:after="0" w:line="240" w:lineRule="auto"/>
        <w:ind w:firstLine="709"/>
        <w:jc w:val="both"/>
      </w:pPr>
      <w:r>
        <w:t>от</w:t>
      </w:r>
      <w:r w:rsidR="00DF3705">
        <w:t xml:space="preserve"> </w:t>
      </w:r>
      <w:r>
        <w:t>6 марта 2019</w:t>
      </w:r>
      <w:r w:rsidR="00DF3705">
        <w:t xml:space="preserve"> </w:t>
      </w:r>
      <w:r>
        <w:t>года № 460-КЗ</w:t>
      </w:r>
      <w:r w:rsidR="00ED68C6">
        <w:t xml:space="preserve"> "О квотировании рабочих мест для граждан, особо нуждающихся в </w:t>
      </w:r>
      <w:proofErr w:type="gramStart"/>
      <w:r w:rsidR="00ED68C6">
        <w:t>социальной</w:t>
      </w:r>
      <w:proofErr w:type="gramEnd"/>
      <w:r w:rsidR="00ED68C6">
        <w:t xml:space="preserve"> защите, в Приморском крае"</w:t>
      </w:r>
      <w:r>
        <w:t xml:space="preserve">, </w:t>
      </w:r>
    </w:p>
    <w:p w:rsidR="00ED68C6" w:rsidRDefault="00C157BB" w:rsidP="0024052B">
      <w:pPr>
        <w:spacing w:after="0" w:line="240" w:lineRule="auto"/>
        <w:ind w:firstLine="709"/>
        <w:jc w:val="both"/>
      </w:pPr>
      <w:r>
        <w:t xml:space="preserve">от 9 июля 2018 года № 307-КЗ </w:t>
      </w:r>
      <w:r w:rsidRPr="00C157BB">
        <w:t xml:space="preserve">"Об установлении </w:t>
      </w:r>
      <w:proofErr w:type="gramStart"/>
      <w:r w:rsidRPr="00C157BB">
        <w:t>ограничений продажи электронных систем доставки никотина</w:t>
      </w:r>
      <w:proofErr w:type="gramEnd"/>
      <w:r w:rsidRPr="00C157BB">
        <w:t xml:space="preserve"> на территории Приморского края"</w:t>
      </w:r>
      <w:r>
        <w:t>.</w:t>
      </w:r>
    </w:p>
    <w:p w:rsidR="00C157BB" w:rsidRDefault="00731662" w:rsidP="0024052B">
      <w:pPr>
        <w:spacing w:after="0" w:line="240" w:lineRule="auto"/>
        <w:ind w:firstLine="709"/>
        <w:jc w:val="both"/>
      </w:pPr>
      <w:r>
        <w:t>О</w:t>
      </w:r>
      <w:r w:rsidR="00C157BB">
        <w:t xml:space="preserve">сновным </w:t>
      </w:r>
      <w:r w:rsidR="00BB10EF">
        <w:t xml:space="preserve">законодательным актом Приморского </w:t>
      </w:r>
      <w:r w:rsidR="003F01A0">
        <w:t>края в</w:t>
      </w:r>
      <w:r w:rsidR="00C157BB">
        <w:t xml:space="preserve"> сфере профилактики правонарушений является Закон Приморского края от 5 июля 2017 года № 142-КЗ "Об отдельных вопросах в сфере профилактики правонарушений в Приморском крае"</w:t>
      </w:r>
      <w:r w:rsidR="003F01A0">
        <w:t xml:space="preserve"> (далее - </w:t>
      </w:r>
      <w:r w:rsidR="003F0444">
        <w:t>Закон Приморского</w:t>
      </w:r>
      <w:r w:rsidR="003F01A0">
        <w:t xml:space="preserve"> края)</w:t>
      </w:r>
      <w:r w:rsidR="00C157BB">
        <w:t>, который в соответствии с Федеральным законом регулирует общественные отношения в сфере профилактики правонарушений в Приморском крае.</w:t>
      </w:r>
    </w:p>
    <w:p w:rsidR="006C7B54" w:rsidRDefault="005D03C2" w:rsidP="0024052B">
      <w:pPr>
        <w:spacing w:after="0" w:line="240" w:lineRule="auto"/>
        <w:ind w:firstLine="709"/>
        <w:jc w:val="both"/>
      </w:pPr>
      <w:proofErr w:type="gramStart"/>
      <w:r>
        <w:t xml:space="preserve">Законом Приморского края </w:t>
      </w:r>
      <w:r w:rsidR="003B4BD3">
        <w:t xml:space="preserve">в соответствии с Федеральным законом </w:t>
      </w:r>
      <w:r w:rsidR="00F030E9">
        <w:t>установлены</w:t>
      </w:r>
      <w:r w:rsidR="006C7B54">
        <w:t xml:space="preserve"> </w:t>
      </w:r>
      <w:r w:rsidR="00190F1E">
        <w:t>полномочия органов государственной власти Приморского края в сфе</w:t>
      </w:r>
      <w:r w:rsidR="006C7B54">
        <w:t xml:space="preserve">ре профилактики правонарушений и </w:t>
      </w:r>
      <w:r w:rsidR="00190F1E">
        <w:t xml:space="preserve">координационные органы по профилактике </w:t>
      </w:r>
      <w:r w:rsidR="00450EBA">
        <w:t>правонарушений, права</w:t>
      </w:r>
      <w:r w:rsidR="00190F1E">
        <w:t xml:space="preserve"> лиц, участвующих в профилактике правонарушений, </w:t>
      </w:r>
      <w:r w:rsidR="00F030E9">
        <w:t xml:space="preserve">определены </w:t>
      </w:r>
      <w:r w:rsidR="00190F1E">
        <w:t>форм</w:t>
      </w:r>
      <w:r w:rsidR="00F030E9">
        <w:t xml:space="preserve">ы профилактического воздействия, которые могут применять органы государственной власти Приморского края: </w:t>
      </w:r>
      <w:proofErr w:type="gramEnd"/>
    </w:p>
    <w:p w:rsidR="006C7B54" w:rsidRDefault="00F030E9" w:rsidP="0024052B">
      <w:pPr>
        <w:spacing w:after="0" w:line="240" w:lineRule="auto"/>
        <w:ind w:firstLine="709"/>
        <w:jc w:val="both"/>
      </w:pPr>
      <w:r>
        <w:t xml:space="preserve">правовое просвещение и правовое информирование, </w:t>
      </w:r>
    </w:p>
    <w:p w:rsidR="006C7B54" w:rsidRDefault="00F030E9" w:rsidP="0024052B">
      <w:pPr>
        <w:spacing w:after="0" w:line="240" w:lineRule="auto"/>
        <w:ind w:firstLine="709"/>
        <w:jc w:val="both"/>
      </w:pPr>
      <w:r>
        <w:t xml:space="preserve">социальная адаптация, </w:t>
      </w:r>
      <w:proofErr w:type="spellStart"/>
      <w:r>
        <w:t>ресоциализация</w:t>
      </w:r>
      <w:proofErr w:type="spellEnd"/>
      <w:r>
        <w:t xml:space="preserve">, социальная реабилитация, </w:t>
      </w:r>
    </w:p>
    <w:p w:rsidR="005D03C2" w:rsidRDefault="00F030E9" w:rsidP="0024052B">
      <w:pPr>
        <w:spacing w:after="0" w:line="240" w:lineRule="auto"/>
        <w:ind w:firstLine="709"/>
        <w:jc w:val="both"/>
      </w:pPr>
      <w:r>
        <w:t>а также помощь лицам, пострадавшим от правонарушений или подверженным риску стать таковыми.</w:t>
      </w:r>
    </w:p>
    <w:p w:rsidR="00152787" w:rsidRPr="00713D4B" w:rsidRDefault="00152787" w:rsidP="0024052B">
      <w:pPr>
        <w:spacing w:after="0" w:line="240" w:lineRule="auto"/>
        <w:ind w:firstLine="709"/>
        <w:jc w:val="both"/>
      </w:pPr>
      <w:r w:rsidRPr="00713D4B">
        <w:t xml:space="preserve">Закон Приморского </w:t>
      </w:r>
      <w:r>
        <w:t xml:space="preserve">края </w:t>
      </w:r>
      <w:r w:rsidRPr="00713D4B">
        <w:t>принят в пределах компетенции Законодательного Собрания Приморского края, его положения не противоречат нормативным правовым актам, имеющим большую юридическую силу, и не нарушают права и законные интересы граждан и организаций.</w:t>
      </w:r>
      <w:r>
        <w:t xml:space="preserve"> </w:t>
      </w:r>
      <w:r w:rsidRPr="00713D4B">
        <w:t xml:space="preserve">За период действия Закона Приморского края ни он, ни его отдельные нормы в судебном порядке не оспаривались. </w:t>
      </w:r>
    </w:p>
    <w:p w:rsidR="00190F1E" w:rsidRDefault="00190F1E" w:rsidP="0024052B">
      <w:pPr>
        <w:spacing w:after="0" w:line="240" w:lineRule="auto"/>
        <w:ind w:firstLine="709"/>
        <w:jc w:val="both"/>
      </w:pPr>
      <w:r>
        <w:t>Статьей 14 Закона Приморского края установлено, что функционирование системы профилактики правонарушений в Приморском крае осуществляется на основе государственных программ Приморского края, предусматривающих мероприятия в сфере профилактики правонарушений.</w:t>
      </w:r>
    </w:p>
    <w:p w:rsidR="00F66387" w:rsidRDefault="00190F1E" w:rsidP="0024052B">
      <w:pPr>
        <w:spacing w:after="0" w:line="240" w:lineRule="auto"/>
        <w:ind w:firstLine="709"/>
        <w:jc w:val="both"/>
      </w:pPr>
      <w:r>
        <w:t xml:space="preserve">Мероприятия в сфере профилактики </w:t>
      </w:r>
      <w:r w:rsidR="00C268DB">
        <w:t xml:space="preserve">правонарушений предусмотрены государственной программой </w:t>
      </w:r>
      <w:r w:rsidR="00DF3705">
        <w:t xml:space="preserve">Приморского края </w:t>
      </w:r>
      <w:r w:rsidR="00C268DB">
        <w:t xml:space="preserve">"Безопасный край" на </w:t>
      </w:r>
      <w:r w:rsidR="007E5998">
        <w:br/>
      </w:r>
      <w:r w:rsidR="00C268DB">
        <w:t>2</w:t>
      </w:r>
      <w:r w:rsidR="00DF3705">
        <w:t>015</w:t>
      </w:r>
      <w:r w:rsidR="00C268DB">
        <w:t xml:space="preserve">-2021 годы", утвержденной постановлением Администрации </w:t>
      </w:r>
      <w:r w:rsidR="00C268DB">
        <w:lastRenderedPageBreak/>
        <w:t>Приморского края от 3 декабря 2014 года № 495-па, а также государственными программами Приморского края</w:t>
      </w:r>
      <w:r w:rsidR="00F66387">
        <w:t>:</w:t>
      </w:r>
    </w:p>
    <w:p w:rsidR="00F66387" w:rsidRDefault="00190F1E" w:rsidP="0024052B">
      <w:pPr>
        <w:spacing w:after="0" w:line="240" w:lineRule="auto"/>
        <w:ind w:firstLine="709"/>
        <w:jc w:val="both"/>
      </w:pPr>
      <w:r>
        <w:t>"Инф</w:t>
      </w:r>
      <w:r w:rsidR="007E5998">
        <w:t>ормационное о</w:t>
      </w:r>
      <w:r w:rsidR="00DF3705">
        <w:t>бщество" на 2013-</w:t>
      </w:r>
      <w:r w:rsidR="00C268DB">
        <w:t>20</w:t>
      </w:r>
      <w:r>
        <w:t xml:space="preserve">12 годы", </w:t>
      </w:r>
      <w:r w:rsidR="00C268DB">
        <w:t>(постановление</w:t>
      </w:r>
      <w:r w:rsidR="00FF12E2">
        <w:t xml:space="preserve"> </w:t>
      </w:r>
      <w:r>
        <w:t>Администрации</w:t>
      </w:r>
      <w:r w:rsidR="00FF12E2">
        <w:t xml:space="preserve"> </w:t>
      </w:r>
      <w:r>
        <w:t>Приморского края</w:t>
      </w:r>
      <w:r w:rsidR="00FF12E2">
        <w:t xml:space="preserve"> </w:t>
      </w:r>
      <w:r>
        <w:t>от 7 декабря 2012 года № 385-па</w:t>
      </w:r>
      <w:r w:rsidR="00C268DB">
        <w:t xml:space="preserve">), </w:t>
      </w:r>
    </w:p>
    <w:p w:rsidR="00F66387" w:rsidRDefault="00FF12E2" w:rsidP="0024052B">
      <w:pPr>
        <w:spacing w:after="0" w:line="240" w:lineRule="auto"/>
        <w:ind w:firstLine="709"/>
        <w:jc w:val="both"/>
      </w:pPr>
      <w:r>
        <w:t xml:space="preserve">"Развитие культуры Приморского края" на 2013-2021 годы", </w:t>
      </w:r>
      <w:r w:rsidR="00C268DB">
        <w:t>(</w:t>
      </w:r>
      <w:r>
        <w:t>п</w:t>
      </w:r>
      <w:r w:rsidR="00C268DB">
        <w:t>остановление</w:t>
      </w:r>
      <w:r>
        <w:t xml:space="preserve"> Администрации Приморского края от 7 декабря 2012</w:t>
      </w:r>
      <w:r w:rsidR="00C268DB">
        <w:t xml:space="preserve"> года </w:t>
      </w:r>
      <w:r w:rsidR="00F66387">
        <w:br/>
      </w:r>
      <w:r w:rsidR="00C268DB">
        <w:t xml:space="preserve">№ 387-па), </w:t>
      </w:r>
    </w:p>
    <w:p w:rsidR="00B10018" w:rsidRDefault="00FF12E2" w:rsidP="0024052B">
      <w:pPr>
        <w:spacing w:after="0" w:line="240" w:lineRule="auto"/>
        <w:ind w:firstLine="709"/>
        <w:jc w:val="both"/>
      </w:pPr>
      <w:r>
        <w:t>"Развитие образования Приморского края" на 2013-2024 годы"</w:t>
      </w:r>
      <w:r w:rsidR="00C268DB">
        <w:t xml:space="preserve"> (постановление</w:t>
      </w:r>
      <w:r>
        <w:t xml:space="preserve"> Администрации Приморского края от</w:t>
      </w:r>
      <w:r w:rsidR="00C268DB">
        <w:t xml:space="preserve"> 7 декабря  2012 года </w:t>
      </w:r>
      <w:r w:rsidR="00B10018">
        <w:br/>
      </w:r>
      <w:r w:rsidR="00C268DB">
        <w:t xml:space="preserve">№ 395-па), </w:t>
      </w:r>
    </w:p>
    <w:p w:rsidR="00B10018" w:rsidRDefault="00C268DB" w:rsidP="0024052B">
      <w:pPr>
        <w:spacing w:after="0" w:line="240" w:lineRule="auto"/>
        <w:ind w:firstLine="709"/>
        <w:jc w:val="both"/>
      </w:pPr>
      <w:r>
        <w:t>"Развитие здравоохране</w:t>
      </w:r>
      <w:r w:rsidR="00DF3705">
        <w:t>ния Приморского края" на 2013 -</w:t>
      </w:r>
      <w:r>
        <w:t xml:space="preserve">2021 годы (постановление Администрации Приморского края от 7 декабря 2012 года </w:t>
      </w:r>
      <w:r w:rsidR="00B10018">
        <w:br/>
      </w:r>
      <w:r w:rsidR="00470F8E">
        <w:t>№ 397-па),</w:t>
      </w:r>
      <w:r>
        <w:t xml:space="preserve"> </w:t>
      </w:r>
    </w:p>
    <w:p w:rsidR="00470F8E" w:rsidRDefault="00C268DB" w:rsidP="0024052B">
      <w:pPr>
        <w:spacing w:after="0" w:line="240" w:lineRule="auto"/>
        <w:ind w:firstLine="709"/>
        <w:jc w:val="both"/>
      </w:pPr>
      <w:r>
        <w:t>"Социальная поддержка нас</w:t>
      </w:r>
      <w:r w:rsidR="00DF3705">
        <w:t xml:space="preserve">еления Приморского края на </w:t>
      </w:r>
      <w:r w:rsidR="006C7B54">
        <w:br/>
      </w:r>
      <w:r w:rsidR="00DF3705">
        <w:t>2013-</w:t>
      </w:r>
      <w:r>
        <w:t>2021 годы"</w:t>
      </w:r>
      <w:r w:rsidR="00DF3705">
        <w:t xml:space="preserve"> </w:t>
      </w:r>
      <w:r>
        <w:t>(постановление</w:t>
      </w:r>
      <w:r w:rsidR="00DF3705">
        <w:t xml:space="preserve"> </w:t>
      </w:r>
      <w:r>
        <w:t>Администрации</w:t>
      </w:r>
      <w:r w:rsidR="00DF3705">
        <w:t xml:space="preserve"> </w:t>
      </w:r>
      <w:r>
        <w:t>Приморского</w:t>
      </w:r>
      <w:r w:rsidR="00DF3705">
        <w:t xml:space="preserve"> </w:t>
      </w:r>
      <w:r>
        <w:t xml:space="preserve">края </w:t>
      </w:r>
      <w:r w:rsidR="006C7B54">
        <w:br/>
      </w:r>
      <w:r>
        <w:t>о</w:t>
      </w:r>
      <w:r w:rsidR="00470F8E">
        <w:t>т 7 декабря 2012 года № 393-па) и другими.</w:t>
      </w:r>
    </w:p>
    <w:p w:rsidR="00190F1E" w:rsidRDefault="00450EBA" w:rsidP="0024052B">
      <w:pPr>
        <w:spacing w:after="0" w:line="240" w:lineRule="auto"/>
        <w:ind w:firstLine="709"/>
        <w:jc w:val="both"/>
      </w:pPr>
      <w:r>
        <w:t>Вместе с тем а</w:t>
      </w:r>
      <w:r w:rsidR="00987C4C" w:rsidRPr="00713D4B">
        <w:t xml:space="preserve">нализ краевого законодательства в сфере </w:t>
      </w:r>
      <w:r w:rsidR="00987C4C">
        <w:t xml:space="preserve">профилактики </w:t>
      </w:r>
      <w:r w:rsidR="00A82616">
        <w:t xml:space="preserve">правонарушений </w:t>
      </w:r>
      <w:r w:rsidR="00A82616" w:rsidRPr="00713D4B">
        <w:t>выявил</w:t>
      </w:r>
      <w:r w:rsidR="00987C4C" w:rsidRPr="00713D4B">
        <w:t xml:space="preserve"> наличие ряда пробелов в правовом регулировании. </w:t>
      </w:r>
    </w:p>
    <w:p w:rsidR="006C7B54" w:rsidRDefault="00DF3705" w:rsidP="0024052B">
      <w:pPr>
        <w:spacing w:after="0" w:line="240" w:lineRule="auto"/>
        <w:ind w:firstLine="709"/>
        <w:jc w:val="both"/>
      </w:pPr>
      <w:r>
        <w:t>1.</w:t>
      </w:r>
      <w:r w:rsidR="003F01A0">
        <w:t>Законом Приморского края установлено, что на территории Приморского края координацию деятельности в сфере профилактики правонарушений осуществляют</w:t>
      </w:r>
      <w:r w:rsidR="006C7B54">
        <w:t>:</w:t>
      </w:r>
    </w:p>
    <w:p w:rsidR="006C7B54" w:rsidRDefault="003F01A0" w:rsidP="0024052B">
      <w:pPr>
        <w:spacing w:after="0" w:line="240" w:lineRule="auto"/>
        <w:ind w:firstLine="709"/>
        <w:jc w:val="both"/>
      </w:pPr>
      <w:r>
        <w:t xml:space="preserve">координационное совещание по обеспечению правопорядка в Приморском крае, </w:t>
      </w:r>
    </w:p>
    <w:p w:rsidR="006C7B54" w:rsidRDefault="003F01A0" w:rsidP="0024052B">
      <w:pPr>
        <w:spacing w:after="0" w:line="240" w:lineRule="auto"/>
        <w:ind w:firstLine="709"/>
        <w:jc w:val="both"/>
      </w:pPr>
      <w:r>
        <w:t xml:space="preserve">межведомственная комиссия по профилактике правонарушений, укреплению законности и правопорядка при Администрации Приморского края, </w:t>
      </w:r>
    </w:p>
    <w:p w:rsidR="006C7B54" w:rsidRDefault="003F01A0" w:rsidP="0024052B">
      <w:pPr>
        <w:spacing w:after="0" w:line="240" w:lineRule="auto"/>
        <w:ind w:firstLine="709"/>
        <w:jc w:val="both"/>
      </w:pPr>
      <w:r>
        <w:t xml:space="preserve">Приморская краевая межведомственная комиссия по делам несовершеннолетних и защите их прав, </w:t>
      </w:r>
    </w:p>
    <w:p w:rsidR="006C7B54" w:rsidRDefault="003F01A0" w:rsidP="0024052B">
      <w:pPr>
        <w:spacing w:after="0" w:line="240" w:lineRule="auto"/>
        <w:ind w:firstLine="709"/>
        <w:jc w:val="both"/>
      </w:pPr>
      <w:r>
        <w:t xml:space="preserve">антитеррористическая комиссия Приморского края, </w:t>
      </w:r>
    </w:p>
    <w:p w:rsidR="006C7B54" w:rsidRDefault="003F01A0" w:rsidP="0024052B">
      <w:pPr>
        <w:spacing w:after="0" w:line="240" w:lineRule="auto"/>
        <w:ind w:firstLine="709"/>
        <w:jc w:val="both"/>
      </w:pPr>
      <w:r>
        <w:t xml:space="preserve">межведомственная комиссия по профилактике экстремизма при Администрации Приморского края, </w:t>
      </w:r>
    </w:p>
    <w:p w:rsidR="006C7B54" w:rsidRDefault="003F01A0" w:rsidP="0024052B">
      <w:pPr>
        <w:spacing w:after="0" w:line="240" w:lineRule="auto"/>
        <w:ind w:firstLine="709"/>
        <w:jc w:val="both"/>
      </w:pPr>
      <w:r>
        <w:t xml:space="preserve">комиссия по координации работы по противодействию коррупции в Приморском крае, </w:t>
      </w:r>
    </w:p>
    <w:p w:rsidR="006C7B54" w:rsidRDefault="003F01A0" w:rsidP="0024052B">
      <w:pPr>
        <w:spacing w:after="0" w:line="240" w:lineRule="auto"/>
        <w:ind w:firstLine="709"/>
        <w:jc w:val="both"/>
      </w:pPr>
      <w:r>
        <w:t xml:space="preserve">антинаркотическая комиссия в Приморском крае, </w:t>
      </w:r>
    </w:p>
    <w:p w:rsidR="006C7B54" w:rsidRDefault="003F01A0" w:rsidP="0024052B">
      <w:pPr>
        <w:spacing w:after="0" w:line="240" w:lineRule="auto"/>
        <w:ind w:firstLine="709"/>
        <w:jc w:val="both"/>
      </w:pPr>
      <w:r>
        <w:t>краевая комиссия по обеспечению без</w:t>
      </w:r>
      <w:r w:rsidR="00DF3705">
        <w:t xml:space="preserve">опасности дорожного движения, </w:t>
      </w:r>
    </w:p>
    <w:p w:rsidR="00EE3FF6" w:rsidRDefault="006C7B54" w:rsidP="0024052B">
      <w:pPr>
        <w:spacing w:after="0" w:line="240" w:lineRule="auto"/>
        <w:ind w:firstLine="709"/>
        <w:jc w:val="both"/>
      </w:pPr>
      <w:r>
        <w:t>м</w:t>
      </w:r>
      <w:r w:rsidR="003F01A0">
        <w:t xml:space="preserve">ежведомственная комиссия по регулированию </w:t>
      </w:r>
      <w:proofErr w:type="gramStart"/>
      <w:r w:rsidR="003F01A0">
        <w:t>алкогольного</w:t>
      </w:r>
      <w:proofErr w:type="gramEnd"/>
      <w:r w:rsidR="003F01A0">
        <w:t xml:space="preserve"> рынка</w:t>
      </w:r>
      <w:r w:rsidR="00EE3FF6">
        <w:t>.</w:t>
      </w:r>
    </w:p>
    <w:p w:rsidR="000B1AC5" w:rsidRDefault="00EE3FF6" w:rsidP="0024052B">
      <w:pPr>
        <w:spacing w:after="0" w:line="240" w:lineRule="auto"/>
        <w:ind w:firstLine="709"/>
        <w:jc w:val="both"/>
      </w:pPr>
      <w:r>
        <w:t xml:space="preserve">Координационное совещание по обеспечению правопорядка в Приморском крае создано распоряжением Губернатора Приморского края от 20 декабря 2010 года № 243-рг, </w:t>
      </w:r>
    </w:p>
    <w:p w:rsidR="000B1AC5" w:rsidRDefault="00EE3FF6" w:rsidP="0024052B">
      <w:pPr>
        <w:spacing w:after="0" w:line="240" w:lineRule="auto"/>
        <w:ind w:firstLine="709"/>
        <w:jc w:val="both"/>
      </w:pPr>
      <w:r>
        <w:t>межведомственная комиссия по профилактике правонарушений, укреплению законности и правопорядка при Администрации Приморского края действует в соответствии с постановлением Администрации Приморского края</w:t>
      </w:r>
      <w:r w:rsidR="000B1AC5">
        <w:t xml:space="preserve"> от 9 февраля </w:t>
      </w:r>
      <w:r>
        <w:t xml:space="preserve">2007 года № 25-па, </w:t>
      </w:r>
    </w:p>
    <w:p w:rsidR="000B1AC5" w:rsidRDefault="00EE3FF6" w:rsidP="0024052B">
      <w:pPr>
        <w:spacing w:after="0" w:line="240" w:lineRule="auto"/>
        <w:ind w:firstLine="709"/>
        <w:jc w:val="both"/>
      </w:pPr>
      <w:r>
        <w:lastRenderedPageBreak/>
        <w:t xml:space="preserve">Положение о Приморской краевой </w:t>
      </w:r>
      <w:r w:rsidR="00FA4C93">
        <w:t>межведомственной комиссии</w:t>
      </w:r>
      <w:r>
        <w:t xml:space="preserve"> по делам несовершеннолетних и защите их прав утверждено постановлением Администрации Приморского края от 24 июня 2016 года № 276-па, </w:t>
      </w:r>
    </w:p>
    <w:p w:rsidR="000B1AC5" w:rsidRDefault="00FA4C93" w:rsidP="0024052B">
      <w:pPr>
        <w:spacing w:after="0" w:line="240" w:lineRule="auto"/>
        <w:ind w:firstLine="709"/>
        <w:jc w:val="both"/>
      </w:pPr>
      <w:r>
        <w:t>состав антитеррористической комиссии Приморского края утвержден распоряжением Губернатора</w:t>
      </w:r>
      <w:r w:rsidR="00A82616">
        <w:t xml:space="preserve"> Приморского края от 15 декабря 2006</w:t>
      </w:r>
      <w:r>
        <w:t xml:space="preserve"> года </w:t>
      </w:r>
      <w:r w:rsidR="000B1AC5">
        <w:br/>
      </w:r>
      <w:r>
        <w:t xml:space="preserve">№ 231-рг (в редакции изменений, внесенных распоряжением Губернатора Приморского края от 18 февраля 2019 года № 38-рг), </w:t>
      </w:r>
    </w:p>
    <w:p w:rsidR="000B1AC5" w:rsidRDefault="00EE3FF6" w:rsidP="0024052B">
      <w:pPr>
        <w:spacing w:after="0" w:line="240" w:lineRule="auto"/>
        <w:ind w:firstLine="709"/>
        <w:jc w:val="both"/>
      </w:pPr>
      <w:r>
        <w:t xml:space="preserve">деятельность межведомственной комиссии по профилактике экстремизма при Администрации Приморского края осуществляется в соответствии с постановлением Администрации Приморского края </w:t>
      </w:r>
      <w:r w:rsidR="000B1AC5">
        <w:br/>
      </w:r>
      <w:r>
        <w:t>от 27 сентября 2012 года № 267-па,</w:t>
      </w:r>
      <w:r w:rsidR="00FA4C93">
        <w:t xml:space="preserve"> </w:t>
      </w:r>
    </w:p>
    <w:p w:rsidR="000B1AC5" w:rsidRDefault="00FA4C93" w:rsidP="0024052B">
      <w:pPr>
        <w:spacing w:after="0" w:line="240" w:lineRule="auto"/>
        <w:ind w:firstLine="709"/>
        <w:jc w:val="both"/>
      </w:pPr>
      <w:r>
        <w:t xml:space="preserve">комиссия по координации работы по противодействию коррупции в Приморском крае создана постановлением Губернатора Приморского края от </w:t>
      </w:r>
      <w:r w:rsidR="00DF3705">
        <w:t xml:space="preserve">24 ноября 2015 года № 78-пг, </w:t>
      </w:r>
    </w:p>
    <w:p w:rsidR="000B1AC5" w:rsidRDefault="00C333C7" w:rsidP="0024052B">
      <w:pPr>
        <w:spacing w:after="0" w:line="240" w:lineRule="auto"/>
        <w:ind w:firstLine="709"/>
        <w:jc w:val="both"/>
      </w:pPr>
      <w:r>
        <w:t xml:space="preserve">состав антинаркотической комиссии в Приморском крае утвержден распоряжением Губернатора Приморского края от 1 июля 2008 года </w:t>
      </w:r>
      <w:r w:rsidR="000B1AC5">
        <w:br/>
      </w:r>
      <w:r>
        <w:t xml:space="preserve">№ 136-рг (в редакции изменений, внесенных распоряжением </w:t>
      </w:r>
      <w:r w:rsidR="007E5998">
        <w:t xml:space="preserve">Губернатора </w:t>
      </w:r>
      <w:r>
        <w:t xml:space="preserve">Приморского края от 28 февраля 2019 года № 136-рг), </w:t>
      </w:r>
    </w:p>
    <w:p w:rsidR="000B1AC5" w:rsidRDefault="00C333C7" w:rsidP="0024052B">
      <w:pPr>
        <w:spacing w:after="0" w:line="240" w:lineRule="auto"/>
        <w:ind w:firstLine="709"/>
        <w:jc w:val="both"/>
      </w:pPr>
      <w:r>
        <w:t xml:space="preserve">положение о краевой комиссии по обеспечению безопасности дорожного движения утверждено постановлением Администрация Приморского края от 7 ноября 2006 года № 240-па, </w:t>
      </w:r>
    </w:p>
    <w:p w:rsidR="00C333C7" w:rsidRDefault="00C333C7" w:rsidP="0024052B">
      <w:pPr>
        <w:spacing w:after="0" w:line="240" w:lineRule="auto"/>
        <w:ind w:firstLine="709"/>
        <w:jc w:val="both"/>
      </w:pPr>
      <w:r>
        <w:t>полномочия межведомственной комиссии по регулированию алкогольного рынка определены п</w:t>
      </w:r>
      <w:r w:rsidRPr="00C333C7">
        <w:t>остановление</w:t>
      </w:r>
      <w:r>
        <w:t>м</w:t>
      </w:r>
      <w:r w:rsidRPr="00C333C7">
        <w:t xml:space="preserve"> Админис</w:t>
      </w:r>
      <w:r>
        <w:t>трации Приморского края от 31 октября 2008 года №</w:t>
      </w:r>
      <w:r w:rsidRPr="00C333C7">
        <w:t xml:space="preserve"> 280-па</w:t>
      </w:r>
      <w:r>
        <w:t>.</w:t>
      </w:r>
    </w:p>
    <w:p w:rsidR="00C333C7" w:rsidRDefault="00C333C7" w:rsidP="0024052B">
      <w:pPr>
        <w:spacing w:after="0" w:line="240" w:lineRule="auto"/>
        <w:ind w:firstLine="709"/>
        <w:jc w:val="both"/>
      </w:pPr>
      <w:proofErr w:type="gramStart"/>
      <w:r>
        <w:t>Пунктом 10 части 1 статьи 5 Закона Приморского края установлено, что координацию деятельности в сфере профилактики правонаруше</w:t>
      </w:r>
      <w:r w:rsidR="00DF3705">
        <w:t>ний наряду с вышеперечисленными</w:t>
      </w:r>
      <w:r>
        <w:t xml:space="preserve"> осуществляют также иные краевые координационные органы</w:t>
      </w:r>
      <w:r w:rsidR="00C94C02">
        <w:t xml:space="preserve">, при этом </w:t>
      </w:r>
      <w:r>
        <w:t xml:space="preserve">порядок создания </w:t>
      </w:r>
      <w:r w:rsidR="00C94C02">
        <w:t xml:space="preserve">краевых координационных органов в сфере профилактики правонарушений органами исполнительной власти Приморского края </w:t>
      </w:r>
      <w:r w:rsidR="007600CA">
        <w:t>определяется Администрацией</w:t>
      </w:r>
      <w:proofErr w:type="gramEnd"/>
      <w:r w:rsidR="007600CA">
        <w:t xml:space="preserve"> Приморского края (часть 2 статьи 5 Закона Приморского края).</w:t>
      </w:r>
    </w:p>
    <w:p w:rsidR="007600CA" w:rsidRDefault="00450EBA" w:rsidP="0024052B">
      <w:pPr>
        <w:spacing w:after="0" w:line="240" w:lineRule="auto"/>
        <w:ind w:firstLine="709"/>
        <w:jc w:val="both"/>
      </w:pPr>
      <w:r>
        <w:t>Однако</w:t>
      </w:r>
      <w:r w:rsidR="007600CA">
        <w:t xml:space="preserve"> Администрацией Приморского края п</w:t>
      </w:r>
      <w:r w:rsidR="00C333C7">
        <w:t xml:space="preserve">орядок создания краевых координационных органов в сфере профилактики правонарушений в Приморском крае органами исполнительной власти Приморского края </w:t>
      </w:r>
      <w:r w:rsidR="007600CA">
        <w:t>не определен</w:t>
      </w:r>
      <w:r w:rsidR="00DF3705">
        <w:t>,</w:t>
      </w:r>
      <w:r w:rsidR="007600CA">
        <w:t xml:space="preserve"> и ни одним органом исполнительной власти Приморского края координационные органы в сфере профилактики правонарушений не созданы.</w:t>
      </w:r>
    </w:p>
    <w:p w:rsidR="00635CDF" w:rsidRDefault="00987C4C" w:rsidP="0024052B">
      <w:pPr>
        <w:spacing w:after="0" w:line="240" w:lineRule="auto"/>
        <w:ind w:firstLine="709"/>
        <w:jc w:val="both"/>
      </w:pPr>
      <w:r>
        <w:t>2.</w:t>
      </w:r>
      <w:r w:rsidR="00635CDF">
        <w:t>В соответствии с пунктом 10 части 2 статьи 6 Федерального закона реализация основных направлений профилактик</w:t>
      </w:r>
      <w:r w:rsidR="00DF3705">
        <w:t>и правонарушений осуществляется в том числе</w:t>
      </w:r>
      <w:r w:rsidR="00635CDF">
        <w:t xml:space="preserve"> посредством проведения мониторинга в сфере профилактики правонарушений.</w:t>
      </w:r>
    </w:p>
    <w:p w:rsidR="00DB68A9" w:rsidRDefault="00DB68A9" w:rsidP="0024052B">
      <w:pPr>
        <w:spacing w:after="0" w:line="240" w:lineRule="auto"/>
        <w:ind w:firstLine="709"/>
        <w:jc w:val="both"/>
      </w:pPr>
      <w:r w:rsidRPr="00DB68A9">
        <w:t>Мониторинг в сфере профилактики правонарушений</w:t>
      </w:r>
      <w:r>
        <w:t xml:space="preserve"> представляет собой систему сбора, регистрации, хранения и анализа информации о состоянии правонарушений в Российской Федерации, субъекте Российской </w:t>
      </w:r>
      <w:r>
        <w:lastRenderedPageBreak/>
        <w:t>Федерации, муниципальном образовании для осуществления генерального планирования мероприятий по профилактике правонарушений на определенной территории, обсуждения состояния правонарушений, принятия управленческих решений в сфере профилактики правонарушений.</w:t>
      </w:r>
    </w:p>
    <w:p w:rsidR="00DB68A9" w:rsidRDefault="00DB68A9" w:rsidP="0024052B">
      <w:pPr>
        <w:spacing w:after="0" w:line="240" w:lineRule="auto"/>
        <w:ind w:firstLine="709"/>
        <w:jc w:val="both"/>
      </w:pPr>
      <w:r>
        <w:t xml:space="preserve">В соответствии с определением, закрепленным в статье 2 Федерального закона, мониторинг в сфере профилактики правонарушений включает в себя систему наблюдений за состоянием профилактики правонарушений, анализ и прогнозирование причин и условий, способствующих совершению правонарушений, а также оценку </w:t>
      </w:r>
      <w:proofErr w:type="gramStart"/>
      <w:r>
        <w:t>эффективности деятельности субъектов профилактики правонарушений</w:t>
      </w:r>
      <w:proofErr w:type="gramEnd"/>
      <w:r>
        <w:t>.</w:t>
      </w:r>
    </w:p>
    <w:p w:rsidR="00427DD0" w:rsidRDefault="00FD7366" w:rsidP="0024052B">
      <w:pPr>
        <w:spacing w:after="0" w:line="240" w:lineRule="auto"/>
        <w:ind w:firstLine="709"/>
        <w:jc w:val="both"/>
      </w:pPr>
      <w:hyperlink r:id="rId11" w:history="1">
        <w:r w:rsidR="00DB68A9" w:rsidRPr="00DB68A9">
          <w:t>Правила</w:t>
        </w:r>
      </w:hyperlink>
      <w:r w:rsidR="00DB68A9" w:rsidRPr="00DB68A9">
        <w:t xml:space="preserve"> </w:t>
      </w:r>
      <w:r w:rsidR="00DB68A9">
        <w:t>проведения субъектами профилактики правонарушений мониторинга в сфере профил</w:t>
      </w:r>
      <w:r w:rsidR="0052750D">
        <w:t>актики правонарушений (далее -</w:t>
      </w:r>
      <w:r w:rsidR="00DB68A9">
        <w:t xml:space="preserve"> Правила) утверждены Проставлением</w:t>
      </w:r>
      <w:r w:rsidR="0052750D">
        <w:t xml:space="preserve"> </w:t>
      </w:r>
      <w:r w:rsidR="00DB68A9">
        <w:t>Правительства</w:t>
      </w:r>
      <w:r w:rsidR="0052750D">
        <w:t xml:space="preserve"> </w:t>
      </w:r>
      <w:r w:rsidR="00DB68A9">
        <w:t>Российской</w:t>
      </w:r>
      <w:r w:rsidR="0052750D">
        <w:t xml:space="preserve"> </w:t>
      </w:r>
      <w:r w:rsidR="00DB68A9">
        <w:t>Федерации</w:t>
      </w:r>
      <w:r w:rsidR="0052750D">
        <w:t xml:space="preserve"> </w:t>
      </w:r>
      <w:r w:rsidR="007E5998">
        <w:br/>
      </w:r>
      <w:r w:rsidR="00DB68A9">
        <w:t xml:space="preserve">от 30 декабря 2016 года № 1564 </w:t>
      </w:r>
      <w:r w:rsidR="00DB68A9" w:rsidRPr="00DB68A9">
        <w:t>"О проведении субъектами профилактики правонарушений мониторинга в сфере профилактики правонарушений в Российской Федерации"</w:t>
      </w:r>
      <w:r w:rsidR="00DB68A9">
        <w:t>.</w:t>
      </w:r>
    </w:p>
    <w:p w:rsidR="00DB68A9" w:rsidRDefault="00DB68A9" w:rsidP="0024052B">
      <w:pPr>
        <w:spacing w:after="0" w:line="240" w:lineRule="auto"/>
        <w:ind w:firstLine="709"/>
        <w:jc w:val="both"/>
      </w:pPr>
      <w:proofErr w:type="gramStart"/>
      <w:r>
        <w:t xml:space="preserve">Правилами </w:t>
      </w:r>
      <w:r w:rsidR="003927E6">
        <w:t>на субъектов профилактики правонарушений в рамках проведения мониторинга возложена обязанность обеспечивать на постоянной основе сбор, обработку и систематизацию информации о принимаемых ими в пределах своей компетенции мерах по профилактике правонарушений и представлять в Министерство внутренних дел Российской Федерации ежегодно статистические данные в сфере профилактики правонарушений в пределах своей компетенции, а на о</w:t>
      </w:r>
      <w:r>
        <w:t xml:space="preserve">рганы исполнительной власти субъектов Российской Федерации </w:t>
      </w:r>
      <w:r w:rsidR="003927E6">
        <w:t>возложена обязанность</w:t>
      </w:r>
      <w:proofErr w:type="gramEnd"/>
      <w:r w:rsidR="003927E6">
        <w:t xml:space="preserve"> </w:t>
      </w:r>
      <w:proofErr w:type="gramStart"/>
      <w:r w:rsidR="003927E6">
        <w:t>обобщать и представлять</w:t>
      </w:r>
      <w:proofErr w:type="gramEnd"/>
      <w:r>
        <w:t xml:space="preserve"> в Министерство внутренних дел Российской Федерации статистические данные в сфере профилактики правонарушений и результаты мониторинга, предоставляемые органами местного самоуправления</w:t>
      </w:r>
      <w:r w:rsidR="003927E6">
        <w:t>.</w:t>
      </w:r>
    </w:p>
    <w:p w:rsidR="00635CDF" w:rsidRDefault="00635CDF" w:rsidP="0024052B">
      <w:pPr>
        <w:spacing w:after="0" w:line="240" w:lineRule="auto"/>
        <w:ind w:firstLine="709"/>
        <w:jc w:val="both"/>
      </w:pPr>
      <w:r>
        <w:t>Проведение мониторинга в сфере профилактики правонарушений в Приморском крае пунктом 5 статьи 4 Закона Приморского края отнесено к полномочиям органов исполнительной власти Приморского края, однако дальнейшее закрепление данное полномочие в положениях об органах исполнительной власти Приморского края не получило.</w:t>
      </w:r>
    </w:p>
    <w:p w:rsidR="00635CDF" w:rsidRPr="00635CDF" w:rsidRDefault="00635CDF" w:rsidP="0024052B">
      <w:pPr>
        <w:spacing w:after="0" w:line="240" w:lineRule="auto"/>
        <w:ind w:firstLine="709"/>
        <w:jc w:val="both"/>
      </w:pPr>
      <w:proofErr w:type="gramStart"/>
      <w:r>
        <w:t xml:space="preserve">Несмотря на то, что фактически результаты проведенной работы в сфере профилактики правонарушений органами исполнительной власти Приморского края и органами местного самоуправления обобщаются департаментом </w:t>
      </w:r>
      <w:r w:rsidRPr="00635CDF">
        <w:t>по координации правоохранительной деятельности, исполнения административного законодательства и обеспечения деятельности миров</w:t>
      </w:r>
      <w:r>
        <w:t>ых судей Приморского края да</w:t>
      </w:r>
      <w:r w:rsidR="0052750D">
        <w:t>нное полномочие отсутствует в Положении о</w:t>
      </w:r>
      <w:r>
        <w:t xml:space="preserve"> </w:t>
      </w:r>
      <w:r w:rsidR="0052750D">
        <w:t>вышеуказанном</w:t>
      </w:r>
      <w:r>
        <w:t xml:space="preserve"> департаменте, утвержденном </w:t>
      </w:r>
      <w:r w:rsidR="004A2EF3">
        <w:t>постановлением</w:t>
      </w:r>
      <w:r>
        <w:t xml:space="preserve"> А</w:t>
      </w:r>
      <w:r w:rsidR="004A2EF3">
        <w:t>дминистрации Приморского края о</w:t>
      </w:r>
      <w:r>
        <w:t xml:space="preserve">т 31 </w:t>
      </w:r>
      <w:r w:rsidR="004A2EF3">
        <w:t>октября</w:t>
      </w:r>
      <w:r>
        <w:t xml:space="preserve"> 2012 года № 306-па.</w:t>
      </w:r>
      <w:proofErr w:type="gramEnd"/>
    </w:p>
    <w:p w:rsidR="00427DD0" w:rsidRDefault="0052750D" w:rsidP="0024052B">
      <w:pPr>
        <w:spacing w:after="0" w:line="240" w:lineRule="auto"/>
        <w:ind w:firstLine="709"/>
        <w:jc w:val="both"/>
      </w:pPr>
      <w:r>
        <w:t>3.</w:t>
      </w:r>
      <w:r w:rsidR="00427DD0">
        <w:t xml:space="preserve">Частью 3 статьи 26 Федерального закона установлено, что </w:t>
      </w:r>
      <w:r w:rsidR="00427DD0" w:rsidRPr="00427DD0">
        <w:t xml:space="preserve">лицам, находящимся в трудной жизненной ситуации, в том числе потребляющим наркотические средства и психотропные вещества в немедицинских целях, </w:t>
      </w:r>
      <w:r w:rsidR="00427DD0" w:rsidRPr="00427DD0">
        <w:lastRenderedPageBreak/>
        <w:t>организации социального обслуживания оказывают помощь в социальной реабилитации в порядке, определяемом органами государственной власти субъектов Российской Федерации.</w:t>
      </w:r>
    </w:p>
    <w:p w:rsidR="00427DD0" w:rsidRDefault="00427DD0" w:rsidP="0024052B">
      <w:pPr>
        <w:spacing w:after="0" w:line="240" w:lineRule="auto"/>
        <w:ind w:firstLine="709"/>
        <w:jc w:val="both"/>
      </w:pPr>
      <w:r>
        <w:t xml:space="preserve">Аналогичная норма предусмотрена частью 3 статьи 12 Закона Приморского края, в </w:t>
      </w:r>
      <w:proofErr w:type="gramStart"/>
      <w:r>
        <w:t>соответствии</w:t>
      </w:r>
      <w:proofErr w:type="gramEnd"/>
      <w:r>
        <w:t xml:space="preserve"> с которой помощь в социальной реабилитации лицам</w:t>
      </w:r>
      <w:r w:rsidRPr="00427DD0">
        <w:t>, находящимся в трудной жизненной ситуации, оказывают организации социального обслуживания в порядке, определяемом Администрацией Приморского края.</w:t>
      </w:r>
    </w:p>
    <w:p w:rsidR="00427DD0" w:rsidRDefault="00D87FB1" w:rsidP="0024052B">
      <w:pPr>
        <w:spacing w:after="0" w:line="240" w:lineRule="auto"/>
        <w:ind w:firstLine="709"/>
        <w:jc w:val="both"/>
      </w:pPr>
      <w:r>
        <w:t>Вместе с тем</w:t>
      </w:r>
      <w:r w:rsidR="00427DD0">
        <w:t xml:space="preserve"> Администрацией Приморского края </w:t>
      </w:r>
      <w:r w:rsidR="00A82616">
        <w:t>порядок оказания</w:t>
      </w:r>
      <w:r w:rsidR="00427DD0">
        <w:t xml:space="preserve"> помощи в социальной реабилитации организациями социального обслуживания </w:t>
      </w:r>
      <w:r w:rsidR="00A82616">
        <w:t>не определен</w:t>
      </w:r>
      <w:r w:rsidR="00427DD0">
        <w:t xml:space="preserve">. </w:t>
      </w:r>
    </w:p>
    <w:p w:rsidR="00427DD0" w:rsidRPr="00427DD0" w:rsidRDefault="00427DD0" w:rsidP="0024052B">
      <w:pPr>
        <w:spacing w:after="0" w:line="240" w:lineRule="auto"/>
        <w:ind w:firstLine="709"/>
        <w:jc w:val="both"/>
      </w:pPr>
      <w:r>
        <w:t xml:space="preserve">Совместным приказом </w:t>
      </w:r>
      <w:r w:rsidRPr="00427DD0">
        <w:t>департамента труда и социаль</w:t>
      </w:r>
      <w:r w:rsidR="00D87FB1">
        <w:t>ного развития Приморского края №</w:t>
      </w:r>
      <w:r w:rsidRPr="00427DD0">
        <w:t xml:space="preserve"> 249, департамента образо</w:t>
      </w:r>
      <w:r w:rsidR="00D87FB1">
        <w:t>вания и науки Приморского края №</w:t>
      </w:r>
      <w:r w:rsidRPr="00427DD0">
        <w:t xml:space="preserve"> 576-сп, департамента зд</w:t>
      </w:r>
      <w:r w:rsidR="00D87FB1">
        <w:t xml:space="preserve">равоохранения Приморского края </w:t>
      </w:r>
      <w:r w:rsidR="007E5998">
        <w:br/>
      </w:r>
      <w:r w:rsidR="00D87FB1">
        <w:t>№</w:t>
      </w:r>
      <w:r w:rsidRPr="00427DD0">
        <w:t xml:space="preserve"> 18/</w:t>
      </w:r>
      <w:proofErr w:type="spellStart"/>
      <w:proofErr w:type="gramStart"/>
      <w:r w:rsidRPr="00427DD0">
        <w:t>пр</w:t>
      </w:r>
      <w:proofErr w:type="spellEnd"/>
      <w:proofErr w:type="gramEnd"/>
      <w:r w:rsidRPr="00427DD0">
        <w:t>/394, департамента по делам молодежи При</w:t>
      </w:r>
      <w:r w:rsidR="00D87FB1">
        <w:t>морского края №</w:t>
      </w:r>
      <w:r>
        <w:t xml:space="preserve"> 39П-30 от 27 апреля </w:t>
      </w:r>
      <w:r w:rsidRPr="00427DD0">
        <w:t>2018</w:t>
      </w:r>
      <w:r>
        <w:t xml:space="preserve"> года</w:t>
      </w:r>
      <w:r w:rsidRPr="00427DD0">
        <w:t xml:space="preserve"> </w:t>
      </w:r>
      <w:r>
        <w:t>только утвержден п</w:t>
      </w:r>
      <w:r w:rsidRPr="00427DD0">
        <w:t>оряд</w:t>
      </w:r>
      <w:r>
        <w:t>ок</w:t>
      </w:r>
      <w:r w:rsidRPr="00427DD0">
        <w:t xml:space="preserve"> направления несовершеннолетних в специализированное отделение социальной адаптации несовершеннолетних, осуществлявших незаконное потребление наркотических средств или психотропных веществ в немедицинских целях, краевого государственного учреждения социального обслуживания "Уссурийский социально-реабилитационный центр для несовершеннолетних"</w:t>
      </w:r>
      <w:r w:rsidR="00152787">
        <w:t>. Д</w:t>
      </w:r>
      <w:r>
        <w:t xml:space="preserve">ля иной категории лиц, находящихся в трудной жизненной </w:t>
      </w:r>
      <w:r w:rsidR="00425D37">
        <w:t>ситуации, порядок</w:t>
      </w:r>
      <w:r>
        <w:t xml:space="preserve"> направления и оказания помощи не установлен.</w:t>
      </w:r>
    </w:p>
    <w:p w:rsidR="00427DD0" w:rsidRDefault="00427DD0" w:rsidP="0024052B">
      <w:pPr>
        <w:spacing w:after="0" w:line="240" w:lineRule="auto"/>
        <w:ind w:firstLine="709"/>
        <w:jc w:val="both"/>
        <w:outlineLvl w:val="0"/>
      </w:pPr>
    </w:p>
    <w:p w:rsidR="009D5A2D" w:rsidRDefault="009D5A2D" w:rsidP="0024052B">
      <w:pPr>
        <w:spacing w:after="0" w:line="240" w:lineRule="auto"/>
        <w:ind w:firstLine="709"/>
        <w:jc w:val="both"/>
        <w:rPr>
          <w:b/>
        </w:rPr>
      </w:pPr>
      <w:r w:rsidRPr="00944EDE">
        <w:rPr>
          <w:b/>
        </w:rPr>
        <w:t xml:space="preserve">2.Практика применения Закона Приморского края </w:t>
      </w:r>
      <w:r w:rsidR="00731662" w:rsidRPr="00731662">
        <w:rPr>
          <w:b/>
        </w:rPr>
        <w:t>"Об отдельных вопросах в сфере профилактики правонарушений в Приморском крае"</w:t>
      </w:r>
    </w:p>
    <w:p w:rsidR="00BC29EE" w:rsidRDefault="00BC29EE" w:rsidP="0024052B">
      <w:pPr>
        <w:spacing w:after="0" w:line="240" w:lineRule="auto"/>
        <w:ind w:firstLine="709"/>
        <w:jc w:val="both"/>
        <w:rPr>
          <w:b/>
        </w:rPr>
      </w:pPr>
    </w:p>
    <w:p w:rsidR="00A762DB" w:rsidRDefault="00552691" w:rsidP="0024052B">
      <w:pPr>
        <w:spacing w:after="0" w:line="240" w:lineRule="auto"/>
        <w:ind w:firstLine="709"/>
        <w:jc w:val="both"/>
      </w:pPr>
      <w:r>
        <w:t xml:space="preserve">Проведенный </w:t>
      </w:r>
      <w:r w:rsidRPr="00125B57">
        <w:t>Секретариатом Правительственной комиссии по профилактике правонарушений мониторинг принимаемых в субъектах Российской Федерации мер в сфере профилактики правонарушений, включая реализацию соответствующих государственных прогр</w:t>
      </w:r>
      <w:r>
        <w:t>амм и их финансовое обеспечение</w:t>
      </w:r>
      <w:r w:rsidR="00362625">
        <w:t>,</w:t>
      </w:r>
      <w:r>
        <w:t xml:space="preserve"> поз</w:t>
      </w:r>
      <w:r w:rsidR="00D87FB1">
        <w:t>волил выделить такие основные</w:t>
      </w:r>
      <w:r>
        <w:t xml:space="preserve"> направления профилактической работы органов государственной власти субъектов Российской Федерации</w:t>
      </w:r>
      <w:r w:rsidR="00D87FB1">
        <w:t>,</w:t>
      </w:r>
      <w:r>
        <w:t xml:space="preserve"> как</w:t>
      </w:r>
      <w:r w:rsidR="00A762DB">
        <w:t>:</w:t>
      </w:r>
    </w:p>
    <w:p w:rsidR="00A762DB" w:rsidRDefault="00552691" w:rsidP="0024052B">
      <w:pPr>
        <w:spacing w:after="0" w:line="240" w:lineRule="auto"/>
        <w:ind w:firstLine="709"/>
        <w:jc w:val="both"/>
      </w:pPr>
      <w:r w:rsidRPr="00125B57">
        <w:t>профилактика детской безнадзорности и пр</w:t>
      </w:r>
      <w:r>
        <w:t xml:space="preserve">авонарушений несовершеннолетних, </w:t>
      </w:r>
    </w:p>
    <w:p w:rsidR="00A762DB" w:rsidRDefault="00552691" w:rsidP="0024052B">
      <w:pPr>
        <w:spacing w:after="0" w:line="240" w:lineRule="auto"/>
        <w:ind w:firstLine="709"/>
        <w:jc w:val="both"/>
      </w:pPr>
      <w:r w:rsidRPr="00125B57">
        <w:t xml:space="preserve">профилактика рецидивной преступности, </w:t>
      </w:r>
    </w:p>
    <w:p w:rsidR="00A762DB" w:rsidRDefault="00552691" w:rsidP="0024052B">
      <w:pPr>
        <w:spacing w:after="0" w:line="240" w:lineRule="auto"/>
        <w:ind w:firstLine="709"/>
        <w:jc w:val="both"/>
      </w:pPr>
      <w:proofErr w:type="spellStart"/>
      <w:r w:rsidRPr="00125B57">
        <w:t>постпенитенциарная</w:t>
      </w:r>
      <w:proofErr w:type="spellEnd"/>
      <w:r w:rsidRPr="00125B57">
        <w:t xml:space="preserve"> ресоциализация лиц, освобо</w:t>
      </w:r>
      <w:r>
        <w:t xml:space="preserve">жденных из мест лишения свободы, </w:t>
      </w:r>
    </w:p>
    <w:p w:rsidR="00A762DB" w:rsidRDefault="00552691" w:rsidP="0024052B">
      <w:pPr>
        <w:spacing w:after="0" w:line="240" w:lineRule="auto"/>
        <w:ind w:firstLine="709"/>
        <w:jc w:val="both"/>
      </w:pPr>
      <w:r w:rsidRPr="00125B57">
        <w:t>профил</w:t>
      </w:r>
      <w:r>
        <w:t xml:space="preserve">актика алкоголизма и наркомании, </w:t>
      </w:r>
    </w:p>
    <w:p w:rsidR="00A762DB" w:rsidRDefault="00552691" w:rsidP="0024052B">
      <w:pPr>
        <w:spacing w:after="0" w:line="240" w:lineRule="auto"/>
        <w:ind w:firstLine="709"/>
        <w:jc w:val="both"/>
      </w:pPr>
      <w:r w:rsidRPr="00125B57">
        <w:t>привлечение граждан к участию в охране общественного порядк</w:t>
      </w:r>
      <w:r>
        <w:t xml:space="preserve">а и профилактике правонарушений, </w:t>
      </w:r>
    </w:p>
    <w:p w:rsidR="00A762DB" w:rsidRDefault="00552691" w:rsidP="0024052B">
      <w:pPr>
        <w:spacing w:after="0" w:line="240" w:lineRule="auto"/>
        <w:ind w:firstLine="709"/>
        <w:jc w:val="both"/>
      </w:pPr>
      <w:r w:rsidRPr="00125B57">
        <w:lastRenderedPageBreak/>
        <w:t xml:space="preserve">разработка и реализация государственных программ профилактики правонарушений, </w:t>
      </w:r>
    </w:p>
    <w:p w:rsidR="00552691" w:rsidRDefault="00552691" w:rsidP="0024052B">
      <w:pPr>
        <w:spacing w:after="0" w:line="240" w:lineRule="auto"/>
        <w:ind w:firstLine="709"/>
        <w:jc w:val="both"/>
      </w:pPr>
      <w:r w:rsidRPr="00125B57">
        <w:t>совершенствование работы межведомственных комиссий по профилактике правонарушений.</w:t>
      </w:r>
    </w:p>
    <w:p w:rsidR="001F7DE8" w:rsidRDefault="001F7DE8" w:rsidP="0024052B">
      <w:pPr>
        <w:spacing w:after="0" w:line="240" w:lineRule="auto"/>
        <w:ind w:firstLine="709"/>
        <w:jc w:val="both"/>
      </w:pPr>
      <w:r>
        <w:t>По всем вышеуказанным направлениям органами исполнительной власти Приморского края в пределах их компетенции проводится значительная профилактическая работа.</w:t>
      </w:r>
    </w:p>
    <w:p w:rsidR="001F7DE8" w:rsidRPr="00731662" w:rsidRDefault="001F7DE8" w:rsidP="0024052B">
      <w:pPr>
        <w:spacing w:after="0" w:line="240" w:lineRule="auto"/>
        <w:ind w:firstLine="709"/>
        <w:jc w:val="both"/>
      </w:pPr>
      <w:r>
        <w:t>По информации прокуратуры Приморского края</w:t>
      </w:r>
      <w:r w:rsidR="00D87FB1">
        <w:t>,</w:t>
      </w:r>
      <w:r>
        <w:t xml:space="preserve"> оперативная обстановка в Приморском крае в 2018 году характеризовалась снижением регистрации преступлений на 10,4</w:t>
      </w:r>
      <w:r w:rsidR="00D87FB1">
        <w:t xml:space="preserve"> </w:t>
      </w:r>
      <w:r>
        <w:t>%. На территории края сократилось количество преступлений тяжкой и особо тяжкой категории, снижена криминальная напряженность в общественных местах, число лиц, повторно совершивших преступления, снизилось на 5</w:t>
      </w:r>
      <w:r w:rsidR="00D87FB1">
        <w:t xml:space="preserve"> </w:t>
      </w:r>
      <w:r>
        <w:t xml:space="preserve">% (с 10 681 до 10 147). </w:t>
      </w:r>
    </w:p>
    <w:p w:rsidR="001F7DE8" w:rsidRDefault="00D87FB1" w:rsidP="0024052B">
      <w:pPr>
        <w:spacing w:after="0" w:line="240" w:lineRule="auto"/>
        <w:ind w:firstLine="709"/>
        <w:jc w:val="both"/>
      </w:pPr>
      <w:r>
        <w:t>В первом полугодии 2019 года</w:t>
      </w:r>
      <w:r w:rsidR="001F7DE8" w:rsidRPr="001844C0">
        <w:t xml:space="preserve"> на территории края прослеживается снижение количества зарегистрированных преступлений на 9, 2</w:t>
      </w:r>
      <w:r w:rsidR="000B1AC5">
        <w:t xml:space="preserve"> </w:t>
      </w:r>
      <w:r w:rsidR="001F7DE8" w:rsidRPr="001844C0">
        <w:t>% (с 14137 до 12832)</w:t>
      </w:r>
      <w:r w:rsidR="001F7DE8">
        <w:t>, однако уровень криминальной активности лиц, ранее совершавших преступления, по-прежнему велик. В указанном периоде каждое третье преступление с</w:t>
      </w:r>
      <w:r>
        <w:t>овершено ранее судимыми лицами -</w:t>
      </w:r>
      <w:r w:rsidR="001F7DE8">
        <w:t xml:space="preserve"> </w:t>
      </w:r>
      <w:r w:rsidR="00F66387">
        <w:br/>
      </w:r>
      <w:r w:rsidR="001F7DE8">
        <w:t>4123 преступления против 4675 преступлений, совершенных в первом полугодии 2018 года, что меньше на 11,8</w:t>
      </w:r>
      <w:r>
        <w:t xml:space="preserve"> </w:t>
      </w:r>
      <w:r w:rsidR="001F7DE8">
        <w:t>%.</w:t>
      </w:r>
    </w:p>
    <w:p w:rsidR="001F7DE8" w:rsidRDefault="00D87FB1" w:rsidP="0024052B">
      <w:pPr>
        <w:spacing w:after="0" w:line="240" w:lineRule="auto"/>
        <w:ind w:firstLine="709"/>
        <w:jc w:val="both"/>
      </w:pPr>
      <w:r>
        <w:t xml:space="preserve">Из 4123 повторных </w:t>
      </w:r>
      <w:r w:rsidR="001F7DE8">
        <w:t>преступлений больше половины с</w:t>
      </w:r>
      <w:r w:rsidR="00A762DB">
        <w:t>о</w:t>
      </w:r>
      <w:r w:rsidR="001F7DE8">
        <w:t>вершены лицами, имеющими непогашенную судимость, незначительно снизилось число преступлен</w:t>
      </w:r>
      <w:r>
        <w:t xml:space="preserve">ий, совершенных лицами, условно </w:t>
      </w:r>
      <w:r w:rsidR="001F7DE8">
        <w:t xml:space="preserve">осужденными за предыдущие преступления, и лицами, условно-досрочно освобожденными от отбывания наказания в </w:t>
      </w:r>
      <w:proofErr w:type="gramStart"/>
      <w:r w:rsidR="001F7DE8">
        <w:t>виде</w:t>
      </w:r>
      <w:proofErr w:type="gramEnd"/>
      <w:r w:rsidR="001F7DE8">
        <w:t xml:space="preserve"> лишения свободы.</w:t>
      </w:r>
    </w:p>
    <w:p w:rsidR="001F7DE8" w:rsidRDefault="001F7DE8" w:rsidP="0024052B">
      <w:pPr>
        <w:spacing w:after="0" w:line="240" w:lineRule="auto"/>
        <w:ind w:firstLine="709"/>
        <w:jc w:val="both"/>
      </w:pPr>
      <w:r>
        <w:t>Основными видами преступлений, преобладающими в структуре повторной преступности, являются кражи, убийства, умышленное причинение тяжкого вреда здоровью, разбои, неправомер</w:t>
      </w:r>
      <w:r w:rsidR="00D87FB1">
        <w:t>ное завладение транспортом и другие.</w:t>
      </w:r>
    </w:p>
    <w:p w:rsidR="00186C47" w:rsidRDefault="00186C47" w:rsidP="0024052B">
      <w:pPr>
        <w:spacing w:after="0" w:line="240" w:lineRule="auto"/>
        <w:ind w:firstLine="709"/>
        <w:jc w:val="both"/>
      </w:pPr>
      <w:r>
        <w:t xml:space="preserve">Прокуратурой </w:t>
      </w:r>
      <w:r w:rsidR="00D87FB1">
        <w:t>Приморского края в 2018 году и первом</w:t>
      </w:r>
      <w:r>
        <w:t xml:space="preserve"> полугодии </w:t>
      </w:r>
      <w:r w:rsidR="007E5998">
        <w:br/>
      </w:r>
      <w:r>
        <w:t>2019 года нарушений зак</w:t>
      </w:r>
      <w:r w:rsidR="00D87FB1">
        <w:t>она при реализации мероприятий г</w:t>
      </w:r>
      <w:r>
        <w:t>осударственной программы Приморского края "Безопасный край" на</w:t>
      </w:r>
      <w:r w:rsidR="00222D2C">
        <w:t xml:space="preserve"> </w:t>
      </w:r>
      <w:r>
        <w:t>2015-2021 годы" не выявлялось.</w:t>
      </w:r>
    </w:p>
    <w:p w:rsidR="00222D2C" w:rsidRDefault="00BC29EE" w:rsidP="0024052B">
      <w:pPr>
        <w:spacing w:after="0" w:line="240" w:lineRule="auto"/>
        <w:ind w:firstLine="709"/>
        <w:jc w:val="both"/>
      </w:pPr>
      <w:r>
        <w:t>В 20</w:t>
      </w:r>
      <w:r w:rsidR="00222D2C">
        <w:t>18 году органами прокуратуры края в сфере соблюдения законодательства о профилактике правонарушений и преступлений выявлено 115 нарушений и</w:t>
      </w:r>
      <w:r w:rsidR="00A762DB">
        <w:t>,</w:t>
      </w:r>
      <w:r w:rsidR="00222D2C">
        <w:t xml:space="preserve"> в целях их устранения</w:t>
      </w:r>
      <w:r w:rsidR="00A762DB">
        <w:t>,</w:t>
      </w:r>
      <w:r w:rsidR="00222D2C">
        <w:t xml:space="preserve"> внесено 65 представлений, которые </w:t>
      </w:r>
      <w:proofErr w:type="gramStart"/>
      <w:r w:rsidR="00222D2C">
        <w:t>рассмотрены и удовлетворены</w:t>
      </w:r>
      <w:proofErr w:type="gramEnd"/>
      <w:r w:rsidR="00222D2C">
        <w:t>, к дисциплинарной ответственности по</w:t>
      </w:r>
      <w:r w:rsidR="00D87FB1">
        <w:t xml:space="preserve"> </w:t>
      </w:r>
      <w:r w:rsidR="00222D2C">
        <w:t>результатам</w:t>
      </w:r>
      <w:r w:rsidR="00D87FB1">
        <w:t xml:space="preserve"> </w:t>
      </w:r>
      <w:r w:rsidR="00222D2C">
        <w:t>рассмотрения</w:t>
      </w:r>
      <w:r w:rsidR="00D87FB1">
        <w:t xml:space="preserve"> </w:t>
      </w:r>
      <w:r w:rsidR="00222D2C">
        <w:t>представлений</w:t>
      </w:r>
      <w:r w:rsidR="00D87FB1">
        <w:t xml:space="preserve"> </w:t>
      </w:r>
      <w:r w:rsidR="00222D2C">
        <w:t>прокурора</w:t>
      </w:r>
      <w:r w:rsidR="00D87FB1">
        <w:t xml:space="preserve"> </w:t>
      </w:r>
      <w:r w:rsidR="00222D2C">
        <w:t xml:space="preserve">привлечено </w:t>
      </w:r>
      <w:r w:rsidR="00F66387">
        <w:br/>
      </w:r>
      <w:r w:rsidR="00222D2C">
        <w:t>48 виновных должностных лиц, принесено 53 протеста, которые рассмотрены и удовлетворены.</w:t>
      </w:r>
    </w:p>
    <w:p w:rsidR="00222D2C" w:rsidRDefault="00222D2C" w:rsidP="0024052B">
      <w:pPr>
        <w:spacing w:after="0" w:line="240" w:lineRule="auto"/>
        <w:ind w:firstLine="709"/>
        <w:jc w:val="both"/>
      </w:pPr>
      <w:r>
        <w:t xml:space="preserve">Органами прокуратуры края в 2018 году в рамках надзорной деятельности давалась оценка как реализации полномочий органами внутренних дел края по профилактике преступлений и правонарушений, так </w:t>
      </w:r>
      <w:r>
        <w:lastRenderedPageBreak/>
        <w:t>и деятельности органов местного самоуправления, органов службы занятости в указанной сфере.</w:t>
      </w:r>
    </w:p>
    <w:p w:rsidR="00222D2C" w:rsidRDefault="00222D2C" w:rsidP="0024052B">
      <w:pPr>
        <w:spacing w:after="0" w:line="240" w:lineRule="auto"/>
        <w:ind w:firstLine="709"/>
        <w:jc w:val="both"/>
      </w:pPr>
      <w:r>
        <w:t>В рамках надзорны</w:t>
      </w:r>
      <w:r w:rsidR="00D87FB1">
        <w:t>х мероприятий выявлены нарушения</w:t>
      </w:r>
      <w:r>
        <w:t xml:space="preserve"> законодательства о профилактике правонарушений и наркомании в деятельности органов местного самоуправления края.</w:t>
      </w:r>
    </w:p>
    <w:p w:rsidR="00222D2C" w:rsidRDefault="00222D2C" w:rsidP="0024052B">
      <w:pPr>
        <w:spacing w:after="0" w:line="240" w:lineRule="auto"/>
        <w:ind w:firstLine="709"/>
        <w:jc w:val="both"/>
      </w:pPr>
      <w:r>
        <w:t>Так, прокурорами Анучинского, Пожарского районов в ноябре-декабре 2018 года установлены факты неисполнения органами местного самоуправления отдельных программных мероприятий, предусмотренных муниципальными программами профилактики правонарушений, в связи с чем главам соответствующих муниципальных образований внесены представления.</w:t>
      </w:r>
    </w:p>
    <w:p w:rsidR="00222D2C" w:rsidRDefault="00222D2C" w:rsidP="0024052B">
      <w:pPr>
        <w:spacing w:after="0" w:line="240" w:lineRule="auto"/>
        <w:ind w:firstLine="709"/>
        <w:jc w:val="both"/>
      </w:pPr>
      <w:r>
        <w:t>Прокурорами Кировского, Кавалеровского, Ханкайского районов в декабре 2018 года установ</w:t>
      </w:r>
      <w:r w:rsidR="001A4775">
        <w:t>лено, что</w:t>
      </w:r>
      <w:r w:rsidR="00D87FB1">
        <w:t>,</w:t>
      </w:r>
      <w:r w:rsidR="001A4775">
        <w:t xml:space="preserve"> несмотря на завершение</w:t>
      </w:r>
      <w:r>
        <w:t xml:space="preserve"> в 2018 </w:t>
      </w:r>
      <w:r w:rsidR="001A4775">
        <w:t>году муниципальных</w:t>
      </w:r>
      <w:r>
        <w:t xml:space="preserve"> программ профилактики правонарушений, меры к </w:t>
      </w:r>
      <w:r w:rsidR="001A4775">
        <w:t>разработке</w:t>
      </w:r>
      <w:r>
        <w:t xml:space="preserve"> проектов соответствующих муниципальных программ на 2019 </w:t>
      </w:r>
      <w:r w:rsidR="001A4775">
        <w:t>год</w:t>
      </w:r>
      <w:r>
        <w:t xml:space="preserve"> </w:t>
      </w:r>
      <w:r w:rsidR="001A4775">
        <w:t>приняты</w:t>
      </w:r>
      <w:r>
        <w:t xml:space="preserve"> не были. </w:t>
      </w:r>
      <w:r w:rsidR="001A4775">
        <w:t xml:space="preserve">Во исполнение внесенных прокурорами представлений главами указанных муниципальных образований нарушения устранены. </w:t>
      </w:r>
    </w:p>
    <w:p w:rsidR="001A4775" w:rsidRDefault="001A4775" w:rsidP="0024052B">
      <w:pPr>
        <w:spacing w:after="0" w:line="240" w:lineRule="auto"/>
        <w:ind w:firstLine="709"/>
        <w:jc w:val="both"/>
      </w:pPr>
      <w:r>
        <w:t>В первом полугодии 2019 года нарушения в деятельности органов местного самоуправления края при разработке и реализации муниципальных программ профилактики правонарушений не выявлялись и меры прокурорского реагирования не принимались.</w:t>
      </w:r>
    </w:p>
    <w:p w:rsidR="001A4775" w:rsidRDefault="001A4775" w:rsidP="0024052B">
      <w:pPr>
        <w:spacing w:after="0" w:line="240" w:lineRule="auto"/>
        <w:ind w:firstLine="709"/>
        <w:jc w:val="both"/>
      </w:pPr>
      <w:r>
        <w:t>Отдельными прокурорами вскрыты нарушения законодательства в деятельности органов службы занятости населения при реализации полномочий в сфере профилактики правонарушений.</w:t>
      </w:r>
    </w:p>
    <w:p w:rsidR="001A4775" w:rsidRDefault="00152787" w:rsidP="0024052B">
      <w:pPr>
        <w:spacing w:after="0" w:line="240" w:lineRule="auto"/>
        <w:ind w:firstLine="709"/>
        <w:jc w:val="both"/>
      </w:pPr>
      <w:proofErr w:type="gramStart"/>
      <w:r>
        <w:t xml:space="preserve">К примеру, </w:t>
      </w:r>
      <w:r w:rsidR="001A4775">
        <w:t>прокурором Лазовского района и Лесозаводским межрайонным</w:t>
      </w:r>
      <w:r w:rsidR="00D24D97">
        <w:t xml:space="preserve"> </w:t>
      </w:r>
      <w:r w:rsidR="00BC29EE">
        <w:t>прокурором</w:t>
      </w:r>
      <w:r w:rsidR="00D24D97">
        <w:t xml:space="preserve"> </w:t>
      </w:r>
      <w:r w:rsidR="00BC29EE">
        <w:t>выявлены нарушения,</w:t>
      </w:r>
      <w:r w:rsidR="00D24D97">
        <w:t xml:space="preserve"> которые выразились </w:t>
      </w:r>
      <w:r w:rsidR="00BC29EE">
        <w:t xml:space="preserve">в </w:t>
      </w:r>
      <w:r w:rsidR="00D24D97">
        <w:t>не направлении</w:t>
      </w:r>
      <w:r w:rsidR="001A4775">
        <w:t xml:space="preserve"> на профессиональное обучение, профессиональную ориентацию, оплачиваемые общественные работы лиц, освободившихся из учреждений исполнения наказаний, </w:t>
      </w:r>
      <w:r w:rsidR="00BC29EE">
        <w:t>которым предоставление</w:t>
      </w:r>
      <w:r w:rsidR="001A4775">
        <w:t xml:space="preserve"> данных услуг должно оказываться в приоритетном порядке.</w:t>
      </w:r>
      <w:proofErr w:type="gramEnd"/>
      <w:r w:rsidR="001A4775">
        <w:t xml:space="preserve"> По данным фактам прокурорами </w:t>
      </w:r>
      <w:r w:rsidR="00D24D97">
        <w:t xml:space="preserve">внесено два представления </w:t>
      </w:r>
      <w:r w:rsidR="001A4775">
        <w:t>директору КГБУ "Приморский центр занятости населения".</w:t>
      </w:r>
    </w:p>
    <w:p w:rsidR="009D5A2D" w:rsidRDefault="009D5A2D" w:rsidP="0024052B">
      <w:pPr>
        <w:spacing w:after="0" w:line="240" w:lineRule="auto"/>
        <w:ind w:firstLine="709"/>
        <w:jc w:val="both"/>
      </w:pPr>
      <w:r w:rsidRPr="00713D4B">
        <w:t xml:space="preserve">В ходе мониторинга правоприменения Закона Приморского края собрана и проанализирована информация органов местного самоуправления о реализации на территории муниципальных образований законодательства в сфере </w:t>
      </w:r>
      <w:r w:rsidR="001F7DE8">
        <w:t xml:space="preserve">профилактики правонарушений, </w:t>
      </w:r>
      <w:r w:rsidRPr="00713D4B">
        <w:t>а также об имеющихся проблемах.</w:t>
      </w:r>
    </w:p>
    <w:p w:rsidR="009D5A2D" w:rsidRDefault="00111E45" w:rsidP="0024052B">
      <w:pPr>
        <w:spacing w:after="0" w:line="240" w:lineRule="auto"/>
        <w:ind w:firstLine="709"/>
        <w:jc w:val="both"/>
      </w:pPr>
      <w:r>
        <w:t xml:space="preserve">Закон Приморского края реализуется на территории муниципальных образований комплексно в рамках профильных муниципальных программ и планов по направлениям деятельности структурных подразделений местных администраций. </w:t>
      </w:r>
      <w:r w:rsidR="009D5A2D" w:rsidRPr="00713D4B">
        <w:t xml:space="preserve">Большинством муниципальных образований сообщается об отсутствии проблем при реализации ими полномочий, предусмотренных Законом </w:t>
      </w:r>
      <w:r w:rsidR="001F7DE8">
        <w:t>Приморского края.</w:t>
      </w:r>
    </w:p>
    <w:p w:rsidR="00111E45" w:rsidRDefault="00111E45" w:rsidP="0024052B">
      <w:pPr>
        <w:spacing w:after="0" w:line="240" w:lineRule="auto"/>
        <w:ind w:firstLine="709"/>
        <w:jc w:val="both"/>
      </w:pPr>
      <w:r>
        <w:t>Главами ря</w:t>
      </w:r>
      <w:r w:rsidR="00270781">
        <w:t>да муниципальных образований от</w:t>
      </w:r>
      <w:r>
        <w:t xml:space="preserve">мечено, что результатом межведомственного взаимодействия и проведения комплекса </w:t>
      </w:r>
      <w:r>
        <w:lastRenderedPageBreak/>
        <w:t>профилактических мероприятий стало снижение в 2018 году и первом полугодии 2019 года количества правонарушений среди несовершеннолетних, складывается положительная динамика снижения количества совершаемых правонарушений по многим показателям.</w:t>
      </w:r>
    </w:p>
    <w:p w:rsidR="00152787" w:rsidRDefault="00D24D97" w:rsidP="0024052B">
      <w:pPr>
        <w:spacing w:after="0" w:line="240" w:lineRule="auto"/>
        <w:ind w:firstLine="709"/>
        <w:jc w:val="both"/>
      </w:pPr>
      <w:r>
        <w:t>Вместе с тем</w:t>
      </w:r>
      <w:r w:rsidR="00152787">
        <w:t xml:space="preserve"> главами муниципальных образований обозначаются проблемы, препятствующие достижению максимально положительных результатов при реализации мер, направленных на профилактику правонарушений, в </w:t>
      </w:r>
      <w:r w:rsidR="00C1116F">
        <w:t>т</w:t>
      </w:r>
      <w:r w:rsidR="00152787">
        <w:t>ом числе безнадзорности и правонарушений несовершеннолетних, на защиту прав и законных интересов граждан.</w:t>
      </w:r>
    </w:p>
    <w:p w:rsidR="00F20273" w:rsidRDefault="00F20273" w:rsidP="0024052B">
      <w:pPr>
        <w:spacing w:after="0" w:line="240" w:lineRule="auto"/>
        <w:ind w:firstLine="709"/>
        <w:jc w:val="both"/>
      </w:pPr>
      <w:proofErr w:type="gramStart"/>
      <w:r>
        <w:t>Так, главы Пограничного и Чугуевского муниципальных округов отмечают отсутствие у органов системы профилактики должных рычагов воздействия, направленных на принуждение граждан к лечению от алкогольной зависимости, обследованию на ряд заболеваний, представляющих опасность для жизни и здоровья детей, а также на употребление ими нар</w:t>
      </w:r>
      <w:r w:rsidR="00425D37">
        <w:t>котических и токсичных веществ, в связи с чем</w:t>
      </w:r>
      <w:r w:rsidR="00FD7366">
        <w:t>,</w:t>
      </w:r>
      <w:r w:rsidR="00425D37">
        <w:t xml:space="preserve"> предлагают предоставить субъектам профилактики правонарушений  право обращаться с заявлением в суд</w:t>
      </w:r>
      <w:proofErr w:type="gramEnd"/>
      <w:r w:rsidR="00425D37">
        <w:t xml:space="preserve"> по вопросам, связным с принудительным обследованием и лечением граждан от алкогольной и наркотической зависимости; при наличии признаков социального неблагополучия в семье принимать решение об обязательном прохождении родителями (членами семьи) медицинского об</w:t>
      </w:r>
      <w:r w:rsidR="00D24D97">
        <w:t xml:space="preserve">следования на наличие социально </w:t>
      </w:r>
      <w:r w:rsidR="00425D37">
        <w:t>опасных заболеваний, а также на употребление ими наркотических и токсических веществ.</w:t>
      </w:r>
    </w:p>
    <w:p w:rsidR="00425D37" w:rsidRDefault="00425D37" w:rsidP="0024052B">
      <w:pPr>
        <w:spacing w:after="0" w:line="240" w:lineRule="auto"/>
        <w:ind w:firstLine="709"/>
        <w:jc w:val="both"/>
      </w:pPr>
      <w:r>
        <w:t>Обозначенная проблема действительно существует, однако она не может быть разрешена в рамках действующего федерального законодательства, поскольку лицо может быть направлено на принудительное лечение от алкоголизма или наркомании только по приговору суда в случае совершения им преступления.</w:t>
      </w:r>
    </w:p>
    <w:p w:rsidR="00111E45" w:rsidRDefault="00425D37" w:rsidP="0024052B">
      <w:pPr>
        <w:spacing w:after="0" w:line="240" w:lineRule="auto"/>
        <w:ind w:firstLine="709"/>
        <w:jc w:val="both"/>
      </w:pPr>
      <w:proofErr w:type="gramStart"/>
      <w:r>
        <w:t xml:space="preserve">В рамках складывающейся правоприменительной практики главы муниципальных образований отмечают, что предусмотренная статьей </w:t>
      </w:r>
      <w:r w:rsidR="0024052B">
        <w:br/>
      </w:r>
      <w:r>
        <w:t xml:space="preserve">17 Закона Приморского края от 8 ноября 2005 года № 296-КЗ "О комиссиях по делам несовершеннолетних и защите их прав </w:t>
      </w:r>
      <w:r w:rsidR="00E20561">
        <w:t>на территории Приморского края"</w:t>
      </w:r>
      <w:r>
        <w:t xml:space="preserve"> </w:t>
      </w:r>
      <w:r w:rsidR="00E20561">
        <w:t xml:space="preserve">мера по обеспечению проведения заседания комиссии, в </w:t>
      </w:r>
      <w:r>
        <w:t>соответствии с которой при неявке без уважительной причины на заседание комиссии несовершеннолетний и его родители (иные законные представители</w:t>
      </w:r>
      <w:proofErr w:type="gramEnd"/>
      <w:r>
        <w:t xml:space="preserve">) могут быть подвергнуты принудительному приводу через органы внутренних дел, не может быть реализована, поскольку полиция осуществляет принудительный привод только в </w:t>
      </w:r>
      <w:proofErr w:type="gramStart"/>
      <w:r>
        <w:t>рамках</w:t>
      </w:r>
      <w:proofErr w:type="gramEnd"/>
      <w:r>
        <w:t xml:space="preserve"> рассмотрения дел об административных правонарушениях.</w:t>
      </w:r>
    </w:p>
    <w:p w:rsidR="00BC10D6" w:rsidRDefault="00BC10D6" w:rsidP="0024052B">
      <w:pPr>
        <w:spacing w:after="0" w:line="240" w:lineRule="auto"/>
        <w:ind w:firstLine="709"/>
        <w:jc w:val="both"/>
      </w:pPr>
      <w:r>
        <w:t xml:space="preserve">Главами муниципальных образований высказан также ряд замечаний к Федеральному закону "Об основах системы профилактики безнадзорности и правонарушений несовершеннолетних", а также предложено рассмотреть вопрос, связанный с проблемой трудоустройства несовершеннолетних на предприятия, которая обусловлена нежеланием работодателей </w:t>
      </w:r>
      <w:r>
        <w:lastRenderedPageBreak/>
        <w:t>трудоустраивать несовершеннолетних, поскольку это требует оформления дополнительного перечня документов, обучения и осуществления контроля за несовершеннолетними. Поскольку работодатель в этом случае несет ответственность за жизнь и здоровье несовершеннолетнего, предлагается на законодательном уровне установить для таких работодателей меры стимулирования в виде льгот и привилегий.</w:t>
      </w:r>
    </w:p>
    <w:p w:rsidR="00BC10D6" w:rsidRDefault="00CF71AE" w:rsidP="0024052B">
      <w:pPr>
        <w:spacing w:after="0" w:line="240" w:lineRule="auto"/>
        <w:ind w:firstLine="709"/>
        <w:jc w:val="both"/>
      </w:pPr>
      <w:r>
        <w:t>К проблемным вопросам в сфере профилактики правонарушений администрацией Уссурийского городского округа отнесено то, что не все указанные в Федеральном законе меры профилактического воздействия  могут быть осуществлены органами местного самоуправления в полном объеме в связи с отсутствием полномочий в рамка</w:t>
      </w:r>
      <w:r w:rsidR="00E20561">
        <w:t xml:space="preserve">х действующего законодательства. Администрация Уссурийского городского округа </w:t>
      </w:r>
      <w:r w:rsidR="00D35501">
        <w:t xml:space="preserve">предлагает конкретизировать в </w:t>
      </w:r>
      <w:proofErr w:type="gramStart"/>
      <w:r w:rsidR="00D35501">
        <w:t>Законе</w:t>
      </w:r>
      <w:proofErr w:type="gramEnd"/>
      <w:r w:rsidR="00D35501">
        <w:t xml:space="preserve"> Приморского края полномочия органов местного самоуправления по осуществлению форм профилактического воздействия и меры по их осуществлению.</w:t>
      </w:r>
    </w:p>
    <w:p w:rsidR="00301B42" w:rsidRDefault="00301B42" w:rsidP="0024052B">
      <w:pPr>
        <w:spacing w:after="0" w:line="240" w:lineRule="auto"/>
        <w:ind w:firstLine="709"/>
        <w:jc w:val="both"/>
      </w:pPr>
      <w:r>
        <w:t>Действительно, в соответствии с Федеральным законом профилактику правонарушений в такой форме профилактического воздействия</w:t>
      </w:r>
      <w:r w:rsidR="00E20561">
        <w:t>,</w:t>
      </w:r>
      <w:r>
        <w:t xml:space="preserve"> как социал</w:t>
      </w:r>
      <w:r w:rsidR="00E20561">
        <w:t>ьная реабилитация, осуществляют</w:t>
      </w:r>
      <w:r>
        <w:t xml:space="preserve"> в том числе органы местного самоуправления. При </w:t>
      </w:r>
      <w:r w:rsidR="00A82616">
        <w:t>этом в</w:t>
      </w:r>
      <w:r>
        <w:t xml:space="preserve"> рамках социальной реабилитации</w:t>
      </w:r>
      <w:r w:rsidR="00D35501">
        <w:t xml:space="preserve"> лиц, находящихся в трудной жизненной ситуации, помощь в социальной </w:t>
      </w:r>
      <w:r w:rsidR="00A82616">
        <w:t>реабилитации оказывается</w:t>
      </w:r>
      <w:r>
        <w:t xml:space="preserve"> организациями социального обслуживания</w:t>
      </w:r>
      <w:r w:rsidR="00D36ECA">
        <w:t xml:space="preserve">, которые находятся в ведении органов исполнительной власти края. </w:t>
      </w:r>
      <w:r>
        <w:t xml:space="preserve"> </w:t>
      </w:r>
    </w:p>
    <w:p w:rsidR="00301B42" w:rsidRDefault="00D36ECA" w:rsidP="0024052B">
      <w:pPr>
        <w:spacing w:after="0" w:line="240" w:lineRule="auto"/>
        <w:ind w:firstLine="709"/>
        <w:jc w:val="both"/>
      </w:pPr>
      <w:r>
        <w:t xml:space="preserve">Вместе с </w:t>
      </w:r>
      <w:r w:rsidR="00E20561">
        <w:t>тем</w:t>
      </w:r>
      <w:r w:rsidR="00053B12">
        <w:t xml:space="preserve"> реализовать</w:t>
      </w:r>
      <w:r>
        <w:t xml:space="preserve"> предложение Администрации Уссурийского городского округа по конкретизации полномочий органов местного самоуправления по осуществлению форм профилактического </w:t>
      </w:r>
      <w:r w:rsidR="00053B12">
        <w:t>воздействия Законом</w:t>
      </w:r>
      <w:r>
        <w:t xml:space="preserve"> Приморского края не представляется возможным, поскольку данные полномочия установлены Федеральным законом.</w:t>
      </w:r>
    </w:p>
    <w:p w:rsidR="00D36ECA" w:rsidRDefault="00D36ECA" w:rsidP="0024052B">
      <w:pPr>
        <w:spacing w:after="0" w:line="240" w:lineRule="auto"/>
        <w:ind w:firstLine="709"/>
        <w:jc w:val="both"/>
      </w:pPr>
      <w:proofErr w:type="gramStart"/>
      <w:r>
        <w:t xml:space="preserve">По смыслу Федерального закона социальная реабилитация лиц, находящихся в трудной жизненной ситуации, в том числе потребляющих наркотические средства и психотропные вещества в немедицинских целях, </w:t>
      </w:r>
      <w:r w:rsidR="00B97558">
        <w:t xml:space="preserve">должна осуществляться </w:t>
      </w:r>
      <w:r>
        <w:t xml:space="preserve"> органами местного самоуправления в соответствии с законодательством Российской Федерации посредством разъяснения существующего порядка оказания социальной, профессиональной и правовой помощи</w:t>
      </w:r>
      <w:r w:rsidR="00FD7366">
        <w:t>,</w:t>
      </w:r>
      <w:r>
        <w:t xml:space="preserve"> оказания психологической помощи, а также посредством содействия в восстановлении утраченных документов, социально-полезных связей.</w:t>
      </w:r>
      <w:proofErr w:type="gramEnd"/>
    </w:p>
    <w:p w:rsidR="00AE0414" w:rsidRDefault="006A5BA4" w:rsidP="0024052B">
      <w:pPr>
        <w:spacing w:after="0" w:line="240" w:lineRule="auto"/>
        <w:ind w:firstLine="709"/>
        <w:jc w:val="both"/>
      </w:pPr>
      <w:r>
        <w:t>По информации Уполномоченного по правам чел</w:t>
      </w:r>
      <w:r w:rsidR="00E20561">
        <w:t>овека в Приморском крае (далее -</w:t>
      </w:r>
      <w:r>
        <w:t xml:space="preserve"> </w:t>
      </w:r>
      <w:r w:rsidR="001C63C9">
        <w:t>Уполномоченный)</w:t>
      </w:r>
      <w:r w:rsidR="00E20561">
        <w:t>,</w:t>
      </w:r>
      <w:r w:rsidR="001C63C9">
        <w:t xml:space="preserve"> в</w:t>
      </w:r>
      <w:r>
        <w:t xml:space="preserve"> 2017-2018 </w:t>
      </w:r>
      <w:proofErr w:type="gramStart"/>
      <w:r>
        <w:t>годах</w:t>
      </w:r>
      <w:proofErr w:type="gramEnd"/>
      <w:r>
        <w:t xml:space="preserve"> в аппарат Уполномоченного поступило 11 обращений по вопросам содействия в трудоустройстве, восстановлении документов, оказании медицинской и социальной помощи, предоставления временного жилья для граждан без определенного места жительства, в том </w:t>
      </w:r>
      <w:r w:rsidR="00A82616">
        <w:t>числе освободившихся</w:t>
      </w:r>
      <w:r>
        <w:t xml:space="preserve"> из мест лишения свободы.</w:t>
      </w:r>
    </w:p>
    <w:p w:rsidR="00D36ECA" w:rsidRDefault="001C63C9" w:rsidP="0024052B">
      <w:pPr>
        <w:spacing w:after="0" w:line="240" w:lineRule="auto"/>
        <w:ind w:firstLine="709"/>
        <w:jc w:val="both"/>
      </w:pPr>
      <w:r>
        <w:lastRenderedPageBreak/>
        <w:t>По мнению Уполномоченного социальная адаптация и социальная реабилитация некоторых категорий граждан находятся в прямой зависимости с возможным совершением правонарушений. Лиц</w:t>
      </w:r>
      <w:r w:rsidR="00E20561">
        <w:t>а</w:t>
      </w:r>
      <w:r>
        <w:t>, находящиеся в трудной жизненной ситуации, с большой вероятностью могут стать субъектом преступлений, граждане данной категории склонны к совершению правонарушений в силу отсутствия постоянного источника дохода, невозможности трудоустроиться и других причин, в том числе из-за отсутствия документов и временной регистрации.</w:t>
      </w:r>
    </w:p>
    <w:p w:rsidR="001C63C9" w:rsidRDefault="001C63C9" w:rsidP="0024052B">
      <w:pPr>
        <w:spacing w:after="0" w:line="240" w:lineRule="auto"/>
        <w:ind w:firstLine="709"/>
        <w:jc w:val="both"/>
      </w:pPr>
      <w:r>
        <w:t>Большое значение для осуществления широкого спектра гражданских прав, а та</w:t>
      </w:r>
      <w:r w:rsidR="00E20561">
        <w:t>кже профилактики правонарушений</w:t>
      </w:r>
      <w:r>
        <w:t xml:space="preserve"> имеет регистрация по месту жительства и пребывания.</w:t>
      </w:r>
    </w:p>
    <w:p w:rsidR="001C63C9" w:rsidRDefault="001C63C9" w:rsidP="0024052B">
      <w:pPr>
        <w:spacing w:after="0" w:line="240" w:lineRule="auto"/>
        <w:ind w:firstLine="709"/>
        <w:jc w:val="both"/>
      </w:pPr>
      <w:r>
        <w:t>До 2016 года лица, освободившиеся из мест лишения свободы, лица, не имеющие определенного места жительства, дети-сироты, и граждане, попавшие в сложную жизненную ситуацию и не имеющие регистрацию</w:t>
      </w:r>
      <w:r w:rsidR="00FD7366">
        <w:t>,</w:t>
      </w:r>
      <w:r>
        <w:t xml:space="preserve"> для реализации своих социальных и гражданских прав могли временно зарегистрироваться по юридическому адресу КГАУ </w:t>
      </w:r>
      <w:proofErr w:type="gramStart"/>
      <w:r>
        <w:t>СО</w:t>
      </w:r>
      <w:proofErr w:type="gramEnd"/>
      <w:r>
        <w:t xml:space="preserve"> "Приморский центр социально</w:t>
      </w:r>
      <w:r w:rsidR="00E20561">
        <w:t>го обслуживания населения (г.</w:t>
      </w:r>
      <w:r>
        <w:t xml:space="preserve"> Владивосток, ул. Иртышская, д. 8 и ул. Уборевича, д. 6).</w:t>
      </w:r>
    </w:p>
    <w:p w:rsidR="001C63C9" w:rsidRDefault="001C63C9" w:rsidP="0024052B">
      <w:pPr>
        <w:spacing w:after="0" w:line="240" w:lineRule="auto"/>
        <w:ind w:firstLine="709"/>
        <w:jc w:val="both"/>
      </w:pPr>
      <w:r>
        <w:t>В связи с введением уголовной ответственности за фиктивную регистрацию граждан по месту пре</w:t>
      </w:r>
      <w:r w:rsidR="00E20561">
        <w:t>бывания или по месту жительства</w:t>
      </w:r>
      <w:r>
        <w:t xml:space="preserve"> временная регистрация граждан по юридическим адресам социальных учреждений не производится.</w:t>
      </w:r>
    </w:p>
    <w:p w:rsidR="00ED723A" w:rsidRDefault="00ED723A" w:rsidP="0024052B">
      <w:pPr>
        <w:spacing w:after="0" w:line="240" w:lineRule="auto"/>
        <w:ind w:firstLine="709"/>
        <w:jc w:val="both"/>
      </w:pPr>
      <w:r>
        <w:t xml:space="preserve">Единственным учреждением, </w:t>
      </w:r>
      <w:r w:rsidR="006F5F1A">
        <w:t>оказывающим на</w:t>
      </w:r>
      <w:r>
        <w:t xml:space="preserve"> территории Приморского края помощь </w:t>
      </w:r>
      <w:r w:rsidR="006F5F1A">
        <w:t>таким гражданам, является</w:t>
      </w:r>
      <w:r>
        <w:t xml:space="preserve"> КГБУ СО "</w:t>
      </w:r>
      <w:proofErr w:type="spellStart"/>
      <w:r>
        <w:t>Шкотовский</w:t>
      </w:r>
      <w:proofErr w:type="spellEnd"/>
      <w:r>
        <w:t xml:space="preserve"> центр по оказанию помощи лицам без определенного</w:t>
      </w:r>
      <w:r w:rsidR="00053B12">
        <w:t xml:space="preserve"> места жительства", где</w:t>
      </w:r>
      <w:r w:rsidR="006F5F1A">
        <w:t xml:space="preserve"> проживающим оказывается помощь в восстановлении документов, оформлении пенсий, пособий, инвалидности, в определении в дом-</w:t>
      </w:r>
      <w:r w:rsidR="00053B12">
        <w:t>интернат</w:t>
      </w:r>
      <w:r w:rsidR="006F5F1A">
        <w:t>, в восстановлении утр</w:t>
      </w:r>
      <w:r w:rsidR="00053B12">
        <w:t>а</w:t>
      </w:r>
      <w:r w:rsidR="006F5F1A">
        <w:t>ченных связей с родственниками и др</w:t>
      </w:r>
      <w:r w:rsidR="00E20561">
        <w:t>угая помощь</w:t>
      </w:r>
      <w:r w:rsidR="006F5F1A">
        <w:t>.</w:t>
      </w:r>
      <w:r>
        <w:t xml:space="preserve"> </w:t>
      </w:r>
      <w:r w:rsidR="00A82616">
        <w:t>Вместе с тем данное учреждение,</w:t>
      </w:r>
      <w:r w:rsidR="00053B12">
        <w:t xml:space="preserve"> рассчитанное на пребывание 20-25 человек, не может принять всех нуждающихся.</w:t>
      </w:r>
    </w:p>
    <w:p w:rsidR="00053B12" w:rsidRDefault="00053B12" w:rsidP="0024052B">
      <w:pPr>
        <w:spacing w:after="0" w:line="240" w:lineRule="auto"/>
        <w:ind w:firstLine="709"/>
        <w:jc w:val="both"/>
      </w:pPr>
      <w:r>
        <w:t xml:space="preserve">По мнению </w:t>
      </w:r>
      <w:r w:rsidR="00A82616">
        <w:t>Уполномоченного</w:t>
      </w:r>
      <w:r w:rsidR="00E20561">
        <w:t>,</w:t>
      </w:r>
      <w:r w:rsidR="00A82616">
        <w:t xml:space="preserve"> при</w:t>
      </w:r>
      <w:r>
        <w:t xml:space="preserve"> реализации положений статьи 10 Закона Приморского края, регулирующей вопросы социальной адаптации, </w:t>
      </w:r>
      <w:r w:rsidR="00E20561">
        <w:t xml:space="preserve">необходимо </w:t>
      </w:r>
      <w:r>
        <w:t xml:space="preserve">предусмотреть создание центров социальной </w:t>
      </w:r>
      <w:r w:rsidR="00A82616">
        <w:t>адаптации в</w:t>
      </w:r>
      <w:r>
        <w:t xml:space="preserve"> </w:t>
      </w:r>
      <w:r w:rsidR="00A82616">
        <w:t>муниципальных образованиях</w:t>
      </w:r>
      <w:r>
        <w:t>, особенно на территории крупных городов Приморского края, что, безусловно, будет способствовать достижению целей профилактики правонарушений.</w:t>
      </w:r>
    </w:p>
    <w:p w:rsidR="00ED723A" w:rsidRDefault="00ED723A" w:rsidP="0024052B">
      <w:pPr>
        <w:spacing w:after="0" w:line="240" w:lineRule="auto"/>
        <w:ind w:firstLine="709"/>
        <w:jc w:val="both"/>
      </w:pPr>
    </w:p>
    <w:p w:rsidR="009D5A2D" w:rsidRDefault="009D5A2D" w:rsidP="0024052B">
      <w:pPr>
        <w:spacing w:after="0" w:line="240" w:lineRule="auto"/>
        <w:ind w:firstLine="709"/>
        <w:jc w:val="both"/>
        <w:rPr>
          <w:b/>
        </w:rPr>
      </w:pPr>
      <w:r w:rsidRPr="006B62BD">
        <w:rPr>
          <w:b/>
        </w:rPr>
        <w:t xml:space="preserve">3.Результаты мониторинга правоприменения Закона Приморского края </w:t>
      </w:r>
      <w:r w:rsidR="00053B12">
        <w:rPr>
          <w:b/>
        </w:rPr>
        <w:t xml:space="preserve">"Об отдельных вопросах в </w:t>
      </w:r>
      <w:r w:rsidR="00B17B97">
        <w:rPr>
          <w:b/>
        </w:rPr>
        <w:t>сфере профилактики</w:t>
      </w:r>
      <w:r w:rsidR="00053B12">
        <w:rPr>
          <w:b/>
        </w:rPr>
        <w:t xml:space="preserve"> </w:t>
      </w:r>
      <w:r w:rsidR="00B17B97">
        <w:rPr>
          <w:b/>
        </w:rPr>
        <w:t>правонарушений в</w:t>
      </w:r>
      <w:r w:rsidR="00053B12">
        <w:rPr>
          <w:b/>
        </w:rPr>
        <w:t xml:space="preserve"> Приморском крае"</w:t>
      </w:r>
    </w:p>
    <w:p w:rsidR="00A82616" w:rsidRPr="00713D4B" w:rsidRDefault="00A82616" w:rsidP="0024052B">
      <w:pPr>
        <w:spacing w:after="0" w:line="240" w:lineRule="auto"/>
        <w:ind w:firstLine="709"/>
        <w:jc w:val="both"/>
      </w:pPr>
    </w:p>
    <w:p w:rsidR="009D5A2D" w:rsidRPr="00713D4B" w:rsidRDefault="009D5A2D" w:rsidP="0024052B">
      <w:pPr>
        <w:spacing w:after="0" w:line="240" w:lineRule="auto"/>
        <w:ind w:firstLine="709"/>
        <w:jc w:val="both"/>
      </w:pPr>
      <w:r w:rsidRPr="00713D4B">
        <w:t xml:space="preserve">Подводя итог проведенному мониторингу правоприменения, следует отметить, что Законом Приморского края </w:t>
      </w:r>
      <w:r w:rsidR="00053B12">
        <w:t>"Об отдельных вопросах в сфер</w:t>
      </w:r>
      <w:r w:rsidR="00B17B97">
        <w:t>е</w:t>
      </w:r>
      <w:r w:rsidR="00053B12">
        <w:t xml:space="preserve"> профилактики правонарушений в Приморском крае" </w:t>
      </w:r>
      <w:r w:rsidRPr="00713D4B">
        <w:t xml:space="preserve">гарантированные права, </w:t>
      </w:r>
      <w:r w:rsidRPr="00713D4B">
        <w:lastRenderedPageBreak/>
        <w:t xml:space="preserve">свободы и законные интересы человека и гражданина не нарушены, искажения смысла положений федерального законодательства при его принятии не допущено. В ходе анализа не установлено искажения смысла положений указанного Закона Приморского края при его применении, фактов принятия неправомерных или необоснованных решений, совершения действий (бездействий), связанных с неверным толкованием норм Закона Приморского края, формирования противоречивой практики его применения. </w:t>
      </w:r>
    </w:p>
    <w:p w:rsidR="009D5A2D" w:rsidRPr="00713D4B" w:rsidRDefault="009D5A2D" w:rsidP="0024052B">
      <w:pPr>
        <w:spacing w:after="0" w:line="240" w:lineRule="auto"/>
        <w:ind w:firstLine="709"/>
        <w:jc w:val="both"/>
      </w:pPr>
      <w:r w:rsidRPr="00713D4B">
        <w:t xml:space="preserve">Установленные в рамках мониторинга проблемы в сфере </w:t>
      </w:r>
      <w:r w:rsidR="00B17B97">
        <w:t xml:space="preserve">профилактики правонарушений </w:t>
      </w:r>
      <w:r w:rsidRPr="00713D4B">
        <w:t>не связаны с правовыми недостатками либо пробелами Закона Приморского края</w:t>
      </w:r>
      <w:r w:rsidR="00B17B97">
        <w:t xml:space="preserve"> "Об отдельных вопросах в сфере профилактики правонарушений в Приморском крае".</w:t>
      </w:r>
    </w:p>
    <w:p w:rsidR="00B17B97" w:rsidRDefault="009D5A2D" w:rsidP="0024052B">
      <w:pPr>
        <w:spacing w:after="0" w:line="240" w:lineRule="auto"/>
        <w:ind w:firstLine="709"/>
        <w:jc w:val="both"/>
      </w:pPr>
      <w:r w:rsidRPr="00713D4B">
        <w:t xml:space="preserve">Анализ законодательства Приморского края в сфере </w:t>
      </w:r>
      <w:r w:rsidR="00B17B97">
        <w:t xml:space="preserve">профилактики правонарушений </w:t>
      </w:r>
      <w:r w:rsidRPr="00713D4B">
        <w:t xml:space="preserve">показал, что оно требует корректировки </w:t>
      </w:r>
      <w:r w:rsidR="00B17B97">
        <w:t>в целях обеспечения его полноты, в связи с чем необходимо:</w:t>
      </w:r>
    </w:p>
    <w:p w:rsidR="005C4C50" w:rsidRDefault="00E20561" w:rsidP="0024052B">
      <w:pPr>
        <w:spacing w:after="0" w:line="240" w:lineRule="auto"/>
        <w:ind w:firstLine="709"/>
        <w:jc w:val="both"/>
      </w:pPr>
      <w:r>
        <w:t>1.</w:t>
      </w:r>
      <w:r w:rsidR="00FD7366">
        <w:t>в</w:t>
      </w:r>
      <w:r w:rsidR="00B17B97">
        <w:t xml:space="preserve">о исполнение требований части 3 статьи 12 Закона Приморского края определить </w:t>
      </w:r>
      <w:r w:rsidR="005C4C50">
        <w:t>порядок оказания помощи в социальной реабилитации л</w:t>
      </w:r>
      <w:r w:rsidR="00B17B97">
        <w:t xml:space="preserve">ицам, находящимся в трудной жизненной ситуации, в том числе потребляющим наркотические средства и психотропные вещества в </w:t>
      </w:r>
      <w:r w:rsidR="005C4C50">
        <w:t>немедицинских целях, организациями</w:t>
      </w:r>
      <w:r w:rsidR="00B17B97">
        <w:t xml:space="preserve"> социального обслуживания</w:t>
      </w:r>
      <w:r w:rsidR="00FD7366">
        <w:t>;</w:t>
      </w:r>
    </w:p>
    <w:p w:rsidR="005C4C50" w:rsidRDefault="00E20561" w:rsidP="0024052B">
      <w:pPr>
        <w:spacing w:after="0" w:line="240" w:lineRule="auto"/>
        <w:ind w:firstLine="709"/>
        <w:jc w:val="both"/>
      </w:pPr>
      <w:r>
        <w:t>2.</w:t>
      </w:r>
      <w:r w:rsidR="00FD7366">
        <w:t>з</w:t>
      </w:r>
      <w:r w:rsidR="005C4C50">
        <w:t xml:space="preserve">акрепить в </w:t>
      </w:r>
      <w:proofErr w:type="gramStart"/>
      <w:r w:rsidR="005C4C50">
        <w:t>положениях</w:t>
      </w:r>
      <w:proofErr w:type="gramEnd"/>
      <w:r w:rsidR="005C4C50">
        <w:t xml:space="preserve"> об органах исполнительной власти Приморского края полномочия по проведению мониторинга в сфере профилактики правонарушений, определить уполномоченный орган исполнительной власти Приморского края по обобщению результатов работы органов исполнительной власти Приморского края и органов местного самоуправления по мониторингу профилактики правонарушений и предст</w:t>
      </w:r>
      <w:r w:rsidR="00FD7366">
        <w:t>авлению информации в МВД России;</w:t>
      </w:r>
    </w:p>
    <w:p w:rsidR="005C4C50" w:rsidRDefault="00E20561" w:rsidP="0024052B">
      <w:pPr>
        <w:spacing w:after="0" w:line="240" w:lineRule="auto"/>
        <w:ind w:firstLine="709"/>
        <w:jc w:val="both"/>
      </w:pPr>
      <w:r>
        <w:t>3.</w:t>
      </w:r>
      <w:r w:rsidR="00FD7366">
        <w:t>о</w:t>
      </w:r>
      <w:r w:rsidR="005C4C50">
        <w:t>пределить порядок создания краевых координационных органов в сфере профилактики правонарушений в Приморском крае органами исполни</w:t>
      </w:r>
      <w:r w:rsidR="00FD7366">
        <w:t>тельной власти Приморского края;</w:t>
      </w:r>
    </w:p>
    <w:p w:rsidR="00B17B97" w:rsidRPr="00713D4B" w:rsidRDefault="00E20561" w:rsidP="0024052B">
      <w:pPr>
        <w:spacing w:after="0" w:line="240" w:lineRule="auto"/>
        <w:ind w:firstLine="709"/>
        <w:jc w:val="both"/>
      </w:pPr>
      <w:r>
        <w:t>4.</w:t>
      </w:r>
      <w:r w:rsidR="00FD7366">
        <w:t>в</w:t>
      </w:r>
      <w:bookmarkStart w:id="0" w:name="_GoBack"/>
      <w:bookmarkEnd w:id="0"/>
      <w:r>
        <w:t>нести изменения в часть</w:t>
      </w:r>
      <w:r w:rsidR="00A82616">
        <w:t xml:space="preserve"> 2 статьи 17 Закона Приморского края </w:t>
      </w:r>
      <w:r w:rsidR="0024052B">
        <w:br/>
      </w:r>
      <w:r w:rsidR="00A82616">
        <w:t>от</w:t>
      </w:r>
      <w:r>
        <w:t xml:space="preserve"> </w:t>
      </w:r>
      <w:r w:rsidR="00A82616">
        <w:t xml:space="preserve">8 ноября 2005 года № 296-КЗ </w:t>
      </w:r>
      <w:r w:rsidR="00A82616" w:rsidRPr="00487229">
        <w:t xml:space="preserve">"О комиссиях по делам </w:t>
      </w:r>
      <w:r w:rsidR="00A82616">
        <w:t>н</w:t>
      </w:r>
      <w:r w:rsidR="00A82616" w:rsidRPr="00487229">
        <w:t>есовершеннолетних и защите их прав на территории Приморского края"</w:t>
      </w:r>
      <w:r w:rsidR="00A82616">
        <w:t xml:space="preserve"> в целях приведения Закона Примо</w:t>
      </w:r>
      <w:r>
        <w:t>рского края в соответствие</w:t>
      </w:r>
      <w:r w:rsidR="00A82616">
        <w:t xml:space="preserve"> с Федеральным законом "О полиции" и Кодексом Российской Федерации об административных правонарушениях.</w:t>
      </w:r>
    </w:p>
    <w:sectPr w:rsidR="00B17B97" w:rsidRPr="00713D4B" w:rsidSect="004D723D">
      <w:headerReference w:type="default" r:id="rId12"/>
      <w:pgSz w:w="11906" w:h="16838"/>
      <w:pgMar w:top="993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BD8" w:rsidRDefault="00175BD8" w:rsidP="00D37E8C">
      <w:pPr>
        <w:spacing w:after="0" w:line="240" w:lineRule="auto"/>
      </w:pPr>
      <w:r>
        <w:separator/>
      </w:r>
    </w:p>
  </w:endnote>
  <w:endnote w:type="continuationSeparator" w:id="0">
    <w:p w:rsidR="00175BD8" w:rsidRDefault="00175BD8" w:rsidP="00D37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BD8" w:rsidRDefault="00175BD8" w:rsidP="00D37E8C">
      <w:pPr>
        <w:spacing w:after="0" w:line="240" w:lineRule="auto"/>
      </w:pPr>
      <w:r>
        <w:separator/>
      </w:r>
    </w:p>
  </w:footnote>
  <w:footnote w:type="continuationSeparator" w:id="0">
    <w:p w:rsidR="00175BD8" w:rsidRDefault="00175BD8" w:rsidP="00D37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3962651"/>
      <w:docPartObj>
        <w:docPartGallery w:val="Page Numbers (Top of Page)"/>
        <w:docPartUnique/>
      </w:docPartObj>
    </w:sdtPr>
    <w:sdtEndPr/>
    <w:sdtContent>
      <w:p w:rsidR="00563FDA" w:rsidRDefault="00563FD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7366">
          <w:rPr>
            <w:noProof/>
          </w:rPr>
          <w:t>16</w:t>
        </w:r>
        <w:r>
          <w:fldChar w:fldCharType="end"/>
        </w:r>
      </w:p>
    </w:sdtContent>
  </w:sdt>
  <w:p w:rsidR="00563FDA" w:rsidRDefault="00563F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6B648B"/>
    <w:multiLevelType w:val="hybridMultilevel"/>
    <w:tmpl w:val="6600A79E"/>
    <w:lvl w:ilvl="0" w:tplc="F4F87D5A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A2D"/>
    <w:rsid w:val="00040CC8"/>
    <w:rsid w:val="00053B12"/>
    <w:rsid w:val="00073AD5"/>
    <w:rsid w:val="000B1AC5"/>
    <w:rsid w:val="00111E45"/>
    <w:rsid w:val="00152787"/>
    <w:rsid w:val="00175BD8"/>
    <w:rsid w:val="001844C0"/>
    <w:rsid w:val="00186C47"/>
    <w:rsid w:val="00190F1E"/>
    <w:rsid w:val="001A4775"/>
    <w:rsid w:val="001C343A"/>
    <w:rsid w:val="001C63C9"/>
    <w:rsid w:val="001F3BB1"/>
    <w:rsid w:val="001F7DE8"/>
    <w:rsid w:val="00222D2C"/>
    <w:rsid w:val="0024052B"/>
    <w:rsid w:val="00270781"/>
    <w:rsid w:val="00276A52"/>
    <w:rsid w:val="002D29C8"/>
    <w:rsid w:val="002E3811"/>
    <w:rsid w:val="00301B42"/>
    <w:rsid w:val="00313337"/>
    <w:rsid w:val="003137C5"/>
    <w:rsid w:val="00335376"/>
    <w:rsid w:val="00345443"/>
    <w:rsid w:val="003477F8"/>
    <w:rsid w:val="00362625"/>
    <w:rsid w:val="00367F38"/>
    <w:rsid w:val="003927E6"/>
    <w:rsid w:val="003B4BD3"/>
    <w:rsid w:val="003F01A0"/>
    <w:rsid w:val="003F0444"/>
    <w:rsid w:val="00403F7B"/>
    <w:rsid w:val="00405D3C"/>
    <w:rsid w:val="00413BC4"/>
    <w:rsid w:val="00424197"/>
    <w:rsid w:val="00425D37"/>
    <w:rsid w:val="00427DD0"/>
    <w:rsid w:val="00450EBA"/>
    <w:rsid w:val="00470F8E"/>
    <w:rsid w:val="004906BD"/>
    <w:rsid w:val="004A2EF3"/>
    <w:rsid w:val="004A3411"/>
    <w:rsid w:val="004B3252"/>
    <w:rsid w:val="004B3EA6"/>
    <w:rsid w:val="004D723D"/>
    <w:rsid w:val="0052750D"/>
    <w:rsid w:val="00552691"/>
    <w:rsid w:val="005540F9"/>
    <w:rsid w:val="0056344C"/>
    <w:rsid w:val="00563FDA"/>
    <w:rsid w:val="005B234D"/>
    <w:rsid w:val="005C4C50"/>
    <w:rsid w:val="005C62D9"/>
    <w:rsid w:val="005D03C2"/>
    <w:rsid w:val="00635CDF"/>
    <w:rsid w:val="00676742"/>
    <w:rsid w:val="006878A5"/>
    <w:rsid w:val="006A5BA4"/>
    <w:rsid w:val="006C631F"/>
    <w:rsid w:val="006C7B54"/>
    <w:rsid w:val="006F3FA3"/>
    <w:rsid w:val="006F5F1A"/>
    <w:rsid w:val="006F7B9E"/>
    <w:rsid w:val="00721619"/>
    <w:rsid w:val="00731662"/>
    <w:rsid w:val="007600CA"/>
    <w:rsid w:val="007E5998"/>
    <w:rsid w:val="008775FC"/>
    <w:rsid w:val="00892D01"/>
    <w:rsid w:val="008E47FB"/>
    <w:rsid w:val="008F1BB5"/>
    <w:rsid w:val="008F620C"/>
    <w:rsid w:val="00977853"/>
    <w:rsid w:val="00987C4C"/>
    <w:rsid w:val="00992499"/>
    <w:rsid w:val="009A2D42"/>
    <w:rsid w:val="009B68A8"/>
    <w:rsid w:val="009D5A2D"/>
    <w:rsid w:val="00A1325E"/>
    <w:rsid w:val="00A35832"/>
    <w:rsid w:val="00A762DB"/>
    <w:rsid w:val="00A82616"/>
    <w:rsid w:val="00AA0FF1"/>
    <w:rsid w:val="00AB20CC"/>
    <w:rsid w:val="00AC52B8"/>
    <w:rsid w:val="00AE0414"/>
    <w:rsid w:val="00B00931"/>
    <w:rsid w:val="00B10018"/>
    <w:rsid w:val="00B17B97"/>
    <w:rsid w:val="00B66CD3"/>
    <w:rsid w:val="00B966A7"/>
    <w:rsid w:val="00B97558"/>
    <w:rsid w:val="00BA274C"/>
    <w:rsid w:val="00BB10EF"/>
    <w:rsid w:val="00BC10D6"/>
    <w:rsid w:val="00BC29EE"/>
    <w:rsid w:val="00BD174B"/>
    <w:rsid w:val="00C1116F"/>
    <w:rsid w:val="00C157BB"/>
    <w:rsid w:val="00C2144F"/>
    <w:rsid w:val="00C268DB"/>
    <w:rsid w:val="00C333C7"/>
    <w:rsid w:val="00C34115"/>
    <w:rsid w:val="00C47572"/>
    <w:rsid w:val="00C94C02"/>
    <w:rsid w:val="00CF71AE"/>
    <w:rsid w:val="00D21F09"/>
    <w:rsid w:val="00D232C2"/>
    <w:rsid w:val="00D24D97"/>
    <w:rsid w:val="00D35501"/>
    <w:rsid w:val="00D36ECA"/>
    <w:rsid w:val="00D37E8C"/>
    <w:rsid w:val="00D85341"/>
    <w:rsid w:val="00D87FB1"/>
    <w:rsid w:val="00DB68A9"/>
    <w:rsid w:val="00DC568B"/>
    <w:rsid w:val="00DF3705"/>
    <w:rsid w:val="00E20561"/>
    <w:rsid w:val="00E77D93"/>
    <w:rsid w:val="00ED68C6"/>
    <w:rsid w:val="00ED723A"/>
    <w:rsid w:val="00EE3FF6"/>
    <w:rsid w:val="00F030E9"/>
    <w:rsid w:val="00F20273"/>
    <w:rsid w:val="00F36924"/>
    <w:rsid w:val="00F66387"/>
    <w:rsid w:val="00F67390"/>
    <w:rsid w:val="00F71E51"/>
    <w:rsid w:val="00F8360C"/>
    <w:rsid w:val="00FA4C93"/>
    <w:rsid w:val="00FC13BB"/>
    <w:rsid w:val="00FD7366"/>
    <w:rsid w:val="00FF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A2D"/>
    <w:pPr>
      <w:spacing w:after="200" w:line="276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5A2D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D37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7E8C"/>
    <w:rPr>
      <w:rFonts w:ascii="Times New Roman" w:eastAsia="Calibri" w:hAnsi="Times New Roman" w:cs="Times New Roman"/>
      <w:sz w:val="28"/>
      <w:szCs w:val="28"/>
    </w:rPr>
  </w:style>
  <w:style w:type="paragraph" w:styleId="a6">
    <w:name w:val="footer"/>
    <w:basedOn w:val="a"/>
    <w:link w:val="a7"/>
    <w:uiPriority w:val="99"/>
    <w:unhideWhenUsed/>
    <w:rsid w:val="00D37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7E8C"/>
    <w:rPr>
      <w:rFonts w:ascii="Times New Roman" w:eastAsia="Calibri" w:hAnsi="Times New Roman" w:cs="Times New Roman"/>
      <w:sz w:val="28"/>
      <w:szCs w:val="28"/>
    </w:rPr>
  </w:style>
  <w:style w:type="paragraph" w:styleId="a8">
    <w:name w:val="List Paragraph"/>
    <w:basedOn w:val="a"/>
    <w:uiPriority w:val="34"/>
    <w:qFormat/>
    <w:rsid w:val="003137C5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EE3FF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EE3FF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600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600CA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rsid w:val="00FF12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A2D"/>
    <w:pPr>
      <w:spacing w:after="200" w:line="276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5A2D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D37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7E8C"/>
    <w:rPr>
      <w:rFonts w:ascii="Times New Roman" w:eastAsia="Calibri" w:hAnsi="Times New Roman" w:cs="Times New Roman"/>
      <w:sz w:val="28"/>
      <w:szCs w:val="28"/>
    </w:rPr>
  </w:style>
  <w:style w:type="paragraph" w:styleId="a6">
    <w:name w:val="footer"/>
    <w:basedOn w:val="a"/>
    <w:link w:val="a7"/>
    <w:uiPriority w:val="99"/>
    <w:unhideWhenUsed/>
    <w:rsid w:val="00D37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7E8C"/>
    <w:rPr>
      <w:rFonts w:ascii="Times New Roman" w:eastAsia="Calibri" w:hAnsi="Times New Roman" w:cs="Times New Roman"/>
      <w:sz w:val="28"/>
      <w:szCs w:val="28"/>
    </w:rPr>
  </w:style>
  <w:style w:type="paragraph" w:styleId="a8">
    <w:name w:val="List Paragraph"/>
    <w:basedOn w:val="a"/>
    <w:uiPriority w:val="34"/>
    <w:qFormat/>
    <w:rsid w:val="003137C5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EE3FF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EE3FF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600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600CA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rsid w:val="00FF12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69F12B3CD809F81265A09D0FC6BCCDC08E6B9DEBEEFD3AA2D73A4D76C46EB2E0740EFB6D30B6557028063A49EEABD113B968F382F48F565oFR9C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2CB2095E1E95153C2D06170CAE12C716D23816028C3869FCF99B0F25C054CFF208489F7E07F1B3BBF03E22540O21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6915D805F9C04558CFE98965404BE571374925A3FE4155C1A5206FFF0D1AD0B294134B45FBE8C7DB3A5C10304S6f9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21C75-B85A-4ACD-8162-208189BF8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16</Pages>
  <Words>5844</Words>
  <Characters>33312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Володина Ирина Анатольевна</dc:creator>
  <cp:lastModifiedBy>Гончарук Лилия Александровна</cp:lastModifiedBy>
  <cp:revision>3</cp:revision>
  <cp:lastPrinted>2019-10-17T06:58:00Z</cp:lastPrinted>
  <dcterms:created xsi:type="dcterms:W3CDTF">2019-10-28T23:57:00Z</dcterms:created>
  <dcterms:modified xsi:type="dcterms:W3CDTF">2019-10-29T00:22:00Z</dcterms:modified>
</cp:coreProperties>
</file>