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70869" w:rsidRPr="00D70869" w:rsidTr="00DE4174">
        <w:tc>
          <w:tcPr>
            <w:tcW w:w="9570" w:type="dxa"/>
          </w:tcPr>
          <w:p w:rsidR="00D70869" w:rsidRPr="00D70869" w:rsidRDefault="00D70869" w:rsidP="00D70869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D70869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31616576" r:id="rId8"/>
              </w:object>
            </w:r>
          </w:p>
        </w:tc>
      </w:tr>
      <w:tr w:rsidR="00D70869" w:rsidRPr="00D70869" w:rsidTr="00DE4174">
        <w:tc>
          <w:tcPr>
            <w:tcW w:w="9570" w:type="dxa"/>
          </w:tcPr>
          <w:p w:rsidR="00D70869" w:rsidRPr="00D70869" w:rsidRDefault="00D70869" w:rsidP="00D70869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D70869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B25923" w:rsidRDefault="00074AD9" w:rsidP="00B25923">
      <w:pPr>
        <w:pStyle w:val="ConsPlusTitle"/>
        <w:widowControl/>
        <w:jc w:val="center"/>
      </w:pPr>
      <w:r w:rsidRPr="00B550C0">
        <w:t>О ВНЕСЕНИИ ИЗМЕНЕНИЙ В ЗАКОН ПРИМОРСКОГО КРАЯ</w:t>
      </w:r>
    </w:p>
    <w:p w:rsidR="00074AD9" w:rsidRPr="00B550C0" w:rsidRDefault="00074AD9" w:rsidP="00B25923">
      <w:pPr>
        <w:pStyle w:val="ConsPlusTitle"/>
        <w:widowControl/>
        <w:jc w:val="center"/>
      </w:pPr>
      <w:r w:rsidRPr="00B550C0">
        <w:t>"ОБ АРСЕНЬЕВСКОМ ГОРОДСКОМ ОКРУГЕ"</w:t>
      </w:r>
    </w:p>
    <w:p w:rsidR="00761EB2" w:rsidRPr="009E4A0A" w:rsidRDefault="00761EB2" w:rsidP="00842A59">
      <w:pPr>
        <w:pStyle w:val="ConsPlusTitle"/>
        <w:widowControl/>
        <w:ind w:firstLine="709"/>
        <w:jc w:val="center"/>
        <w:rPr>
          <w:b w:val="0"/>
        </w:rPr>
      </w:pPr>
    </w:p>
    <w:p w:rsidR="009F6CC2" w:rsidRPr="00C2460E" w:rsidRDefault="009F6CC2" w:rsidP="009F6CC2">
      <w:pPr>
        <w:widowControl w:val="0"/>
        <w:ind w:firstLine="709"/>
        <w:jc w:val="both"/>
        <w:rPr>
          <w:sz w:val="24"/>
          <w:szCs w:val="24"/>
        </w:rPr>
      </w:pPr>
      <w:r w:rsidRPr="007151F5">
        <w:rPr>
          <w:szCs w:val="28"/>
        </w:rPr>
        <w:t xml:space="preserve">Принят Законодательным Собранием Приморского края </w:t>
      </w:r>
      <w:r w:rsidR="00A34CCD">
        <w:rPr>
          <w:szCs w:val="28"/>
        </w:rPr>
        <w:t xml:space="preserve">25 сентября 2019 года </w:t>
      </w:r>
    </w:p>
    <w:p w:rsidR="00987D16" w:rsidRPr="000D64C4" w:rsidRDefault="00987D16" w:rsidP="00FA2C5B">
      <w:pPr>
        <w:ind w:firstLine="709"/>
        <w:jc w:val="both"/>
        <w:rPr>
          <w:szCs w:val="28"/>
        </w:rPr>
      </w:pPr>
    </w:p>
    <w:p w:rsidR="009E4543" w:rsidRDefault="009E4543" w:rsidP="009E454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>Закон Приморского края от 6 декабря 2004 года № 178-КЗ "Об Арсеньевском городском округе" (</w:t>
      </w:r>
      <w:r w:rsidRPr="00EC7340">
        <w:rPr>
          <w:szCs w:val="28"/>
        </w:rPr>
        <w:t xml:space="preserve">Ведомости Законодательного Собрания </w:t>
      </w:r>
      <w:r>
        <w:rPr>
          <w:szCs w:val="28"/>
        </w:rPr>
        <w:t>Приморского края, 2004, №</w:t>
      </w:r>
      <w:r w:rsidRPr="00EC7340">
        <w:rPr>
          <w:szCs w:val="28"/>
        </w:rPr>
        <w:t xml:space="preserve"> 76</w:t>
      </w:r>
      <w:r w:rsidR="00C45494">
        <w:rPr>
          <w:szCs w:val="28"/>
        </w:rPr>
        <w:t>, стр. 28</w:t>
      </w:r>
      <w:r>
        <w:rPr>
          <w:szCs w:val="28"/>
        </w:rPr>
        <w:t xml:space="preserve">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>к настоящему Закону;</w:t>
      </w:r>
    </w:p>
    <w:p w:rsidR="009E4543" w:rsidRDefault="009E4543" w:rsidP="009E4543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Закону.</w:t>
      </w:r>
    </w:p>
    <w:p w:rsidR="009E4543" w:rsidRDefault="009E4543" w:rsidP="009E4543">
      <w:pPr>
        <w:ind w:left="709"/>
        <w:jc w:val="both"/>
        <w:rPr>
          <w:szCs w:val="28"/>
        </w:rPr>
      </w:pP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</w:t>
      </w:r>
    </w:p>
    <w:p w:rsidR="009E4543" w:rsidRPr="00503445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BE19A4" w:rsidRDefault="00BE19A4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BE19A4" w:rsidRDefault="00BE19A4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E19A4" w:rsidRDefault="00BE19A4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 октября 2019 года</w:t>
      </w:r>
    </w:p>
    <w:p w:rsidR="00BE19A4" w:rsidRPr="001F7BC5" w:rsidRDefault="00BE19A4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576-КЗ</w:t>
      </w:r>
      <w:bookmarkEnd w:id="0"/>
    </w:p>
    <w:sectPr w:rsidR="00BE19A4" w:rsidRPr="001F7BC5" w:rsidSect="008B275F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EDF" w:rsidRDefault="00BF1EDF" w:rsidP="00B0702D">
      <w:r>
        <w:separator/>
      </w:r>
    </w:p>
  </w:endnote>
  <w:endnote w:type="continuationSeparator" w:id="0">
    <w:p w:rsidR="00BF1EDF" w:rsidRDefault="00BF1EDF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EDF" w:rsidRDefault="00BF1EDF" w:rsidP="00B0702D">
      <w:r>
        <w:separator/>
      </w:r>
    </w:p>
  </w:footnote>
  <w:footnote w:type="continuationSeparator" w:id="0">
    <w:p w:rsidR="00BF1EDF" w:rsidRDefault="00BF1EDF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4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74AD9"/>
    <w:rsid w:val="000D64C4"/>
    <w:rsid w:val="00252D82"/>
    <w:rsid w:val="002752D3"/>
    <w:rsid w:val="00321051"/>
    <w:rsid w:val="0037593D"/>
    <w:rsid w:val="003B35EA"/>
    <w:rsid w:val="004B30DE"/>
    <w:rsid w:val="005553E3"/>
    <w:rsid w:val="00601295"/>
    <w:rsid w:val="00684BEE"/>
    <w:rsid w:val="00761EB2"/>
    <w:rsid w:val="00802C79"/>
    <w:rsid w:val="00842A59"/>
    <w:rsid w:val="008B275F"/>
    <w:rsid w:val="00940C07"/>
    <w:rsid w:val="00987D16"/>
    <w:rsid w:val="009E4543"/>
    <w:rsid w:val="009F6CC2"/>
    <w:rsid w:val="00A34CCD"/>
    <w:rsid w:val="00B0702D"/>
    <w:rsid w:val="00B25923"/>
    <w:rsid w:val="00B550C0"/>
    <w:rsid w:val="00B83B00"/>
    <w:rsid w:val="00B86EE9"/>
    <w:rsid w:val="00B96C02"/>
    <w:rsid w:val="00BE19A4"/>
    <w:rsid w:val="00BE69B1"/>
    <w:rsid w:val="00BF1EDF"/>
    <w:rsid w:val="00BF6EA7"/>
    <w:rsid w:val="00C45494"/>
    <w:rsid w:val="00C6605F"/>
    <w:rsid w:val="00D70869"/>
    <w:rsid w:val="00D74B96"/>
    <w:rsid w:val="00E30804"/>
    <w:rsid w:val="00EC7BD4"/>
    <w:rsid w:val="00EE77D9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A605"/>
  <w15:docId w15:val="{092F946F-6CED-4E96-AF9A-2BDD930C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2592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59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98EB-A12E-47DB-BE03-08E968F59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Егупова Марина Анатольевна</cp:lastModifiedBy>
  <cp:revision>11</cp:revision>
  <cp:lastPrinted>2019-09-26T01:51:00Z</cp:lastPrinted>
  <dcterms:created xsi:type="dcterms:W3CDTF">2019-09-03T05:42:00Z</dcterms:created>
  <dcterms:modified xsi:type="dcterms:W3CDTF">2019-10-03T03:54:00Z</dcterms:modified>
</cp:coreProperties>
</file>