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968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9042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90428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90428" w:rsidRPr="00B90428">
              <w:rPr>
                <w:szCs w:val="28"/>
              </w:rPr>
              <w:t>1689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90428" w:rsidP="00D55F85">
            <w:pPr>
              <w:ind w:left="-108"/>
              <w:jc w:val="both"/>
            </w:pPr>
            <w:r w:rsidRPr="00B90428">
              <w:t xml:space="preserve">Об изменении в составе комитета Законодательного Собрания по социальной политике и защите прав граждан               </w:t>
            </w:r>
          </w:p>
          <w:p w:rsidR="000B3FB2" w:rsidRPr="00B90428" w:rsidRDefault="000B3FB2">
            <w:pPr>
              <w:jc w:val="both"/>
            </w:pPr>
          </w:p>
        </w:tc>
      </w:tr>
    </w:tbl>
    <w:p w:rsidR="00B90428" w:rsidRPr="00AD6E83" w:rsidRDefault="00B90428" w:rsidP="00B90428">
      <w:pPr>
        <w:ind w:firstLine="709"/>
        <w:jc w:val="both"/>
      </w:pPr>
      <w:r w:rsidRPr="007143D0">
        <w:t xml:space="preserve">Рассмотрев заявление депутата Законодательного Собрания </w:t>
      </w:r>
      <w:r>
        <w:t xml:space="preserve">          Семиной М.Н., в</w:t>
      </w:r>
      <w:r w:rsidRPr="00872533">
        <w:t xml:space="preserve">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B90428" w:rsidRPr="00AD6E83" w:rsidRDefault="00B90428" w:rsidP="00B90428"/>
    <w:p w:rsidR="00B90428" w:rsidRPr="00AD6E83" w:rsidRDefault="00B90428" w:rsidP="00B90428">
      <w:r w:rsidRPr="00AD6E83">
        <w:t>ПОСТАНОВЛЯЕТ:</w:t>
      </w:r>
    </w:p>
    <w:p w:rsidR="00B90428" w:rsidRPr="00AD6E83" w:rsidRDefault="00B90428" w:rsidP="00B90428"/>
    <w:p w:rsidR="00B90428" w:rsidRDefault="00B90428" w:rsidP="00B90428">
      <w:pPr>
        <w:autoSpaceDE w:val="0"/>
        <w:autoSpaceDN w:val="0"/>
        <w:adjustRightInd w:val="0"/>
        <w:ind w:firstLine="709"/>
        <w:jc w:val="both"/>
        <w:outlineLvl w:val="0"/>
      </w:pPr>
      <w:r w:rsidRPr="00AD6E83">
        <w:t>1.</w:t>
      </w:r>
      <w:r>
        <w:t xml:space="preserve">Ввести в состав комитета Законодательного Собрания по социальной политике и защите прав граждан </w:t>
      </w:r>
      <w:r w:rsidRPr="002663B8">
        <w:t>депутата Законодательного Собрания</w:t>
      </w:r>
      <w:r>
        <w:t xml:space="preserve"> Семину Марину Николаевну.</w:t>
      </w:r>
    </w:p>
    <w:p w:rsidR="00B90428" w:rsidRDefault="00B90428" w:rsidP="00B90428">
      <w:pPr>
        <w:autoSpaceDE w:val="0"/>
        <w:autoSpaceDN w:val="0"/>
        <w:adjustRightInd w:val="0"/>
        <w:ind w:firstLine="540"/>
        <w:jc w:val="both"/>
        <w:outlineLvl w:val="0"/>
      </w:pPr>
    </w:p>
    <w:p w:rsidR="00B90428" w:rsidRDefault="00B90428" w:rsidP="00B9042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2.Изменить численный состав комитета Законодательного Собрания по </w:t>
      </w:r>
      <w:r w:rsidRPr="00141C11">
        <w:t>социальной политике и защите прав граждан</w:t>
      </w:r>
      <w:r>
        <w:t>.</w:t>
      </w:r>
    </w:p>
    <w:p w:rsidR="00B90428" w:rsidRDefault="00B90428" w:rsidP="00B90428">
      <w:pPr>
        <w:autoSpaceDE w:val="0"/>
        <w:autoSpaceDN w:val="0"/>
        <w:adjustRightInd w:val="0"/>
        <w:ind w:firstLine="540"/>
        <w:jc w:val="both"/>
        <w:outlineLvl w:val="0"/>
      </w:pPr>
    </w:p>
    <w:p w:rsidR="00B90428" w:rsidRPr="00AD6E83" w:rsidRDefault="00B90428" w:rsidP="00B90428">
      <w:pPr>
        <w:ind w:firstLine="709"/>
        <w:jc w:val="both"/>
      </w:pPr>
      <w:r>
        <w:t>3</w:t>
      </w:r>
      <w:r w:rsidRPr="00AD6E83">
        <w:t>.Настоящее постановление вступает в силу со дня его принятия.</w:t>
      </w:r>
    </w:p>
    <w:p w:rsidR="00B90428" w:rsidRPr="00AD6E83" w:rsidRDefault="00B90428" w:rsidP="00B90428">
      <w:pPr>
        <w:jc w:val="both"/>
      </w:pPr>
    </w:p>
    <w:p w:rsidR="00B90428" w:rsidRPr="00AD6E83" w:rsidRDefault="00B90428" w:rsidP="00B90428">
      <w:pPr>
        <w:jc w:val="both"/>
      </w:pPr>
    </w:p>
    <w:p w:rsidR="00B90428" w:rsidRPr="00AD6E83" w:rsidRDefault="00B90428" w:rsidP="00B90428">
      <w:pPr>
        <w:jc w:val="both"/>
      </w:pPr>
    </w:p>
    <w:p w:rsidR="00B90428" w:rsidRPr="00AD6E83" w:rsidRDefault="00B90428" w:rsidP="00B90428">
      <w:pPr>
        <w:jc w:val="both"/>
      </w:pPr>
      <w:r w:rsidRPr="00AD6E83">
        <w:t>Председатель</w:t>
      </w:r>
    </w:p>
    <w:p w:rsidR="00B90428" w:rsidRPr="00AD6E83" w:rsidRDefault="00B90428" w:rsidP="00B90428">
      <w:pPr>
        <w:jc w:val="both"/>
      </w:pPr>
      <w:r w:rsidRPr="00AD6E83">
        <w:t xml:space="preserve">Законодательного Собрания </w:t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  <w:t xml:space="preserve">             А.И. Ролик</w:t>
      </w:r>
    </w:p>
    <w:p w:rsidR="00B90428" w:rsidRDefault="00B90428" w:rsidP="00B90428"/>
    <w:p w:rsidR="00B90428" w:rsidRDefault="00B90428" w:rsidP="00B90428"/>
    <w:p w:rsidR="00B90428" w:rsidRDefault="00B90428" w:rsidP="00B9042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23A" w:rsidRDefault="003C023A">
      <w:r>
        <w:separator/>
      </w:r>
    </w:p>
  </w:endnote>
  <w:endnote w:type="continuationSeparator" w:id="0">
    <w:p w:rsidR="003C023A" w:rsidRDefault="003C0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23A" w:rsidRDefault="003C023A">
      <w:r>
        <w:separator/>
      </w:r>
    </w:p>
  </w:footnote>
  <w:footnote w:type="continuationSeparator" w:id="0">
    <w:p w:rsidR="003C023A" w:rsidRDefault="003C0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042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C023A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90428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272FEC-2960-4E3B-B339-4F66A514E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2019-09-26T00:28:00Z</cp:lastPrinted>
  <dcterms:created xsi:type="dcterms:W3CDTF">2019-09-26T00:27:00Z</dcterms:created>
  <dcterms:modified xsi:type="dcterms:W3CDTF">2019-09-26T00:28:00Z</dcterms:modified>
</cp:coreProperties>
</file>