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808" w:rsidRPr="00D96808" w:rsidRDefault="00D96808" w:rsidP="00D9680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8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Pr="00D968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Закону </w:t>
      </w:r>
    </w:p>
    <w:p w:rsidR="00D96808" w:rsidRPr="00D96808" w:rsidRDefault="00D96808" w:rsidP="00D9680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8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96808" w:rsidRDefault="0066139D" w:rsidP="00D9680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30.09.2019 № 571-КЗ</w:t>
      </w:r>
    </w:p>
    <w:bookmarkEnd w:id="0"/>
    <w:p w:rsidR="00D96808" w:rsidRPr="00D96808" w:rsidRDefault="00D96808" w:rsidP="00D9680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808" w:rsidRDefault="00D96808" w:rsidP="00D9680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808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</w:t>
      </w:r>
    </w:p>
    <w:p w:rsidR="00D96808" w:rsidRPr="00D96808" w:rsidRDefault="00D96808" w:rsidP="00D9680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D96808" w:rsidRDefault="00D96808" w:rsidP="00D9680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8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96808" w:rsidRDefault="00D96808" w:rsidP="00D9680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24.12.2018 № 418-КЗ </w:t>
      </w:r>
    </w:p>
    <w:p w:rsidR="00D96808" w:rsidRDefault="00D96808" w:rsidP="00D9680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808" w:rsidRDefault="00D96808" w:rsidP="00D96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RANGE!A3"/>
      <w:r w:rsidRPr="00D9680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</w:t>
      </w:r>
      <w:bookmarkEnd w:id="1"/>
    </w:p>
    <w:p w:rsidR="00D96808" w:rsidRDefault="00D96808" w:rsidP="00D96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808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 финансирования дефицита краевого бюджета на 2019 год</w:t>
      </w:r>
    </w:p>
    <w:p w:rsidR="00D96808" w:rsidRDefault="00D96808" w:rsidP="00D96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808" w:rsidRDefault="00D96808" w:rsidP="000C57B0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808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D96808" w:rsidRPr="00D96808" w:rsidRDefault="00D96808" w:rsidP="00D9680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27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4"/>
        <w:gridCol w:w="4022"/>
        <w:gridCol w:w="2540"/>
      </w:tblGrid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96808" w:rsidRPr="00D96808" w:rsidRDefault="00D96808" w:rsidP="0034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96808" w:rsidRPr="00D96808" w:rsidRDefault="00D96808" w:rsidP="0034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96808" w:rsidRPr="00D96808" w:rsidRDefault="00D96808" w:rsidP="0034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3418A1" w:rsidRPr="003418A1" w:rsidRDefault="003418A1" w:rsidP="003418A1">
      <w:pPr>
        <w:spacing w:after="0" w:line="240" w:lineRule="auto"/>
        <w:rPr>
          <w:sz w:val="2"/>
          <w:szCs w:val="2"/>
        </w:rPr>
      </w:pPr>
    </w:p>
    <w:tbl>
      <w:tblPr>
        <w:tblW w:w="92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4"/>
        <w:gridCol w:w="4022"/>
        <w:gridCol w:w="2540"/>
      </w:tblGrid>
      <w:tr w:rsidR="00D96808" w:rsidRPr="00D96808" w:rsidTr="000C57B0">
        <w:trPr>
          <w:cantSplit/>
          <w:trHeight w:val="340"/>
          <w:tblHeader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96808" w:rsidRPr="00D96808" w:rsidRDefault="00D96808" w:rsidP="0034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96808" w:rsidRPr="00D96808" w:rsidRDefault="00D96808" w:rsidP="0034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96808" w:rsidRPr="00D96808" w:rsidRDefault="00D96808" w:rsidP="0034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3 000 000 000,00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17 890 567 606,43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-128 264 958 350,25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146 155 525 956,68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-50 010 737,14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-50 010 737,14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149 989 262,86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135 564 233,86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14 425 029,00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D96808" w:rsidRPr="00D96808" w:rsidTr="000C57B0">
        <w:trPr>
          <w:cantSplit/>
          <w:trHeight w:val="340"/>
        </w:trPr>
        <w:tc>
          <w:tcPr>
            <w:tcW w:w="271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D9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02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D96808" w:rsidRPr="00D96808" w:rsidRDefault="00D96808" w:rsidP="00341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 источников</w:t>
            </w:r>
          </w:p>
        </w:tc>
        <w:tc>
          <w:tcPr>
            <w:tcW w:w="254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:rsidR="00D96808" w:rsidRPr="00D96808" w:rsidRDefault="00D96808" w:rsidP="005C40B6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968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17 659 525 319,29</w:t>
            </w:r>
          </w:p>
        </w:tc>
      </w:tr>
    </w:tbl>
    <w:p w:rsidR="004808FB" w:rsidRDefault="004808FB"/>
    <w:sectPr w:rsidR="004808FB" w:rsidSect="00D96808">
      <w:headerReference w:type="default" r:id="rId6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CE5" w:rsidRDefault="00871CE5" w:rsidP="00D96808">
      <w:pPr>
        <w:spacing w:after="0" w:line="240" w:lineRule="auto"/>
      </w:pPr>
      <w:r>
        <w:separator/>
      </w:r>
    </w:p>
  </w:endnote>
  <w:endnote w:type="continuationSeparator" w:id="0">
    <w:p w:rsidR="00871CE5" w:rsidRDefault="00871CE5" w:rsidP="00D96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CE5" w:rsidRDefault="00871CE5" w:rsidP="00D96808">
      <w:pPr>
        <w:spacing w:after="0" w:line="240" w:lineRule="auto"/>
      </w:pPr>
      <w:r>
        <w:separator/>
      </w:r>
    </w:p>
  </w:footnote>
  <w:footnote w:type="continuationSeparator" w:id="0">
    <w:p w:rsidR="00871CE5" w:rsidRDefault="00871CE5" w:rsidP="00D96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92621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96808" w:rsidRPr="00D96808" w:rsidRDefault="00D9680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9680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9680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9680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6139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9680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808"/>
    <w:rsid w:val="000C57B0"/>
    <w:rsid w:val="003418A1"/>
    <w:rsid w:val="004808FB"/>
    <w:rsid w:val="005C40B6"/>
    <w:rsid w:val="0066139D"/>
    <w:rsid w:val="00871CE5"/>
    <w:rsid w:val="00D9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E6B28"/>
  <w15:docId w15:val="{94E16DB3-00B3-4991-AEA8-D628636E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68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96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6808"/>
  </w:style>
  <w:style w:type="paragraph" w:styleId="a6">
    <w:name w:val="footer"/>
    <w:basedOn w:val="a"/>
    <w:link w:val="a7"/>
    <w:uiPriority w:val="99"/>
    <w:unhideWhenUsed/>
    <w:rsid w:val="00D96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6808"/>
  </w:style>
  <w:style w:type="paragraph" w:styleId="a8">
    <w:name w:val="Balloon Text"/>
    <w:basedOn w:val="a"/>
    <w:link w:val="a9"/>
    <w:uiPriority w:val="99"/>
    <w:semiHidden/>
    <w:unhideWhenUsed/>
    <w:rsid w:val="005C4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40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8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5</cp:revision>
  <cp:lastPrinted>2019-09-30T01:33:00Z</cp:lastPrinted>
  <dcterms:created xsi:type="dcterms:W3CDTF">2019-09-19T23:56:00Z</dcterms:created>
  <dcterms:modified xsi:type="dcterms:W3CDTF">2019-09-30T01:33:00Z</dcterms:modified>
</cp:coreProperties>
</file>