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1F38BB" w:rsidTr="007D3C9A">
        <w:tblPrEx>
          <w:tblCellMar>
            <w:top w:w="0" w:type="dxa"/>
            <w:bottom w:w="0" w:type="dxa"/>
          </w:tblCellMar>
        </w:tblPrEx>
        <w:trPr>
          <w:trHeight w:val="993"/>
        </w:trPr>
        <w:tc>
          <w:tcPr>
            <w:tcW w:w="9570" w:type="dxa"/>
          </w:tcPr>
          <w:p w:rsidR="00484C55" w:rsidRDefault="00484C55" w:rsidP="00484C55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484C55" w:rsidRDefault="00484C55" w:rsidP="00484C55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484C55" w:rsidRDefault="00484C55" w:rsidP="00484C55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по бюджетно-налоговой политике</w:t>
            </w:r>
          </w:p>
          <w:p w:rsidR="00484C55" w:rsidRPr="00484A59" w:rsidRDefault="00484C55" w:rsidP="00484C55">
            <w:pPr>
              <w:ind w:left="6379"/>
              <w:rPr>
                <w:sz w:val="20"/>
              </w:rPr>
            </w:pPr>
            <w:r>
              <w:rPr>
                <w:sz w:val="20"/>
              </w:rPr>
              <w:t>и финансовым ресурсам</w:t>
            </w:r>
          </w:p>
          <w:p w:rsidR="00954E70" w:rsidRPr="001F38BB" w:rsidRDefault="00954E70" w:rsidP="00F91079">
            <w:pPr>
              <w:rPr>
                <w:color w:val="000000"/>
              </w:rPr>
            </w:pPr>
          </w:p>
        </w:tc>
      </w:tr>
      <w:tr w:rsidR="00954E70" w:rsidRPr="001F38BB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167591" w:rsidRPr="001F38BB" w:rsidRDefault="00954E70" w:rsidP="007D3C9A">
            <w:pPr>
              <w:pStyle w:val="1"/>
              <w:jc w:val="center"/>
            </w:pPr>
            <w:r w:rsidRPr="001F38B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3A1C0C" w:rsidRPr="001D1CD8" w:rsidRDefault="00697954" w:rsidP="006C7842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D1CD8">
        <w:rPr>
          <w:b/>
          <w:bCs/>
          <w:szCs w:val="28"/>
        </w:rPr>
        <w:t xml:space="preserve">О ВНЕСЕНИИ ИЗМЕНЕНИЙ В ЗАКОН ПРИМОРСКОГО КРАЯ </w:t>
      </w:r>
    </w:p>
    <w:p w:rsidR="00697954" w:rsidRPr="001D1CD8" w:rsidRDefault="001D1CD8" w:rsidP="006C7842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</w:t>
      </w:r>
      <w:r w:rsidR="00697954" w:rsidRPr="001D1CD8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>НАЛОГЕ НА ИМУЩЕСТВО ОРГАНИЗАЦИЙ"</w:t>
      </w:r>
    </w:p>
    <w:p w:rsidR="00CF5DA6" w:rsidRPr="001F38BB" w:rsidRDefault="00CF5DA6" w:rsidP="006C7842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83798D" w:rsidRDefault="00CF5DA6" w:rsidP="0083798D">
      <w:pPr>
        <w:ind w:firstLine="709"/>
        <w:jc w:val="both"/>
      </w:pPr>
      <w:proofErr w:type="gramStart"/>
      <w:r w:rsidRPr="001F38BB">
        <w:t>Принят</w:t>
      </w:r>
      <w:proofErr w:type="gramEnd"/>
      <w:r w:rsidRPr="001F38BB">
        <w:t xml:space="preserve"> Законодательным Собранием Приморского края</w:t>
      </w:r>
      <w:r w:rsidR="0083798D" w:rsidRPr="0083798D">
        <w:t xml:space="preserve"> </w:t>
      </w:r>
      <w:r w:rsidR="0083798D">
        <w:t>24 июля</w:t>
      </w:r>
      <w:r w:rsidR="0083798D">
        <w:br/>
        <w:t>2019 года в первом чтении</w:t>
      </w:r>
    </w:p>
    <w:p w:rsidR="0083798D" w:rsidRDefault="0083798D" w:rsidP="000C6007">
      <w:pPr>
        <w:ind w:firstLine="709"/>
        <w:jc w:val="both"/>
      </w:pPr>
      <w:proofErr w:type="gramStart"/>
      <w:r w:rsidRPr="001F38BB">
        <w:t>Принят</w:t>
      </w:r>
      <w:proofErr w:type="gramEnd"/>
      <w:r w:rsidRPr="001F38BB">
        <w:t xml:space="preserve"> Законодательным Собранием Приморского края</w:t>
      </w:r>
      <w:r w:rsidR="000C6007">
        <w:t xml:space="preserve"> во втором чтении</w:t>
      </w:r>
    </w:p>
    <w:p w:rsidR="000C6007" w:rsidRPr="001F38BB" w:rsidRDefault="000C6007" w:rsidP="000C6007">
      <w:pPr>
        <w:ind w:firstLine="709"/>
        <w:jc w:val="both"/>
      </w:pPr>
      <w:r w:rsidRPr="001F38BB">
        <w:t>Принят Законодательным Собранием Приморского края</w:t>
      </w:r>
      <w:bookmarkStart w:id="0" w:name="_GoBack"/>
      <w:bookmarkEnd w:id="0"/>
    </w:p>
    <w:p w:rsidR="00F01EEB" w:rsidRPr="001F38BB" w:rsidRDefault="00F01EEB" w:rsidP="007D3C9A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A700F1" w:rsidRPr="001F38BB" w:rsidRDefault="00A700F1" w:rsidP="007D3C9A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1F38BB">
        <w:t>СТАТЬЯ 1.</w:t>
      </w:r>
    </w:p>
    <w:p w:rsidR="007D3C9A" w:rsidRPr="00015607" w:rsidRDefault="007D3C9A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20"/>
      <w:bookmarkEnd w:id="1"/>
      <w:proofErr w:type="gramStart"/>
      <w:r w:rsidRPr="001F38BB">
        <w:rPr>
          <w:szCs w:val="28"/>
        </w:rPr>
        <w:t xml:space="preserve">Внести в Закон Приморского края от 28 ноября 2003 года </w:t>
      </w:r>
      <w:r>
        <w:rPr>
          <w:szCs w:val="28"/>
        </w:rPr>
        <w:br/>
      </w:r>
      <w:r w:rsidRPr="001F38BB">
        <w:rPr>
          <w:szCs w:val="28"/>
        </w:rPr>
        <w:t xml:space="preserve">№ 82-КЗ </w:t>
      </w:r>
      <w:r>
        <w:rPr>
          <w:szCs w:val="28"/>
        </w:rPr>
        <w:t>"</w:t>
      </w:r>
      <w:r w:rsidRPr="001F38BB">
        <w:rPr>
          <w:szCs w:val="28"/>
        </w:rPr>
        <w:t>О налоге на имущество организаций</w:t>
      </w:r>
      <w:r>
        <w:rPr>
          <w:szCs w:val="28"/>
        </w:rPr>
        <w:t>"</w:t>
      </w:r>
      <w:r w:rsidRPr="001F38BB">
        <w:rPr>
          <w:szCs w:val="28"/>
        </w:rPr>
        <w:t xml:space="preserve"> (Ведомости Законодательного Собрания Приморского края, 2003, № 40, стр. 6; 2004, </w:t>
      </w:r>
      <w:r>
        <w:rPr>
          <w:szCs w:val="28"/>
        </w:rPr>
        <w:br/>
      </w:r>
      <w:r w:rsidRPr="001F38BB">
        <w:rPr>
          <w:szCs w:val="28"/>
        </w:rPr>
        <w:t>№ 63, стр. 36, № 72, стр. 2, № 74, стр. 11, № 81, стр. 6; 2005, № 112, стр. 11; 2007, № 23, стр. 6, № 47, стр. 8; 2009, № 130, стр. 138;</w:t>
      </w:r>
      <w:proofErr w:type="gramEnd"/>
      <w:r w:rsidRPr="001F38BB">
        <w:rPr>
          <w:szCs w:val="28"/>
        </w:rPr>
        <w:t xml:space="preserve"> </w:t>
      </w:r>
      <w:proofErr w:type="gramStart"/>
      <w:r w:rsidRPr="001F38BB">
        <w:rPr>
          <w:szCs w:val="28"/>
        </w:rPr>
        <w:t xml:space="preserve">2010, № 168, стр. 11; 2012, № 5, стр. 2; 2013, № 61, стр. 70, № 64, стр. 140; 2014, № 97, стр. 62, </w:t>
      </w:r>
      <w:r>
        <w:rPr>
          <w:szCs w:val="28"/>
        </w:rPr>
        <w:br/>
      </w:r>
      <w:r w:rsidRPr="001F38BB">
        <w:rPr>
          <w:szCs w:val="28"/>
        </w:rPr>
        <w:t>стр. 63, № 103, стр. 89; 2015, № 120, стр. 90, № 141, стр. 48, № 145, стр. 20; 2016, № 156, стр. 69, № 160, стр. 3,</w:t>
      </w:r>
      <w:r>
        <w:rPr>
          <w:szCs w:val="28"/>
        </w:rPr>
        <w:t xml:space="preserve"> </w:t>
      </w:r>
      <w:r w:rsidRPr="001F38BB">
        <w:rPr>
          <w:szCs w:val="28"/>
        </w:rPr>
        <w:t>№ 4, стр. 44, № 7, стр. 64</w:t>
      </w:r>
      <w:r w:rsidRPr="009B68CD">
        <w:rPr>
          <w:szCs w:val="28"/>
        </w:rPr>
        <w:t>;</w:t>
      </w:r>
      <w:r>
        <w:rPr>
          <w:szCs w:val="28"/>
        </w:rPr>
        <w:t xml:space="preserve"> 2017,</w:t>
      </w:r>
      <w:r w:rsidRPr="001F38BB">
        <w:rPr>
          <w:szCs w:val="28"/>
        </w:rPr>
        <w:t xml:space="preserve"> № 32, </w:t>
      </w:r>
      <w:r>
        <w:rPr>
          <w:szCs w:val="28"/>
        </w:rPr>
        <w:br/>
      </w:r>
      <w:r w:rsidRPr="001F38BB">
        <w:rPr>
          <w:szCs w:val="28"/>
        </w:rPr>
        <w:t>стр. 50) следующие изменения:</w:t>
      </w:r>
      <w:proofErr w:type="gramEnd"/>
    </w:p>
    <w:p w:rsidR="0084192E" w:rsidRDefault="0084192E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77AB5">
        <w:rPr>
          <w:szCs w:val="28"/>
        </w:rPr>
        <w:t>1)</w:t>
      </w:r>
      <w:hyperlink r:id="rId8" w:history="1">
        <w:r w:rsidRPr="00377AB5">
          <w:rPr>
            <w:szCs w:val="28"/>
          </w:rPr>
          <w:t>абзац</w:t>
        </w:r>
      </w:hyperlink>
      <w:r w:rsidRPr="00377AB5">
        <w:rPr>
          <w:szCs w:val="28"/>
        </w:rPr>
        <w:t xml:space="preserve"> пятый </w:t>
      </w:r>
      <w:hyperlink r:id="rId9" w:history="1">
        <w:r w:rsidR="007D3C9A">
          <w:rPr>
            <w:szCs w:val="28"/>
          </w:rPr>
          <w:t>статьи 1</w:t>
        </w:r>
        <w:r w:rsidRPr="007D3C9A">
          <w:rPr>
            <w:szCs w:val="28"/>
            <w:vertAlign w:val="superscript"/>
          </w:rPr>
          <w:t>1</w:t>
        </w:r>
      </w:hyperlink>
      <w:r w:rsidR="007B3163" w:rsidRPr="007B3163">
        <w:rPr>
          <w:szCs w:val="28"/>
        </w:rPr>
        <w:t xml:space="preserve"> </w:t>
      </w:r>
      <w:r w:rsidR="007B3163" w:rsidRPr="00377AB5">
        <w:rPr>
          <w:szCs w:val="28"/>
        </w:rPr>
        <w:t>изложить в следующей редакции</w:t>
      </w:r>
      <w:r w:rsidR="008B7B96">
        <w:rPr>
          <w:szCs w:val="28"/>
        </w:rPr>
        <w:t>:</w:t>
      </w:r>
    </w:p>
    <w:p w:rsidR="007B3163" w:rsidRPr="0083798D" w:rsidRDefault="007D3C9A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798D">
        <w:rPr>
          <w:bCs/>
          <w:szCs w:val="28"/>
        </w:rPr>
        <w:t>"</w:t>
      </w:r>
      <w:r w:rsidR="007B3163" w:rsidRPr="0083798D">
        <w:rPr>
          <w:bCs/>
          <w:szCs w:val="28"/>
        </w:rPr>
        <w:t xml:space="preserve">Налоговая база в </w:t>
      </w:r>
      <w:proofErr w:type="gramStart"/>
      <w:r w:rsidR="007B3163" w:rsidRPr="0083798D">
        <w:rPr>
          <w:bCs/>
          <w:szCs w:val="28"/>
        </w:rPr>
        <w:t>отношении</w:t>
      </w:r>
      <w:proofErr w:type="gramEnd"/>
      <w:r w:rsidR="007B3163" w:rsidRPr="0083798D">
        <w:rPr>
          <w:bCs/>
          <w:szCs w:val="28"/>
        </w:rPr>
        <w:t xml:space="preserve"> объектов недвижимого имущества, указанных в </w:t>
      </w:r>
      <w:hyperlink r:id="rId10" w:history="1">
        <w:r w:rsidR="007B3163" w:rsidRPr="0083798D">
          <w:rPr>
            <w:bCs/>
            <w:szCs w:val="28"/>
          </w:rPr>
          <w:t>абзацах втором</w:t>
        </w:r>
      </w:hyperlink>
      <w:r w:rsidR="007B3163" w:rsidRPr="0083798D">
        <w:rPr>
          <w:bCs/>
          <w:szCs w:val="28"/>
        </w:rPr>
        <w:t xml:space="preserve"> и </w:t>
      </w:r>
      <w:hyperlink r:id="rId11" w:history="1">
        <w:r w:rsidR="007B3163" w:rsidRPr="0083798D">
          <w:rPr>
            <w:bCs/>
            <w:szCs w:val="28"/>
          </w:rPr>
          <w:t>третьем</w:t>
        </w:r>
      </w:hyperlink>
      <w:r w:rsidR="007B3163" w:rsidRPr="0083798D">
        <w:rPr>
          <w:bCs/>
          <w:szCs w:val="28"/>
        </w:rPr>
        <w:t xml:space="preserve"> настоящей статьи, в 2020 году уменьшается на 10 процентов кадастровой стоимости каждого объекта недвижимого имущества</w:t>
      </w:r>
      <w:r w:rsidRPr="0083798D">
        <w:rPr>
          <w:bCs/>
          <w:szCs w:val="28"/>
        </w:rPr>
        <w:t>."</w:t>
      </w:r>
      <w:r w:rsidR="007B3163" w:rsidRPr="0083798D">
        <w:rPr>
          <w:bCs/>
          <w:szCs w:val="28"/>
        </w:rPr>
        <w:t>;</w:t>
      </w:r>
    </w:p>
    <w:p w:rsidR="00D26940" w:rsidRPr="0083798D" w:rsidRDefault="0084192E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798D">
        <w:rPr>
          <w:szCs w:val="28"/>
        </w:rPr>
        <w:t>2</w:t>
      </w:r>
      <w:r w:rsidR="008C7219" w:rsidRPr="0083798D">
        <w:rPr>
          <w:szCs w:val="28"/>
        </w:rPr>
        <w:t>)</w:t>
      </w:r>
      <w:r w:rsidR="00D26940" w:rsidRPr="0083798D">
        <w:rPr>
          <w:szCs w:val="28"/>
        </w:rPr>
        <w:t>в статье</w:t>
      </w:r>
      <w:r w:rsidR="007A5DCA" w:rsidRPr="0083798D">
        <w:rPr>
          <w:szCs w:val="28"/>
        </w:rPr>
        <w:t xml:space="preserve"> 2</w:t>
      </w:r>
      <w:r w:rsidR="00D26940" w:rsidRPr="0083798D">
        <w:rPr>
          <w:szCs w:val="28"/>
        </w:rPr>
        <w:t>:</w:t>
      </w:r>
    </w:p>
    <w:p w:rsidR="007A5DCA" w:rsidRPr="0083798D" w:rsidRDefault="00D26940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798D">
        <w:rPr>
          <w:szCs w:val="28"/>
        </w:rPr>
        <w:t>а</w:t>
      </w:r>
      <w:proofErr w:type="gramStart"/>
      <w:r w:rsidRPr="0083798D">
        <w:rPr>
          <w:szCs w:val="28"/>
        </w:rPr>
        <w:t>)ч</w:t>
      </w:r>
      <w:proofErr w:type="gramEnd"/>
      <w:r w:rsidRPr="0083798D">
        <w:rPr>
          <w:szCs w:val="28"/>
        </w:rPr>
        <w:t xml:space="preserve">асть 2 </w:t>
      </w:r>
      <w:r w:rsidR="007A5DCA" w:rsidRPr="0083798D">
        <w:rPr>
          <w:szCs w:val="28"/>
        </w:rPr>
        <w:t>изложить в следующей редакции:</w:t>
      </w:r>
    </w:p>
    <w:p w:rsidR="00474A18" w:rsidRPr="0083798D" w:rsidRDefault="007D3C9A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798D">
        <w:rPr>
          <w:szCs w:val="28"/>
        </w:rPr>
        <w:t>"</w:t>
      </w:r>
      <w:r w:rsidR="008C7219" w:rsidRPr="0083798D">
        <w:rPr>
          <w:szCs w:val="28"/>
        </w:rPr>
        <w:t>2.</w:t>
      </w:r>
      <w:r w:rsidR="00474A18" w:rsidRPr="0083798D">
        <w:rPr>
          <w:szCs w:val="28"/>
        </w:rPr>
        <w:t>Налоговая ставка устанавливается:</w:t>
      </w:r>
    </w:p>
    <w:p w:rsidR="00474A18" w:rsidRPr="0083798D" w:rsidRDefault="009761DF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3798D">
        <w:rPr>
          <w:szCs w:val="28"/>
        </w:rPr>
        <w:t>в</w:t>
      </w:r>
      <w:r w:rsidR="000A1AA7" w:rsidRPr="0083798D">
        <w:rPr>
          <w:szCs w:val="28"/>
        </w:rPr>
        <w:t xml:space="preserve"> 2020 году </w:t>
      </w:r>
      <w:r w:rsidR="00474A18" w:rsidRPr="0083798D">
        <w:rPr>
          <w:szCs w:val="28"/>
        </w:rPr>
        <w:t>в размере</w:t>
      </w:r>
      <w:r w:rsidR="00533E6F" w:rsidRPr="0083798D">
        <w:rPr>
          <w:szCs w:val="28"/>
        </w:rPr>
        <w:t xml:space="preserve"> 1,1</w:t>
      </w:r>
      <w:r w:rsidR="00474A18" w:rsidRPr="0083798D">
        <w:rPr>
          <w:szCs w:val="28"/>
        </w:rPr>
        <w:t xml:space="preserve"> процента </w:t>
      </w:r>
      <w:r w:rsidR="007D3C9A" w:rsidRPr="0083798D">
        <w:rPr>
          <w:szCs w:val="28"/>
        </w:rPr>
        <w:t>–</w:t>
      </w:r>
      <w:r w:rsidR="00474A18" w:rsidRPr="0083798D">
        <w:rPr>
          <w:szCs w:val="28"/>
        </w:rPr>
        <w:t xml:space="preserve"> для имущества организаций в отношении объектов жилищного фонда и инженерной инфраструктуры жилищно-коммунального комплекса, содержание которых финансируется за счет средств бюджетов субъектов Российской Федерации и (или) местных бюджетов (за исключением объектов, указанных в </w:t>
      </w:r>
      <w:hyperlink r:id="rId12" w:history="1">
        <w:r w:rsidR="004F48CA" w:rsidRPr="0083798D">
          <w:rPr>
            <w:szCs w:val="28"/>
          </w:rPr>
          <w:t xml:space="preserve">абзаце </w:t>
        </w:r>
      </w:hyperlink>
      <w:r w:rsidR="00DD127D" w:rsidRPr="0083798D">
        <w:rPr>
          <w:szCs w:val="28"/>
        </w:rPr>
        <w:t>четвертом</w:t>
      </w:r>
      <w:proofErr w:type="gramEnd"/>
      <w:r w:rsidR="004F48CA" w:rsidRPr="0083798D">
        <w:rPr>
          <w:szCs w:val="28"/>
        </w:rPr>
        <w:t xml:space="preserve"> </w:t>
      </w:r>
      <w:r w:rsidR="007D3C9A" w:rsidRPr="0083798D">
        <w:rPr>
          <w:szCs w:val="28"/>
        </w:rPr>
        <w:t>настоящей части</w:t>
      </w:r>
      <w:r w:rsidR="00474A18" w:rsidRPr="0083798D">
        <w:rPr>
          <w:szCs w:val="28"/>
        </w:rPr>
        <w:t>);</w:t>
      </w:r>
    </w:p>
    <w:p w:rsidR="008A5A57" w:rsidRPr="0083798D" w:rsidRDefault="008A5A57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3798D">
        <w:rPr>
          <w:szCs w:val="28"/>
        </w:rPr>
        <w:t>в 2020 год</w:t>
      </w:r>
      <w:r w:rsidR="00173A68" w:rsidRPr="0083798D">
        <w:rPr>
          <w:szCs w:val="28"/>
        </w:rPr>
        <w:t>у</w:t>
      </w:r>
      <w:r w:rsidRPr="0083798D">
        <w:rPr>
          <w:szCs w:val="28"/>
        </w:rPr>
        <w:t xml:space="preserve"> в размере 0,1 процента </w:t>
      </w:r>
      <w:r w:rsidR="00F17B79" w:rsidRPr="0083798D">
        <w:rPr>
          <w:szCs w:val="28"/>
        </w:rPr>
        <w:t>–</w:t>
      </w:r>
      <w:r w:rsidRPr="0083798D">
        <w:rPr>
          <w:szCs w:val="28"/>
        </w:rPr>
        <w:t xml:space="preserve"> для организаций, осуществляющих основную деятельность в области физической культуры и спорта</w:t>
      </w:r>
      <w:r w:rsidR="00F17B79" w:rsidRPr="0083798D">
        <w:rPr>
          <w:szCs w:val="28"/>
        </w:rPr>
        <w:t>,</w:t>
      </w:r>
      <w:r w:rsidRPr="0083798D">
        <w:rPr>
          <w:szCs w:val="28"/>
        </w:rPr>
        <w:t xml:space="preserve"> при условии, что их выручка от осуществления данного вида деятельности составляет не менее 70 процентов от общей суммы выручки, </w:t>
      </w:r>
      <w:r w:rsidR="00F17B79" w:rsidRPr="0083798D">
        <w:rPr>
          <w:szCs w:val="28"/>
        </w:rPr>
        <w:br/>
      </w:r>
      <w:r w:rsidRPr="0083798D">
        <w:rPr>
          <w:szCs w:val="28"/>
        </w:rPr>
        <w:t>в отношении имущества, используемого для ведения деятельности в области физической культуры и спорта, учтенного на балансе в качестве объектов основных средств не ранее</w:t>
      </w:r>
      <w:proofErr w:type="gramEnd"/>
      <w:r w:rsidRPr="0083798D">
        <w:rPr>
          <w:szCs w:val="28"/>
        </w:rPr>
        <w:t xml:space="preserve"> 1 января 2015 года;</w:t>
      </w:r>
    </w:p>
    <w:p w:rsidR="007A5DCA" w:rsidRPr="0083798D" w:rsidRDefault="00D26940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3798D">
        <w:rPr>
          <w:szCs w:val="28"/>
        </w:rPr>
        <w:lastRenderedPageBreak/>
        <w:t>с 1 января</w:t>
      </w:r>
      <w:r w:rsidR="00B06F64" w:rsidRPr="0083798D">
        <w:rPr>
          <w:szCs w:val="28"/>
        </w:rPr>
        <w:t xml:space="preserve"> 2020 год</w:t>
      </w:r>
      <w:r w:rsidRPr="0083798D">
        <w:rPr>
          <w:szCs w:val="28"/>
        </w:rPr>
        <w:t>а</w:t>
      </w:r>
      <w:r w:rsidR="00B06F64" w:rsidRPr="0083798D">
        <w:rPr>
          <w:szCs w:val="28"/>
        </w:rPr>
        <w:t xml:space="preserve"> по </w:t>
      </w:r>
      <w:r w:rsidRPr="0083798D">
        <w:rPr>
          <w:szCs w:val="28"/>
        </w:rPr>
        <w:t xml:space="preserve">31 декабря </w:t>
      </w:r>
      <w:r w:rsidR="00B06F64" w:rsidRPr="0083798D">
        <w:rPr>
          <w:szCs w:val="28"/>
        </w:rPr>
        <w:t>2022</w:t>
      </w:r>
      <w:r w:rsidR="00DB670D" w:rsidRPr="0083798D">
        <w:rPr>
          <w:szCs w:val="28"/>
        </w:rPr>
        <w:t xml:space="preserve"> год</w:t>
      </w:r>
      <w:r w:rsidRPr="0083798D">
        <w:rPr>
          <w:szCs w:val="28"/>
        </w:rPr>
        <w:t>а</w:t>
      </w:r>
      <w:r w:rsidR="00DB670D" w:rsidRPr="0083798D">
        <w:rPr>
          <w:szCs w:val="28"/>
        </w:rPr>
        <w:t xml:space="preserve"> включительно </w:t>
      </w:r>
      <w:r w:rsidRPr="0083798D">
        <w:rPr>
          <w:szCs w:val="28"/>
        </w:rPr>
        <w:br/>
      </w:r>
      <w:r w:rsidR="00263D34" w:rsidRPr="0083798D">
        <w:rPr>
          <w:szCs w:val="28"/>
        </w:rPr>
        <w:t xml:space="preserve">в размере </w:t>
      </w:r>
      <w:r w:rsidR="00D13C70" w:rsidRPr="0083798D">
        <w:rPr>
          <w:szCs w:val="28"/>
        </w:rPr>
        <w:t>1,1</w:t>
      </w:r>
      <w:r w:rsidR="00263D34" w:rsidRPr="0083798D">
        <w:rPr>
          <w:szCs w:val="28"/>
        </w:rPr>
        <w:t xml:space="preserve"> процента</w:t>
      </w:r>
      <w:r w:rsidR="00D13C70" w:rsidRPr="0083798D">
        <w:rPr>
          <w:szCs w:val="28"/>
        </w:rPr>
        <w:t xml:space="preserve"> </w:t>
      </w:r>
      <w:r w:rsidR="00F17B79" w:rsidRPr="0083798D">
        <w:rPr>
          <w:szCs w:val="28"/>
        </w:rPr>
        <w:t>–</w:t>
      </w:r>
      <w:r w:rsidR="00263D34" w:rsidRPr="0083798D">
        <w:rPr>
          <w:szCs w:val="28"/>
        </w:rPr>
        <w:t xml:space="preserve"> для имущества организаций в отношении объектов инженерной инфраструктуры жилищно-коммунального комплекса, предназначенных для водоснабжения, водоотведения, строительство и реконструкция которых осуществлялись в рамках краевой целевой </w:t>
      </w:r>
      <w:hyperlink r:id="rId13" w:history="1">
        <w:r w:rsidR="00263D34" w:rsidRPr="0083798D">
          <w:rPr>
            <w:szCs w:val="28"/>
          </w:rPr>
          <w:t>программы</w:t>
        </w:r>
      </w:hyperlink>
      <w:r w:rsidR="00263D34" w:rsidRPr="0083798D">
        <w:rPr>
          <w:szCs w:val="28"/>
        </w:rPr>
        <w:t xml:space="preserve"> </w:t>
      </w:r>
      <w:r w:rsidR="00F17B79" w:rsidRPr="0083798D">
        <w:rPr>
          <w:szCs w:val="28"/>
        </w:rPr>
        <w:t>"</w:t>
      </w:r>
      <w:r w:rsidR="00263D34" w:rsidRPr="0083798D">
        <w:rPr>
          <w:szCs w:val="28"/>
        </w:rPr>
        <w:t>Развитие г. Владивостока как центра международного сотрудничества в Азиатско-Тихоокеанском регионе</w:t>
      </w:r>
      <w:r w:rsidR="00F17B79" w:rsidRPr="0083798D">
        <w:rPr>
          <w:szCs w:val="28"/>
        </w:rPr>
        <w:t>"</w:t>
      </w:r>
      <w:r w:rsidR="00263D34" w:rsidRPr="0083798D">
        <w:rPr>
          <w:szCs w:val="28"/>
        </w:rPr>
        <w:t xml:space="preserve"> на 2008-201</w:t>
      </w:r>
      <w:r w:rsidR="00F17B79" w:rsidRPr="0083798D">
        <w:rPr>
          <w:szCs w:val="28"/>
        </w:rPr>
        <w:t>9</w:t>
      </w:r>
      <w:r w:rsidR="00263D34" w:rsidRPr="0083798D">
        <w:rPr>
          <w:szCs w:val="28"/>
        </w:rPr>
        <w:t xml:space="preserve"> годы</w:t>
      </w:r>
      <w:r w:rsidR="002020C4" w:rsidRPr="0083798D">
        <w:rPr>
          <w:szCs w:val="28"/>
        </w:rPr>
        <w:t>;</w:t>
      </w:r>
      <w:proofErr w:type="gramEnd"/>
    </w:p>
    <w:p w:rsidR="002020C4" w:rsidRPr="0083798D" w:rsidRDefault="00D26940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798D">
        <w:rPr>
          <w:szCs w:val="28"/>
        </w:rPr>
        <w:t>с 1 января 2020 года</w:t>
      </w:r>
      <w:r w:rsidR="00DD127D" w:rsidRPr="0083798D">
        <w:rPr>
          <w:szCs w:val="28"/>
        </w:rPr>
        <w:t xml:space="preserve"> по </w:t>
      </w:r>
      <w:r w:rsidRPr="0083798D">
        <w:rPr>
          <w:szCs w:val="28"/>
        </w:rPr>
        <w:t xml:space="preserve">31 декабря </w:t>
      </w:r>
      <w:r w:rsidR="00DD127D" w:rsidRPr="0083798D">
        <w:rPr>
          <w:szCs w:val="28"/>
        </w:rPr>
        <w:t>2024 год</w:t>
      </w:r>
      <w:r w:rsidRPr="0083798D">
        <w:rPr>
          <w:szCs w:val="28"/>
        </w:rPr>
        <w:t>а</w:t>
      </w:r>
      <w:r w:rsidR="00DD127D" w:rsidRPr="0083798D">
        <w:rPr>
          <w:szCs w:val="28"/>
        </w:rPr>
        <w:t xml:space="preserve"> включительно </w:t>
      </w:r>
      <w:r w:rsidRPr="0083798D">
        <w:rPr>
          <w:szCs w:val="28"/>
        </w:rPr>
        <w:br/>
      </w:r>
      <w:r w:rsidR="002020C4" w:rsidRPr="0083798D">
        <w:rPr>
          <w:szCs w:val="28"/>
        </w:rPr>
        <w:t xml:space="preserve">в </w:t>
      </w:r>
      <w:proofErr w:type="gramStart"/>
      <w:r w:rsidR="002020C4" w:rsidRPr="0083798D">
        <w:rPr>
          <w:szCs w:val="28"/>
        </w:rPr>
        <w:t>размере</w:t>
      </w:r>
      <w:proofErr w:type="gramEnd"/>
      <w:r w:rsidR="002020C4" w:rsidRPr="0083798D">
        <w:rPr>
          <w:szCs w:val="28"/>
        </w:rPr>
        <w:t xml:space="preserve"> 1,1 процента</w:t>
      </w:r>
      <w:r w:rsidR="00B06F64" w:rsidRPr="0083798D">
        <w:rPr>
          <w:szCs w:val="28"/>
        </w:rPr>
        <w:t xml:space="preserve"> </w:t>
      </w:r>
      <w:r w:rsidR="00F17B79" w:rsidRPr="0083798D">
        <w:rPr>
          <w:szCs w:val="28"/>
        </w:rPr>
        <w:t>–</w:t>
      </w:r>
      <w:r w:rsidR="002020C4" w:rsidRPr="0083798D">
        <w:rPr>
          <w:szCs w:val="28"/>
        </w:rPr>
        <w:t xml:space="preserve"> для имущества организаций, </w:t>
      </w:r>
      <w:r w:rsidR="00B06F64" w:rsidRPr="0083798D">
        <w:rPr>
          <w:szCs w:val="28"/>
        </w:rPr>
        <w:t xml:space="preserve">оказывающих услуги </w:t>
      </w:r>
      <w:r w:rsidRPr="0083798D">
        <w:rPr>
          <w:szCs w:val="28"/>
        </w:rPr>
        <w:br/>
      </w:r>
      <w:r w:rsidR="002020C4" w:rsidRPr="0083798D">
        <w:rPr>
          <w:szCs w:val="28"/>
        </w:rPr>
        <w:t xml:space="preserve">в области </w:t>
      </w:r>
      <w:r w:rsidR="00B06F64" w:rsidRPr="0083798D">
        <w:rPr>
          <w:szCs w:val="28"/>
        </w:rPr>
        <w:t>высшего образования</w:t>
      </w:r>
      <w:r w:rsidR="002020C4" w:rsidRPr="0083798D">
        <w:rPr>
          <w:szCs w:val="28"/>
        </w:rPr>
        <w:t>, учредителем которых выступает Российская Федерация</w:t>
      </w:r>
      <w:r w:rsidR="00C018DC" w:rsidRPr="0083798D">
        <w:rPr>
          <w:szCs w:val="28"/>
        </w:rPr>
        <w:t>."</w:t>
      </w:r>
      <w:r w:rsidR="002020C4" w:rsidRPr="0083798D">
        <w:rPr>
          <w:szCs w:val="28"/>
        </w:rPr>
        <w:t>;</w:t>
      </w:r>
    </w:p>
    <w:p w:rsidR="008A5A57" w:rsidRPr="0083798D" w:rsidRDefault="00D26940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798D">
        <w:rPr>
          <w:szCs w:val="28"/>
        </w:rPr>
        <w:t>б</w:t>
      </w:r>
      <w:proofErr w:type="gramStart"/>
      <w:r w:rsidR="008A5A57" w:rsidRPr="0083798D">
        <w:rPr>
          <w:szCs w:val="28"/>
        </w:rPr>
        <w:t>)</w:t>
      </w:r>
      <w:r w:rsidR="00DD127D" w:rsidRPr="0083798D">
        <w:rPr>
          <w:szCs w:val="28"/>
        </w:rPr>
        <w:t>ч</w:t>
      </w:r>
      <w:proofErr w:type="gramEnd"/>
      <w:r w:rsidR="00DD127D" w:rsidRPr="0083798D">
        <w:rPr>
          <w:szCs w:val="28"/>
        </w:rPr>
        <w:t>асть</w:t>
      </w:r>
      <w:r w:rsidR="008A5A57" w:rsidRPr="0083798D">
        <w:rPr>
          <w:szCs w:val="28"/>
        </w:rPr>
        <w:t xml:space="preserve"> 5 изложить в следующей редакции:</w:t>
      </w:r>
    </w:p>
    <w:p w:rsidR="00173A68" w:rsidRPr="0083798D" w:rsidRDefault="00596A37" w:rsidP="007D3C9A">
      <w:pPr>
        <w:pStyle w:val="ConsPlusNormal"/>
        <w:ind w:firstLine="709"/>
        <w:jc w:val="both"/>
        <w:rPr>
          <w:sz w:val="28"/>
          <w:szCs w:val="28"/>
        </w:rPr>
      </w:pPr>
      <w:r w:rsidRPr="0083798D">
        <w:rPr>
          <w:sz w:val="28"/>
          <w:szCs w:val="28"/>
        </w:rPr>
        <w:t>"</w:t>
      </w:r>
      <w:r w:rsidR="00173A68" w:rsidRPr="0083798D">
        <w:rPr>
          <w:sz w:val="28"/>
          <w:szCs w:val="28"/>
        </w:rPr>
        <w:t>5.</w:t>
      </w:r>
      <w:r w:rsidR="0083798D" w:rsidRPr="0083798D">
        <w:rPr>
          <w:sz w:val="28"/>
          <w:szCs w:val="28"/>
        </w:rPr>
        <w:t xml:space="preserve">С 1 января 2020 года </w:t>
      </w:r>
      <w:r w:rsidR="00173A68" w:rsidRPr="0083798D">
        <w:rPr>
          <w:sz w:val="28"/>
          <w:szCs w:val="28"/>
        </w:rPr>
        <w:t xml:space="preserve">налоговая ставка устанавливается для имущества, принадлежащего на праве собственности российским </w:t>
      </w:r>
      <w:proofErr w:type="spellStart"/>
      <w:r w:rsidR="00173A68" w:rsidRPr="0083798D">
        <w:rPr>
          <w:sz w:val="28"/>
          <w:szCs w:val="28"/>
        </w:rPr>
        <w:t>рыбохозяйственным</w:t>
      </w:r>
      <w:proofErr w:type="spellEnd"/>
      <w:r w:rsidR="00173A68" w:rsidRPr="0083798D">
        <w:rPr>
          <w:sz w:val="28"/>
          <w:szCs w:val="28"/>
        </w:rPr>
        <w:t xml:space="preserve"> организациям, в отношении судов рыбопромыслового флота в размере:</w:t>
      </w:r>
    </w:p>
    <w:p w:rsidR="00173A68" w:rsidRPr="0083798D" w:rsidRDefault="00173A68" w:rsidP="007D3C9A">
      <w:pPr>
        <w:pStyle w:val="ConsPlusNormal"/>
        <w:ind w:firstLine="709"/>
        <w:jc w:val="both"/>
        <w:rPr>
          <w:sz w:val="28"/>
          <w:szCs w:val="28"/>
        </w:rPr>
      </w:pPr>
      <w:r w:rsidRPr="0083798D">
        <w:rPr>
          <w:sz w:val="28"/>
          <w:szCs w:val="28"/>
        </w:rPr>
        <w:t xml:space="preserve">0 процентов </w:t>
      </w:r>
      <w:r w:rsidR="00596A37" w:rsidRPr="0083798D">
        <w:rPr>
          <w:sz w:val="28"/>
          <w:szCs w:val="28"/>
        </w:rPr>
        <w:t>–</w:t>
      </w:r>
      <w:r w:rsidRPr="0083798D">
        <w:rPr>
          <w:sz w:val="28"/>
          <w:szCs w:val="28"/>
        </w:rPr>
        <w:t xml:space="preserve"> на пять налоговых периодов начиная с налогового периода, в </w:t>
      </w:r>
      <w:proofErr w:type="gramStart"/>
      <w:r w:rsidRPr="0083798D">
        <w:rPr>
          <w:sz w:val="28"/>
          <w:szCs w:val="28"/>
        </w:rPr>
        <w:t>котором</w:t>
      </w:r>
      <w:proofErr w:type="gramEnd"/>
      <w:r w:rsidRPr="0083798D">
        <w:rPr>
          <w:sz w:val="28"/>
          <w:szCs w:val="28"/>
        </w:rPr>
        <w:t xml:space="preserve"> судно было построено;</w:t>
      </w:r>
    </w:p>
    <w:p w:rsidR="00173A68" w:rsidRDefault="00173A68" w:rsidP="007D3C9A">
      <w:pPr>
        <w:pStyle w:val="ConsPlusNormal"/>
        <w:ind w:firstLine="709"/>
        <w:jc w:val="both"/>
        <w:rPr>
          <w:sz w:val="28"/>
          <w:szCs w:val="28"/>
        </w:rPr>
      </w:pPr>
      <w:r w:rsidRPr="0083798D">
        <w:rPr>
          <w:sz w:val="28"/>
          <w:szCs w:val="28"/>
        </w:rPr>
        <w:t xml:space="preserve">0,5 процента </w:t>
      </w:r>
      <w:r w:rsidR="00596A37" w:rsidRPr="0083798D">
        <w:rPr>
          <w:sz w:val="28"/>
          <w:szCs w:val="28"/>
        </w:rPr>
        <w:t>–</w:t>
      </w:r>
      <w:r w:rsidRPr="0083798D">
        <w:rPr>
          <w:sz w:val="28"/>
          <w:szCs w:val="28"/>
        </w:rPr>
        <w:t xml:space="preserve"> на пять последующих налоговых периодов.</w:t>
      </w:r>
    </w:p>
    <w:p w:rsidR="004854D9" w:rsidRPr="0083798D" w:rsidRDefault="004854D9" w:rsidP="007D3C9A">
      <w:pPr>
        <w:pStyle w:val="ConsPlusNormal"/>
        <w:ind w:firstLine="709"/>
        <w:jc w:val="both"/>
        <w:rPr>
          <w:sz w:val="28"/>
          <w:szCs w:val="28"/>
        </w:rPr>
      </w:pPr>
      <w:r w:rsidRPr="0083798D">
        <w:rPr>
          <w:sz w:val="28"/>
          <w:szCs w:val="28"/>
        </w:rPr>
        <w:t xml:space="preserve">Российские </w:t>
      </w:r>
      <w:proofErr w:type="spellStart"/>
      <w:r w:rsidRPr="0083798D">
        <w:rPr>
          <w:sz w:val="28"/>
          <w:szCs w:val="28"/>
        </w:rPr>
        <w:t>рыбохозяйственные</w:t>
      </w:r>
      <w:proofErr w:type="spellEnd"/>
      <w:r w:rsidRPr="0083798D">
        <w:rPr>
          <w:sz w:val="28"/>
          <w:szCs w:val="28"/>
        </w:rPr>
        <w:t xml:space="preserve"> организации вправе применять установленные настоящей частью налоговые ставки</w:t>
      </w:r>
      <w:r>
        <w:rPr>
          <w:sz w:val="28"/>
          <w:szCs w:val="28"/>
        </w:rPr>
        <w:t xml:space="preserve"> в случае заявления права на их применение до 31 декабря 2020 года.</w:t>
      </w:r>
    </w:p>
    <w:p w:rsidR="00173A68" w:rsidRPr="0083798D" w:rsidRDefault="00173A68" w:rsidP="007D3C9A">
      <w:pPr>
        <w:pStyle w:val="ConsPlusNormal"/>
        <w:ind w:firstLine="709"/>
        <w:jc w:val="both"/>
        <w:rPr>
          <w:sz w:val="28"/>
          <w:szCs w:val="28"/>
        </w:rPr>
      </w:pPr>
      <w:r w:rsidRPr="0083798D">
        <w:rPr>
          <w:sz w:val="28"/>
          <w:szCs w:val="28"/>
        </w:rPr>
        <w:t xml:space="preserve">Российские </w:t>
      </w:r>
      <w:proofErr w:type="spellStart"/>
      <w:r w:rsidRPr="0083798D">
        <w:rPr>
          <w:sz w:val="28"/>
          <w:szCs w:val="28"/>
        </w:rPr>
        <w:t>рыбохозяйственные</w:t>
      </w:r>
      <w:proofErr w:type="spellEnd"/>
      <w:r w:rsidRPr="0083798D">
        <w:rPr>
          <w:sz w:val="28"/>
          <w:szCs w:val="28"/>
        </w:rPr>
        <w:t xml:space="preserve"> организации вправе применять установленные настоящей частью налоговые ставки при соблюдении одновременно следующих условий:</w:t>
      </w:r>
    </w:p>
    <w:p w:rsidR="00173A68" w:rsidRPr="0083798D" w:rsidRDefault="00173A68" w:rsidP="007D3C9A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 w:rsidRPr="0083798D">
        <w:rPr>
          <w:sz w:val="28"/>
          <w:szCs w:val="28"/>
        </w:rPr>
        <w:t>рыбохозяйственная</w:t>
      </w:r>
      <w:proofErr w:type="spellEnd"/>
      <w:r w:rsidRPr="0083798D">
        <w:rPr>
          <w:sz w:val="28"/>
          <w:szCs w:val="28"/>
        </w:rPr>
        <w:t xml:space="preserve"> организация зарегистрирована в </w:t>
      </w:r>
      <w:proofErr w:type="gramStart"/>
      <w:r w:rsidRPr="0083798D">
        <w:rPr>
          <w:sz w:val="28"/>
          <w:szCs w:val="28"/>
        </w:rPr>
        <w:t>качестве</w:t>
      </w:r>
      <w:proofErr w:type="gramEnd"/>
      <w:r w:rsidRPr="0083798D">
        <w:rPr>
          <w:sz w:val="28"/>
          <w:szCs w:val="28"/>
        </w:rPr>
        <w:t xml:space="preserve"> юридического лица на территории Приморского края;</w:t>
      </w:r>
    </w:p>
    <w:p w:rsidR="00173A68" w:rsidRPr="0083798D" w:rsidRDefault="00173A68" w:rsidP="007D3C9A">
      <w:pPr>
        <w:pStyle w:val="ConsPlusNormal"/>
        <w:ind w:firstLine="709"/>
        <w:jc w:val="both"/>
        <w:rPr>
          <w:sz w:val="28"/>
          <w:szCs w:val="28"/>
        </w:rPr>
      </w:pPr>
      <w:r w:rsidRPr="0083798D">
        <w:rPr>
          <w:sz w:val="28"/>
          <w:szCs w:val="28"/>
        </w:rPr>
        <w:t xml:space="preserve">удельный вес доходов </w:t>
      </w:r>
      <w:proofErr w:type="spellStart"/>
      <w:r w:rsidRPr="0083798D">
        <w:rPr>
          <w:sz w:val="28"/>
          <w:szCs w:val="28"/>
        </w:rPr>
        <w:t>рыбохозяйственной</w:t>
      </w:r>
      <w:proofErr w:type="spellEnd"/>
      <w:r w:rsidRPr="0083798D">
        <w:rPr>
          <w:sz w:val="28"/>
          <w:szCs w:val="28"/>
        </w:rPr>
        <w:t xml:space="preserve"> организации от производственной деятельности по выращиванию, вылову и переработке рыбы и морепродуктов по итогам налогового периода составил не менее </w:t>
      </w:r>
      <w:r w:rsidR="00C018DC" w:rsidRPr="0083798D">
        <w:rPr>
          <w:sz w:val="28"/>
          <w:szCs w:val="28"/>
        </w:rPr>
        <w:br/>
      </w:r>
      <w:r w:rsidRPr="0083798D">
        <w:rPr>
          <w:sz w:val="28"/>
          <w:szCs w:val="28"/>
        </w:rPr>
        <w:t>70 процентов общей суммы ее доходов от реализации продукции (работ, услуг);</w:t>
      </w:r>
    </w:p>
    <w:p w:rsidR="00173A68" w:rsidRPr="0083798D" w:rsidRDefault="00173A68" w:rsidP="007D3C9A">
      <w:pPr>
        <w:pStyle w:val="ConsPlusNormal"/>
        <w:ind w:firstLine="709"/>
        <w:jc w:val="both"/>
        <w:rPr>
          <w:sz w:val="28"/>
          <w:szCs w:val="28"/>
        </w:rPr>
      </w:pPr>
      <w:r w:rsidRPr="0083798D">
        <w:rPr>
          <w:sz w:val="28"/>
          <w:szCs w:val="28"/>
        </w:rPr>
        <w:t>судно, являющееся объектом налогообложения, построено не ранее</w:t>
      </w:r>
      <w:r w:rsidR="00C018DC" w:rsidRPr="0083798D">
        <w:rPr>
          <w:sz w:val="28"/>
          <w:szCs w:val="28"/>
        </w:rPr>
        <w:br/>
      </w:r>
      <w:r w:rsidRPr="0083798D">
        <w:rPr>
          <w:sz w:val="28"/>
          <w:szCs w:val="28"/>
        </w:rPr>
        <w:t xml:space="preserve">1 января 2016 года судостроительными организациями, зарегистрированными в </w:t>
      </w:r>
      <w:proofErr w:type="gramStart"/>
      <w:r w:rsidRPr="0083798D">
        <w:rPr>
          <w:sz w:val="28"/>
          <w:szCs w:val="28"/>
        </w:rPr>
        <w:t>качестве</w:t>
      </w:r>
      <w:proofErr w:type="gramEnd"/>
      <w:r w:rsidRPr="0083798D">
        <w:rPr>
          <w:sz w:val="28"/>
          <w:szCs w:val="28"/>
        </w:rPr>
        <w:t xml:space="preserve"> юридических лиц </w:t>
      </w:r>
      <w:r w:rsidR="00C018DC" w:rsidRPr="0083798D">
        <w:rPr>
          <w:sz w:val="28"/>
          <w:szCs w:val="28"/>
        </w:rPr>
        <w:t>на территории Приморского края."</w:t>
      </w:r>
      <w:r w:rsidR="004B1159" w:rsidRPr="0083798D">
        <w:rPr>
          <w:sz w:val="28"/>
          <w:szCs w:val="28"/>
        </w:rPr>
        <w:t>;</w:t>
      </w:r>
    </w:p>
    <w:p w:rsidR="007A5DCA" w:rsidRDefault="00D26940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8C7219" w:rsidRPr="00377AB5">
        <w:rPr>
          <w:szCs w:val="28"/>
        </w:rPr>
        <w:t>)</w:t>
      </w:r>
      <w:r w:rsidR="009B68CD" w:rsidRPr="00377AB5">
        <w:rPr>
          <w:szCs w:val="28"/>
        </w:rPr>
        <w:t>с</w:t>
      </w:r>
      <w:r w:rsidR="007A5DCA" w:rsidRPr="00377AB5">
        <w:rPr>
          <w:szCs w:val="28"/>
        </w:rPr>
        <w:t>татью 2</w:t>
      </w:r>
      <w:r w:rsidR="007A5DCA" w:rsidRPr="00C018DC">
        <w:rPr>
          <w:szCs w:val="28"/>
          <w:vertAlign w:val="superscript"/>
        </w:rPr>
        <w:t>1</w:t>
      </w:r>
      <w:r w:rsidR="007A5DCA" w:rsidRPr="00377AB5">
        <w:rPr>
          <w:szCs w:val="28"/>
        </w:rPr>
        <w:t xml:space="preserve"> изложить в следующей редакции:</w:t>
      </w:r>
    </w:p>
    <w:p w:rsidR="00D26940" w:rsidRDefault="00D26940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2</w:t>
      </w:r>
      <w:r w:rsidRPr="00D26940">
        <w:rPr>
          <w:szCs w:val="28"/>
          <w:vertAlign w:val="superscript"/>
        </w:rPr>
        <w:t>1</w:t>
      </w:r>
      <w:r>
        <w:rPr>
          <w:szCs w:val="28"/>
        </w:rPr>
        <w:t>. НАЛОГОВЫЕ ЛЬГОТЫ</w:t>
      </w:r>
    </w:p>
    <w:p w:rsidR="00D26940" w:rsidRPr="00377AB5" w:rsidRDefault="00D26940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13C70" w:rsidRDefault="00E43010" w:rsidP="007D3C9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="00173A68" w:rsidRPr="00377AB5">
        <w:rPr>
          <w:szCs w:val="28"/>
        </w:rPr>
        <w:t xml:space="preserve"> 2020 году </w:t>
      </w:r>
      <w:r w:rsidR="00DD127D">
        <w:rPr>
          <w:szCs w:val="28"/>
        </w:rPr>
        <w:t>о</w:t>
      </w:r>
      <w:r w:rsidR="00DD127D" w:rsidRPr="00377AB5">
        <w:rPr>
          <w:szCs w:val="28"/>
        </w:rPr>
        <w:t>свобождаются от налогообложения</w:t>
      </w:r>
      <w:r w:rsidR="00DD127D">
        <w:rPr>
          <w:szCs w:val="28"/>
        </w:rPr>
        <w:t xml:space="preserve"> </w:t>
      </w:r>
      <w:r w:rsidR="00173A68" w:rsidRPr="00377AB5">
        <w:rPr>
          <w:szCs w:val="28"/>
        </w:rPr>
        <w:t>сельскохозяйственные организации в части средств, зачисляемы</w:t>
      </w:r>
      <w:r w:rsidR="00240E8F">
        <w:rPr>
          <w:szCs w:val="28"/>
        </w:rPr>
        <w:t>х по итогам налогового периода,</w:t>
      </w:r>
      <w:r w:rsidR="00D26940" w:rsidRPr="00377AB5">
        <w:rPr>
          <w:szCs w:val="28"/>
        </w:rPr>
        <w:t xml:space="preserve"> </w:t>
      </w:r>
      <w:r w:rsidR="00173A68" w:rsidRPr="00377AB5">
        <w:rPr>
          <w:szCs w:val="28"/>
        </w:rPr>
        <w:t xml:space="preserve">в отношении имущества, участвующего в процессе сельскохозяйственного производства, в сумме средств, направленных в течение налогового периода на капитальное строительство производственных объектов, техническое перевооружение сельскохозяйственного производства и приобретение племенной </w:t>
      </w:r>
      <w:r w:rsidR="00173A68" w:rsidRPr="00377AB5">
        <w:rPr>
          <w:szCs w:val="28"/>
        </w:rPr>
        <w:lastRenderedPageBreak/>
        <w:t>животноводческой продукции, но не более суммы налога, подлежащего уплате в течение налогового периода, при условии, что</w:t>
      </w:r>
      <w:proofErr w:type="gramEnd"/>
      <w:r w:rsidR="00173A68" w:rsidRPr="00377AB5">
        <w:rPr>
          <w:szCs w:val="28"/>
        </w:rPr>
        <w:t xml:space="preserve"> выручка данных организаций от производственной деятельности, переработки и реализации сельскохозяйственной продукции составляет не менее 70 процентов</w:t>
      </w:r>
      <w:proofErr w:type="gramStart"/>
      <w:r>
        <w:rPr>
          <w:szCs w:val="28"/>
        </w:rPr>
        <w:t>.</w:t>
      </w:r>
      <w:r w:rsidR="00D15F05">
        <w:rPr>
          <w:szCs w:val="28"/>
        </w:rPr>
        <w:t>"</w:t>
      </w:r>
      <w:r w:rsidR="00377AB5">
        <w:rPr>
          <w:szCs w:val="28"/>
        </w:rPr>
        <w:t>.</w:t>
      </w:r>
      <w:proofErr w:type="gramEnd"/>
    </w:p>
    <w:p w:rsidR="0083798D" w:rsidRDefault="0083798D" w:rsidP="007D3C9A">
      <w:pPr>
        <w:pStyle w:val="ConsPlusNormal"/>
        <w:ind w:firstLine="709"/>
        <w:jc w:val="both"/>
        <w:rPr>
          <w:sz w:val="28"/>
          <w:szCs w:val="28"/>
        </w:rPr>
      </w:pPr>
    </w:p>
    <w:p w:rsidR="006C7842" w:rsidRPr="00574EE9" w:rsidRDefault="006C7842" w:rsidP="00D67A0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2" w:name="Par26"/>
      <w:bookmarkEnd w:id="2"/>
      <w:r w:rsidRPr="00574EE9">
        <w:rPr>
          <w:szCs w:val="28"/>
        </w:rPr>
        <w:t>С</w:t>
      </w:r>
      <w:r w:rsidR="00167591" w:rsidRPr="00574EE9">
        <w:rPr>
          <w:szCs w:val="28"/>
        </w:rPr>
        <w:t>ТАТЬЯ</w:t>
      </w:r>
      <w:r w:rsidRPr="00574EE9">
        <w:rPr>
          <w:szCs w:val="28"/>
        </w:rPr>
        <w:t xml:space="preserve"> 2</w:t>
      </w:r>
      <w:r w:rsidR="00C016CA" w:rsidRPr="00574EE9">
        <w:rPr>
          <w:szCs w:val="28"/>
        </w:rPr>
        <w:t>.</w:t>
      </w:r>
    </w:p>
    <w:p w:rsidR="00D51841" w:rsidRPr="00574EE9" w:rsidRDefault="0083798D" w:rsidP="005307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E928F8" w:rsidRPr="00574EE9">
        <w:rPr>
          <w:szCs w:val="28"/>
        </w:rPr>
        <w:t>Настоящий Закон вступает в силу с 1 января 20</w:t>
      </w:r>
      <w:r w:rsidR="004B1159" w:rsidRPr="00574EE9">
        <w:rPr>
          <w:szCs w:val="28"/>
        </w:rPr>
        <w:t>20</w:t>
      </w:r>
      <w:r w:rsidR="00E928F8" w:rsidRPr="00574EE9">
        <w:rPr>
          <w:szCs w:val="28"/>
        </w:rPr>
        <w:t xml:space="preserve"> года, но не ранее чем по истечении одного месяца со дня его официального опубликования и не ранее 1-го числа очередного налогового периода по </w:t>
      </w:r>
      <w:r w:rsidR="00D51841" w:rsidRPr="00574EE9">
        <w:rPr>
          <w:szCs w:val="28"/>
        </w:rPr>
        <w:t>налогу на имущество организаций</w:t>
      </w:r>
      <w:r w:rsidR="00DD127D">
        <w:rPr>
          <w:szCs w:val="28"/>
        </w:rPr>
        <w:t>.</w:t>
      </w:r>
    </w:p>
    <w:p w:rsidR="00E928F8" w:rsidRDefault="004854D9" w:rsidP="005307A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</w:t>
      </w:r>
      <w:r w:rsidR="005307A8" w:rsidRPr="005307A8">
        <w:rPr>
          <w:szCs w:val="28"/>
        </w:rPr>
        <w:t xml:space="preserve">.Установить, что налогоплательщики, у которых право на применение пониженных налоговых ставок возникло в соответствии с частью 5 статьи 2 Закона Приморского края от 28 ноября 2003 года № 82-КЗ "О налоге </w:t>
      </w:r>
      <w:r w:rsidR="005307A8" w:rsidRPr="005307A8">
        <w:rPr>
          <w:szCs w:val="28"/>
        </w:rPr>
        <w:br/>
        <w:t>на имущество организаций" в редакции, действующей до 1 января 2020 года, сохраняют право на их применение до окончания соответствующих налоговых периодов, определенных абзацами вторым и третьим части 5 статьи</w:t>
      </w:r>
      <w:proofErr w:type="gramEnd"/>
      <w:r w:rsidR="005307A8" w:rsidRPr="005307A8">
        <w:rPr>
          <w:szCs w:val="28"/>
        </w:rPr>
        <w:t xml:space="preserve"> 2 вышеуказанного Закона.</w:t>
      </w:r>
    </w:p>
    <w:p w:rsidR="00D870E3" w:rsidRDefault="00D870E3" w:rsidP="007D3C9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3798D" w:rsidRPr="00574EE9" w:rsidRDefault="0083798D" w:rsidP="007D3C9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A5B94" w:rsidRPr="00377AB5" w:rsidRDefault="00EA5B94" w:rsidP="007D3C9A">
      <w:pPr>
        <w:suppressAutoHyphens/>
        <w:rPr>
          <w:szCs w:val="28"/>
        </w:rPr>
      </w:pPr>
    </w:p>
    <w:p w:rsidR="0077621C" w:rsidRPr="004B1159" w:rsidRDefault="00184AFE" w:rsidP="007D3C9A">
      <w:pPr>
        <w:suppressAutoHyphens/>
      </w:pPr>
      <w:r w:rsidRPr="00377AB5">
        <w:t>Губернатор края</w:t>
      </w:r>
      <w:r w:rsidRPr="00377AB5">
        <w:tab/>
      </w:r>
      <w:r w:rsidRPr="00377AB5">
        <w:tab/>
      </w:r>
      <w:r w:rsidRPr="00377AB5">
        <w:tab/>
      </w:r>
      <w:r w:rsidR="00AD00BA" w:rsidRPr="00377AB5">
        <w:tab/>
      </w:r>
      <w:r w:rsidR="00781BF3" w:rsidRPr="00377AB5">
        <w:t xml:space="preserve">  </w:t>
      </w:r>
      <w:r w:rsidR="000E2A70" w:rsidRPr="00377AB5">
        <w:tab/>
      </w:r>
      <w:r w:rsidR="00781BF3" w:rsidRPr="00377AB5">
        <w:t xml:space="preserve">           </w:t>
      </w:r>
      <w:r w:rsidR="004B1159" w:rsidRPr="00377AB5">
        <w:t xml:space="preserve">          </w:t>
      </w:r>
      <w:r w:rsidR="00781BF3" w:rsidRPr="00377AB5">
        <w:t xml:space="preserve">         </w:t>
      </w:r>
      <w:r w:rsidR="003128D8" w:rsidRPr="00377AB5">
        <w:t xml:space="preserve">      </w:t>
      </w:r>
      <w:r w:rsidR="004B1159" w:rsidRPr="00377AB5">
        <w:t>О.Н. Кожемяко</w:t>
      </w:r>
    </w:p>
    <w:sectPr w:rsidR="0077621C" w:rsidRPr="004B1159" w:rsidSect="007D3C9A">
      <w:headerReference w:type="even" r:id="rId14"/>
      <w:headerReference w:type="default" r:id="rId15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991" w:rsidRDefault="00356991">
      <w:r>
        <w:separator/>
      </w:r>
    </w:p>
  </w:endnote>
  <w:endnote w:type="continuationSeparator" w:id="0">
    <w:p w:rsidR="00356991" w:rsidRDefault="00356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991" w:rsidRDefault="00356991">
      <w:r>
        <w:separator/>
      </w:r>
    </w:p>
  </w:footnote>
  <w:footnote w:type="continuationSeparator" w:id="0">
    <w:p w:rsidR="00356991" w:rsidRDefault="003569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489" w:rsidRDefault="00EE0489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E0489" w:rsidRDefault="00EE0489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DB5" w:rsidRDefault="00C04D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C6007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8E97378"/>
    <w:multiLevelType w:val="hybridMultilevel"/>
    <w:tmpl w:val="3A3C6DB8"/>
    <w:lvl w:ilvl="0" w:tplc="B61C024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D7C1773"/>
    <w:multiLevelType w:val="hybridMultilevel"/>
    <w:tmpl w:val="AEBAACEC"/>
    <w:lvl w:ilvl="0" w:tplc="BFF6CB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6DB043E0"/>
    <w:multiLevelType w:val="hybridMultilevel"/>
    <w:tmpl w:val="A4FCE70E"/>
    <w:lvl w:ilvl="0" w:tplc="2F16E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10"/>
  </w:num>
  <w:num w:numId="6">
    <w:abstractNumId w:val="8"/>
  </w:num>
  <w:num w:numId="7">
    <w:abstractNumId w:val="0"/>
  </w:num>
  <w:num w:numId="8">
    <w:abstractNumId w:val="1"/>
  </w:num>
  <w:num w:numId="9">
    <w:abstractNumId w:val="13"/>
  </w:num>
  <w:num w:numId="10">
    <w:abstractNumId w:val="2"/>
  </w:num>
  <w:num w:numId="11">
    <w:abstractNumId w:val="11"/>
  </w:num>
  <w:num w:numId="12">
    <w:abstractNumId w:val="4"/>
  </w:num>
  <w:num w:numId="13">
    <w:abstractNumId w:val="9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1A2"/>
    <w:rsid w:val="00000F59"/>
    <w:rsid w:val="000015CE"/>
    <w:rsid w:val="00002B59"/>
    <w:rsid w:val="000066E0"/>
    <w:rsid w:val="00006F65"/>
    <w:rsid w:val="000108D1"/>
    <w:rsid w:val="000124C9"/>
    <w:rsid w:val="000143D6"/>
    <w:rsid w:val="00015607"/>
    <w:rsid w:val="00016C26"/>
    <w:rsid w:val="000205AF"/>
    <w:rsid w:val="0002245B"/>
    <w:rsid w:val="00022FB8"/>
    <w:rsid w:val="000260A7"/>
    <w:rsid w:val="00026E5D"/>
    <w:rsid w:val="00026EA8"/>
    <w:rsid w:val="00026F0E"/>
    <w:rsid w:val="00027153"/>
    <w:rsid w:val="000315C3"/>
    <w:rsid w:val="00031AA7"/>
    <w:rsid w:val="00032741"/>
    <w:rsid w:val="00032D5C"/>
    <w:rsid w:val="000341A1"/>
    <w:rsid w:val="00036EED"/>
    <w:rsid w:val="0003729E"/>
    <w:rsid w:val="00037505"/>
    <w:rsid w:val="000407A3"/>
    <w:rsid w:val="00040B2A"/>
    <w:rsid w:val="00040FBB"/>
    <w:rsid w:val="0004122B"/>
    <w:rsid w:val="00042CD3"/>
    <w:rsid w:val="00044FA4"/>
    <w:rsid w:val="00045BC3"/>
    <w:rsid w:val="000460BD"/>
    <w:rsid w:val="00046204"/>
    <w:rsid w:val="00046279"/>
    <w:rsid w:val="00051B5D"/>
    <w:rsid w:val="0005359C"/>
    <w:rsid w:val="00054D17"/>
    <w:rsid w:val="00055111"/>
    <w:rsid w:val="0005612C"/>
    <w:rsid w:val="00061A9E"/>
    <w:rsid w:val="00063036"/>
    <w:rsid w:val="000657E0"/>
    <w:rsid w:val="00065969"/>
    <w:rsid w:val="00066D89"/>
    <w:rsid w:val="000670F8"/>
    <w:rsid w:val="00067B0D"/>
    <w:rsid w:val="000721D1"/>
    <w:rsid w:val="000722AA"/>
    <w:rsid w:val="000727BD"/>
    <w:rsid w:val="00076B1F"/>
    <w:rsid w:val="00076F08"/>
    <w:rsid w:val="00080193"/>
    <w:rsid w:val="000807E2"/>
    <w:rsid w:val="00082D8B"/>
    <w:rsid w:val="0008311E"/>
    <w:rsid w:val="000838B5"/>
    <w:rsid w:val="000864AE"/>
    <w:rsid w:val="000865BE"/>
    <w:rsid w:val="0008704E"/>
    <w:rsid w:val="000924D9"/>
    <w:rsid w:val="00093D1C"/>
    <w:rsid w:val="000953BE"/>
    <w:rsid w:val="00095473"/>
    <w:rsid w:val="000955ED"/>
    <w:rsid w:val="00095FD9"/>
    <w:rsid w:val="00096C12"/>
    <w:rsid w:val="00097C45"/>
    <w:rsid w:val="000A1AA7"/>
    <w:rsid w:val="000A2713"/>
    <w:rsid w:val="000A410A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3FDD"/>
    <w:rsid w:val="000C4726"/>
    <w:rsid w:val="000C56EB"/>
    <w:rsid w:val="000C6007"/>
    <w:rsid w:val="000C6284"/>
    <w:rsid w:val="000D245A"/>
    <w:rsid w:val="000D3988"/>
    <w:rsid w:val="000D40E0"/>
    <w:rsid w:val="000D457F"/>
    <w:rsid w:val="000D7970"/>
    <w:rsid w:val="000D7C44"/>
    <w:rsid w:val="000E2A70"/>
    <w:rsid w:val="000E5B13"/>
    <w:rsid w:val="000F27CD"/>
    <w:rsid w:val="000F3C48"/>
    <w:rsid w:val="000F5114"/>
    <w:rsid w:val="000F647E"/>
    <w:rsid w:val="000F6F8B"/>
    <w:rsid w:val="000F7BB3"/>
    <w:rsid w:val="00100097"/>
    <w:rsid w:val="00102A81"/>
    <w:rsid w:val="00104D57"/>
    <w:rsid w:val="00106F50"/>
    <w:rsid w:val="0011300F"/>
    <w:rsid w:val="001170F6"/>
    <w:rsid w:val="00117333"/>
    <w:rsid w:val="00121D9E"/>
    <w:rsid w:val="001261AF"/>
    <w:rsid w:val="00127AC8"/>
    <w:rsid w:val="00127D33"/>
    <w:rsid w:val="00133A1B"/>
    <w:rsid w:val="001346BD"/>
    <w:rsid w:val="001369B6"/>
    <w:rsid w:val="001369D6"/>
    <w:rsid w:val="00137A77"/>
    <w:rsid w:val="0014030F"/>
    <w:rsid w:val="00140336"/>
    <w:rsid w:val="0014391F"/>
    <w:rsid w:val="001458C0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2078"/>
    <w:rsid w:val="001623B7"/>
    <w:rsid w:val="00163829"/>
    <w:rsid w:val="00167308"/>
    <w:rsid w:val="00167591"/>
    <w:rsid w:val="00170548"/>
    <w:rsid w:val="00171676"/>
    <w:rsid w:val="00173A68"/>
    <w:rsid w:val="001755DD"/>
    <w:rsid w:val="00175B33"/>
    <w:rsid w:val="001777EE"/>
    <w:rsid w:val="00177E9C"/>
    <w:rsid w:val="001800E3"/>
    <w:rsid w:val="00180DF6"/>
    <w:rsid w:val="00181110"/>
    <w:rsid w:val="001823F9"/>
    <w:rsid w:val="00184AFE"/>
    <w:rsid w:val="001851DB"/>
    <w:rsid w:val="00185A70"/>
    <w:rsid w:val="00186F22"/>
    <w:rsid w:val="001902EE"/>
    <w:rsid w:val="001916BA"/>
    <w:rsid w:val="00197386"/>
    <w:rsid w:val="00197937"/>
    <w:rsid w:val="001A100D"/>
    <w:rsid w:val="001A1120"/>
    <w:rsid w:val="001A7D4F"/>
    <w:rsid w:val="001B01A0"/>
    <w:rsid w:val="001B1F58"/>
    <w:rsid w:val="001B2BA4"/>
    <w:rsid w:val="001B3740"/>
    <w:rsid w:val="001B6982"/>
    <w:rsid w:val="001C04C8"/>
    <w:rsid w:val="001C0683"/>
    <w:rsid w:val="001C2169"/>
    <w:rsid w:val="001C3C32"/>
    <w:rsid w:val="001C40D9"/>
    <w:rsid w:val="001C7890"/>
    <w:rsid w:val="001C7A8A"/>
    <w:rsid w:val="001D1689"/>
    <w:rsid w:val="001D18B5"/>
    <w:rsid w:val="001D1CD8"/>
    <w:rsid w:val="001D2A08"/>
    <w:rsid w:val="001D3BBD"/>
    <w:rsid w:val="001D4BEB"/>
    <w:rsid w:val="001D5F3E"/>
    <w:rsid w:val="001D6445"/>
    <w:rsid w:val="001D6E85"/>
    <w:rsid w:val="001D7666"/>
    <w:rsid w:val="001E03BB"/>
    <w:rsid w:val="001E0C7E"/>
    <w:rsid w:val="001E1C35"/>
    <w:rsid w:val="001F38BB"/>
    <w:rsid w:val="001F5639"/>
    <w:rsid w:val="001F5729"/>
    <w:rsid w:val="001F5D1C"/>
    <w:rsid w:val="001F75AC"/>
    <w:rsid w:val="001F7D15"/>
    <w:rsid w:val="002000F9"/>
    <w:rsid w:val="00200B01"/>
    <w:rsid w:val="002020C4"/>
    <w:rsid w:val="00202BBE"/>
    <w:rsid w:val="00203FC9"/>
    <w:rsid w:val="00204080"/>
    <w:rsid w:val="00205047"/>
    <w:rsid w:val="00206A4E"/>
    <w:rsid w:val="00213E8B"/>
    <w:rsid w:val="0021599A"/>
    <w:rsid w:val="00215CB7"/>
    <w:rsid w:val="00215E0B"/>
    <w:rsid w:val="002173C8"/>
    <w:rsid w:val="0022038E"/>
    <w:rsid w:val="00220E29"/>
    <w:rsid w:val="00221C88"/>
    <w:rsid w:val="00223021"/>
    <w:rsid w:val="002231EB"/>
    <w:rsid w:val="002241B0"/>
    <w:rsid w:val="002243E1"/>
    <w:rsid w:val="00226573"/>
    <w:rsid w:val="0022673A"/>
    <w:rsid w:val="00227FFD"/>
    <w:rsid w:val="00232E4D"/>
    <w:rsid w:val="00233892"/>
    <w:rsid w:val="00233EC1"/>
    <w:rsid w:val="00233F68"/>
    <w:rsid w:val="00234088"/>
    <w:rsid w:val="0023798F"/>
    <w:rsid w:val="00240E8F"/>
    <w:rsid w:val="00241534"/>
    <w:rsid w:val="0024202C"/>
    <w:rsid w:val="0024317B"/>
    <w:rsid w:val="00246C45"/>
    <w:rsid w:val="00247988"/>
    <w:rsid w:val="0025067B"/>
    <w:rsid w:val="00250A05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3D34"/>
    <w:rsid w:val="002665F8"/>
    <w:rsid w:val="00270A55"/>
    <w:rsid w:val="00273BD4"/>
    <w:rsid w:val="00273E03"/>
    <w:rsid w:val="00274B9B"/>
    <w:rsid w:val="002770E2"/>
    <w:rsid w:val="00277BEA"/>
    <w:rsid w:val="00280DF0"/>
    <w:rsid w:val="00282A80"/>
    <w:rsid w:val="00283035"/>
    <w:rsid w:val="0028464F"/>
    <w:rsid w:val="00284AFE"/>
    <w:rsid w:val="00285E73"/>
    <w:rsid w:val="00290C82"/>
    <w:rsid w:val="0029104A"/>
    <w:rsid w:val="00292A05"/>
    <w:rsid w:val="00292AC2"/>
    <w:rsid w:val="00295710"/>
    <w:rsid w:val="0029646C"/>
    <w:rsid w:val="00296753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278D"/>
    <w:rsid w:val="002C458A"/>
    <w:rsid w:val="002C5B9D"/>
    <w:rsid w:val="002C6086"/>
    <w:rsid w:val="002C6271"/>
    <w:rsid w:val="002C6CA3"/>
    <w:rsid w:val="002D08AE"/>
    <w:rsid w:val="002D2520"/>
    <w:rsid w:val="002D6709"/>
    <w:rsid w:val="002D729A"/>
    <w:rsid w:val="002E0FD3"/>
    <w:rsid w:val="002E3AD9"/>
    <w:rsid w:val="002E4F13"/>
    <w:rsid w:val="002E57F8"/>
    <w:rsid w:val="002E6C67"/>
    <w:rsid w:val="002F097A"/>
    <w:rsid w:val="002F383B"/>
    <w:rsid w:val="002F394E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7C5C"/>
    <w:rsid w:val="003101B9"/>
    <w:rsid w:val="00310635"/>
    <w:rsid w:val="003128D8"/>
    <w:rsid w:val="003153EF"/>
    <w:rsid w:val="00316B92"/>
    <w:rsid w:val="00317F80"/>
    <w:rsid w:val="003212B2"/>
    <w:rsid w:val="00321592"/>
    <w:rsid w:val="0032564D"/>
    <w:rsid w:val="00326B67"/>
    <w:rsid w:val="0033047F"/>
    <w:rsid w:val="00330647"/>
    <w:rsid w:val="00330D78"/>
    <w:rsid w:val="0033188B"/>
    <w:rsid w:val="00334F8B"/>
    <w:rsid w:val="003356DE"/>
    <w:rsid w:val="00337742"/>
    <w:rsid w:val="00337A90"/>
    <w:rsid w:val="003414D0"/>
    <w:rsid w:val="00343AFF"/>
    <w:rsid w:val="00344DAE"/>
    <w:rsid w:val="003478C1"/>
    <w:rsid w:val="00347AB8"/>
    <w:rsid w:val="00351F31"/>
    <w:rsid w:val="0035212C"/>
    <w:rsid w:val="00353128"/>
    <w:rsid w:val="00353E8A"/>
    <w:rsid w:val="00356375"/>
    <w:rsid w:val="0035648A"/>
    <w:rsid w:val="00356991"/>
    <w:rsid w:val="0036083C"/>
    <w:rsid w:val="003627BA"/>
    <w:rsid w:val="00362A30"/>
    <w:rsid w:val="00362C66"/>
    <w:rsid w:val="00364437"/>
    <w:rsid w:val="0036537C"/>
    <w:rsid w:val="003657F7"/>
    <w:rsid w:val="0037285D"/>
    <w:rsid w:val="0037335F"/>
    <w:rsid w:val="00374F43"/>
    <w:rsid w:val="00374FD2"/>
    <w:rsid w:val="0037601D"/>
    <w:rsid w:val="003760C6"/>
    <w:rsid w:val="00377AB5"/>
    <w:rsid w:val="00377DAA"/>
    <w:rsid w:val="003806A5"/>
    <w:rsid w:val="00381D4F"/>
    <w:rsid w:val="00382CD0"/>
    <w:rsid w:val="00383B26"/>
    <w:rsid w:val="00384537"/>
    <w:rsid w:val="00390569"/>
    <w:rsid w:val="00392161"/>
    <w:rsid w:val="00394255"/>
    <w:rsid w:val="00394345"/>
    <w:rsid w:val="0039495E"/>
    <w:rsid w:val="003A0C6E"/>
    <w:rsid w:val="003A0DD0"/>
    <w:rsid w:val="003A1C0C"/>
    <w:rsid w:val="003A4976"/>
    <w:rsid w:val="003A4C39"/>
    <w:rsid w:val="003A6771"/>
    <w:rsid w:val="003A6929"/>
    <w:rsid w:val="003B6071"/>
    <w:rsid w:val="003C08A5"/>
    <w:rsid w:val="003C17CD"/>
    <w:rsid w:val="003C235A"/>
    <w:rsid w:val="003C6C4D"/>
    <w:rsid w:val="003D08B4"/>
    <w:rsid w:val="003D0A12"/>
    <w:rsid w:val="003D1112"/>
    <w:rsid w:val="003D2AFC"/>
    <w:rsid w:val="003D7053"/>
    <w:rsid w:val="003D7AA3"/>
    <w:rsid w:val="003E2E74"/>
    <w:rsid w:val="003E4F47"/>
    <w:rsid w:val="003F5AC3"/>
    <w:rsid w:val="0040144D"/>
    <w:rsid w:val="00403CF2"/>
    <w:rsid w:val="00406B6F"/>
    <w:rsid w:val="00407978"/>
    <w:rsid w:val="004115E5"/>
    <w:rsid w:val="004119B4"/>
    <w:rsid w:val="00411FC9"/>
    <w:rsid w:val="00412156"/>
    <w:rsid w:val="00412B8C"/>
    <w:rsid w:val="004138DD"/>
    <w:rsid w:val="00413FC4"/>
    <w:rsid w:val="004151A2"/>
    <w:rsid w:val="0041667C"/>
    <w:rsid w:val="004267C6"/>
    <w:rsid w:val="004318FE"/>
    <w:rsid w:val="00432DBA"/>
    <w:rsid w:val="0043337D"/>
    <w:rsid w:val="0043481D"/>
    <w:rsid w:val="00435963"/>
    <w:rsid w:val="0043795C"/>
    <w:rsid w:val="00437B88"/>
    <w:rsid w:val="00442293"/>
    <w:rsid w:val="0044239B"/>
    <w:rsid w:val="004423CC"/>
    <w:rsid w:val="00443C67"/>
    <w:rsid w:val="0044605A"/>
    <w:rsid w:val="00450BC9"/>
    <w:rsid w:val="00451C08"/>
    <w:rsid w:val="00451D37"/>
    <w:rsid w:val="004520CA"/>
    <w:rsid w:val="00455E90"/>
    <w:rsid w:val="0046158E"/>
    <w:rsid w:val="004663C1"/>
    <w:rsid w:val="004675BB"/>
    <w:rsid w:val="004718C4"/>
    <w:rsid w:val="004721D2"/>
    <w:rsid w:val="004747CE"/>
    <w:rsid w:val="00474A18"/>
    <w:rsid w:val="004811E7"/>
    <w:rsid w:val="00481898"/>
    <w:rsid w:val="00484A07"/>
    <w:rsid w:val="00484C55"/>
    <w:rsid w:val="004854D9"/>
    <w:rsid w:val="004858EA"/>
    <w:rsid w:val="004873B0"/>
    <w:rsid w:val="004879DE"/>
    <w:rsid w:val="004902BF"/>
    <w:rsid w:val="004912ED"/>
    <w:rsid w:val="00492CE1"/>
    <w:rsid w:val="00492D16"/>
    <w:rsid w:val="0049390E"/>
    <w:rsid w:val="004A0DEB"/>
    <w:rsid w:val="004A41B1"/>
    <w:rsid w:val="004A7268"/>
    <w:rsid w:val="004A7E18"/>
    <w:rsid w:val="004B1159"/>
    <w:rsid w:val="004B19F1"/>
    <w:rsid w:val="004B4393"/>
    <w:rsid w:val="004B58CA"/>
    <w:rsid w:val="004C08B8"/>
    <w:rsid w:val="004C1ECF"/>
    <w:rsid w:val="004C37E4"/>
    <w:rsid w:val="004C5C9F"/>
    <w:rsid w:val="004C5D96"/>
    <w:rsid w:val="004D0221"/>
    <w:rsid w:val="004D2417"/>
    <w:rsid w:val="004D2D97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F008D"/>
    <w:rsid w:val="004F1B40"/>
    <w:rsid w:val="004F2F94"/>
    <w:rsid w:val="004F388A"/>
    <w:rsid w:val="004F48CA"/>
    <w:rsid w:val="004F49A9"/>
    <w:rsid w:val="004F678E"/>
    <w:rsid w:val="00501FE6"/>
    <w:rsid w:val="005070AB"/>
    <w:rsid w:val="00507731"/>
    <w:rsid w:val="00510920"/>
    <w:rsid w:val="005110B3"/>
    <w:rsid w:val="00512437"/>
    <w:rsid w:val="0051579A"/>
    <w:rsid w:val="00516BFB"/>
    <w:rsid w:val="00522D3C"/>
    <w:rsid w:val="00523BE0"/>
    <w:rsid w:val="0052450A"/>
    <w:rsid w:val="00526F62"/>
    <w:rsid w:val="0052747F"/>
    <w:rsid w:val="005307A8"/>
    <w:rsid w:val="00531403"/>
    <w:rsid w:val="0053244D"/>
    <w:rsid w:val="00533E6F"/>
    <w:rsid w:val="005353F2"/>
    <w:rsid w:val="005354C0"/>
    <w:rsid w:val="005374CD"/>
    <w:rsid w:val="00537EBF"/>
    <w:rsid w:val="005408D2"/>
    <w:rsid w:val="005421FD"/>
    <w:rsid w:val="00545C1E"/>
    <w:rsid w:val="005506A6"/>
    <w:rsid w:val="00550E33"/>
    <w:rsid w:val="00552BBF"/>
    <w:rsid w:val="005530B9"/>
    <w:rsid w:val="0055312B"/>
    <w:rsid w:val="00556616"/>
    <w:rsid w:val="00557763"/>
    <w:rsid w:val="0056046D"/>
    <w:rsid w:val="00561355"/>
    <w:rsid w:val="00563B21"/>
    <w:rsid w:val="005667C0"/>
    <w:rsid w:val="00573BF9"/>
    <w:rsid w:val="00574EE9"/>
    <w:rsid w:val="00576487"/>
    <w:rsid w:val="00577621"/>
    <w:rsid w:val="005804A8"/>
    <w:rsid w:val="0058085B"/>
    <w:rsid w:val="00580CE0"/>
    <w:rsid w:val="00582240"/>
    <w:rsid w:val="00582B21"/>
    <w:rsid w:val="005850E0"/>
    <w:rsid w:val="00587431"/>
    <w:rsid w:val="0058787B"/>
    <w:rsid w:val="0059051E"/>
    <w:rsid w:val="00590D2F"/>
    <w:rsid w:val="00591229"/>
    <w:rsid w:val="005928B7"/>
    <w:rsid w:val="005943C7"/>
    <w:rsid w:val="00596A37"/>
    <w:rsid w:val="0059706F"/>
    <w:rsid w:val="005A0402"/>
    <w:rsid w:val="005A09DB"/>
    <w:rsid w:val="005A1341"/>
    <w:rsid w:val="005A153D"/>
    <w:rsid w:val="005A1906"/>
    <w:rsid w:val="005A22A4"/>
    <w:rsid w:val="005A3D51"/>
    <w:rsid w:val="005A5E27"/>
    <w:rsid w:val="005B090C"/>
    <w:rsid w:val="005B0DD7"/>
    <w:rsid w:val="005B1472"/>
    <w:rsid w:val="005B14C0"/>
    <w:rsid w:val="005B1D2F"/>
    <w:rsid w:val="005B289B"/>
    <w:rsid w:val="005B2A44"/>
    <w:rsid w:val="005B3A37"/>
    <w:rsid w:val="005C4A30"/>
    <w:rsid w:val="005C5783"/>
    <w:rsid w:val="005C57E0"/>
    <w:rsid w:val="005C5F45"/>
    <w:rsid w:val="005D0605"/>
    <w:rsid w:val="005D0FB4"/>
    <w:rsid w:val="005D21CB"/>
    <w:rsid w:val="005D4F92"/>
    <w:rsid w:val="005D7981"/>
    <w:rsid w:val="005E1FBA"/>
    <w:rsid w:val="005E266C"/>
    <w:rsid w:val="005E3731"/>
    <w:rsid w:val="005E62D4"/>
    <w:rsid w:val="005E6473"/>
    <w:rsid w:val="005E708F"/>
    <w:rsid w:val="005F0595"/>
    <w:rsid w:val="005F1C2F"/>
    <w:rsid w:val="005F2734"/>
    <w:rsid w:val="005F3FEE"/>
    <w:rsid w:val="005F499B"/>
    <w:rsid w:val="005F5242"/>
    <w:rsid w:val="005F6905"/>
    <w:rsid w:val="00600F27"/>
    <w:rsid w:val="006021D0"/>
    <w:rsid w:val="00603A31"/>
    <w:rsid w:val="00603E40"/>
    <w:rsid w:val="006054CE"/>
    <w:rsid w:val="006065B9"/>
    <w:rsid w:val="00607A52"/>
    <w:rsid w:val="00612579"/>
    <w:rsid w:val="00612E67"/>
    <w:rsid w:val="00616587"/>
    <w:rsid w:val="006200D7"/>
    <w:rsid w:val="00620D68"/>
    <w:rsid w:val="0062675C"/>
    <w:rsid w:val="00626B0F"/>
    <w:rsid w:val="00626E2F"/>
    <w:rsid w:val="00630EBA"/>
    <w:rsid w:val="00632A4B"/>
    <w:rsid w:val="00633BDC"/>
    <w:rsid w:val="00633BE5"/>
    <w:rsid w:val="006354D9"/>
    <w:rsid w:val="0063656B"/>
    <w:rsid w:val="00637BD8"/>
    <w:rsid w:val="00642E3E"/>
    <w:rsid w:val="00645DF7"/>
    <w:rsid w:val="00650D05"/>
    <w:rsid w:val="00651366"/>
    <w:rsid w:val="00651C60"/>
    <w:rsid w:val="006534F2"/>
    <w:rsid w:val="00654A20"/>
    <w:rsid w:val="0066005C"/>
    <w:rsid w:val="00660C28"/>
    <w:rsid w:val="006626E5"/>
    <w:rsid w:val="00662981"/>
    <w:rsid w:val="00663FCA"/>
    <w:rsid w:val="006716F9"/>
    <w:rsid w:val="00672B13"/>
    <w:rsid w:val="0067514F"/>
    <w:rsid w:val="00677754"/>
    <w:rsid w:val="006777E6"/>
    <w:rsid w:val="006811F1"/>
    <w:rsid w:val="00681318"/>
    <w:rsid w:val="00681ECE"/>
    <w:rsid w:val="00686F8B"/>
    <w:rsid w:val="00693543"/>
    <w:rsid w:val="00694DE7"/>
    <w:rsid w:val="0069560B"/>
    <w:rsid w:val="0069636F"/>
    <w:rsid w:val="0069668F"/>
    <w:rsid w:val="00696F54"/>
    <w:rsid w:val="00696F6D"/>
    <w:rsid w:val="00697954"/>
    <w:rsid w:val="006A0D5E"/>
    <w:rsid w:val="006A0F72"/>
    <w:rsid w:val="006A1816"/>
    <w:rsid w:val="006A2CBF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C7842"/>
    <w:rsid w:val="006D13A8"/>
    <w:rsid w:val="006D417E"/>
    <w:rsid w:val="006D5A97"/>
    <w:rsid w:val="006D622C"/>
    <w:rsid w:val="006E3193"/>
    <w:rsid w:val="006E3EBF"/>
    <w:rsid w:val="006E6D02"/>
    <w:rsid w:val="006F3635"/>
    <w:rsid w:val="006F370C"/>
    <w:rsid w:val="006F53FF"/>
    <w:rsid w:val="006F6433"/>
    <w:rsid w:val="006F6AD7"/>
    <w:rsid w:val="0070045C"/>
    <w:rsid w:val="0070097C"/>
    <w:rsid w:val="0070136A"/>
    <w:rsid w:val="007014C3"/>
    <w:rsid w:val="00703439"/>
    <w:rsid w:val="007043A6"/>
    <w:rsid w:val="00704760"/>
    <w:rsid w:val="00707D09"/>
    <w:rsid w:val="00715227"/>
    <w:rsid w:val="007156C9"/>
    <w:rsid w:val="007178BF"/>
    <w:rsid w:val="00717BDF"/>
    <w:rsid w:val="007207A1"/>
    <w:rsid w:val="00723204"/>
    <w:rsid w:val="00723BD0"/>
    <w:rsid w:val="0072531C"/>
    <w:rsid w:val="007278D9"/>
    <w:rsid w:val="00730A2E"/>
    <w:rsid w:val="007324DF"/>
    <w:rsid w:val="00733F3E"/>
    <w:rsid w:val="0073484B"/>
    <w:rsid w:val="00735FA9"/>
    <w:rsid w:val="0073604B"/>
    <w:rsid w:val="007408CA"/>
    <w:rsid w:val="00741C85"/>
    <w:rsid w:val="0074226B"/>
    <w:rsid w:val="00742C5E"/>
    <w:rsid w:val="00743849"/>
    <w:rsid w:val="00744D83"/>
    <w:rsid w:val="00744E11"/>
    <w:rsid w:val="0074525C"/>
    <w:rsid w:val="00750B75"/>
    <w:rsid w:val="007518B0"/>
    <w:rsid w:val="00754211"/>
    <w:rsid w:val="007561FE"/>
    <w:rsid w:val="00756A7E"/>
    <w:rsid w:val="00757E61"/>
    <w:rsid w:val="00760D5A"/>
    <w:rsid w:val="007614E4"/>
    <w:rsid w:val="007627E6"/>
    <w:rsid w:val="007629A4"/>
    <w:rsid w:val="00764341"/>
    <w:rsid w:val="0076441A"/>
    <w:rsid w:val="007648E9"/>
    <w:rsid w:val="00767232"/>
    <w:rsid w:val="0076762C"/>
    <w:rsid w:val="00767807"/>
    <w:rsid w:val="007710C5"/>
    <w:rsid w:val="00775020"/>
    <w:rsid w:val="00775FC8"/>
    <w:rsid w:val="0077621C"/>
    <w:rsid w:val="007812E6"/>
    <w:rsid w:val="00781BF3"/>
    <w:rsid w:val="0078334C"/>
    <w:rsid w:val="007838C5"/>
    <w:rsid w:val="00783FE4"/>
    <w:rsid w:val="00785A33"/>
    <w:rsid w:val="00785D81"/>
    <w:rsid w:val="00786236"/>
    <w:rsid w:val="00786A7F"/>
    <w:rsid w:val="00786BDD"/>
    <w:rsid w:val="00786FA7"/>
    <w:rsid w:val="00790217"/>
    <w:rsid w:val="0079034F"/>
    <w:rsid w:val="007908EF"/>
    <w:rsid w:val="00790BF8"/>
    <w:rsid w:val="007928DD"/>
    <w:rsid w:val="00792B61"/>
    <w:rsid w:val="00793037"/>
    <w:rsid w:val="0079716F"/>
    <w:rsid w:val="007A02C1"/>
    <w:rsid w:val="007A0C8B"/>
    <w:rsid w:val="007A1D52"/>
    <w:rsid w:val="007A2326"/>
    <w:rsid w:val="007A2471"/>
    <w:rsid w:val="007A3305"/>
    <w:rsid w:val="007A3918"/>
    <w:rsid w:val="007A4136"/>
    <w:rsid w:val="007A5304"/>
    <w:rsid w:val="007A5DCA"/>
    <w:rsid w:val="007A7111"/>
    <w:rsid w:val="007B145F"/>
    <w:rsid w:val="007B2B14"/>
    <w:rsid w:val="007B3163"/>
    <w:rsid w:val="007B42B3"/>
    <w:rsid w:val="007B4FF9"/>
    <w:rsid w:val="007B542B"/>
    <w:rsid w:val="007B5A22"/>
    <w:rsid w:val="007B60E6"/>
    <w:rsid w:val="007B6284"/>
    <w:rsid w:val="007B79A8"/>
    <w:rsid w:val="007C2EE3"/>
    <w:rsid w:val="007C3852"/>
    <w:rsid w:val="007C4B1B"/>
    <w:rsid w:val="007C6746"/>
    <w:rsid w:val="007C6E46"/>
    <w:rsid w:val="007D052F"/>
    <w:rsid w:val="007D0941"/>
    <w:rsid w:val="007D1270"/>
    <w:rsid w:val="007D2DF8"/>
    <w:rsid w:val="007D3C9A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77C0"/>
    <w:rsid w:val="007F1015"/>
    <w:rsid w:val="007F11D8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109"/>
    <w:rsid w:val="00803773"/>
    <w:rsid w:val="00805D1B"/>
    <w:rsid w:val="00807ED6"/>
    <w:rsid w:val="00810622"/>
    <w:rsid w:val="00815CF5"/>
    <w:rsid w:val="0081682C"/>
    <w:rsid w:val="008169F0"/>
    <w:rsid w:val="0081752E"/>
    <w:rsid w:val="00823531"/>
    <w:rsid w:val="008245D4"/>
    <w:rsid w:val="00830513"/>
    <w:rsid w:val="008324E8"/>
    <w:rsid w:val="008330AC"/>
    <w:rsid w:val="008331F0"/>
    <w:rsid w:val="008342E6"/>
    <w:rsid w:val="0083539A"/>
    <w:rsid w:val="0083798D"/>
    <w:rsid w:val="00841537"/>
    <w:rsid w:val="0084192E"/>
    <w:rsid w:val="00844291"/>
    <w:rsid w:val="00845268"/>
    <w:rsid w:val="0084534D"/>
    <w:rsid w:val="00845A7D"/>
    <w:rsid w:val="00846256"/>
    <w:rsid w:val="00846C03"/>
    <w:rsid w:val="00851209"/>
    <w:rsid w:val="008531A1"/>
    <w:rsid w:val="00853A3E"/>
    <w:rsid w:val="00855A49"/>
    <w:rsid w:val="00855E5B"/>
    <w:rsid w:val="00860120"/>
    <w:rsid w:val="00862830"/>
    <w:rsid w:val="00864A13"/>
    <w:rsid w:val="00865349"/>
    <w:rsid w:val="00865DD6"/>
    <w:rsid w:val="008666AB"/>
    <w:rsid w:val="00867C81"/>
    <w:rsid w:val="00867D0C"/>
    <w:rsid w:val="0087217E"/>
    <w:rsid w:val="008741A2"/>
    <w:rsid w:val="00874969"/>
    <w:rsid w:val="00876EEC"/>
    <w:rsid w:val="00877CB4"/>
    <w:rsid w:val="008801B8"/>
    <w:rsid w:val="0088119A"/>
    <w:rsid w:val="00881DE3"/>
    <w:rsid w:val="00881EF0"/>
    <w:rsid w:val="0088283D"/>
    <w:rsid w:val="0088462A"/>
    <w:rsid w:val="00890077"/>
    <w:rsid w:val="00890EF7"/>
    <w:rsid w:val="0089101F"/>
    <w:rsid w:val="0089158B"/>
    <w:rsid w:val="0089302C"/>
    <w:rsid w:val="00893E21"/>
    <w:rsid w:val="008949CF"/>
    <w:rsid w:val="008952E8"/>
    <w:rsid w:val="00895B46"/>
    <w:rsid w:val="008A0DA3"/>
    <w:rsid w:val="008A3F8A"/>
    <w:rsid w:val="008A41AE"/>
    <w:rsid w:val="008A50A4"/>
    <w:rsid w:val="008A5A57"/>
    <w:rsid w:val="008A67D1"/>
    <w:rsid w:val="008A7FA9"/>
    <w:rsid w:val="008B1764"/>
    <w:rsid w:val="008B3DFC"/>
    <w:rsid w:val="008B7B96"/>
    <w:rsid w:val="008C1D04"/>
    <w:rsid w:val="008C37A8"/>
    <w:rsid w:val="008C50F7"/>
    <w:rsid w:val="008C6512"/>
    <w:rsid w:val="008C6B68"/>
    <w:rsid w:val="008C7219"/>
    <w:rsid w:val="008C7AED"/>
    <w:rsid w:val="008D049C"/>
    <w:rsid w:val="008D09FE"/>
    <w:rsid w:val="008D31A9"/>
    <w:rsid w:val="008D5222"/>
    <w:rsid w:val="008D570C"/>
    <w:rsid w:val="008D60CB"/>
    <w:rsid w:val="008E1187"/>
    <w:rsid w:val="008E46E7"/>
    <w:rsid w:val="008E7B35"/>
    <w:rsid w:val="008F1450"/>
    <w:rsid w:val="008F3727"/>
    <w:rsid w:val="008F7334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B70"/>
    <w:rsid w:val="00913F0D"/>
    <w:rsid w:val="00914A39"/>
    <w:rsid w:val="00914DF8"/>
    <w:rsid w:val="00916223"/>
    <w:rsid w:val="00920ACD"/>
    <w:rsid w:val="00923A9E"/>
    <w:rsid w:val="009243A8"/>
    <w:rsid w:val="00924636"/>
    <w:rsid w:val="00925A5B"/>
    <w:rsid w:val="0092767A"/>
    <w:rsid w:val="009309C6"/>
    <w:rsid w:val="00930E24"/>
    <w:rsid w:val="00935436"/>
    <w:rsid w:val="00935E1C"/>
    <w:rsid w:val="009425C6"/>
    <w:rsid w:val="0094470B"/>
    <w:rsid w:val="00945571"/>
    <w:rsid w:val="00945F3A"/>
    <w:rsid w:val="00947027"/>
    <w:rsid w:val="00950E69"/>
    <w:rsid w:val="00954355"/>
    <w:rsid w:val="00954E70"/>
    <w:rsid w:val="0095599D"/>
    <w:rsid w:val="0096034B"/>
    <w:rsid w:val="00963361"/>
    <w:rsid w:val="00964599"/>
    <w:rsid w:val="00965476"/>
    <w:rsid w:val="009665A2"/>
    <w:rsid w:val="00970FDC"/>
    <w:rsid w:val="00971319"/>
    <w:rsid w:val="0097321A"/>
    <w:rsid w:val="009738FF"/>
    <w:rsid w:val="00973B05"/>
    <w:rsid w:val="009761DF"/>
    <w:rsid w:val="009762D7"/>
    <w:rsid w:val="00976732"/>
    <w:rsid w:val="009770AA"/>
    <w:rsid w:val="009774E9"/>
    <w:rsid w:val="00981C4B"/>
    <w:rsid w:val="00982075"/>
    <w:rsid w:val="0098283F"/>
    <w:rsid w:val="00985EEC"/>
    <w:rsid w:val="00986644"/>
    <w:rsid w:val="00986EFC"/>
    <w:rsid w:val="00986FD2"/>
    <w:rsid w:val="0099117F"/>
    <w:rsid w:val="009925D5"/>
    <w:rsid w:val="009937B3"/>
    <w:rsid w:val="009944E7"/>
    <w:rsid w:val="009977B7"/>
    <w:rsid w:val="0099797D"/>
    <w:rsid w:val="009A0705"/>
    <w:rsid w:val="009A2945"/>
    <w:rsid w:val="009A2D95"/>
    <w:rsid w:val="009A3F8A"/>
    <w:rsid w:val="009A432C"/>
    <w:rsid w:val="009A74BA"/>
    <w:rsid w:val="009A7D53"/>
    <w:rsid w:val="009B5F28"/>
    <w:rsid w:val="009B68CD"/>
    <w:rsid w:val="009B6B87"/>
    <w:rsid w:val="009B7A9B"/>
    <w:rsid w:val="009C2A17"/>
    <w:rsid w:val="009C2D8C"/>
    <w:rsid w:val="009C2F72"/>
    <w:rsid w:val="009C3E0B"/>
    <w:rsid w:val="009C4B2B"/>
    <w:rsid w:val="009C4FA5"/>
    <w:rsid w:val="009C6290"/>
    <w:rsid w:val="009C7FF5"/>
    <w:rsid w:val="009D064B"/>
    <w:rsid w:val="009D0DA5"/>
    <w:rsid w:val="009D2683"/>
    <w:rsid w:val="009D39F4"/>
    <w:rsid w:val="009D505D"/>
    <w:rsid w:val="009D7327"/>
    <w:rsid w:val="009E1D44"/>
    <w:rsid w:val="009E2424"/>
    <w:rsid w:val="009E5771"/>
    <w:rsid w:val="009E61AC"/>
    <w:rsid w:val="009E6CE6"/>
    <w:rsid w:val="009F2DFD"/>
    <w:rsid w:val="009F321E"/>
    <w:rsid w:val="009F595B"/>
    <w:rsid w:val="009F7FBF"/>
    <w:rsid w:val="00A07E4F"/>
    <w:rsid w:val="00A10A5F"/>
    <w:rsid w:val="00A151AE"/>
    <w:rsid w:val="00A157FB"/>
    <w:rsid w:val="00A21B75"/>
    <w:rsid w:val="00A21EFC"/>
    <w:rsid w:val="00A22BDE"/>
    <w:rsid w:val="00A2373E"/>
    <w:rsid w:val="00A24300"/>
    <w:rsid w:val="00A2560D"/>
    <w:rsid w:val="00A302EE"/>
    <w:rsid w:val="00A3128A"/>
    <w:rsid w:val="00A312BD"/>
    <w:rsid w:val="00A31A9B"/>
    <w:rsid w:val="00A31AC1"/>
    <w:rsid w:val="00A3217E"/>
    <w:rsid w:val="00A3362E"/>
    <w:rsid w:val="00A359A5"/>
    <w:rsid w:val="00A35BA7"/>
    <w:rsid w:val="00A4351C"/>
    <w:rsid w:val="00A4353F"/>
    <w:rsid w:val="00A47BB5"/>
    <w:rsid w:val="00A5035A"/>
    <w:rsid w:val="00A51853"/>
    <w:rsid w:val="00A549C7"/>
    <w:rsid w:val="00A55164"/>
    <w:rsid w:val="00A56F30"/>
    <w:rsid w:val="00A57449"/>
    <w:rsid w:val="00A63172"/>
    <w:rsid w:val="00A63A0C"/>
    <w:rsid w:val="00A63BD8"/>
    <w:rsid w:val="00A63DCB"/>
    <w:rsid w:val="00A700F1"/>
    <w:rsid w:val="00A72E63"/>
    <w:rsid w:val="00A74A63"/>
    <w:rsid w:val="00A75CF9"/>
    <w:rsid w:val="00A80DFA"/>
    <w:rsid w:val="00A815CD"/>
    <w:rsid w:val="00A8293B"/>
    <w:rsid w:val="00A82C1A"/>
    <w:rsid w:val="00A85CEC"/>
    <w:rsid w:val="00A8692B"/>
    <w:rsid w:val="00A86A27"/>
    <w:rsid w:val="00A90D35"/>
    <w:rsid w:val="00A92DE0"/>
    <w:rsid w:val="00A92E2C"/>
    <w:rsid w:val="00AA15BC"/>
    <w:rsid w:val="00AA3DED"/>
    <w:rsid w:val="00AA45B0"/>
    <w:rsid w:val="00AA550B"/>
    <w:rsid w:val="00AA5CC2"/>
    <w:rsid w:val="00AA60BC"/>
    <w:rsid w:val="00AA643F"/>
    <w:rsid w:val="00AA68CD"/>
    <w:rsid w:val="00AB398C"/>
    <w:rsid w:val="00AB53FE"/>
    <w:rsid w:val="00AC1461"/>
    <w:rsid w:val="00AC2899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358A"/>
    <w:rsid w:val="00AE3971"/>
    <w:rsid w:val="00AE499F"/>
    <w:rsid w:val="00AE49C9"/>
    <w:rsid w:val="00AE4A80"/>
    <w:rsid w:val="00AE55D7"/>
    <w:rsid w:val="00AF00AF"/>
    <w:rsid w:val="00AF17EC"/>
    <w:rsid w:val="00AF3C3D"/>
    <w:rsid w:val="00AF4CC2"/>
    <w:rsid w:val="00AF564F"/>
    <w:rsid w:val="00AF6FBC"/>
    <w:rsid w:val="00B00E8E"/>
    <w:rsid w:val="00B01A2B"/>
    <w:rsid w:val="00B01FC5"/>
    <w:rsid w:val="00B06A0A"/>
    <w:rsid w:val="00B06F64"/>
    <w:rsid w:val="00B0725A"/>
    <w:rsid w:val="00B07E0C"/>
    <w:rsid w:val="00B10A12"/>
    <w:rsid w:val="00B10D91"/>
    <w:rsid w:val="00B11103"/>
    <w:rsid w:val="00B119A5"/>
    <w:rsid w:val="00B12B96"/>
    <w:rsid w:val="00B13633"/>
    <w:rsid w:val="00B14069"/>
    <w:rsid w:val="00B14D77"/>
    <w:rsid w:val="00B15DE9"/>
    <w:rsid w:val="00B20B69"/>
    <w:rsid w:val="00B21FF8"/>
    <w:rsid w:val="00B220D2"/>
    <w:rsid w:val="00B25731"/>
    <w:rsid w:val="00B2687B"/>
    <w:rsid w:val="00B269BE"/>
    <w:rsid w:val="00B33F86"/>
    <w:rsid w:val="00B34504"/>
    <w:rsid w:val="00B346B1"/>
    <w:rsid w:val="00B34EBF"/>
    <w:rsid w:val="00B44ED0"/>
    <w:rsid w:val="00B45A80"/>
    <w:rsid w:val="00B509D9"/>
    <w:rsid w:val="00B51257"/>
    <w:rsid w:val="00B54DF4"/>
    <w:rsid w:val="00B55C79"/>
    <w:rsid w:val="00B606EC"/>
    <w:rsid w:val="00B61D8B"/>
    <w:rsid w:val="00B67305"/>
    <w:rsid w:val="00B707A7"/>
    <w:rsid w:val="00B72A0E"/>
    <w:rsid w:val="00B72B96"/>
    <w:rsid w:val="00B7411B"/>
    <w:rsid w:val="00B748DD"/>
    <w:rsid w:val="00B76FFA"/>
    <w:rsid w:val="00B778DF"/>
    <w:rsid w:val="00B80E21"/>
    <w:rsid w:val="00B8267B"/>
    <w:rsid w:val="00B829CC"/>
    <w:rsid w:val="00B85BAF"/>
    <w:rsid w:val="00B90974"/>
    <w:rsid w:val="00B91F79"/>
    <w:rsid w:val="00B923A9"/>
    <w:rsid w:val="00B92456"/>
    <w:rsid w:val="00B930E0"/>
    <w:rsid w:val="00B95F2A"/>
    <w:rsid w:val="00B9637A"/>
    <w:rsid w:val="00B9763D"/>
    <w:rsid w:val="00BA1243"/>
    <w:rsid w:val="00BA3627"/>
    <w:rsid w:val="00BA449F"/>
    <w:rsid w:val="00BA710A"/>
    <w:rsid w:val="00BA7A95"/>
    <w:rsid w:val="00BB0857"/>
    <w:rsid w:val="00BB146E"/>
    <w:rsid w:val="00BB43AC"/>
    <w:rsid w:val="00BB5740"/>
    <w:rsid w:val="00BC2584"/>
    <w:rsid w:val="00BC4EDE"/>
    <w:rsid w:val="00BC59FF"/>
    <w:rsid w:val="00BC6E73"/>
    <w:rsid w:val="00BC7A73"/>
    <w:rsid w:val="00BD1395"/>
    <w:rsid w:val="00BD2C9E"/>
    <w:rsid w:val="00BD4FCF"/>
    <w:rsid w:val="00BD6623"/>
    <w:rsid w:val="00BE0C25"/>
    <w:rsid w:val="00BE0FDC"/>
    <w:rsid w:val="00BE2D52"/>
    <w:rsid w:val="00BE3749"/>
    <w:rsid w:val="00BE485A"/>
    <w:rsid w:val="00BE5B98"/>
    <w:rsid w:val="00BF35F1"/>
    <w:rsid w:val="00BF4BB5"/>
    <w:rsid w:val="00BF55DA"/>
    <w:rsid w:val="00BF6C7F"/>
    <w:rsid w:val="00C0147F"/>
    <w:rsid w:val="00C016CA"/>
    <w:rsid w:val="00C018DC"/>
    <w:rsid w:val="00C039C1"/>
    <w:rsid w:val="00C03DCC"/>
    <w:rsid w:val="00C04046"/>
    <w:rsid w:val="00C04ADB"/>
    <w:rsid w:val="00C04CD6"/>
    <w:rsid w:val="00C04D43"/>
    <w:rsid w:val="00C04DB5"/>
    <w:rsid w:val="00C077A9"/>
    <w:rsid w:val="00C10CD2"/>
    <w:rsid w:val="00C11640"/>
    <w:rsid w:val="00C136B4"/>
    <w:rsid w:val="00C15557"/>
    <w:rsid w:val="00C172FD"/>
    <w:rsid w:val="00C21E8B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22AF"/>
    <w:rsid w:val="00C43462"/>
    <w:rsid w:val="00C461AD"/>
    <w:rsid w:val="00C4654F"/>
    <w:rsid w:val="00C46C60"/>
    <w:rsid w:val="00C53720"/>
    <w:rsid w:val="00C544E9"/>
    <w:rsid w:val="00C54705"/>
    <w:rsid w:val="00C55E9B"/>
    <w:rsid w:val="00C56041"/>
    <w:rsid w:val="00C618FE"/>
    <w:rsid w:val="00C64181"/>
    <w:rsid w:val="00C64329"/>
    <w:rsid w:val="00C6469E"/>
    <w:rsid w:val="00C64C25"/>
    <w:rsid w:val="00C70E25"/>
    <w:rsid w:val="00C750DE"/>
    <w:rsid w:val="00C761E0"/>
    <w:rsid w:val="00C77C6D"/>
    <w:rsid w:val="00C82180"/>
    <w:rsid w:val="00C82EC6"/>
    <w:rsid w:val="00C907C7"/>
    <w:rsid w:val="00C91AAF"/>
    <w:rsid w:val="00C9452C"/>
    <w:rsid w:val="00C959DA"/>
    <w:rsid w:val="00C96327"/>
    <w:rsid w:val="00C96421"/>
    <w:rsid w:val="00C96593"/>
    <w:rsid w:val="00C96EDC"/>
    <w:rsid w:val="00C97A6F"/>
    <w:rsid w:val="00C97B38"/>
    <w:rsid w:val="00CA02E1"/>
    <w:rsid w:val="00CA13AD"/>
    <w:rsid w:val="00CA29E0"/>
    <w:rsid w:val="00CA49A1"/>
    <w:rsid w:val="00CB0A2E"/>
    <w:rsid w:val="00CB3EA5"/>
    <w:rsid w:val="00CB56B3"/>
    <w:rsid w:val="00CB631D"/>
    <w:rsid w:val="00CC1656"/>
    <w:rsid w:val="00CC1FF5"/>
    <w:rsid w:val="00CC642A"/>
    <w:rsid w:val="00CD1042"/>
    <w:rsid w:val="00CD164C"/>
    <w:rsid w:val="00CD20F5"/>
    <w:rsid w:val="00CD3509"/>
    <w:rsid w:val="00CD3CC7"/>
    <w:rsid w:val="00CD63C9"/>
    <w:rsid w:val="00CE4CB8"/>
    <w:rsid w:val="00CE64D2"/>
    <w:rsid w:val="00CE799D"/>
    <w:rsid w:val="00CE7B96"/>
    <w:rsid w:val="00CF0FA4"/>
    <w:rsid w:val="00CF11FB"/>
    <w:rsid w:val="00CF18F7"/>
    <w:rsid w:val="00CF1FCD"/>
    <w:rsid w:val="00CF29F8"/>
    <w:rsid w:val="00CF3080"/>
    <w:rsid w:val="00CF3300"/>
    <w:rsid w:val="00CF53BE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5099"/>
    <w:rsid w:val="00D06B3B"/>
    <w:rsid w:val="00D074B3"/>
    <w:rsid w:val="00D07F0C"/>
    <w:rsid w:val="00D1169E"/>
    <w:rsid w:val="00D1198C"/>
    <w:rsid w:val="00D11D1F"/>
    <w:rsid w:val="00D13C70"/>
    <w:rsid w:val="00D14FDA"/>
    <w:rsid w:val="00D15F05"/>
    <w:rsid w:val="00D171FF"/>
    <w:rsid w:val="00D2149D"/>
    <w:rsid w:val="00D23E35"/>
    <w:rsid w:val="00D25223"/>
    <w:rsid w:val="00D26940"/>
    <w:rsid w:val="00D27A68"/>
    <w:rsid w:val="00D31FB6"/>
    <w:rsid w:val="00D34F1A"/>
    <w:rsid w:val="00D352D9"/>
    <w:rsid w:val="00D35D12"/>
    <w:rsid w:val="00D36912"/>
    <w:rsid w:val="00D37DF0"/>
    <w:rsid w:val="00D407D0"/>
    <w:rsid w:val="00D477A9"/>
    <w:rsid w:val="00D47BC9"/>
    <w:rsid w:val="00D51841"/>
    <w:rsid w:val="00D53BF8"/>
    <w:rsid w:val="00D54DE9"/>
    <w:rsid w:val="00D63524"/>
    <w:rsid w:val="00D64065"/>
    <w:rsid w:val="00D6554A"/>
    <w:rsid w:val="00D65CCD"/>
    <w:rsid w:val="00D67A03"/>
    <w:rsid w:val="00D71B43"/>
    <w:rsid w:val="00D7225E"/>
    <w:rsid w:val="00D74028"/>
    <w:rsid w:val="00D75215"/>
    <w:rsid w:val="00D76213"/>
    <w:rsid w:val="00D76CCC"/>
    <w:rsid w:val="00D77554"/>
    <w:rsid w:val="00D80DA0"/>
    <w:rsid w:val="00D8418A"/>
    <w:rsid w:val="00D841EF"/>
    <w:rsid w:val="00D84F27"/>
    <w:rsid w:val="00D85A3F"/>
    <w:rsid w:val="00D86A58"/>
    <w:rsid w:val="00D86F74"/>
    <w:rsid w:val="00D870E3"/>
    <w:rsid w:val="00D92793"/>
    <w:rsid w:val="00D93A70"/>
    <w:rsid w:val="00D93D1C"/>
    <w:rsid w:val="00D93F34"/>
    <w:rsid w:val="00D93FFA"/>
    <w:rsid w:val="00D9606D"/>
    <w:rsid w:val="00D96C51"/>
    <w:rsid w:val="00D975AD"/>
    <w:rsid w:val="00DA0ABC"/>
    <w:rsid w:val="00DA111F"/>
    <w:rsid w:val="00DA1B23"/>
    <w:rsid w:val="00DA4286"/>
    <w:rsid w:val="00DA5EF3"/>
    <w:rsid w:val="00DA635F"/>
    <w:rsid w:val="00DB051A"/>
    <w:rsid w:val="00DB4F93"/>
    <w:rsid w:val="00DB66FB"/>
    <w:rsid w:val="00DB670D"/>
    <w:rsid w:val="00DB6A13"/>
    <w:rsid w:val="00DC01A2"/>
    <w:rsid w:val="00DC067F"/>
    <w:rsid w:val="00DC0FD2"/>
    <w:rsid w:val="00DC3417"/>
    <w:rsid w:val="00DC66B5"/>
    <w:rsid w:val="00DC6AE0"/>
    <w:rsid w:val="00DD0D80"/>
    <w:rsid w:val="00DD127D"/>
    <w:rsid w:val="00DD257F"/>
    <w:rsid w:val="00DD29BC"/>
    <w:rsid w:val="00DD2D05"/>
    <w:rsid w:val="00DD3887"/>
    <w:rsid w:val="00DD3BD4"/>
    <w:rsid w:val="00DD58A4"/>
    <w:rsid w:val="00DE085F"/>
    <w:rsid w:val="00DE3BF9"/>
    <w:rsid w:val="00DE4C60"/>
    <w:rsid w:val="00DE72A7"/>
    <w:rsid w:val="00DE76AF"/>
    <w:rsid w:val="00DE7D0F"/>
    <w:rsid w:val="00DF04CB"/>
    <w:rsid w:val="00DF08CF"/>
    <w:rsid w:val="00DF1076"/>
    <w:rsid w:val="00DF161D"/>
    <w:rsid w:val="00DF432B"/>
    <w:rsid w:val="00DF4FFC"/>
    <w:rsid w:val="00DF5373"/>
    <w:rsid w:val="00DF5DEE"/>
    <w:rsid w:val="00E01181"/>
    <w:rsid w:val="00E02AC9"/>
    <w:rsid w:val="00E10F5C"/>
    <w:rsid w:val="00E11001"/>
    <w:rsid w:val="00E117AE"/>
    <w:rsid w:val="00E120A0"/>
    <w:rsid w:val="00E20862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488F"/>
    <w:rsid w:val="00E3697B"/>
    <w:rsid w:val="00E379E1"/>
    <w:rsid w:val="00E40041"/>
    <w:rsid w:val="00E40A26"/>
    <w:rsid w:val="00E40D79"/>
    <w:rsid w:val="00E43010"/>
    <w:rsid w:val="00E4311D"/>
    <w:rsid w:val="00E43998"/>
    <w:rsid w:val="00E44348"/>
    <w:rsid w:val="00E45486"/>
    <w:rsid w:val="00E46B94"/>
    <w:rsid w:val="00E46E2D"/>
    <w:rsid w:val="00E47292"/>
    <w:rsid w:val="00E517B9"/>
    <w:rsid w:val="00E54127"/>
    <w:rsid w:val="00E5469D"/>
    <w:rsid w:val="00E54883"/>
    <w:rsid w:val="00E55960"/>
    <w:rsid w:val="00E55ECF"/>
    <w:rsid w:val="00E563D6"/>
    <w:rsid w:val="00E56BDC"/>
    <w:rsid w:val="00E60DA3"/>
    <w:rsid w:val="00E62C6B"/>
    <w:rsid w:val="00E64323"/>
    <w:rsid w:val="00E64F01"/>
    <w:rsid w:val="00E70F3B"/>
    <w:rsid w:val="00E7208F"/>
    <w:rsid w:val="00E72C72"/>
    <w:rsid w:val="00E7343F"/>
    <w:rsid w:val="00E754CB"/>
    <w:rsid w:val="00E76087"/>
    <w:rsid w:val="00E80768"/>
    <w:rsid w:val="00E80DE7"/>
    <w:rsid w:val="00E80F92"/>
    <w:rsid w:val="00E820E5"/>
    <w:rsid w:val="00E833B0"/>
    <w:rsid w:val="00E84C76"/>
    <w:rsid w:val="00E91F7A"/>
    <w:rsid w:val="00E928F8"/>
    <w:rsid w:val="00E93430"/>
    <w:rsid w:val="00E96480"/>
    <w:rsid w:val="00EA2A4A"/>
    <w:rsid w:val="00EA31F1"/>
    <w:rsid w:val="00EA377A"/>
    <w:rsid w:val="00EA4E81"/>
    <w:rsid w:val="00EA4ED3"/>
    <w:rsid w:val="00EA5A59"/>
    <w:rsid w:val="00EA5B94"/>
    <w:rsid w:val="00EA7F80"/>
    <w:rsid w:val="00EA7FA4"/>
    <w:rsid w:val="00EB0C0E"/>
    <w:rsid w:val="00EB0ED6"/>
    <w:rsid w:val="00EB141A"/>
    <w:rsid w:val="00EB5052"/>
    <w:rsid w:val="00EB70B7"/>
    <w:rsid w:val="00EB7890"/>
    <w:rsid w:val="00EC3AB6"/>
    <w:rsid w:val="00EC4D4D"/>
    <w:rsid w:val="00EC707F"/>
    <w:rsid w:val="00ED0C9B"/>
    <w:rsid w:val="00ED2309"/>
    <w:rsid w:val="00ED42A9"/>
    <w:rsid w:val="00EE0489"/>
    <w:rsid w:val="00EE08C7"/>
    <w:rsid w:val="00EE1B97"/>
    <w:rsid w:val="00EE30FC"/>
    <w:rsid w:val="00EE3ECD"/>
    <w:rsid w:val="00EE4127"/>
    <w:rsid w:val="00EE731F"/>
    <w:rsid w:val="00EF0C90"/>
    <w:rsid w:val="00EF137B"/>
    <w:rsid w:val="00EF309C"/>
    <w:rsid w:val="00EF4F5F"/>
    <w:rsid w:val="00EF79D1"/>
    <w:rsid w:val="00F00900"/>
    <w:rsid w:val="00F019E9"/>
    <w:rsid w:val="00F01EEB"/>
    <w:rsid w:val="00F039CD"/>
    <w:rsid w:val="00F062C1"/>
    <w:rsid w:val="00F07B90"/>
    <w:rsid w:val="00F111E6"/>
    <w:rsid w:val="00F115B1"/>
    <w:rsid w:val="00F11760"/>
    <w:rsid w:val="00F14B59"/>
    <w:rsid w:val="00F165BF"/>
    <w:rsid w:val="00F1687E"/>
    <w:rsid w:val="00F17B79"/>
    <w:rsid w:val="00F17F0B"/>
    <w:rsid w:val="00F2209B"/>
    <w:rsid w:val="00F23106"/>
    <w:rsid w:val="00F321C0"/>
    <w:rsid w:val="00F35675"/>
    <w:rsid w:val="00F35E84"/>
    <w:rsid w:val="00F361A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2DC8"/>
    <w:rsid w:val="00F534CF"/>
    <w:rsid w:val="00F53F7D"/>
    <w:rsid w:val="00F5775D"/>
    <w:rsid w:val="00F61822"/>
    <w:rsid w:val="00F6664C"/>
    <w:rsid w:val="00F66688"/>
    <w:rsid w:val="00F70A1D"/>
    <w:rsid w:val="00F726A7"/>
    <w:rsid w:val="00F72848"/>
    <w:rsid w:val="00F768CC"/>
    <w:rsid w:val="00F76E7A"/>
    <w:rsid w:val="00F76F9F"/>
    <w:rsid w:val="00F77D8C"/>
    <w:rsid w:val="00F80F32"/>
    <w:rsid w:val="00F80FE9"/>
    <w:rsid w:val="00F8158B"/>
    <w:rsid w:val="00F82335"/>
    <w:rsid w:val="00F83190"/>
    <w:rsid w:val="00F8332E"/>
    <w:rsid w:val="00F84BCD"/>
    <w:rsid w:val="00F85724"/>
    <w:rsid w:val="00F8592C"/>
    <w:rsid w:val="00F85FB4"/>
    <w:rsid w:val="00F8727D"/>
    <w:rsid w:val="00F91079"/>
    <w:rsid w:val="00F9162D"/>
    <w:rsid w:val="00F91ED5"/>
    <w:rsid w:val="00F92A9F"/>
    <w:rsid w:val="00F960ED"/>
    <w:rsid w:val="00F968E0"/>
    <w:rsid w:val="00FA0836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C094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3F88"/>
    <w:rsid w:val="00FE43D4"/>
    <w:rsid w:val="00FE531E"/>
    <w:rsid w:val="00FE6404"/>
    <w:rsid w:val="00FE69BF"/>
    <w:rsid w:val="00FF0EB1"/>
    <w:rsid w:val="00FF1384"/>
    <w:rsid w:val="00FF17CC"/>
    <w:rsid w:val="00FF1AC5"/>
    <w:rsid w:val="00FF32EB"/>
    <w:rsid w:val="00FF50A6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f2">
    <w:name w:val="footer"/>
    <w:basedOn w:val="a"/>
    <w:link w:val="af3"/>
    <w:rsid w:val="00C04DB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C04DB5"/>
    <w:rPr>
      <w:sz w:val="28"/>
    </w:rPr>
  </w:style>
  <w:style w:type="character" w:customStyle="1" w:styleId="a6">
    <w:name w:val="Верхний колонтитул Знак"/>
    <w:link w:val="a5"/>
    <w:uiPriority w:val="99"/>
    <w:rsid w:val="00C04DB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6F8825F98F8C5F2BFB8D6A27BA7C0DCB633DC84D9568F3506CB61B740D83516EC9105A48C6DDB2D37758QAy9C" TargetMode="External"/><Relationship Id="rId13" Type="http://schemas.openxmlformats.org/officeDocument/2006/relationships/hyperlink" Target="consultantplus://offline/ref=BF5A9E4C1C79719D97BF2DB19A0B905BB866F4495DF4FA7338C2CB7D303640060FDB80EC693D2F8785DCDF59B0u8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FF3CEF669FE77FD6A8A9C5365FD7806FB2CEB0D776610EAC749CB54956EA061858F3E9D5318514FFDC30319DDZ6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91DAFEF2B514D514F104675867E5F31E892677D84EB25609B466C52059CDFCC4627FDAA4C9504C276996F01A82281281F546676E52915DO6IEW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B591DAFEF2B514D514F104675867E5F31E892677D84EB25609B466C52059CDFCC4627FDAA4C9504C246996F01A82281281F546676E52915DO6IE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595B579A5DB9B1BE82BA4CB51D8A007DDA0C199A48499530A0702F35774CC9A8B07226C0675AoFr6C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3E738-EDF0-4187-8BED-570A5DCA8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6526</CharactersWithSpaces>
  <SharedDoc>false</SharedDoc>
  <HLinks>
    <vt:vector size="36" baseType="variant">
      <vt:variant>
        <vt:i4>6684781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consultantplus://offline/ref=BF5A9E4C1C79719D97BF2DB19A0B905BB866F4495DF4FA7338C2CB7D303640060FDB80EC693D2F8785DCDF59B0u8F</vt:lpwstr>
      </vt:variant>
      <vt:variant>
        <vt:lpwstr/>
      </vt:variant>
      <vt:variant>
        <vt:i4>6946872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consultantplus://offline/ref=BFF3CEF669FE77FD6A8A9C5365FD7806FB2CEB0D776610EAC749CB54956EA061858F3E9D5318514FFDC30319DDZ6C</vt:lpwstr>
      </vt:variant>
      <vt:variant>
        <vt:lpwstr/>
      </vt:variant>
      <vt:variant>
        <vt:i4>6619190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consultantplus://offline/ref=B591DAFEF2B514D514F104675867E5F31E892677D84EB25609B466C52059CDFCC4627FDAA4C9504C276996F01A82281281F546676E52915DO6IEW</vt:lpwstr>
      </vt:variant>
      <vt:variant>
        <vt:lpwstr/>
      </vt:variant>
      <vt:variant>
        <vt:i4>6619189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consultantplus://offline/ref=B591DAFEF2B514D514F104675867E5F31E892677D84EB25609B466C52059CDFCC4627FDAA4C9504C246996F01A82281281F546676E52915DO6IEW</vt:lpwstr>
      </vt:variant>
      <vt:variant>
        <vt:lpwstr/>
      </vt:variant>
      <vt:variant>
        <vt:i4>327771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consultantplus://offline/ref=A0595B579A5DB9B1BE82BA4CB51D8A007DDA0C199A48499530A0702F35774CC9A8B07226C0675AoFr6C</vt:lpwstr>
      </vt:variant>
      <vt:variant>
        <vt:lpwstr/>
      </vt:variant>
      <vt:variant>
        <vt:i4>1966161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consultantplus://offline/ref=7F6F8825F98F8C5F2BFB8D6A27BA7C0DCB633DC84D9568F3506CB61B740D83516EC9105A48C6DDB2D37758QAy9C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2019-09-16T06:55:00Z</cp:lastPrinted>
  <dcterms:created xsi:type="dcterms:W3CDTF">2019-09-23T03:27:00Z</dcterms:created>
  <dcterms:modified xsi:type="dcterms:W3CDTF">2019-09-23T03:27:00Z</dcterms:modified>
</cp:coreProperties>
</file>