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E277B7">
            <w:pPr>
              <w:pStyle w:val="a8"/>
              <w:jc w:val="both"/>
            </w:pPr>
            <w:r w:rsidRPr="00C02DEF">
              <w:t xml:space="preserve">О проекте закона Приморского края </w:t>
            </w:r>
            <w:r w:rsidR="00135791" w:rsidRPr="00C02DEF">
              <w:t xml:space="preserve">"О внесении изменений в Закон Приморского края </w:t>
            </w:r>
            <w:r w:rsidRPr="00C02DEF">
              <w:t>"</w:t>
            </w:r>
            <w:r w:rsidR="00E61ABA" w:rsidRPr="00C02DEF">
              <w:t>О</w:t>
            </w:r>
            <w:r w:rsidR="0029089F" w:rsidRPr="00C02DEF">
              <w:t xml:space="preserve"> городском</w:t>
            </w:r>
            <w:r w:rsidR="00E61ABA" w:rsidRPr="00C02DEF">
              <w:t xml:space="preserve"> округе</w:t>
            </w:r>
            <w:r w:rsidR="00E277B7" w:rsidRPr="00C02DEF">
              <w:t xml:space="preserve"> </w:t>
            </w:r>
            <w:proofErr w:type="gramStart"/>
            <w:r w:rsidR="00E277B7" w:rsidRPr="00C02DEF">
              <w:t>Спасск-Дальний</w:t>
            </w:r>
            <w:proofErr w:type="gramEnd"/>
            <w:r>
              <w:rPr>
                <w:szCs w:val="28"/>
              </w:rPr>
              <w:t>"</w:t>
            </w:r>
            <w:r w:rsidR="0083516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  <w:r w:rsidR="00A551B6">
              <w:rPr>
                <w:szCs w:val="28"/>
              </w:rPr>
              <w:t xml:space="preserve"> </w:t>
            </w:r>
          </w:p>
        </w:tc>
        <w:bookmarkStart w:id="0" w:name="_GoBack"/>
        <w:bookmarkEnd w:id="0"/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135791">
        <w:t xml:space="preserve">"О внесении изменений в Закон Приморского края </w:t>
      </w:r>
      <w:r w:rsidR="00E277B7">
        <w:t>"О городском округе Спасск-Дальний</w:t>
      </w:r>
      <w:r w:rsidR="00E277B7">
        <w:rPr>
          <w:szCs w:val="28"/>
        </w:rPr>
        <w:t>"</w:t>
      </w:r>
      <w:r w:rsidR="00FE5FDA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1E1D09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74AE2" w:rsidRDefault="00A74AE2" w:rsidP="00247BF6">
      <w:pPr>
        <w:ind w:firstLine="720"/>
        <w:jc w:val="both"/>
      </w:pPr>
    </w:p>
    <w:p w:rsidR="00247BF6" w:rsidRPr="006C285D" w:rsidRDefault="001E1D09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C02DEF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C02DEF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35791"/>
    <w:rsid w:val="001A2810"/>
    <w:rsid w:val="001C6622"/>
    <w:rsid w:val="001E067F"/>
    <w:rsid w:val="001E1D09"/>
    <w:rsid w:val="0021763E"/>
    <w:rsid w:val="00247BF6"/>
    <w:rsid w:val="002509CB"/>
    <w:rsid w:val="002622A6"/>
    <w:rsid w:val="002763BD"/>
    <w:rsid w:val="0029089F"/>
    <w:rsid w:val="002E7262"/>
    <w:rsid w:val="002F0958"/>
    <w:rsid w:val="00305507"/>
    <w:rsid w:val="003113BD"/>
    <w:rsid w:val="00314B49"/>
    <w:rsid w:val="003217BA"/>
    <w:rsid w:val="003F6618"/>
    <w:rsid w:val="004526B6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926805"/>
    <w:rsid w:val="00950F6A"/>
    <w:rsid w:val="00983E06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C02DEF"/>
    <w:rsid w:val="00C83577"/>
    <w:rsid w:val="00CB5526"/>
    <w:rsid w:val="00CD5D0E"/>
    <w:rsid w:val="00D702D4"/>
    <w:rsid w:val="00D9137D"/>
    <w:rsid w:val="00E277B7"/>
    <w:rsid w:val="00E34813"/>
    <w:rsid w:val="00E50B89"/>
    <w:rsid w:val="00E5500E"/>
    <w:rsid w:val="00E61ABA"/>
    <w:rsid w:val="00E72E48"/>
    <w:rsid w:val="00E96AD6"/>
    <w:rsid w:val="00EB2A10"/>
    <w:rsid w:val="00EE36B5"/>
    <w:rsid w:val="00F1794C"/>
    <w:rsid w:val="00F33099"/>
    <w:rsid w:val="00FA7CBE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3</cp:revision>
  <cp:lastPrinted>2019-07-01T04:20:00Z</cp:lastPrinted>
  <dcterms:created xsi:type="dcterms:W3CDTF">2019-09-05T23:56:00Z</dcterms:created>
  <dcterms:modified xsi:type="dcterms:W3CDTF">2019-09-18T03:45:00Z</dcterms:modified>
</cp:coreProperties>
</file>