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37445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DD049B" w:rsidP="00B725C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DD049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C37445" w:rsidP="001D632B">
            <w:pPr>
              <w:ind w:left="-108"/>
              <w:jc w:val="both"/>
            </w:pPr>
            <w:r>
              <w:t>О Законе Приморского края "</w:t>
            </w:r>
            <w:r w:rsidR="00F70823">
              <w:t xml:space="preserve">О признании </w:t>
            </w:r>
            <w:r w:rsidR="00D9446A" w:rsidRPr="00D9446A">
              <w:t>утратившими силу законодательных актов и отдельных положений</w:t>
            </w:r>
            <w:r w:rsidR="00D9446A">
              <w:t xml:space="preserve"> законодательных актов Приморского края о наказах избирателей</w:t>
            </w:r>
            <w:r>
              <w:t>"</w:t>
            </w:r>
            <w:bookmarkStart w:id="0" w:name="_GoBack"/>
            <w:bookmarkEnd w:id="0"/>
            <w:r w:rsidR="00D9446A" w:rsidRPr="00D9446A">
              <w:t xml:space="preserve"> 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A30C29">
      <w:pPr>
        <w:ind w:firstLine="709"/>
        <w:jc w:val="both"/>
      </w:pPr>
      <w:r>
        <w:t>1.Принять Закон Приморского края "</w:t>
      </w:r>
      <w:r w:rsidRPr="00A30C29">
        <w:t>О признании утратившими силу законодательных актов и отдельных положений законодательных актов Приморского края о наказах избирателей</w:t>
      </w:r>
      <w:r>
        <w:t>"</w:t>
      </w:r>
      <w:r w:rsidRPr="00A30C29">
        <w:t>.</w:t>
      </w:r>
    </w:p>
    <w:p w:rsidR="00A30C29" w:rsidRDefault="00A30C29" w:rsidP="00A30C29">
      <w:pPr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63154" w:rsidRDefault="00563154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28C" w:rsidRDefault="005D528C">
      <w:r>
        <w:separator/>
      </w:r>
    </w:p>
  </w:endnote>
  <w:endnote w:type="continuationSeparator" w:id="0">
    <w:p w:rsidR="005D528C" w:rsidRDefault="005D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28C" w:rsidRDefault="005D528C">
      <w:r>
        <w:separator/>
      </w:r>
    </w:p>
  </w:footnote>
  <w:footnote w:type="continuationSeparator" w:id="0">
    <w:p w:rsidR="005D528C" w:rsidRDefault="005D5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479E"/>
    <w:rsid w:val="002B6843"/>
    <w:rsid w:val="002C729E"/>
    <w:rsid w:val="00310478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63154"/>
    <w:rsid w:val="0059491A"/>
    <w:rsid w:val="005A6019"/>
    <w:rsid w:val="005D528C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30C29"/>
    <w:rsid w:val="00A93332"/>
    <w:rsid w:val="00AD57B1"/>
    <w:rsid w:val="00AE5EE6"/>
    <w:rsid w:val="00AE7E01"/>
    <w:rsid w:val="00AF1AAA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04FD5"/>
    <w:rsid w:val="00C20E8F"/>
    <w:rsid w:val="00C31292"/>
    <w:rsid w:val="00C37445"/>
    <w:rsid w:val="00C97A3F"/>
    <w:rsid w:val="00CA7E54"/>
    <w:rsid w:val="00CB7C2D"/>
    <w:rsid w:val="00CC1C98"/>
    <w:rsid w:val="00CD5C43"/>
    <w:rsid w:val="00CE19DF"/>
    <w:rsid w:val="00D02716"/>
    <w:rsid w:val="00D14C0E"/>
    <w:rsid w:val="00D707F6"/>
    <w:rsid w:val="00D9446A"/>
    <w:rsid w:val="00DC1815"/>
    <w:rsid w:val="00DD049B"/>
    <w:rsid w:val="00DF01B2"/>
    <w:rsid w:val="00E93A7F"/>
    <w:rsid w:val="00EA1250"/>
    <w:rsid w:val="00EB5C13"/>
    <w:rsid w:val="00EE0ED4"/>
    <w:rsid w:val="00EF502B"/>
    <w:rsid w:val="00F45506"/>
    <w:rsid w:val="00F70823"/>
    <w:rsid w:val="00F75CDD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F051982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63</cp:revision>
  <cp:lastPrinted>2014-06-11T03:07:00Z</cp:lastPrinted>
  <dcterms:created xsi:type="dcterms:W3CDTF">2014-10-13T22:19:00Z</dcterms:created>
  <dcterms:modified xsi:type="dcterms:W3CDTF">2019-09-08T23:12:00Z</dcterms:modified>
</cp:coreProperties>
</file>