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064782" w:rsidRDefault="00DB3557" w:rsidP="00AD5E2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</w:t>
      </w:r>
      <w:r w:rsidR="00AD5E2F" w:rsidRPr="00AD5E2F">
        <w:rPr>
          <w:sz w:val="28"/>
          <w:szCs w:val="28"/>
        </w:rPr>
        <w:t>"О признании утратившими силу законодательных актов и отдельных положений законодательных актов Приморского края о наказах избирателей"</w:t>
      </w:r>
    </w:p>
    <w:p w:rsidR="00AD5E2F" w:rsidRPr="003349F8" w:rsidRDefault="00AD5E2F" w:rsidP="00AD5E2F">
      <w:pPr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</w:t>
      </w:r>
      <w:r w:rsidR="00AD5E2F" w:rsidRPr="00AD5E2F">
        <w:rPr>
          <w:sz w:val="28"/>
          <w:szCs w:val="28"/>
        </w:rPr>
        <w:t>"О признании утратившими силу законодательных актов и отдельных положений законодательных актов Приморского края о наказах избирателей"</w:t>
      </w:r>
      <w:r w:rsidR="00AD5E2F">
        <w:rPr>
          <w:sz w:val="28"/>
          <w:szCs w:val="28"/>
        </w:rPr>
        <w:t xml:space="preserve"> </w:t>
      </w:r>
      <w:bookmarkStart w:id="0" w:name="_GoBack"/>
      <w:bookmarkEnd w:id="0"/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</w:t>
      </w:r>
      <w:r w:rsidR="00A96622">
        <w:rPr>
          <w:sz w:val="28"/>
          <w:szCs w:val="28"/>
        </w:rPr>
        <w:t xml:space="preserve"> </w:t>
      </w:r>
      <w:r w:rsidR="00632321">
        <w:rPr>
          <w:sz w:val="28"/>
          <w:szCs w:val="28"/>
        </w:rPr>
        <w:t xml:space="preserve">    </w:t>
      </w:r>
      <w:r w:rsidR="001332CC">
        <w:rPr>
          <w:sz w:val="28"/>
          <w:szCs w:val="28"/>
        </w:rPr>
        <w:t xml:space="preserve"> 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332CC"/>
    <w:rsid w:val="00190F1C"/>
    <w:rsid w:val="00223BE2"/>
    <w:rsid w:val="002F0AF0"/>
    <w:rsid w:val="003349F8"/>
    <w:rsid w:val="003868AD"/>
    <w:rsid w:val="00397CE3"/>
    <w:rsid w:val="00486F1D"/>
    <w:rsid w:val="00500841"/>
    <w:rsid w:val="005366E1"/>
    <w:rsid w:val="005A21FA"/>
    <w:rsid w:val="00632321"/>
    <w:rsid w:val="006A52DA"/>
    <w:rsid w:val="006C6FBA"/>
    <w:rsid w:val="007558B3"/>
    <w:rsid w:val="007614DF"/>
    <w:rsid w:val="007679A1"/>
    <w:rsid w:val="00772DAC"/>
    <w:rsid w:val="007956E4"/>
    <w:rsid w:val="00827397"/>
    <w:rsid w:val="00855C50"/>
    <w:rsid w:val="00891D70"/>
    <w:rsid w:val="008D4B49"/>
    <w:rsid w:val="00905C43"/>
    <w:rsid w:val="00927CEA"/>
    <w:rsid w:val="00947544"/>
    <w:rsid w:val="00954AB1"/>
    <w:rsid w:val="009821C7"/>
    <w:rsid w:val="00A065C0"/>
    <w:rsid w:val="00A338EC"/>
    <w:rsid w:val="00A87A93"/>
    <w:rsid w:val="00A96622"/>
    <w:rsid w:val="00AA10BD"/>
    <w:rsid w:val="00AB3371"/>
    <w:rsid w:val="00AD5E2F"/>
    <w:rsid w:val="00B817C1"/>
    <w:rsid w:val="00BD0851"/>
    <w:rsid w:val="00C04D22"/>
    <w:rsid w:val="00DB211C"/>
    <w:rsid w:val="00DB3557"/>
    <w:rsid w:val="00DD1DC6"/>
    <w:rsid w:val="00DF6F7E"/>
    <w:rsid w:val="00E207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8B3A9"/>
  <w15:docId w15:val="{39319988-9747-4CE9-A5A3-6751974EE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66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66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 Светлана Алексеевна</cp:lastModifiedBy>
  <cp:revision>25</cp:revision>
  <cp:lastPrinted>2017-08-10T01:33:00Z</cp:lastPrinted>
  <dcterms:created xsi:type="dcterms:W3CDTF">2015-03-30T03:52:00Z</dcterms:created>
  <dcterms:modified xsi:type="dcterms:W3CDTF">2019-08-29T06:21:00Z</dcterms:modified>
</cp:coreProperties>
</file>