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EF21EB">
        <w:tc>
          <w:tcPr>
            <w:tcW w:w="9498" w:type="dxa"/>
            <w:gridSpan w:val="4"/>
          </w:tcPr>
          <w:p w:rsidR="007B5289" w:rsidRDefault="00937271" w:rsidP="00EF21EB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0" t="0" r="571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C38F1" w:rsidRPr="009C38F1" w:rsidRDefault="009C38F1" w:rsidP="009C38F1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9C38F1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Pr="009C38F1">
                                    <w:rPr>
                                      <w:sz w:val="20"/>
                                    </w:rPr>
                                    <w:t xml:space="preserve"> комитетом</w:t>
                                  </w:r>
                                </w:p>
                                <w:p w:rsidR="009C38F1" w:rsidRPr="009C38F1" w:rsidRDefault="009C38F1" w:rsidP="009C38F1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9C38F1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086ABC" w:rsidRDefault="009C38F1" w:rsidP="009C38F1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9C38F1">
                                    <w:rPr>
                                      <w:sz w:val="20"/>
                                    </w:rPr>
                                    <w:t>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9C38F1" w:rsidRPr="009C38F1" w:rsidRDefault="009C38F1" w:rsidP="009C38F1">
                            <w:pPr>
                              <w:rPr>
                                <w:sz w:val="20"/>
                              </w:rPr>
                            </w:pPr>
                            <w:r w:rsidRPr="009C38F1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внесен</w:t>
                            </w:r>
                            <w:r w:rsidRPr="009C38F1">
                              <w:rPr>
                                <w:sz w:val="20"/>
                              </w:rPr>
                              <w:t xml:space="preserve"> комитетом</w:t>
                            </w:r>
                          </w:p>
                          <w:p w:rsidR="009C38F1" w:rsidRPr="009C38F1" w:rsidRDefault="009C38F1" w:rsidP="009C38F1">
                            <w:pPr>
                              <w:rPr>
                                <w:sz w:val="20"/>
                              </w:rPr>
                            </w:pPr>
                            <w:r w:rsidRPr="009C38F1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086ABC" w:rsidRDefault="009C38F1" w:rsidP="009C38F1">
                            <w:pPr>
                              <w:rPr>
                                <w:sz w:val="20"/>
                              </w:rPr>
                            </w:pPr>
                            <w:r w:rsidRPr="009C38F1">
                              <w:rPr>
                                <w:sz w:val="20"/>
                              </w:rPr>
                              <w:t>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EF423A">
              <w:t xml:space="preserve">  </w:t>
            </w:r>
          </w:p>
          <w:p w:rsidR="004B5EB2" w:rsidRDefault="004B5EB2" w:rsidP="00EF21EB"/>
          <w:p w:rsidR="004B5EB2" w:rsidRDefault="004B5EB2" w:rsidP="00EF21EB"/>
          <w:p w:rsidR="004B5EB2" w:rsidRPr="004B5EB2" w:rsidRDefault="004B5EB2" w:rsidP="00EF21EB"/>
        </w:tc>
      </w:tr>
      <w:tr w:rsidR="007B5289" w:rsidTr="00EF21EB">
        <w:tc>
          <w:tcPr>
            <w:tcW w:w="9498" w:type="dxa"/>
            <w:gridSpan w:val="4"/>
          </w:tcPr>
          <w:p w:rsidR="007B5289" w:rsidRDefault="007B5289" w:rsidP="00EF21E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EF21E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EF21E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EF21EB">
        <w:trPr>
          <w:cantSplit/>
        </w:trPr>
        <w:tc>
          <w:tcPr>
            <w:tcW w:w="2835" w:type="dxa"/>
          </w:tcPr>
          <w:p w:rsidR="000B3FB2" w:rsidRPr="00CE19DF" w:rsidRDefault="000B3FB2" w:rsidP="00EF21E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EF21E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EF21E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</w:tr>
      <w:tr w:rsidR="000B3F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 w:rsidP="00EF21EB">
            <w:pPr>
              <w:jc w:val="both"/>
              <w:rPr>
                <w:sz w:val="24"/>
              </w:rPr>
            </w:pPr>
          </w:p>
        </w:tc>
      </w:tr>
      <w:tr w:rsidR="000B3FB2" w:rsidRPr="004B5E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1C47B6" w:rsidP="006F50F5">
            <w:pPr>
              <w:jc w:val="both"/>
            </w:pPr>
            <w:r w:rsidRPr="001C47B6">
              <w:rPr>
                <w:kern w:val="28"/>
                <w:szCs w:val="28"/>
              </w:rPr>
              <w:t>О внесении изменени</w:t>
            </w:r>
            <w:r w:rsidR="006F50F5">
              <w:rPr>
                <w:kern w:val="28"/>
                <w:szCs w:val="28"/>
              </w:rPr>
              <w:t>я</w:t>
            </w:r>
            <w:r w:rsidRPr="001C47B6">
              <w:rPr>
                <w:kern w:val="28"/>
                <w:szCs w:val="28"/>
              </w:rPr>
              <w:t xml:space="preserve"> в постановление Законодательного Собрания Приморского края от 26.01.2010 № 2017 "О Положении о порядке проведения </w:t>
            </w:r>
            <w:r>
              <w:rPr>
                <w:kern w:val="28"/>
                <w:szCs w:val="28"/>
              </w:rPr>
              <w:br/>
            </w:r>
            <w:r w:rsidRPr="001C47B6">
              <w:rPr>
                <w:kern w:val="28"/>
                <w:szCs w:val="28"/>
              </w:rPr>
              <w:t>антикоррупционной экспертизы нормативных правовых актов и проектов нормативных правовых актов в Законодательном Собрании Приморского края</w:t>
            </w:r>
            <w:r w:rsidR="00E9642D">
              <w:rPr>
                <w:kern w:val="28"/>
                <w:szCs w:val="28"/>
              </w:rPr>
              <w:t>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1C47B6" w:rsidRPr="001C47B6" w:rsidRDefault="00A31F70" w:rsidP="001C47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6FE4">
        <w:rPr>
          <w:szCs w:val="28"/>
        </w:rPr>
        <w:t>1.</w:t>
      </w:r>
      <w:r w:rsidR="001C47B6" w:rsidRPr="001C47B6">
        <w:rPr>
          <w:szCs w:val="28"/>
        </w:rPr>
        <w:t>Внести в постановление Законодательного Собрания Приморского края от 26.01.2010 № 2017 "О Положении о порядке проведения антикоррупционной экспертизы нормативных правовых актов и проектов нормативных правовых актов в Законодательном Собрании Приморского края" (Ведомости Законодательного Собрания Приморского края, 2010,</w:t>
      </w:r>
      <w:r w:rsidR="001C47B6">
        <w:rPr>
          <w:szCs w:val="28"/>
        </w:rPr>
        <w:br/>
      </w:r>
      <w:r w:rsidR="001C47B6" w:rsidRPr="001C47B6">
        <w:rPr>
          <w:szCs w:val="28"/>
        </w:rPr>
        <w:t>№ 139, стр. 37, № 145, стр. 119, № 149, стр. 56; 2017, № 30, стр. 50</w:t>
      </w:r>
      <w:r w:rsidR="00E9642D">
        <w:rPr>
          <w:szCs w:val="28"/>
        </w:rPr>
        <w:t>;</w:t>
      </w:r>
      <w:r w:rsidR="001C47B6">
        <w:rPr>
          <w:szCs w:val="28"/>
        </w:rPr>
        <w:t xml:space="preserve"> 2018, </w:t>
      </w:r>
      <w:r w:rsidR="001C47B6">
        <w:rPr>
          <w:szCs w:val="28"/>
        </w:rPr>
        <w:br/>
        <w:t>№ 50, стр. 66</w:t>
      </w:r>
      <w:r w:rsidR="001C47B6" w:rsidRPr="001C47B6">
        <w:rPr>
          <w:szCs w:val="28"/>
        </w:rPr>
        <w:t>) следующ</w:t>
      </w:r>
      <w:r w:rsidR="006F50F5">
        <w:rPr>
          <w:szCs w:val="28"/>
        </w:rPr>
        <w:t>е</w:t>
      </w:r>
      <w:r w:rsidR="001C47B6" w:rsidRPr="001C47B6">
        <w:rPr>
          <w:szCs w:val="28"/>
        </w:rPr>
        <w:t>е изменени</w:t>
      </w:r>
      <w:r w:rsidR="006F50F5">
        <w:rPr>
          <w:szCs w:val="28"/>
        </w:rPr>
        <w:t>е</w:t>
      </w:r>
      <w:r w:rsidR="001C47B6" w:rsidRPr="001C47B6">
        <w:rPr>
          <w:szCs w:val="28"/>
        </w:rPr>
        <w:t>:</w:t>
      </w:r>
    </w:p>
    <w:p w:rsidR="00506E79" w:rsidRDefault="001C47B6" w:rsidP="001C47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47B6">
        <w:rPr>
          <w:szCs w:val="28"/>
        </w:rPr>
        <w:t>в Положении о порядке проведения антикоррупционной экспертизы нормативных правовых актов и проектов нормативных правовых актов в Законодательном Собрании Приморского края:</w:t>
      </w:r>
    </w:p>
    <w:p w:rsidR="006F50F5" w:rsidRPr="006F50F5" w:rsidRDefault="006F50F5" w:rsidP="008335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</w:t>
      </w:r>
      <w:r w:rsidR="00833589">
        <w:rPr>
          <w:szCs w:val="28"/>
        </w:rPr>
        <w:t>пункт</w:t>
      </w:r>
      <w:r>
        <w:rPr>
          <w:szCs w:val="28"/>
        </w:rPr>
        <w:t>е</w:t>
      </w:r>
      <w:r w:rsidR="00833589">
        <w:rPr>
          <w:szCs w:val="28"/>
        </w:rPr>
        <w:t xml:space="preserve"> 3</w:t>
      </w:r>
      <w:r w:rsidR="00833589">
        <w:rPr>
          <w:szCs w:val="28"/>
          <w:vertAlign w:val="superscript"/>
        </w:rPr>
        <w:t>1</w:t>
      </w:r>
      <w:r w:rsidR="00833589">
        <w:rPr>
          <w:szCs w:val="28"/>
        </w:rPr>
        <w:t>.1 раздела 3</w:t>
      </w:r>
      <w:r w:rsidR="00833589">
        <w:rPr>
          <w:szCs w:val="28"/>
          <w:vertAlign w:val="superscript"/>
        </w:rPr>
        <w:t xml:space="preserve">1 </w:t>
      </w:r>
      <w:bookmarkStart w:id="0" w:name="_GoBack"/>
      <w:bookmarkEnd w:id="0"/>
      <w:r>
        <w:rPr>
          <w:szCs w:val="28"/>
        </w:rPr>
        <w:t>слов</w:t>
      </w:r>
      <w:r w:rsidR="00FE150F">
        <w:rPr>
          <w:szCs w:val="28"/>
        </w:rPr>
        <w:t>о</w:t>
      </w:r>
      <w:r>
        <w:rPr>
          <w:szCs w:val="28"/>
        </w:rPr>
        <w:t xml:space="preserve"> "граждане" </w:t>
      </w:r>
      <w:r w:rsidR="00FE150F">
        <w:rPr>
          <w:szCs w:val="28"/>
        </w:rPr>
        <w:t xml:space="preserve">заменить </w:t>
      </w:r>
      <w:r>
        <w:rPr>
          <w:szCs w:val="28"/>
        </w:rPr>
        <w:t>словами "</w:t>
      </w:r>
      <w:r w:rsidR="00FE150F">
        <w:rPr>
          <w:szCs w:val="28"/>
        </w:rPr>
        <w:t xml:space="preserve">граждане </w:t>
      </w:r>
      <w:r>
        <w:rPr>
          <w:szCs w:val="28"/>
        </w:rPr>
        <w:t>Российской Федерации</w:t>
      </w:r>
      <w:r w:rsidR="00FE150F">
        <w:rPr>
          <w:szCs w:val="28"/>
        </w:rPr>
        <w:t xml:space="preserve"> (далее – граждане)</w:t>
      </w:r>
      <w:r>
        <w:rPr>
          <w:szCs w:val="28"/>
        </w:rPr>
        <w:t>".</w:t>
      </w:r>
    </w:p>
    <w:p w:rsidR="00833589" w:rsidRDefault="00833589" w:rsidP="00506E7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31F70" w:rsidRDefault="001C47B6" w:rsidP="00A31F70">
      <w:pPr>
        <w:ind w:firstLine="709"/>
        <w:jc w:val="both"/>
      </w:pPr>
      <w:r>
        <w:rPr>
          <w:szCs w:val="28"/>
        </w:rPr>
        <w:t>2</w:t>
      </w:r>
      <w:r w:rsidR="00A31F70" w:rsidRPr="00E56FE4">
        <w:rPr>
          <w:szCs w:val="28"/>
        </w:rP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C251F2" w:rsidRDefault="00C251F2" w:rsidP="004B5EB2">
      <w:pPr>
        <w:jc w:val="both"/>
      </w:pPr>
    </w:p>
    <w:p w:rsidR="00C251F2" w:rsidRDefault="00C251F2" w:rsidP="004B5EB2">
      <w:pPr>
        <w:jc w:val="both"/>
      </w:pPr>
    </w:p>
    <w:p w:rsidR="00BF6BF9" w:rsidRDefault="00BF6BF9" w:rsidP="00BF6BF9">
      <w:pPr>
        <w:jc w:val="both"/>
      </w:pPr>
      <w:r>
        <w:t>Председатель</w:t>
      </w:r>
    </w:p>
    <w:p w:rsidR="00E26DED" w:rsidRDefault="00BF6BF9" w:rsidP="00BF6BF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8463FA">
        <w:t xml:space="preserve"> </w:t>
      </w:r>
      <w:r>
        <w:t xml:space="preserve">        А.И. Ролик</w:t>
      </w:r>
    </w:p>
    <w:sectPr w:rsidR="00E26DED" w:rsidSect="00A31F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0D9" w:rsidRDefault="00B470D9">
      <w:r>
        <w:separator/>
      </w:r>
    </w:p>
  </w:endnote>
  <w:endnote w:type="continuationSeparator" w:id="0">
    <w:p w:rsidR="00B470D9" w:rsidRDefault="00B47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0D9" w:rsidRDefault="00B470D9">
      <w:r>
        <w:separator/>
      </w:r>
    </w:p>
  </w:footnote>
  <w:footnote w:type="continuationSeparator" w:id="0">
    <w:p w:rsidR="00B470D9" w:rsidRDefault="00B470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7418696"/>
      <w:docPartObj>
        <w:docPartGallery w:val="Page Numbers (Top of Page)"/>
        <w:docPartUnique/>
      </w:docPartObj>
    </w:sdtPr>
    <w:sdtEndPr/>
    <w:sdtContent>
      <w:p w:rsidR="00C543BC" w:rsidRDefault="00C543B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50F5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12DE2"/>
    <w:rsid w:val="00012E1E"/>
    <w:rsid w:val="0002137A"/>
    <w:rsid w:val="000263EC"/>
    <w:rsid w:val="00031A54"/>
    <w:rsid w:val="0003455C"/>
    <w:rsid w:val="00043E17"/>
    <w:rsid w:val="00052BEF"/>
    <w:rsid w:val="0005446A"/>
    <w:rsid w:val="00054DC4"/>
    <w:rsid w:val="0005640E"/>
    <w:rsid w:val="00056416"/>
    <w:rsid w:val="00057575"/>
    <w:rsid w:val="00057F6F"/>
    <w:rsid w:val="000627D3"/>
    <w:rsid w:val="0006495B"/>
    <w:rsid w:val="00072787"/>
    <w:rsid w:val="00076634"/>
    <w:rsid w:val="00076A70"/>
    <w:rsid w:val="00080958"/>
    <w:rsid w:val="00082436"/>
    <w:rsid w:val="0008527F"/>
    <w:rsid w:val="000864D3"/>
    <w:rsid w:val="00086ABC"/>
    <w:rsid w:val="00092667"/>
    <w:rsid w:val="000952A9"/>
    <w:rsid w:val="00095692"/>
    <w:rsid w:val="000B3FB2"/>
    <w:rsid w:val="000B4CC1"/>
    <w:rsid w:val="000C02BE"/>
    <w:rsid w:val="000C3208"/>
    <w:rsid w:val="000C7674"/>
    <w:rsid w:val="000C78C8"/>
    <w:rsid w:val="000D2A22"/>
    <w:rsid w:val="000D628E"/>
    <w:rsid w:val="000E1FB5"/>
    <w:rsid w:val="000E5228"/>
    <w:rsid w:val="000E6410"/>
    <w:rsid w:val="000F1E5B"/>
    <w:rsid w:val="000F33A4"/>
    <w:rsid w:val="000F3A7C"/>
    <w:rsid w:val="000F4C84"/>
    <w:rsid w:val="001069DA"/>
    <w:rsid w:val="0011267D"/>
    <w:rsid w:val="00122DC1"/>
    <w:rsid w:val="00123119"/>
    <w:rsid w:val="00135CE6"/>
    <w:rsid w:val="00151542"/>
    <w:rsid w:val="00155F7F"/>
    <w:rsid w:val="0018314A"/>
    <w:rsid w:val="00191FF5"/>
    <w:rsid w:val="001928A7"/>
    <w:rsid w:val="00197A35"/>
    <w:rsid w:val="001A3E37"/>
    <w:rsid w:val="001A72C8"/>
    <w:rsid w:val="001C2805"/>
    <w:rsid w:val="001C47B6"/>
    <w:rsid w:val="001D0795"/>
    <w:rsid w:val="001D631D"/>
    <w:rsid w:val="001E5152"/>
    <w:rsid w:val="001E7497"/>
    <w:rsid w:val="001F1DD0"/>
    <w:rsid w:val="00201342"/>
    <w:rsid w:val="0020332F"/>
    <w:rsid w:val="00207035"/>
    <w:rsid w:val="002201E4"/>
    <w:rsid w:val="0022479E"/>
    <w:rsid w:val="00227DD5"/>
    <w:rsid w:val="002365AE"/>
    <w:rsid w:val="00245796"/>
    <w:rsid w:val="00252222"/>
    <w:rsid w:val="00267FB4"/>
    <w:rsid w:val="002768E6"/>
    <w:rsid w:val="00281101"/>
    <w:rsid w:val="002873EF"/>
    <w:rsid w:val="00290C39"/>
    <w:rsid w:val="00293738"/>
    <w:rsid w:val="00296070"/>
    <w:rsid w:val="002B7E90"/>
    <w:rsid w:val="002E2571"/>
    <w:rsid w:val="002E323F"/>
    <w:rsid w:val="002F2544"/>
    <w:rsid w:val="002F5191"/>
    <w:rsid w:val="003027B6"/>
    <w:rsid w:val="00304D88"/>
    <w:rsid w:val="003161E1"/>
    <w:rsid w:val="00322B09"/>
    <w:rsid w:val="00325704"/>
    <w:rsid w:val="003325F4"/>
    <w:rsid w:val="00340C58"/>
    <w:rsid w:val="003446F7"/>
    <w:rsid w:val="00351EBC"/>
    <w:rsid w:val="0036154F"/>
    <w:rsid w:val="003701CE"/>
    <w:rsid w:val="003765EE"/>
    <w:rsid w:val="0038356B"/>
    <w:rsid w:val="003926AB"/>
    <w:rsid w:val="00392E21"/>
    <w:rsid w:val="00393523"/>
    <w:rsid w:val="00396200"/>
    <w:rsid w:val="00396631"/>
    <w:rsid w:val="003A62ED"/>
    <w:rsid w:val="003B13CA"/>
    <w:rsid w:val="003B609F"/>
    <w:rsid w:val="003C282E"/>
    <w:rsid w:val="003C4286"/>
    <w:rsid w:val="003D2B64"/>
    <w:rsid w:val="003D2D2A"/>
    <w:rsid w:val="003D5FEB"/>
    <w:rsid w:val="003E00D9"/>
    <w:rsid w:val="003E2555"/>
    <w:rsid w:val="003F35B4"/>
    <w:rsid w:val="003F5B1A"/>
    <w:rsid w:val="00402F99"/>
    <w:rsid w:val="00404315"/>
    <w:rsid w:val="00405803"/>
    <w:rsid w:val="004063BE"/>
    <w:rsid w:val="00411044"/>
    <w:rsid w:val="00413B0A"/>
    <w:rsid w:val="00414A39"/>
    <w:rsid w:val="0043371C"/>
    <w:rsid w:val="00433A1D"/>
    <w:rsid w:val="004417F9"/>
    <w:rsid w:val="00442C4B"/>
    <w:rsid w:val="00445F6A"/>
    <w:rsid w:val="004510BA"/>
    <w:rsid w:val="0045445B"/>
    <w:rsid w:val="00457C2B"/>
    <w:rsid w:val="00465563"/>
    <w:rsid w:val="00474590"/>
    <w:rsid w:val="004A356A"/>
    <w:rsid w:val="004A7E70"/>
    <w:rsid w:val="004B1854"/>
    <w:rsid w:val="004B3361"/>
    <w:rsid w:val="004B5EB2"/>
    <w:rsid w:val="004B69FA"/>
    <w:rsid w:val="004C299E"/>
    <w:rsid w:val="004C62B7"/>
    <w:rsid w:val="004D1A01"/>
    <w:rsid w:val="004D1DC2"/>
    <w:rsid w:val="004D293C"/>
    <w:rsid w:val="004E1B65"/>
    <w:rsid w:val="004E3392"/>
    <w:rsid w:val="004F283C"/>
    <w:rsid w:val="004F6822"/>
    <w:rsid w:val="0050611D"/>
    <w:rsid w:val="00506E79"/>
    <w:rsid w:val="00511354"/>
    <w:rsid w:val="0051453C"/>
    <w:rsid w:val="00524396"/>
    <w:rsid w:val="00525165"/>
    <w:rsid w:val="00526CB9"/>
    <w:rsid w:val="0054131D"/>
    <w:rsid w:val="00544D65"/>
    <w:rsid w:val="00553EBC"/>
    <w:rsid w:val="00554FB3"/>
    <w:rsid w:val="00557328"/>
    <w:rsid w:val="005625A4"/>
    <w:rsid w:val="00563C6B"/>
    <w:rsid w:val="00571D15"/>
    <w:rsid w:val="00594887"/>
    <w:rsid w:val="00596719"/>
    <w:rsid w:val="00596D76"/>
    <w:rsid w:val="005A6019"/>
    <w:rsid w:val="005C7EF1"/>
    <w:rsid w:val="005E0A10"/>
    <w:rsid w:val="005E4F2B"/>
    <w:rsid w:val="005E6130"/>
    <w:rsid w:val="005F6B67"/>
    <w:rsid w:val="00614DE9"/>
    <w:rsid w:val="00620A87"/>
    <w:rsid w:val="006312D9"/>
    <w:rsid w:val="006404A0"/>
    <w:rsid w:val="006461BA"/>
    <w:rsid w:val="00663FEC"/>
    <w:rsid w:val="0067033F"/>
    <w:rsid w:val="00674B8C"/>
    <w:rsid w:val="00675C4F"/>
    <w:rsid w:val="00676B3B"/>
    <w:rsid w:val="00693D97"/>
    <w:rsid w:val="00695A4A"/>
    <w:rsid w:val="006A01FB"/>
    <w:rsid w:val="006A1E7E"/>
    <w:rsid w:val="006A2794"/>
    <w:rsid w:val="006B1897"/>
    <w:rsid w:val="006B5F7E"/>
    <w:rsid w:val="006C17C5"/>
    <w:rsid w:val="006C6051"/>
    <w:rsid w:val="006D3AE1"/>
    <w:rsid w:val="006D45ED"/>
    <w:rsid w:val="006D46C5"/>
    <w:rsid w:val="006E15A5"/>
    <w:rsid w:val="006E3FFB"/>
    <w:rsid w:val="006E650F"/>
    <w:rsid w:val="006F4C5A"/>
    <w:rsid w:val="006F50F5"/>
    <w:rsid w:val="00701CEE"/>
    <w:rsid w:val="007020DB"/>
    <w:rsid w:val="007029D4"/>
    <w:rsid w:val="00703D72"/>
    <w:rsid w:val="00705384"/>
    <w:rsid w:val="007119D0"/>
    <w:rsid w:val="00724941"/>
    <w:rsid w:val="00725E25"/>
    <w:rsid w:val="00726997"/>
    <w:rsid w:val="00730F42"/>
    <w:rsid w:val="0074132C"/>
    <w:rsid w:val="00756A16"/>
    <w:rsid w:val="007620B4"/>
    <w:rsid w:val="00763C80"/>
    <w:rsid w:val="00774574"/>
    <w:rsid w:val="00775FD4"/>
    <w:rsid w:val="00781E2D"/>
    <w:rsid w:val="007935DD"/>
    <w:rsid w:val="00795804"/>
    <w:rsid w:val="007B48E7"/>
    <w:rsid w:val="007B5289"/>
    <w:rsid w:val="007C1A21"/>
    <w:rsid w:val="007C4CFE"/>
    <w:rsid w:val="007F17D2"/>
    <w:rsid w:val="00802300"/>
    <w:rsid w:val="00802AA7"/>
    <w:rsid w:val="0080567D"/>
    <w:rsid w:val="00807230"/>
    <w:rsid w:val="0082240C"/>
    <w:rsid w:val="00833589"/>
    <w:rsid w:val="00835A0E"/>
    <w:rsid w:val="008375F6"/>
    <w:rsid w:val="00840A92"/>
    <w:rsid w:val="008463FA"/>
    <w:rsid w:val="008465C9"/>
    <w:rsid w:val="00851712"/>
    <w:rsid w:val="00853144"/>
    <w:rsid w:val="00853948"/>
    <w:rsid w:val="00857157"/>
    <w:rsid w:val="00863761"/>
    <w:rsid w:val="00867A63"/>
    <w:rsid w:val="008818A7"/>
    <w:rsid w:val="00881B77"/>
    <w:rsid w:val="00886CB7"/>
    <w:rsid w:val="008874B9"/>
    <w:rsid w:val="0089742D"/>
    <w:rsid w:val="008A127B"/>
    <w:rsid w:val="008C681B"/>
    <w:rsid w:val="008D1420"/>
    <w:rsid w:val="008D1FE9"/>
    <w:rsid w:val="008E1BB7"/>
    <w:rsid w:val="008E6EDC"/>
    <w:rsid w:val="00905324"/>
    <w:rsid w:val="0090780A"/>
    <w:rsid w:val="00913BDA"/>
    <w:rsid w:val="00922AED"/>
    <w:rsid w:val="00923152"/>
    <w:rsid w:val="00924541"/>
    <w:rsid w:val="00924B45"/>
    <w:rsid w:val="00924FD4"/>
    <w:rsid w:val="0092767D"/>
    <w:rsid w:val="009306F1"/>
    <w:rsid w:val="00931FD6"/>
    <w:rsid w:val="00937271"/>
    <w:rsid w:val="009372FF"/>
    <w:rsid w:val="009420D8"/>
    <w:rsid w:val="0094344A"/>
    <w:rsid w:val="00946E4E"/>
    <w:rsid w:val="00960725"/>
    <w:rsid w:val="00971B24"/>
    <w:rsid w:val="009957B6"/>
    <w:rsid w:val="009959AC"/>
    <w:rsid w:val="00995D8E"/>
    <w:rsid w:val="009A44AE"/>
    <w:rsid w:val="009A5EF9"/>
    <w:rsid w:val="009A7BBB"/>
    <w:rsid w:val="009B0478"/>
    <w:rsid w:val="009C06BA"/>
    <w:rsid w:val="009C38F1"/>
    <w:rsid w:val="009C4B90"/>
    <w:rsid w:val="009C57EA"/>
    <w:rsid w:val="009C6BC3"/>
    <w:rsid w:val="009D0536"/>
    <w:rsid w:val="009D0848"/>
    <w:rsid w:val="009E640D"/>
    <w:rsid w:val="009E71AB"/>
    <w:rsid w:val="009F6653"/>
    <w:rsid w:val="00A04072"/>
    <w:rsid w:val="00A10B0B"/>
    <w:rsid w:val="00A13794"/>
    <w:rsid w:val="00A22DC7"/>
    <w:rsid w:val="00A26C60"/>
    <w:rsid w:val="00A31F70"/>
    <w:rsid w:val="00A6060F"/>
    <w:rsid w:val="00A80194"/>
    <w:rsid w:val="00A93332"/>
    <w:rsid w:val="00A950AC"/>
    <w:rsid w:val="00AA29E9"/>
    <w:rsid w:val="00AB08E6"/>
    <w:rsid w:val="00AB0BFC"/>
    <w:rsid w:val="00AB66E1"/>
    <w:rsid w:val="00AB7E84"/>
    <w:rsid w:val="00AC01D6"/>
    <w:rsid w:val="00AC084E"/>
    <w:rsid w:val="00AC53BC"/>
    <w:rsid w:val="00AC6FE7"/>
    <w:rsid w:val="00AC74F6"/>
    <w:rsid w:val="00AD204A"/>
    <w:rsid w:val="00AD2726"/>
    <w:rsid w:val="00AE2ADF"/>
    <w:rsid w:val="00AE3A33"/>
    <w:rsid w:val="00AE5EE6"/>
    <w:rsid w:val="00AE79AB"/>
    <w:rsid w:val="00AF3EF9"/>
    <w:rsid w:val="00B06B1E"/>
    <w:rsid w:val="00B118C6"/>
    <w:rsid w:val="00B12061"/>
    <w:rsid w:val="00B138F1"/>
    <w:rsid w:val="00B25818"/>
    <w:rsid w:val="00B2775E"/>
    <w:rsid w:val="00B45A7B"/>
    <w:rsid w:val="00B470D9"/>
    <w:rsid w:val="00B4779B"/>
    <w:rsid w:val="00B571CC"/>
    <w:rsid w:val="00B63496"/>
    <w:rsid w:val="00B74D59"/>
    <w:rsid w:val="00B81DCB"/>
    <w:rsid w:val="00B951B9"/>
    <w:rsid w:val="00BA0694"/>
    <w:rsid w:val="00BA517A"/>
    <w:rsid w:val="00BA58C7"/>
    <w:rsid w:val="00BA7D50"/>
    <w:rsid w:val="00BE20E7"/>
    <w:rsid w:val="00BF6BF9"/>
    <w:rsid w:val="00C0063E"/>
    <w:rsid w:val="00C01C95"/>
    <w:rsid w:val="00C20E8F"/>
    <w:rsid w:val="00C251F2"/>
    <w:rsid w:val="00C367D2"/>
    <w:rsid w:val="00C36837"/>
    <w:rsid w:val="00C4483A"/>
    <w:rsid w:val="00C459AC"/>
    <w:rsid w:val="00C543BC"/>
    <w:rsid w:val="00C5726E"/>
    <w:rsid w:val="00C601E0"/>
    <w:rsid w:val="00C6653C"/>
    <w:rsid w:val="00C771AA"/>
    <w:rsid w:val="00C80AC0"/>
    <w:rsid w:val="00C850B1"/>
    <w:rsid w:val="00C86D76"/>
    <w:rsid w:val="00CA562F"/>
    <w:rsid w:val="00CA6CE7"/>
    <w:rsid w:val="00CA7E54"/>
    <w:rsid w:val="00CB4015"/>
    <w:rsid w:val="00CC1BC1"/>
    <w:rsid w:val="00CC4784"/>
    <w:rsid w:val="00CD2797"/>
    <w:rsid w:val="00CE00DD"/>
    <w:rsid w:val="00CE19DF"/>
    <w:rsid w:val="00CE4AD5"/>
    <w:rsid w:val="00CF0699"/>
    <w:rsid w:val="00D02716"/>
    <w:rsid w:val="00D03DFF"/>
    <w:rsid w:val="00D259A4"/>
    <w:rsid w:val="00D272A8"/>
    <w:rsid w:val="00D442F7"/>
    <w:rsid w:val="00D5202B"/>
    <w:rsid w:val="00D52E4D"/>
    <w:rsid w:val="00D5788D"/>
    <w:rsid w:val="00D6080F"/>
    <w:rsid w:val="00D62193"/>
    <w:rsid w:val="00D742DE"/>
    <w:rsid w:val="00D77255"/>
    <w:rsid w:val="00D77D03"/>
    <w:rsid w:val="00D81D41"/>
    <w:rsid w:val="00D83E09"/>
    <w:rsid w:val="00D92709"/>
    <w:rsid w:val="00DB4972"/>
    <w:rsid w:val="00DC1D59"/>
    <w:rsid w:val="00DE3C9C"/>
    <w:rsid w:val="00DE68E4"/>
    <w:rsid w:val="00DF01B2"/>
    <w:rsid w:val="00E108CE"/>
    <w:rsid w:val="00E10CF6"/>
    <w:rsid w:val="00E15140"/>
    <w:rsid w:val="00E15F24"/>
    <w:rsid w:val="00E25AFE"/>
    <w:rsid w:val="00E26DED"/>
    <w:rsid w:val="00E35B13"/>
    <w:rsid w:val="00E37C39"/>
    <w:rsid w:val="00E4014E"/>
    <w:rsid w:val="00E47F9C"/>
    <w:rsid w:val="00E6449C"/>
    <w:rsid w:val="00E8037F"/>
    <w:rsid w:val="00E83612"/>
    <w:rsid w:val="00E919A4"/>
    <w:rsid w:val="00E93A7F"/>
    <w:rsid w:val="00E9642D"/>
    <w:rsid w:val="00EA3B9E"/>
    <w:rsid w:val="00EA3C7F"/>
    <w:rsid w:val="00EC701F"/>
    <w:rsid w:val="00ED01CF"/>
    <w:rsid w:val="00ED1F27"/>
    <w:rsid w:val="00ED66A9"/>
    <w:rsid w:val="00EE0344"/>
    <w:rsid w:val="00EF21EB"/>
    <w:rsid w:val="00EF423A"/>
    <w:rsid w:val="00EF502B"/>
    <w:rsid w:val="00F07281"/>
    <w:rsid w:val="00F12118"/>
    <w:rsid w:val="00F17B12"/>
    <w:rsid w:val="00F17C99"/>
    <w:rsid w:val="00F472DA"/>
    <w:rsid w:val="00F66BF6"/>
    <w:rsid w:val="00F7099A"/>
    <w:rsid w:val="00F748C4"/>
    <w:rsid w:val="00F75CDD"/>
    <w:rsid w:val="00F81BF4"/>
    <w:rsid w:val="00F957BA"/>
    <w:rsid w:val="00F972BA"/>
    <w:rsid w:val="00FA776D"/>
    <w:rsid w:val="00FD455F"/>
    <w:rsid w:val="00FE150F"/>
    <w:rsid w:val="00FF391D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B365E78-AFEB-400F-8DAE-4366E5F98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  <w:style w:type="character" w:styleId="a7">
    <w:name w:val="Placeholder Text"/>
    <w:basedOn w:val="a0"/>
    <w:uiPriority w:val="99"/>
    <w:semiHidden/>
    <w:rsid w:val="001E515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711FF-FB9D-4B47-991F-A530BBCC2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139</cp:revision>
  <cp:lastPrinted>2019-05-21T04:22:00Z</cp:lastPrinted>
  <dcterms:created xsi:type="dcterms:W3CDTF">2017-09-11T02:40:00Z</dcterms:created>
  <dcterms:modified xsi:type="dcterms:W3CDTF">2019-09-03T00:21:00Z</dcterms:modified>
</cp:coreProperties>
</file>