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752D1B" w:rsidRDefault="00AD4F5A" w:rsidP="00FE1F3F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>"</w:t>
      </w:r>
      <w:r w:rsidR="00FE1F3F" w:rsidRPr="00FE1F3F">
        <w:rPr>
          <w:sz w:val="28"/>
          <w:szCs w:val="28"/>
        </w:rPr>
        <w:t>О внесении изменени</w:t>
      </w:r>
      <w:r w:rsidR="00D26352">
        <w:rPr>
          <w:sz w:val="28"/>
          <w:szCs w:val="28"/>
        </w:rPr>
        <w:t>я</w:t>
      </w:r>
      <w:r w:rsidR="00FE1F3F" w:rsidRPr="00FE1F3F">
        <w:rPr>
          <w:sz w:val="28"/>
          <w:szCs w:val="28"/>
        </w:rPr>
        <w:t xml:space="preserve"> в постановление Законодательного Собрания Приморского края от 26.01.2010 № 2017 "О Положении о порядке проведения антикоррупционной экспертизы нормативных правовых актов и проектов нормативных правовых актов в Законодательном Собрании Приморского края</w:t>
      </w:r>
      <w:r w:rsidR="00FE1F3F">
        <w:rPr>
          <w:sz w:val="28"/>
          <w:szCs w:val="28"/>
        </w:rPr>
        <w:t>"</w:t>
      </w:r>
    </w:p>
    <w:p w:rsidR="00FE1F3F" w:rsidRDefault="00FE1F3F" w:rsidP="00174399">
      <w:pPr>
        <w:ind w:firstLine="709"/>
        <w:jc w:val="both"/>
        <w:rPr>
          <w:sz w:val="28"/>
          <w:szCs w:val="28"/>
        </w:rPr>
      </w:pPr>
    </w:p>
    <w:p w:rsidR="00FE1F3F" w:rsidRDefault="009A2C5A" w:rsidP="00FE1F3F">
      <w:pPr>
        <w:ind w:firstLine="709"/>
        <w:jc w:val="both"/>
        <w:rPr>
          <w:sz w:val="28"/>
          <w:szCs w:val="28"/>
        </w:rPr>
      </w:pPr>
      <w:r w:rsidRPr="009A2C5A">
        <w:rPr>
          <w:sz w:val="28"/>
          <w:szCs w:val="28"/>
        </w:rPr>
        <w:t xml:space="preserve">Проект постановления Законодательного Собрания разработан в </w:t>
      </w:r>
      <w:r w:rsidR="00C80328">
        <w:rPr>
          <w:sz w:val="28"/>
          <w:szCs w:val="28"/>
        </w:rPr>
        <w:t xml:space="preserve">целях </w:t>
      </w:r>
      <w:r w:rsidR="00FE1F3F">
        <w:rPr>
          <w:sz w:val="28"/>
          <w:szCs w:val="28"/>
        </w:rPr>
        <w:t xml:space="preserve">приведения постановления Законодательного Собрания Приморского края </w:t>
      </w:r>
      <w:r w:rsidR="00FE1F3F">
        <w:rPr>
          <w:sz w:val="28"/>
          <w:szCs w:val="28"/>
        </w:rPr>
        <w:br/>
      </w:r>
      <w:r w:rsidR="00FE1F3F" w:rsidRPr="00FE1F3F">
        <w:rPr>
          <w:sz w:val="28"/>
          <w:szCs w:val="28"/>
        </w:rPr>
        <w:t>от 26.01.2010 № 2017 "О Положении о порядке проведения антикоррупционной экспертизы нормативных правовых актов и проектов нормативных правовых актов в Законодательном Собрании Приморского края"</w:t>
      </w:r>
      <w:r w:rsidR="00FE1F3F">
        <w:rPr>
          <w:sz w:val="28"/>
          <w:szCs w:val="28"/>
        </w:rPr>
        <w:t xml:space="preserve"> в соответствие с Федеральным законом </w:t>
      </w:r>
      <w:r w:rsidR="00A33BA5">
        <w:rPr>
          <w:sz w:val="28"/>
          <w:szCs w:val="28"/>
        </w:rPr>
        <w:t xml:space="preserve">от 17 июля 2009 года № 172-ФЗ </w:t>
      </w:r>
      <w:r w:rsidR="00FE1F3F">
        <w:rPr>
          <w:sz w:val="28"/>
          <w:szCs w:val="28"/>
        </w:rPr>
        <w:t>"</w:t>
      </w:r>
      <w:r w:rsidR="00FE1F3F" w:rsidRPr="00FE1F3F">
        <w:rPr>
          <w:sz w:val="28"/>
          <w:szCs w:val="28"/>
        </w:rPr>
        <w:t>Об антикоррупционной экспертизе</w:t>
      </w:r>
      <w:r w:rsidR="00FE1F3F">
        <w:rPr>
          <w:sz w:val="28"/>
          <w:szCs w:val="28"/>
        </w:rPr>
        <w:t xml:space="preserve"> </w:t>
      </w:r>
      <w:r w:rsidR="00FE1F3F" w:rsidRPr="00FE1F3F">
        <w:rPr>
          <w:sz w:val="28"/>
          <w:szCs w:val="28"/>
        </w:rPr>
        <w:t>нормативных правовых актов и проектов нормативных</w:t>
      </w:r>
      <w:r w:rsidR="00FE1F3F">
        <w:rPr>
          <w:sz w:val="28"/>
          <w:szCs w:val="28"/>
        </w:rPr>
        <w:t xml:space="preserve"> </w:t>
      </w:r>
      <w:r w:rsidR="00FE1F3F" w:rsidRPr="00FE1F3F">
        <w:rPr>
          <w:sz w:val="28"/>
          <w:szCs w:val="28"/>
        </w:rPr>
        <w:t>правовых актов</w:t>
      </w:r>
      <w:r w:rsidR="00FE1F3F">
        <w:rPr>
          <w:sz w:val="28"/>
          <w:szCs w:val="28"/>
        </w:rPr>
        <w:t>"</w:t>
      </w:r>
      <w:r w:rsidR="00D26352">
        <w:rPr>
          <w:sz w:val="28"/>
          <w:szCs w:val="28"/>
        </w:rPr>
        <w:t xml:space="preserve"> и</w:t>
      </w:r>
      <w:r w:rsidR="00FE1F3F">
        <w:rPr>
          <w:sz w:val="28"/>
          <w:szCs w:val="28"/>
        </w:rPr>
        <w:t xml:space="preserve"> Законом Приморского края от </w:t>
      </w:r>
      <w:r w:rsidR="006043C0">
        <w:rPr>
          <w:sz w:val="28"/>
          <w:szCs w:val="28"/>
        </w:rPr>
        <w:t>10</w:t>
      </w:r>
      <w:r w:rsidR="00FE1F3F">
        <w:rPr>
          <w:sz w:val="28"/>
          <w:szCs w:val="28"/>
        </w:rPr>
        <w:t xml:space="preserve"> </w:t>
      </w:r>
      <w:r w:rsidR="006043C0">
        <w:rPr>
          <w:sz w:val="28"/>
          <w:szCs w:val="28"/>
        </w:rPr>
        <w:t>марта</w:t>
      </w:r>
      <w:r w:rsidR="00FE1F3F">
        <w:rPr>
          <w:sz w:val="28"/>
          <w:szCs w:val="28"/>
        </w:rPr>
        <w:t xml:space="preserve"> </w:t>
      </w:r>
      <w:r w:rsidR="00D26352">
        <w:rPr>
          <w:sz w:val="28"/>
          <w:szCs w:val="28"/>
        </w:rPr>
        <w:br/>
      </w:r>
      <w:r w:rsidR="00FE1F3F">
        <w:rPr>
          <w:sz w:val="28"/>
          <w:szCs w:val="28"/>
        </w:rPr>
        <w:t>20</w:t>
      </w:r>
      <w:r w:rsidR="006043C0">
        <w:rPr>
          <w:sz w:val="28"/>
          <w:szCs w:val="28"/>
        </w:rPr>
        <w:t>0</w:t>
      </w:r>
      <w:r w:rsidR="00FE1F3F">
        <w:rPr>
          <w:sz w:val="28"/>
          <w:szCs w:val="28"/>
        </w:rPr>
        <w:t xml:space="preserve">9 года № </w:t>
      </w:r>
      <w:r w:rsidR="006043C0">
        <w:rPr>
          <w:sz w:val="28"/>
          <w:szCs w:val="28"/>
        </w:rPr>
        <w:t>387</w:t>
      </w:r>
      <w:r w:rsidR="00FE1F3F">
        <w:rPr>
          <w:sz w:val="28"/>
          <w:szCs w:val="28"/>
        </w:rPr>
        <w:t>-КЗ "</w:t>
      </w:r>
      <w:bookmarkStart w:id="0" w:name="_GoBack"/>
      <w:bookmarkEnd w:id="0"/>
      <w:r w:rsidR="00FE1F3F" w:rsidRPr="00FE1F3F">
        <w:rPr>
          <w:sz w:val="28"/>
          <w:szCs w:val="28"/>
        </w:rPr>
        <w:t xml:space="preserve">О </w:t>
      </w:r>
      <w:r w:rsidR="00FE1F3F">
        <w:rPr>
          <w:sz w:val="28"/>
          <w:szCs w:val="28"/>
        </w:rPr>
        <w:t>п</w:t>
      </w:r>
      <w:r w:rsidR="00FE1F3F" w:rsidRPr="00FE1F3F">
        <w:rPr>
          <w:sz w:val="28"/>
          <w:szCs w:val="28"/>
        </w:rPr>
        <w:t>ротиводействии коррупции в Приморском крае"</w:t>
      </w:r>
      <w:r w:rsidR="00FE1F3F">
        <w:rPr>
          <w:sz w:val="28"/>
          <w:szCs w:val="28"/>
        </w:rPr>
        <w:t>.</w:t>
      </w:r>
    </w:p>
    <w:p w:rsidR="00C945B6" w:rsidRDefault="008E2B90" w:rsidP="00D263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Указанными законами </w:t>
      </w:r>
      <w:r w:rsidR="00D26352">
        <w:rPr>
          <w:sz w:val="28"/>
          <w:szCs w:val="28"/>
        </w:rPr>
        <w:t xml:space="preserve">установлено, что право проведения антикоррупционной экспертизы нормативных правовых актов и проектов нормативных правовых актов предоставлено только гражданам Российской Федерации (ранее право предоставлялось всем гражданам). </w:t>
      </w:r>
    </w:p>
    <w:p w:rsidR="009A2C5A" w:rsidRDefault="009A2C5A" w:rsidP="00994301">
      <w:pPr>
        <w:jc w:val="both"/>
        <w:rPr>
          <w:sz w:val="28"/>
          <w:szCs w:val="28"/>
        </w:rPr>
      </w:pPr>
    </w:p>
    <w:p w:rsidR="008E2B90" w:rsidRDefault="008E2B90" w:rsidP="00994301">
      <w:pPr>
        <w:jc w:val="both"/>
        <w:rPr>
          <w:sz w:val="28"/>
          <w:szCs w:val="28"/>
        </w:rPr>
      </w:pPr>
    </w:p>
    <w:p w:rsidR="008E2B90" w:rsidRDefault="008E2B90" w:rsidP="00994301">
      <w:pPr>
        <w:jc w:val="both"/>
        <w:rPr>
          <w:sz w:val="28"/>
          <w:szCs w:val="28"/>
        </w:rPr>
      </w:pPr>
    </w:p>
    <w:p w:rsidR="00994301" w:rsidRPr="00087307" w:rsidRDefault="009A2C5A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9A2C5A">
        <w:rPr>
          <w:sz w:val="28"/>
          <w:szCs w:val="28"/>
        </w:rPr>
        <w:t xml:space="preserve">        </w:t>
      </w:r>
      <w:r w:rsidR="003D5005">
        <w:rPr>
          <w:sz w:val="28"/>
          <w:szCs w:val="28"/>
        </w:rPr>
        <w:t xml:space="preserve"> </w:t>
      </w:r>
      <w:r w:rsidR="009A2C5A">
        <w:rPr>
          <w:sz w:val="28"/>
          <w:szCs w:val="28"/>
        </w:rPr>
        <w:t>Д.Г. Новиков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B856A8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24F" w:rsidRDefault="000E324F">
      <w:r>
        <w:separator/>
      </w:r>
    </w:p>
  </w:endnote>
  <w:endnote w:type="continuationSeparator" w:id="0">
    <w:p w:rsidR="000E324F" w:rsidRDefault="000E3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24F" w:rsidRDefault="000E324F">
      <w:r>
        <w:separator/>
      </w:r>
    </w:p>
  </w:footnote>
  <w:footnote w:type="continuationSeparator" w:id="0">
    <w:p w:rsidR="000E324F" w:rsidRDefault="000E3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Pr="003066E1" w:rsidRDefault="0014303C" w:rsidP="00AF6C0D">
    <w:pPr>
      <w:pStyle w:val="a8"/>
      <w:framePr w:wrap="around" w:vAnchor="text" w:hAnchor="margin" w:xAlign="right" w:y="1"/>
      <w:rPr>
        <w:rStyle w:val="a5"/>
        <w:sz w:val="28"/>
        <w:szCs w:val="28"/>
      </w:rPr>
    </w:pPr>
    <w:r w:rsidRPr="003066E1">
      <w:rPr>
        <w:rStyle w:val="a5"/>
        <w:sz w:val="28"/>
        <w:szCs w:val="28"/>
      </w:rPr>
      <w:fldChar w:fldCharType="begin"/>
    </w:r>
    <w:r w:rsidR="009573B2" w:rsidRPr="003066E1">
      <w:rPr>
        <w:rStyle w:val="a5"/>
        <w:sz w:val="28"/>
        <w:szCs w:val="28"/>
      </w:rPr>
      <w:instrText xml:space="preserve">PAGE  </w:instrText>
    </w:r>
    <w:r w:rsidRPr="003066E1">
      <w:rPr>
        <w:rStyle w:val="a5"/>
        <w:sz w:val="28"/>
        <w:szCs w:val="28"/>
      </w:rPr>
      <w:fldChar w:fldCharType="separate"/>
    </w:r>
    <w:r w:rsidR="00BF0393">
      <w:rPr>
        <w:rStyle w:val="a5"/>
        <w:noProof/>
        <w:sz w:val="28"/>
        <w:szCs w:val="28"/>
      </w:rPr>
      <w:t>2</w:t>
    </w:r>
    <w:r w:rsidRPr="003066E1">
      <w:rPr>
        <w:rStyle w:val="a5"/>
        <w:sz w:val="28"/>
        <w:szCs w:val="28"/>
      </w:rPr>
      <w:fldChar w:fldCharType="end"/>
    </w:r>
  </w:p>
  <w:p w:rsidR="009573B2" w:rsidRDefault="009573B2" w:rsidP="005637F9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11F8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324F"/>
    <w:rsid w:val="000E7282"/>
    <w:rsid w:val="000F6DD4"/>
    <w:rsid w:val="0010002B"/>
    <w:rsid w:val="001002CC"/>
    <w:rsid w:val="00110012"/>
    <w:rsid w:val="001126E4"/>
    <w:rsid w:val="00112DC5"/>
    <w:rsid w:val="00122688"/>
    <w:rsid w:val="00123A66"/>
    <w:rsid w:val="00135A08"/>
    <w:rsid w:val="0014038C"/>
    <w:rsid w:val="00142C81"/>
    <w:rsid w:val="0014303C"/>
    <w:rsid w:val="001562D0"/>
    <w:rsid w:val="00156AF4"/>
    <w:rsid w:val="00164092"/>
    <w:rsid w:val="00170549"/>
    <w:rsid w:val="001720B5"/>
    <w:rsid w:val="00174399"/>
    <w:rsid w:val="0018005C"/>
    <w:rsid w:val="00180375"/>
    <w:rsid w:val="001A1BC9"/>
    <w:rsid w:val="001A3D6A"/>
    <w:rsid w:val="001B0553"/>
    <w:rsid w:val="001B29C0"/>
    <w:rsid w:val="001B6E8F"/>
    <w:rsid w:val="001D497D"/>
    <w:rsid w:val="001D63EC"/>
    <w:rsid w:val="001E1208"/>
    <w:rsid w:val="001E1A4B"/>
    <w:rsid w:val="001F7C22"/>
    <w:rsid w:val="0022465D"/>
    <w:rsid w:val="002264F3"/>
    <w:rsid w:val="002309FA"/>
    <w:rsid w:val="00261C5D"/>
    <w:rsid w:val="0026338A"/>
    <w:rsid w:val="00272CE4"/>
    <w:rsid w:val="00273DE4"/>
    <w:rsid w:val="002747B4"/>
    <w:rsid w:val="002766BB"/>
    <w:rsid w:val="00277D0A"/>
    <w:rsid w:val="002907B7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66E1"/>
    <w:rsid w:val="00312554"/>
    <w:rsid w:val="003148FE"/>
    <w:rsid w:val="00326933"/>
    <w:rsid w:val="00326CF3"/>
    <w:rsid w:val="0033139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645A2"/>
    <w:rsid w:val="003759CF"/>
    <w:rsid w:val="00376091"/>
    <w:rsid w:val="0038260A"/>
    <w:rsid w:val="00385620"/>
    <w:rsid w:val="0039015B"/>
    <w:rsid w:val="00396917"/>
    <w:rsid w:val="003A49AC"/>
    <w:rsid w:val="003A5804"/>
    <w:rsid w:val="003A7050"/>
    <w:rsid w:val="003A7D68"/>
    <w:rsid w:val="003C1275"/>
    <w:rsid w:val="003D0767"/>
    <w:rsid w:val="003D5005"/>
    <w:rsid w:val="003F7F83"/>
    <w:rsid w:val="0040045B"/>
    <w:rsid w:val="00400E08"/>
    <w:rsid w:val="00411408"/>
    <w:rsid w:val="004128C9"/>
    <w:rsid w:val="004305BA"/>
    <w:rsid w:val="00435F41"/>
    <w:rsid w:val="00440B0B"/>
    <w:rsid w:val="00447401"/>
    <w:rsid w:val="00453825"/>
    <w:rsid w:val="00456663"/>
    <w:rsid w:val="00466C90"/>
    <w:rsid w:val="004730F5"/>
    <w:rsid w:val="004812E2"/>
    <w:rsid w:val="0048243C"/>
    <w:rsid w:val="004865BE"/>
    <w:rsid w:val="00492ADE"/>
    <w:rsid w:val="004933C9"/>
    <w:rsid w:val="004A356E"/>
    <w:rsid w:val="004A40CE"/>
    <w:rsid w:val="004B4B01"/>
    <w:rsid w:val="004B55C7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4F7C29"/>
    <w:rsid w:val="00510151"/>
    <w:rsid w:val="00512FB1"/>
    <w:rsid w:val="005211C8"/>
    <w:rsid w:val="0052471A"/>
    <w:rsid w:val="00524F2D"/>
    <w:rsid w:val="00532BB3"/>
    <w:rsid w:val="00533505"/>
    <w:rsid w:val="00536FF7"/>
    <w:rsid w:val="00540CEF"/>
    <w:rsid w:val="00542C80"/>
    <w:rsid w:val="00547845"/>
    <w:rsid w:val="005479C7"/>
    <w:rsid w:val="00552517"/>
    <w:rsid w:val="0055668B"/>
    <w:rsid w:val="005571A8"/>
    <w:rsid w:val="00561E34"/>
    <w:rsid w:val="005637F9"/>
    <w:rsid w:val="00582DF9"/>
    <w:rsid w:val="0058507B"/>
    <w:rsid w:val="005912F3"/>
    <w:rsid w:val="00597D25"/>
    <w:rsid w:val="005A4B33"/>
    <w:rsid w:val="005B2F40"/>
    <w:rsid w:val="005B3A1C"/>
    <w:rsid w:val="005B47F4"/>
    <w:rsid w:val="005D1365"/>
    <w:rsid w:val="005D2A3E"/>
    <w:rsid w:val="005E524C"/>
    <w:rsid w:val="006043C0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90623"/>
    <w:rsid w:val="006918EE"/>
    <w:rsid w:val="006922F8"/>
    <w:rsid w:val="00694A39"/>
    <w:rsid w:val="006A374E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05387"/>
    <w:rsid w:val="007120BD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46D6B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B5AEB"/>
    <w:rsid w:val="007D30F4"/>
    <w:rsid w:val="007E39CD"/>
    <w:rsid w:val="007E497B"/>
    <w:rsid w:val="007E4F50"/>
    <w:rsid w:val="007F67DA"/>
    <w:rsid w:val="007F713E"/>
    <w:rsid w:val="007F7F74"/>
    <w:rsid w:val="00807D74"/>
    <w:rsid w:val="00821D1D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62DF"/>
    <w:rsid w:val="00886633"/>
    <w:rsid w:val="008974DC"/>
    <w:rsid w:val="008A388A"/>
    <w:rsid w:val="008B23CB"/>
    <w:rsid w:val="008B7D7B"/>
    <w:rsid w:val="008C3860"/>
    <w:rsid w:val="008C544C"/>
    <w:rsid w:val="008C6F6D"/>
    <w:rsid w:val="008C7EDB"/>
    <w:rsid w:val="008D5F66"/>
    <w:rsid w:val="008D6E5A"/>
    <w:rsid w:val="008E2B90"/>
    <w:rsid w:val="008E5349"/>
    <w:rsid w:val="008F5C7D"/>
    <w:rsid w:val="008F7B71"/>
    <w:rsid w:val="00901A17"/>
    <w:rsid w:val="009134FA"/>
    <w:rsid w:val="00921972"/>
    <w:rsid w:val="00926C24"/>
    <w:rsid w:val="009308FA"/>
    <w:rsid w:val="00934220"/>
    <w:rsid w:val="00937237"/>
    <w:rsid w:val="00942B33"/>
    <w:rsid w:val="009433C0"/>
    <w:rsid w:val="00950D4D"/>
    <w:rsid w:val="009573B2"/>
    <w:rsid w:val="009614CB"/>
    <w:rsid w:val="00967F71"/>
    <w:rsid w:val="0097283E"/>
    <w:rsid w:val="0097746A"/>
    <w:rsid w:val="00980328"/>
    <w:rsid w:val="00994301"/>
    <w:rsid w:val="00995109"/>
    <w:rsid w:val="009A21E1"/>
    <w:rsid w:val="009A2C5A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032A8"/>
    <w:rsid w:val="00A240A3"/>
    <w:rsid w:val="00A3321B"/>
    <w:rsid w:val="00A336C3"/>
    <w:rsid w:val="00A3394E"/>
    <w:rsid w:val="00A33BA5"/>
    <w:rsid w:val="00A4218B"/>
    <w:rsid w:val="00A4222A"/>
    <w:rsid w:val="00A433C6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5A8C"/>
    <w:rsid w:val="00A90A00"/>
    <w:rsid w:val="00A95874"/>
    <w:rsid w:val="00A975D6"/>
    <w:rsid w:val="00AB0600"/>
    <w:rsid w:val="00AB0FD3"/>
    <w:rsid w:val="00AB37C8"/>
    <w:rsid w:val="00AB3DC0"/>
    <w:rsid w:val="00AC7446"/>
    <w:rsid w:val="00AD144E"/>
    <w:rsid w:val="00AD22C3"/>
    <w:rsid w:val="00AD4F5A"/>
    <w:rsid w:val="00AE388F"/>
    <w:rsid w:val="00AE641E"/>
    <w:rsid w:val="00AE6E04"/>
    <w:rsid w:val="00AF3625"/>
    <w:rsid w:val="00AF6C0D"/>
    <w:rsid w:val="00AF7678"/>
    <w:rsid w:val="00B016F8"/>
    <w:rsid w:val="00B1360F"/>
    <w:rsid w:val="00B214E6"/>
    <w:rsid w:val="00B2587D"/>
    <w:rsid w:val="00B4669E"/>
    <w:rsid w:val="00B51CD1"/>
    <w:rsid w:val="00B5288E"/>
    <w:rsid w:val="00B540C1"/>
    <w:rsid w:val="00B63AA2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68D4"/>
    <w:rsid w:val="00BA7A90"/>
    <w:rsid w:val="00BB3272"/>
    <w:rsid w:val="00BB6FD3"/>
    <w:rsid w:val="00BB78DC"/>
    <w:rsid w:val="00BC07D0"/>
    <w:rsid w:val="00BC2FD4"/>
    <w:rsid w:val="00BC651E"/>
    <w:rsid w:val="00BD6180"/>
    <w:rsid w:val="00BD7C1F"/>
    <w:rsid w:val="00BF0393"/>
    <w:rsid w:val="00BF1A42"/>
    <w:rsid w:val="00BF22D5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75F"/>
    <w:rsid w:val="00C509DA"/>
    <w:rsid w:val="00C52E3B"/>
    <w:rsid w:val="00C606B6"/>
    <w:rsid w:val="00C61DDE"/>
    <w:rsid w:val="00C61FDC"/>
    <w:rsid w:val="00C6629D"/>
    <w:rsid w:val="00C80328"/>
    <w:rsid w:val="00C922E9"/>
    <w:rsid w:val="00C945B6"/>
    <w:rsid w:val="00C9526D"/>
    <w:rsid w:val="00C954C3"/>
    <w:rsid w:val="00C95A47"/>
    <w:rsid w:val="00CA2873"/>
    <w:rsid w:val="00CA3530"/>
    <w:rsid w:val="00CB3DD9"/>
    <w:rsid w:val="00CB567B"/>
    <w:rsid w:val="00CD14E6"/>
    <w:rsid w:val="00CF0921"/>
    <w:rsid w:val="00CF2F6D"/>
    <w:rsid w:val="00D058EE"/>
    <w:rsid w:val="00D11A6D"/>
    <w:rsid w:val="00D1323F"/>
    <w:rsid w:val="00D13A4D"/>
    <w:rsid w:val="00D159BA"/>
    <w:rsid w:val="00D26352"/>
    <w:rsid w:val="00D26860"/>
    <w:rsid w:val="00D2797A"/>
    <w:rsid w:val="00D322AE"/>
    <w:rsid w:val="00D41E40"/>
    <w:rsid w:val="00D4478F"/>
    <w:rsid w:val="00D530D4"/>
    <w:rsid w:val="00D5566A"/>
    <w:rsid w:val="00D556BD"/>
    <w:rsid w:val="00D56C0C"/>
    <w:rsid w:val="00D57CA4"/>
    <w:rsid w:val="00D702C4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DF35E6"/>
    <w:rsid w:val="00DF4990"/>
    <w:rsid w:val="00E13906"/>
    <w:rsid w:val="00E14023"/>
    <w:rsid w:val="00E154A9"/>
    <w:rsid w:val="00E26E19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4170"/>
    <w:rsid w:val="00E91EDC"/>
    <w:rsid w:val="00E9609D"/>
    <w:rsid w:val="00E97B75"/>
    <w:rsid w:val="00EA1681"/>
    <w:rsid w:val="00EB6BD8"/>
    <w:rsid w:val="00EC7DC7"/>
    <w:rsid w:val="00ED4131"/>
    <w:rsid w:val="00EE0145"/>
    <w:rsid w:val="00EE6FBF"/>
    <w:rsid w:val="00EE7A12"/>
    <w:rsid w:val="00EF0F36"/>
    <w:rsid w:val="00EF34A3"/>
    <w:rsid w:val="00EF3571"/>
    <w:rsid w:val="00F01B3C"/>
    <w:rsid w:val="00F035D9"/>
    <w:rsid w:val="00F04000"/>
    <w:rsid w:val="00F04302"/>
    <w:rsid w:val="00F065A2"/>
    <w:rsid w:val="00F159E8"/>
    <w:rsid w:val="00F26EF5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77D79"/>
    <w:rsid w:val="00F8095B"/>
    <w:rsid w:val="00F80AD6"/>
    <w:rsid w:val="00FA06A6"/>
    <w:rsid w:val="00FA6F7D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1F3F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EB00F86"/>
  <w15:docId w15:val="{1CA48640-75E5-4B8C-9416-A368DCE1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637F9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119</cp:revision>
  <cp:lastPrinted>2019-05-16T05:45:00Z</cp:lastPrinted>
  <dcterms:created xsi:type="dcterms:W3CDTF">2015-09-21T00:39:00Z</dcterms:created>
  <dcterms:modified xsi:type="dcterms:W3CDTF">2019-09-03T00:24:00Z</dcterms:modified>
</cp:coreProperties>
</file>