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074" w:rsidRPr="00A71F48" w:rsidRDefault="00E54074" w:rsidP="00E54074">
      <w:pPr>
        <w:pStyle w:val="a3"/>
        <w:outlineLvl w:val="0"/>
        <w:rPr>
          <w:sz w:val="24"/>
          <w:szCs w:val="24"/>
        </w:rPr>
      </w:pPr>
      <w:r w:rsidRPr="00A71F48">
        <w:rPr>
          <w:sz w:val="24"/>
          <w:szCs w:val="24"/>
        </w:rPr>
        <w:t>Информация</w:t>
      </w:r>
    </w:p>
    <w:p w:rsidR="00E54074" w:rsidRPr="00A71F48" w:rsidRDefault="00E54074" w:rsidP="00E54074">
      <w:pPr>
        <w:pStyle w:val="a3"/>
        <w:outlineLvl w:val="0"/>
        <w:rPr>
          <w:sz w:val="24"/>
          <w:szCs w:val="24"/>
        </w:rPr>
      </w:pPr>
      <w:r w:rsidRPr="00A71F48">
        <w:rPr>
          <w:sz w:val="24"/>
          <w:szCs w:val="24"/>
        </w:rPr>
        <w:t xml:space="preserve">о работе с нормативными правовыми актами </w:t>
      </w:r>
      <w:r w:rsidR="005A3289" w:rsidRPr="00A71F48">
        <w:rPr>
          <w:sz w:val="24"/>
          <w:szCs w:val="24"/>
        </w:rPr>
        <w:t>в</w:t>
      </w:r>
      <w:r w:rsidRPr="00A71F48">
        <w:rPr>
          <w:sz w:val="24"/>
          <w:szCs w:val="24"/>
        </w:rPr>
        <w:t xml:space="preserve"> </w:t>
      </w:r>
      <w:r w:rsidRPr="00A71F48">
        <w:rPr>
          <w:sz w:val="24"/>
          <w:szCs w:val="24"/>
          <w:lang w:val="en-US"/>
        </w:rPr>
        <w:t>I</w:t>
      </w:r>
      <w:r w:rsidR="005A3289" w:rsidRPr="00A71F48">
        <w:rPr>
          <w:sz w:val="24"/>
          <w:szCs w:val="24"/>
          <w:lang w:val="en-US"/>
        </w:rPr>
        <w:t>I</w:t>
      </w:r>
      <w:r w:rsidR="002C6CCB" w:rsidRPr="00A71F48">
        <w:rPr>
          <w:sz w:val="24"/>
          <w:szCs w:val="24"/>
          <w:lang w:val="en-US"/>
        </w:rPr>
        <w:t>I</w:t>
      </w:r>
      <w:r w:rsidRPr="00A71F48">
        <w:rPr>
          <w:sz w:val="24"/>
          <w:szCs w:val="24"/>
        </w:rPr>
        <w:t xml:space="preserve"> квартале 2019 года </w:t>
      </w:r>
    </w:p>
    <w:p w:rsidR="00E54074" w:rsidRPr="00A71F48" w:rsidRDefault="00E54074" w:rsidP="00E54074">
      <w:pPr>
        <w:pStyle w:val="a3"/>
        <w:outlineLvl w:val="0"/>
        <w:rPr>
          <w:sz w:val="24"/>
          <w:szCs w:val="24"/>
        </w:rPr>
      </w:pPr>
      <w:r w:rsidRPr="00A71F48">
        <w:rPr>
          <w:sz w:val="24"/>
          <w:szCs w:val="24"/>
        </w:rPr>
        <w:t xml:space="preserve">(исполнение плана работы на </w:t>
      </w:r>
      <w:r w:rsidRPr="00A71F48">
        <w:rPr>
          <w:sz w:val="24"/>
          <w:szCs w:val="24"/>
          <w:lang w:val="en-US"/>
        </w:rPr>
        <w:t>I</w:t>
      </w:r>
      <w:r w:rsidR="00727722" w:rsidRPr="00A71F48">
        <w:rPr>
          <w:sz w:val="24"/>
          <w:szCs w:val="24"/>
          <w:lang w:val="en-US"/>
        </w:rPr>
        <w:t>I</w:t>
      </w:r>
      <w:r w:rsidR="002C6CCB" w:rsidRPr="00A71F48">
        <w:rPr>
          <w:sz w:val="24"/>
          <w:szCs w:val="24"/>
          <w:lang w:val="en-US"/>
        </w:rPr>
        <w:t>I</w:t>
      </w:r>
      <w:r w:rsidRPr="00A71F48">
        <w:rPr>
          <w:sz w:val="24"/>
          <w:szCs w:val="24"/>
        </w:rPr>
        <w:t xml:space="preserve"> квартал 2019 года)</w:t>
      </w:r>
    </w:p>
    <w:p w:rsidR="00E54074" w:rsidRPr="00A71F48" w:rsidRDefault="00E54074" w:rsidP="002F0CB0">
      <w:pPr>
        <w:pStyle w:val="a3"/>
        <w:widowControl w:val="0"/>
        <w:outlineLvl w:val="0"/>
        <w:rPr>
          <w:sz w:val="24"/>
          <w:szCs w:val="24"/>
        </w:rPr>
      </w:pPr>
      <w:r w:rsidRPr="00A71F48">
        <w:rPr>
          <w:sz w:val="24"/>
          <w:szCs w:val="24"/>
        </w:rPr>
        <w:t xml:space="preserve">по состоянию на </w:t>
      </w:r>
      <w:r w:rsidR="00710557">
        <w:rPr>
          <w:sz w:val="24"/>
          <w:szCs w:val="24"/>
        </w:rPr>
        <w:t>0</w:t>
      </w:r>
      <w:r w:rsidR="00A757D7">
        <w:rPr>
          <w:sz w:val="24"/>
          <w:szCs w:val="24"/>
        </w:rPr>
        <w:t>4</w:t>
      </w:r>
      <w:r w:rsidR="00821BFE">
        <w:rPr>
          <w:sz w:val="24"/>
          <w:szCs w:val="24"/>
        </w:rPr>
        <w:t>.0</w:t>
      </w:r>
      <w:r w:rsidR="006C4F5F">
        <w:rPr>
          <w:sz w:val="24"/>
          <w:szCs w:val="24"/>
        </w:rPr>
        <w:t>9</w:t>
      </w:r>
      <w:r w:rsidR="00821BFE">
        <w:rPr>
          <w:sz w:val="24"/>
          <w:szCs w:val="24"/>
        </w:rPr>
        <w:t>.2019</w:t>
      </w:r>
    </w:p>
    <w:p w:rsidR="00D1667D" w:rsidRPr="00A71F48" w:rsidRDefault="00D1667D" w:rsidP="00EB48E8">
      <w:pPr>
        <w:ind w:firstLine="720"/>
        <w:outlineLvl w:val="0"/>
        <w:rPr>
          <w:sz w:val="24"/>
          <w:szCs w:val="24"/>
        </w:rPr>
      </w:pPr>
    </w:p>
    <w:p w:rsidR="00937157" w:rsidRPr="00A71F48" w:rsidRDefault="00937157" w:rsidP="00EB48E8">
      <w:pPr>
        <w:ind w:firstLine="720"/>
        <w:outlineLvl w:val="0"/>
        <w:rPr>
          <w:sz w:val="24"/>
          <w:szCs w:val="24"/>
        </w:rPr>
      </w:pPr>
      <w:r w:rsidRPr="00A71F48">
        <w:rPr>
          <w:sz w:val="24"/>
          <w:szCs w:val="24"/>
          <w:lang w:val="en-US"/>
        </w:rPr>
        <w:t>I</w:t>
      </w:r>
      <w:r w:rsidRPr="00A71F48">
        <w:rPr>
          <w:sz w:val="24"/>
          <w:szCs w:val="24"/>
        </w:rPr>
        <w:t xml:space="preserve">.Заседания Законодательного Собрания </w:t>
      </w:r>
    </w:p>
    <w:tbl>
      <w:tblPr>
        <w:tblW w:w="4998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1"/>
        <w:gridCol w:w="5633"/>
        <w:gridCol w:w="2551"/>
        <w:gridCol w:w="3119"/>
        <w:gridCol w:w="3334"/>
      </w:tblGrid>
      <w:tr w:rsidR="00053835" w:rsidRPr="00A71F48" w:rsidTr="009F07A4">
        <w:trPr>
          <w:cantSplit/>
          <w:trHeight w:val="736"/>
        </w:trPr>
        <w:tc>
          <w:tcPr>
            <w:tcW w:w="232" w:type="pct"/>
            <w:vMerge w:val="restart"/>
          </w:tcPr>
          <w:p w:rsidR="00053835" w:rsidRPr="00A71F48" w:rsidRDefault="00053835" w:rsidP="002449A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№ п/п</w:t>
            </w:r>
          </w:p>
        </w:tc>
        <w:tc>
          <w:tcPr>
            <w:tcW w:w="1835" w:type="pct"/>
            <w:vMerge w:val="restart"/>
          </w:tcPr>
          <w:p w:rsidR="00053835" w:rsidRPr="00A71F48" w:rsidRDefault="00053835" w:rsidP="002449A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Наименование блока,</w:t>
            </w:r>
          </w:p>
          <w:p w:rsidR="00053835" w:rsidRPr="00A71F48" w:rsidRDefault="00053835" w:rsidP="002449A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проекта закона (постановления)</w:t>
            </w:r>
          </w:p>
        </w:tc>
        <w:tc>
          <w:tcPr>
            <w:tcW w:w="831" w:type="pct"/>
            <w:vMerge w:val="restart"/>
          </w:tcPr>
          <w:p w:rsidR="00053835" w:rsidRPr="00A71F48" w:rsidRDefault="00053835" w:rsidP="002449A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Субъект права</w:t>
            </w:r>
          </w:p>
          <w:p w:rsidR="00053835" w:rsidRPr="00A71F48" w:rsidRDefault="00053835" w:rsidP="002449A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законодательной</w:t>
            </w:r>
          </w:p>
          <w:p w:rsidR="00053835" w:rsidRPr="00A71F48" w:rsidRDefault="00053835" w:rsidP="002449A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инициативы</w:t>
            </w:r>
          </w:p>
        </w:tc>
        <w:tc>
          <w:tcPr>
            <w:tcW w:w="2102" w:type="pct"/>
            <w:gridSpan w:val="2"/>
          </w:tcPr>
          <w:p w:rsidR="00053835" w:rsidRPr="00A71F48" w:rsidRDefault="00053835" w:rsidP="002449A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Срок рассмотрения на заседании</w:t>
            </w:r>
          </w:p>
          <w:p w:rsidR="00053835" w:rsidRPr="00A71F48" w:rsidRDefault="00053835" w:rsidP="002449A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Законодательного Собрания</w:t>
            </w:r>
          </w:p>
        </w:tc>
      </w:tr>
      <w:tr w:rsidR="008A0D2E" w:rsidRPr="00A71F48" w:rsidTr="008A0D2E">
        <w:trPr>
          <w:cantSplit/>
          <w:trHeight w:val="77"/>
        </w:trPr>
        <w:tc>
          <w:tcPr>
            <w:tcW w:w="232" w:type="pct"/>
            <w:vMerge/>
            <w:vAlign w:val="center"/>
          </w:tcPr>
          <w:p w:rsidR="008A0D2E" w:rsidRPr="00A71F48" w:rsidRDefault="008A0D2E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5" w:type="pct"/>
            <w:vMerge/>
            <w:vAlign w:val="center"/>
          </w:tcPr>
          <w:p w:rsidR="008A0D2E" w:rsidRPr="00A71F48" w:rsidRDefault="008A0D2E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1" w:type="pct"/>
            <w:vMerge/>
            <w:vAlign w:val="center"/>
          </w:tcPr>
          <w:p w:rsidR="008A0D2E" w:rsidRPr="00A71F48" w:rsidRDefault="008A0D2E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2" w:type="pct"/>
            <w:gridSpan w:val="2"/>
          </w:tcPr>
          <w:p w:rsidR="008A0D2E" w:rsidRPr="00A71F48" w:rsidRDefault="008A0D2E" w:rsidP="00727722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24 июля</w:t>
            </w:r>
          </w:p>
        </w:tc>
      </w:tr>
      <w:tr w:rsidR="008A0D2E" w:rsidRPr="00A71F48" w:rsidTr="000E042A">
        <w:trPr>
          <w:cantSplit/>
          <w:trHeight w:val="77"/>
        </w:trPr>
        <w:tc>
          <w:tcPr>
            <w:tcW w:w="232" w:type="pct"/>
            <w:vMerge/>
            <w:tcBorders>
              <w:bottom w:val="nil"/>
            </w:tcBorders>
            <w:vAlign w:val="center"/>
          </w:tcPr>
          <w:p w:rsidR="008A0D2E" w:rsidRPr="00A71F48" w:rsidRDefault="008A0D2E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5" w:type="pct"/>
            <w:vMerge/>
            <w:tcBorders>
              <w:bottom w:val="nil"/>
            </w:tcBorders>
            <w:vAlign w:val="center"/>
          </w:tcPr>
          <w:p w:rsidR="008A0D2E" w:rsidRPr="00A71F48" w:rsidRDefault="008A0D2E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1" w:type="pct"/>
            <w:vMerge/>
            <w:tcBorders>
              <w:bottom w:val="nil"/>
            </w:tcBorders>
            <w:vAlign w:val="center"/>
          </w:tcPr>
          <w:p w:rsidR="008A0D2E" w:rsidRPr="00A71F48" w:rsidRDefault="008A0D2E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6" w:type="pct"/>
            <w:tcBorders>
              <w:bottom w:val="nil"/>
            </w:tcBorders>
          </w:tcPr>
          <w:p w:rsidR="008A0D2E" w:rsidRPr="00A71F48" w:rsidRDefault="008A0D2E" w:rsidP="008A0D2E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план</w:t>
            </w:r>
          </w:p>
        </w:tc>
        <w:tc>
          <w:tcPr>
            <w:tcW w:w="1086" w:type="pct"/>
            <w:tcBorders>
              <w:bottom w:val="nil"/>
            </w:tcBorders>
          </w:tcPr>
          <w:p w:rsidR="008A0D2E" w:rsidRPr="00A71F48" w:rsidRDefault="004D4C6E" w:rsidP="008A0D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</w:tr>
    </w:tbl>
    <w:p w:rsidR="002F0CB0" w:rsidRPr="00A71F48" w:rsidRDefault="002F0CB0">
      <w:pPr>
        <w:rPr>
          <w:sz w:val="2"/>
          <w:szCs w:val="2"/>
        </w:rPr>
      </w:pPr>
    </w:p>
    <w:tbl>
      <w:tblPr>
        <w:tblW w:w="4998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1"/>
        <w:gridCol w:w="5633"/>
        <w:gridCol w:w="2551"/>
        <w:gridCol w:w="3119"/>
        <w:gridCol w:w="3334"/>
      </w:tblGrid>
      <w:tr w:rsidR="008A0D2E" w:rsidRPr="00A71F48" w:rsidTr="000E042A">
        <w:trPr>
          <w:cantSplit/>
          <w:trHeight w:val="77"/>
          <w:tblHeader/>
        </w:trPr>
        <w:tc>
          <w:tcPr>
            <w:tcW w:w="232" w:type="pct"/>
            <w:tcBorders>
              <w:bottom w:val="nil"/>
            </w:tcBorders>
            <w:vAlign w:val="center"/>
          </w:tcPr>
          <w:p w:rsidR="008A0D2E" w:rsidRPr="00A71F48" w:rsidRDefault="008A0D2E" w:rsidP="002449A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1</w:t>
            </w:r>
          </w:p>
        </w:tc>
        <w:tc>
          <w:tcPr>
            <w:tcW w:w="1835" w:type="pct"/>
            <w:tcBorders>
              <w:bottom w:val="nil"/>
            </w:tcBorders>
            <w:vAlign w:val="center"/>
          </w:tcPr>
          <w:p w:rsidR="008A0D2E" w:rsidRPr="00A71F48" w:rsidRDefault="008A0D2E" w:rsidP="002449A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2</w:t>
            </w:r>
          </w:p>
        </w:tc>
        <w:tc>
          <w:tcPr>
            <w:tcW w:w="831" w:type="pct"/>
            <w:tcBorders>
              <w:bottom w:val="nil"/>
            </w:tcBorders>
            <w:vAlign w:val="center"/>
          </w:tcPr>
          <w:p w:rsidR="008A0D2E" w:rsidRPr="00A71F48" w:rsidRDefault="008A0D2E" w:rsidP="002449A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3</w:t>
            </w:r>
          </w:p>
        </w:tc>
        <w:tc>
          <w:tcPr>
            <w:tcW w:w="1016" w:type="pct"/>
            <w:tcBorders>
              <w:bottom w:val="nil"/>
            </w:tcBorders>
          </w:tcPr>
          <w:p w:rsidR="008A0D2E" w:rsidRPr="00A71F48" w:rsidRDefault="008A0D2E" w:rsidP="008A0D2E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4</w:t>
            </w:r>
          </w:p>
        </w:tc>
        <w:tc>
          <w:tcPr>
            <w:tcW w:w="1086" w:type="pct"/>
            <w:tcBorders>
              <w:bottom w:val="nil"/>
            </w:tcBorders>
          </w:tcPr>
          <w:p w:rsidR="008A0D2E" w:rsidRPr="00A71F48" w:rsidRDefault="008A0D2E" w:rsidP="008A0D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727722" w:rsidRPr="00A71F48" w:rsidTr="00CD0A68">
        <w:trPr>
          <w:cantSplit/>
          <w:trHeight w:val="77"/>
        </w:trPr>
        <w:tc>
          <w:tcPr>
            <w:tcW w:w="5000" w:type="pct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727722" w:rsidRPr="00A71F48" w:rsidRDefault="00727722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b/>
                <w:sz w:val="24"/>
                <w:szCs w:val="24"/>
              </w:rPr>
              <w:t>1.По вопросам ведения комитета по бюджетно-налоговой политике и финансовым ресурсам</w:t>
            </w:r>
          </w:p>
        </w:tc>
      </w:tr>
      <w:tr w:rsidR="002C6CCB" w:rsidRPr="00A71F48" w:rsidTr="00CD0A68">
        <w:trPr>
          <w:cantSplit/>
          <w:trHeight w:val="77"/>
        </w:trPr>
        <w:tc>
          <w:tcPr>
            <w:tcW w:w="232" w:type="pct"/>
            <w:tcBorders>
              <w:bottom w:val="nil"/>
            </w:tcBorders>
          </w:tcPr>
          <w:p w:rsidR="002C6CCB" w:rsidRPr="00A71F48" w:rsidRDefault="002C6CCB" w:rsidP="00F5786F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1.1</w:t>
            </w:r>
          </w:p>
        </w:tc>
        <w:tc>
          <w:tcPr>
            <w:tcW w:w="1835" w:type="pct"/>
            <w:tcBorders>
              <w:bottom w:val="nil"/>
            </w:tcBorders>
          </w:tcPr>
          <w:p w:rsidR="002C6CCB" w:rsidRPr="00A71F48" w:rsidRDefault="001F077B" w:rsidP="001F077B">
            <w:pPr>
              <w:jc w:val="both"/>
              <w:rPr>
                <w:sz w:val="24"/>
                <w:szCs w:val="24"/>
              </w:rPr>
            </w:pPr>
            <w:r w:rsidRPr="001F077B">
              <w:rPr>
                <w:sz w:val="24"/>
                <w:szCs w:val="24"/>
              </w:rPr>
              <w:t>О внесении изменений в Закон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1F077B">
              <w:rPr>
                <w:sz w:val="24"/>
                <w:szCs w:val="24"/>
              </w:rPr>
              <w:t>"О краевом бюджете на 2019 год и плановый период 2020 и 2021 годов"</w:t>
            </w:r>
          </w:p>
        </w:tc>
        <w:tc>
          <w:tcPr>
            <w:tcW w:w="831" w:type="pct"/>
            <w:tcBorders>
              <w:bottom w:val="nil"/>
            </w:tcBorders>
          </w:tcPr>
          <w:p w:rsidR="002C6CCB" w:rsidRPr="00A71F48" w:rsidRDefault="002C6CCB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Губернатор</w:t>
            </w:r>
          </w:p>
          <w:p w:rsidR="002C6CCB" w:rsidRPr="00A71F48" w:rsidRDefault="002C6CCB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2102" w:type="pct"/>
            <w:gridSpan w:val="2"/>
            <w:tcBorders>
              <w:bottom w:val="nil"/>
            </w:tcBorders>
          </w:tcPr>
          <w:p w:rsidR="002C6CCB" w:rsidRPr="00A71F48" w:rsidRDefault="00BE7684" w:rsidP="00BE76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Приморского края от 2</w:t>
            </w:r>
            <w:r w:rsidRPr="00A0067F">
              <w:rPr>
                <w:sz w:val="24"/>
                <w:szCs w:val="24"/>
              </w:rPr>
              <w:t xml:space="preserve">5 </w:t>
            </w:r>
            <w:r>
              <w:rPr>
                <w:sz w:val="24"/>
                <w:szCs w:val="24"/>
              </w:rPr>
              <w:t>июля</w:t>
            </w:r>
            <w:r w:rsidRPr="00A0067F">
              <w:rPr>
                <w:sz w:val="24"/>
                <w:szCs w:val="24"/>
              </w:rPr>
              <w:t xml:space="preserve"> 2019 года № </w:t>
            </w:r>
            <w:r>
              <w:rPr>
                <w:sz w:val="24"/>
                <w:szCs w:val="24"/>
              </w:rPr>
              <w:t>543</w:t>
            </w:r>
            <w:r w:rsidRPr="00A0067F">
              <w:rPr>
                <w:sz w:val="24"/>
                <w:szCs w:val="24"/>
              </w:rPr>
              <w:t>-КЗ</w:t>
            </w:r>
          </w:p>
        </w:tc>
      </w:tr>
      <w:tr w:rsidR="002C6CCB" w:rsidRPr="00A71F48" w:rsidTr="00CD0A68">
        <w:trPr>
          <w:cantSplit/>
          <w:trHeight w:val="77"/>
        </w:trPr>
        <w:tc>
          <w:tcPr>
            <w:tcW w:w="232" w:type="pct"/>
            <w:tcBorders>
              <w:bottom w:val="nil"/>
            </w:tcBorders>
          </w:tcPr>
          <w:p w:rsidR="002C6CCB" w:rsidRPr="00A71F48" w:rsidRDefault="002C6CCB" w:rsidP="00F5786F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1.2</w:t>
            </w:r>
          </w:p>
        </w:tc>
        <w:tc>
          <w:tcPr>
            <w:tcW w:w="1835" w:type="pct"/>
            <w:tcBorders>
              <w:bottom w:val="nil"/>
            </w:tcBorders>
            <w:vAlign w:val="center"/>
          </w:tcPr>
          <w:p w:rsidR="002C6CCB" w:rsidRPr="00A71F48" w:rsidRDefault="002C6CCB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О внесении изменений в Закон Приморского края</w:t>
            </w:r>
            <w:r w:rsidR="009F07A4" w:rsidRPr="00A71F48">
              <w:rPr>
                <w:sz w:val="24"/>
                <w:szCs w:val="24"/>
              </w:rPr>
              <w:t xml:space="preserve"> </w:t>
            </w:r>
            <w:r w:rsidRPr="00A71F48">
              <w:rPr>
                <w:sz w:val="24"/>
                <w:szCs w:val="24"/>
              </w:rPr>
              <w:t>"О бюджете территориального фонда обязательного медицинского страхования Приморского края на 2019 год и плановый период 2020 и 2021 годов"</w:t>
            </w:r>
          </w:p>
        </w:tc>
        <w:tc>
          <w:tcPr>
            <w:tcW w:w="831" w:type="pct"/>
            <w:tcBorders>
              <w:bottom w:val="nil"/>
            </w:tcBorders>
          </w:tcPr>
          <w:p w:rsidR="002C6CCB" w:rsidRPr="00A71F48" w:rsidRDefault="002C6CCB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Губернатор</w:t>
            </w:r>
          </w:p>
          <w:p w:rsidR="002C6CCB" w:rsidRPr="00A71F48" w:rsidRDefault="002C6CCB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2102" w:type="pct"/>
            <w:gridSpan w:val="2"/>
            <w:tcBorders>
              <w:bottom w:val="nil"/>
            </w:tcBorders>
          </w:tcPr>
          <w:p w:rsidR="002C6CCB" w:rsidRPr="00A71F48" w:rsidRDefault="00F3303B" w:rsidP="00A71F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7B3D77" w:rsidRPr="00A71F48" w:rsidTr="00CD0A68">
        <w:trPr>
          <w:cantSplit/>
          <w:trHeight w:val="77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B3D77" w:rsidRPr="00A71F48" w:rsidRDefault="007B3D77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b/>
                <w:sz w:val="24"/>
                <w:szCs w:val="24"/>
              </w:rPr>
              <w:t>2.По вопросам ведения комитета по экономической политике и собственности</w:t>
            </w:r>
          </w:p>
        </w:tc>
      </w:tr>
      <w:tr w:rsidR="00F5786F" w:rsidRPr="00A71F48" w:rsidTr="00F5786F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F5786F" w:rsidRPr="00A71F48" w:rsidRDefault="00F5786F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2.1</w:t>
            </w:r>
          </w:p>
        </w:tc>
        <w:tc>
          <w:tcPr>
            <w:tcW w:w="1835" w:type="pct"/>
            <w:tcBorders>
              <w:top w:val="single" w:sz="4" w:space="0" w:color="auto"/>
              <w:bottom w:val="single" w:sz="4" w:space="0" w:color="auto"/>
            </w:tcBorders>
          </w:tcPr>
          <w:p w:rsidR="00F5786F" w:rsidRPr="00A71F48" w:rsidRDefault="00F5786F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О внесении изменений в Закон Приморского края 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F5786F" w:rsidRPr="00A71F48" w:rsidRDefault="00F5786F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210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5786F" w:rsidRPr="00A71F48" w:rsidRDefault="003B45A7" w:rsidP="009A46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Приморского края от 3</w:t>
            </w:r>
            <w:r w:rsidR="009A4688">
              <w:rPr>
                <w:sz w:val="24"/>
                <w:szCs w:val="24"/>
              </w:rPr>
              <w:t>0</w:t>
            </w:r>
            <w:r w:rsidR="009A4688" w:rsidRPr="00A0067F">
              <w:rPr>
                <w:sz w:val="24"/>
                <w:szCs w:val="24"/>
              </w:rPr>
              <w:t xml:space="preserve"> </w:t>
            </w:r>
            <w:r w:rsidR="009A4688">
              <w:rPr>
                <w:sz w:val="24"/>
                <w:szCs w:val="24"/>
              </w:rPr>
              <w:t>июля</w:t>
            </w:r>
            <w:r w:rsidR="009A4688" w:rsidRPr="00A0067F">
              <w:rPr>
                <w:sz w:val="24"/>
                <w:szCs w:val="24"/>
              </w:rPr>
              <w:t xml:space="preserve"> 2019 года № </w:t>
            </w:r>
            <w:r w:rsidR="009A4688">
              <w:rPr>
                <w:sz w:val="24"/>
                <w:szCs w:val="24"/>
              </w:rPr>
              <w:t>563</w:t>
            </w:r>
            <w:r w:rsidR="009A4688" w:rsidRPr="00A0067F">
              <w:rPr>
                <w:sz w:val="24"/>
                <w:szCs w:val="24"/>
              </w:rPr>
              <w:t>-КЗ</w:t>
            </w:r>
          </w:p>
        </w:tc>
      </w:tr>
      <w:tr w:rsidR="007B3D77" w:rsidRPr="00A71F48" w:rsidTr="00CD0A68">
        <w:trPr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7B3D77" w:rsidRPr="00A71F48" w:rsidRDefault="007B3D77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2.2</w:t>
            </w:r>
          </w:p>
        </w:tc>
        <w:tc>
          <w:tcPr>
            <w:tcW w:w="1835" w:type="pct"/>
            <w:tcBorders>
              <w:top w:val="single" w:sz="4" w:space="0" w:color="auto"/>
              <w:bottom w:val="single" w:sz="4" w:space="0" w:color="auto"/>
            </w:tcBorders>
          </w:tcPr>
          <w:p w:rsidR="007B3D77" w:rsidRPr="00A71F48" w:rsidRDefault="009F07A4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О внесении изменений в законы Приморского края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муниципальных районов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9F07A4" w:rsidRPr="00A71F48" w:rsidRDefault="009F07A4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Представительные органы муниципальных образований</w:t>
            </w:r>
          </w:p>
          <w:p w:rsidR="007B3D77" w:rsidRPr="00A71F48" w:rsidRDefault="009F07A4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210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A38C1" w:rsidRPr="00A71F48" w:rsidRDefault="0085764A" w:rsidP="00571C1A">
            <w:pPr>
              <w:jc w:val="both"/>
              <w:rPr>
                <w:sz w:val="24"/>
                <w:szCs w:val="24"/>
              </w:rPr>
            </w:pPr>
            <w:r w:rsidRPr="0085764A">
              <w:rPr>
                <w:sz w:val="24"/>
                <w:szCs w:val="24"/>
              </w:rPr>
              <w:t xml:space="preserve">Принят </w:t>
            </w:r>
            <w:r w:rsidR="00571C1A">
              <w:rPr>
                <w:sz w:val="24"/>
                <w:szCs w:val="24"/>
              </w:rPr>
              <w:t>З</w:t>
            </w:r>
            <w:r w:rsidRPr="0085764A">
              <w:rPr>
                <w:sz w:val="24"/>
                <w:szCs w:val="24"/>
              </w:rPr>
              <w:t>акон Приморского края</w:t>
            </w:r>
            <w:r w:rsidR="00BE7684">
              <w:rPr>
                <w:sz w:val="24"/>
                <w:szCs w:val="24"/>
              </w:rPr>
              <w:t xml:space="preserve"> </w:t>
            </w:r>
            <w:r w:rsidR="005B6E43" w:rsidRPr="0085764A">
              <w:rPr>
                <w:sz w:val="24"/>
                <w:szCs w:val="24"/>
              </w:rPr>
              <w:t xml:space="preserve">от </w:t>
            </w:r>
            <w:r w:rsidR="005B6E43">
              <w:rPr>
                <w:sz w:val="24"/>
                <w:szCs w:val="24"/>
              </w:rPr>
              <w:t>5 июля</w:t>
            </w:r>
            <w:r w:rsidR="005B6E43" w:rsidRPr="0085764A">
              <w:rPr>
                <w:sz w:val="24"/>
                <w:szCs w:val="24"/>
              </w:rPr>
              <w:t xml:space="preserve"> 2019 года </w:t>
            </w:r>
            <w:r w:rsidR="00571C1A">
              <w:rPr>
                <w:sz w:val="24"/>
                <w:szCs w:val="24"/>
              </w:rPr>
              <w:br/>
            </w:r>
            <w:r w:rsidR="005B6E43" w:rsidRPr="0085764A">
              <w:rPr>
                <w:sz w:val="24"/>
                <w:szCs w:val="24"/>
              </w:rPr>
              <w:t xml:space="preserve">№ </w:t>
            </w:r>
            <w:r w:rsidR="005B6E43">
              <w:rPr>
                <w:sz w:val="24"/>
                <w:szCs w:val="24"/>
              </w:rPr>
              <w:t>532</w:t>
            </w:r>
            <w:r w:rsidR="005B6E43" w:rsidRPr="0085764A">
              <w:rPr>
                <w:sz w:val="24"/>
                <w:szCs w:val="24"/>
              </w:rPr>
              <w:t>-КЗ "О внесении изменени</w:t>
            </w:r>
            <w:r w:rsidR="005B6E43">
              <w:rPr>
                <w:sz w:val="24"/>
                <w:szCs w:val="24"/>
              </w:rPr>
              <w:t>я</w:t>
            </w:r>
            <w:r w:rsidR="005B6E43" w:rsidRPr="0085764A">
              <w:rPr>
                <w:sz w:val="24"/>
                <w:szCs w:val="24"/>
              </w:rPr>
              <w:t xml:space="preserve"> в</w:t>
            </w:r>
            <w:r w:rsidR="005B6E43">
              <w:rPr>
                <w:sz w:val="24"/>
                <w:szCs w:val="24"/>
              </w:rPr>
              <w:t xml:space="preserve"> приложение 4 к Закону Приморского края "О разграничении имущества, находящегося в муниципальной собственности, между Хасанским муниципальным районом и поселениями, образованными в границах муниципального района"</w:t>
            </w:r>
          </w:p>
        </w:tc>
      </w:tr>
      <w:tr w:rsidR="002C6CCB" w:rsidRPr="00A71F48" w:rsidTr="00CD0A68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2C6CCB" w:rsidRPr="00A71F48" w:rsidRDefault="002C6CCB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lastRenderedPageBreak/>
              <w:t>2.3</w:t>
            </w:r>
          </w:p>
        </w:tc>
        <w:tc>
          <w:tcPr>
            <w:tcW w:w="1835" w:type="pct"/>
            <w:tcBorders>
              <w:top w:val="single" w:sz="4" w:space="0" w:color="auto"/>
              <w:bottom w:val="single" w:sz="4" w:space="0" w:color="auto"/>
            </w:tcBorders>
          </w:tcPr>
          <w:p w:rsidR="002C6CCB" w:rsidRPr="00A71F48" w:rsidRDefault="009F07A4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О внесении изменений в законы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9F07A4" w:rsidRPr="00A71F48" w:rsidRDefault="009F07A4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Представительные органы муниципальных образований</w:t>
            </w:r>
          </w:p>
          <w:p w:rsidR="002C6CCB" w:rsidRPr="00A71F48" w:rsidRDefault="009F07A4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210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B6E43" w:rsidRDefault="0085764A" w:rsidP="00D752D9">
            <w:pPr>
              <w:jc w:val="both"/>
              <w:rPr>
                <w:sz w:val="24"/>
                <w:szCs w:val="24"/>
              </w:rPr>
            </w:pPr>
            <w:r w:rsidRPr="0085764A">
              <w:rPr>
                <w:sz w:val="24"/>
                <w:szCs w:val="24"/>
              </w:rPr>
              <w:t>Принят</w:t>
            </w:r>
            <w:r w:rsidR="005B6E43">
              <w:rPr>
                <w:sz w:val="24"/>
                <w:szCs w:val="24"/>
              </w:rPr>
              <w:t xml:space="preserve"> </w:t>
            </w:r>
            <w:r w:rsidR="00571C1A">
              <w:rPr>
                <w:sz w:val="24"/>
                <w:szCs w:val="24"/>
              </w:rPr>
              <w:t>З</w:t>
            </w:r>
            <w:r w:rsidR="005B6E43">
              <w:rPr>
                <w:sz w:val="24"/>
                <w:szCs w:val="24"/>
              </w:rPr>
              <w:t>акон</w:t>
            </w:r>
            <w:r w:rsidRPr="0085764A">
              <w:rPr>
                <w:sz w:val="24"/>
                <w:szCs w:val="24"/>
              </w:rPr>
              <w:t xml:space="preserve"> Приморского края</w:t>
            </w:r>
            <w:r w:rsidR="005B6E43">
              <w:rPr>
                <w:sz w:val="24"/>
                <w:szCs w:val="24"/>
              </w:rPr>
              <w:t xml:space="preserve"> </w:t>
            </w:r>
            <w:r w:rsidR="005B6E43" w:rsidRPr="0085764A">
              <w:rPr>
                <w:sz w:val="24"/>
                <w:szCs w:val="24"/>
              </w:rPr>
              <w:t xml:space="preserve">от </w:t>
            </w:r>
            <w:r w:rsidR="005B6E43">
              <w:rPr>
                <w:sz w:val="24"/>
                <w:szCs w:val="24"/>
              </w:rPr>
              <w:t>5</w:t>
            </w:r>
            <w:r w:rsidR="005B6E43" w:rsidRPr="0085764A">
              <w:rPr>
                <w:sz w:val="24"/>
                <w:szCs w:val="24"/>
              </w:rPr>
              <w:t xml:space="preserve"> </w:t>
            </w:r>
            <w:r w:rsidR="005B6E43">
              <w:rPr>
                <w:sz w:val="24"/>
                <w:szCs w:val="24"/>
              </w:rPr>
              <w:t>июля 2019 года</w:t>
            </w:r>
            <w:r w:rsidR="005B6E43">
              <w:rPr>
                <w:sz w:val="24"/>
                <w:szCs w:val="24"/>
              </w:rPr>
              <w:br/>
            </w:r>
            <w:r w:rsidR="005B6E43" w:rsidRPr="0085764A">
              <w:rPr>
                <w:sz w:val="24"/>
                <w:szCs w:val="24"/>
              </w:rPr>
              <w:t xml:space="preserve">№ </w:t>
            </w:r>
            <w:r w:rsidR="005B6E43">
              <w:rPr>
                <w:sz w:val="24"/>
                <w:szCs w:val="24"/>
              </w:rPr>
              <w:t>531</w:t>
            </w:r>
            <w:r w:rsidR="005B6E43" w:rsidRPr="0085764A">
              <w:rPr>
                <w:sz w:val="24"/>
                <w:szCs w:val="24"/>
              </w:rPr>
              <w:t xml:space="preserve">-КЗ "О внесении изменений в </w:t>
            </w:r>
            <w:r w:rsidR="005B6E43">
              <w:rPr>
                <w:sz w:val="24"/>
                <w:szCs w:val="24"/>
              </w:rPr>
              <w:t>приложение 1 к Закону П</w:t>
            </w:r>
            <w:r w:rsidR="005B6E43" w:rsidRPr="0085764A">
              <w:rPr>
                <w:sz w:val="24"/>
                <w:szCs w:val="24"/>
              </w:rPr>
              <w:t>риморского края</w:t>
            </w:r>
            <w:r w:rsidR="005B6E43">
              <w:rPr>
                <w:sz w:val="24"/>
                <w:szCs w:val="24"/>
              </w:rPr>
              <w:t xml:space="preserve"> </w:t>
            </w:r>
            <w:r w:rsidR="005B6E43" w:rsidRPr="0085764A">
              <w:rPr>
                <w:sz w:val="24"/>
                <w:szCs w:val="24"/>
              </w:rPr>
              <w:t xml:space="preserve">"О разграничении объектов муниципальной собственности между сельскими поселениями </w:t>
            </w:r>
            <w:r w:rsidR="005B6E43">
              <w:rPr>
                <w:sz w:val="24"/>
                <w:szCs w:val="24"/>
              </w:rPr>
              <w:t>Дальнереченнского</w:t>
            </w:r>
            <w:r w:rsidR="005B6E43" w:rsidRPr="0085764A">
              <w:rPr>
                <w:sz w:val="24"/>
                <w:szCs w:val="24"/>
              </w:rPr>
              <w:t xml:space="preserve"> муниципального района и </w:t>
            </w:r>
            <w:r w:rsidR="005B6E43">
              <w:rPr>
                <w:sz w:val="24"/>
                <w:szCs w:val="24"/>
              </w:rPr>
              <w:t>Дальнереченским</w:t>
            </w:r>
            <w:r w:rsidR="005B6E43" w:rsidRPr="0085764A">
              <w:rPr>
                <w:sz w:val="24"/>
                <w:szCs w:val="24"/>
              </w:rPr>
              <w:t xml:space="preserve"> муниципальным районом"</w:t>
            </w:r>
          </w:p>
          <w:p w:rsidR="00D752D9" w:rsidRDefault="00D752D9" w:rsidP="00D752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первом чтении приняты проекты законов Приморского края:</w:t>
            </w:r>
          </w:p>
          <w:p w:rsidR="00D752D9" w:rsidRPr="00BE7684" w:rsidRDefault="00D752D9" w:rsidP="00D752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"О внесении изменени</w:t>
            </w:r>
            <w:r w:rsidR="001B34EE">
              <w:rPr>
                <w:sz w:val="24"/>
                <w:szCs w:val="24"/>
              </w:rPr>
              <w:t>я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в приложение 5 к Закону Приморского края "О разграничении объектов муниципальной собственности между сельскими поселениями Хорольского муниципального района и </w:t>
            </w:r>
            <w:r w:rsidRPr="00D752D9">
              <w:rPr>
                <w:sz w:val="24"/>
                <w:szCs w:val="24"/>
              </w:rPr>
              <w:t>Хорольским муниципальным районом</w:t>
            </w:r>
            <w:r w:rsidR="006C4F5F">
              <w:rPr>
                <w:sz w:val="24"/>
                <w:szCs w:val="24"/>
              </w:rPr>
              <w:t>"</w:t>
            </w:r>
            <w:r w:rsidRPr="00D752D9">
              <w:rPr>
                <w:b/>
                <w:sz w:val="24"/>
                <w:szCs w:val="24"/>
              </w:rPr>
              <w:t xml:space="preserve"> </w:t>
            </w:r>
            <w:r w:rsidRPr="00BE7684">
              <w:rPr>
                <w:sz w:val="24"/>
                <w:szCs w:val="24"/>
              </w:rPr>
              <w:t xml:space="preserve">(постановление </w:t>
            </w:r>
            <w:r w:rsidR="006C4F5F">
              <w:rPr>
                <w:sz w:val="24"/>
                <w:szCs w:val="24"/>
              </w:rPr>
              <w:br/>
            </w:r>
            <w:r w:rsidRPr="00BE7684">
              <w:rPr>
                <w:sz w:val="24"/>
                <w:szCs w:val="24"/>
              </w:rPr>
              <w:t>от 24.07.2019 №</w:t>
            </w:r>
            <w:r w:rsidR="00BE7684" w:rsidRPr="00BE7684">
              <w:rPr>
                <w:sz w:val="24"/>
                <w:szCs w:val="24"/>
              </w:rPr>
              <w:t xml:space="preserve"> 1588</w:t>
            </w:r>
            <w:r w:rsidRPr="00BE7684">
              <w:rPr>
                <w:sz w:val="24"/>
                <w:szCs w:val="24"/>
              </w:rPr>
              <w:t>);</w:t>
            </w:r>
          </w:p>
          <w:p w:rsidR="00766EAF" w:rsidRPr="00BE7684" w:rsidRDefault="00D752D9" w:rsidP="00D752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"О внесении изменений в приложение 2 к Закону Приморского края "</w:t>
            </w:r>
            <w:r w:rsidR="00FA5A69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разграничении объектов муниципальной собственности между сельскими поселениями Лазовского муниципального района и Лазовским муниципальным районом</w:t>
            </w:r>
            <w:r w:rsidR="006C4F5F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</w:t>
            </w:r>
            <w:r w:rsidRPr="00BE7684">
              <w:rPr>
                <w:sz w:val="24"/>
                <w:szCs w:val="24"/>
              </w:rPr>
              <w:t xml:space="preserve">(постановление </w:t>
            </w:r>
            <w:r w:rsidR="006C4F5F">
              <w:rPr>
                <w:sz w:val="24"/>
                <w:szCs w:val="24"/>
              </w:rPr>
              <w:br/>
            </w:r>
            <w:r w:rsidRPr="00BE7684">
              <w:rPr>
                <w:sz w:val="24"/>
                <w:szCs w:val="24"/>
              </w:rPr>
              <w:t>от 24.07.2019 №</w:t>
            </w:r>
            <w:r w:rsidR="00BE7684" w:rsidRPr="00BE7684">
              <w:rPr>
                <w:sz w:val="24"/>
                <w:szCs w:val="24"/>
              </w:rPr>
              <w:t xml:space="preserve"> 1589</w:t>
            </w:r>
            <w:r w:rsidRPr="00BE7684">
              <w:rPr>
                <w:sz w:val="24"/>
                <w:szCs w:val="24"/>
              </w:rPr>
              <w:t>);</w:t>
            </w:r>
          </w:p>
          <w:p w:rsidR="00766EAF" w:rsidRPr="00766EAF" w:rsidRDefault="00766EAF" w:rsidP="00D752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"О внесении изменений в приложение 3 к Закону Приморского края "О разграничении объектов муниципальной собственности между сельскими поселениями Лазовского муниципального района и Лазовским муниципальным районом</w:t>
            </w:r>
            <w:r w:rsidR="006C4F5F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</w:t>
            </w:r>
            <w:r w:rsidRPr="00BE7684">
              <w:rPr>
                <w:sz w:val="24"/>
                <w:szCs w:val="24"/>
              </w:rPr>
              <w:t xml:space="preserve">(постановление </w:t>
            </w:r>
            <w:r w:rsidR="006C4F5F">
              <w:rPr>
                <w:sz w:val="24"/>
                <w:szCs w:val="24"/>
              </w:rPr>
              <w:br/>
            </w:r>
            <w:r w:rsidRPr="00BE7684">
              <w:rPr>
                <w:sz w:val="24"/>
                <w:szCs w:val="24"/>
              </w:rPr>
              <w:t>от 24.07.2019 №</w:t>
            </w:r>
            <w:r w:rsidR="00BE7684" w:rsidRPr="00BE7684">
              <w:rPr>
                <w:sz w:val="24"/>
                <w:szCs w:val="24"/>
              </w:rPr>
              <w:t xml:space="preserve"> 1590</w:t>
            </w:r>
            <w:r w:rsidRPr="00BE7684">
              <w:rPr>
                <w:sz w:val="24"/>
                <w:szCs w:val="24"/>
              </w:rPr>
              <w:t>).</w:t>
            </w:r>
          </w:p>
        </w:tc>
      </w:tr>
      <w:tr w:rsidR="007B3D77" w:rsidRPr="00A71F48" w:rsidTr="00CD0A68">
        <w:trPr>
          <w:cantSplit/>
          <w:trHeight w:val="77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B3D77" w:rsidRPr="00A71F48" w:rsidRDefault="007B3D77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b/>
                <w:sz w:val="24"/>
                <w:szCs w:val="24"/>
              </w:rPr>
              <w:t>3.По вопросам ведения комитета по продовольственной политике и природопользованию</w:t>
            </w:r>
          </w:p>
        </w:tc>
      </w:tr>
      <w:tr w:rsidR="00F81C28" w:rsidRPr="00A71F48" w:rsidTr="00CD0A68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F81C28" w:rsidRPr="00A71F48" w:rsidRDefault="00F81C28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3.1</w:t>
            </w:r>
          </w:p>
        </w:tc>
        <w:tc>
          <w:tcPr>
            <w:tcW w:w="1835" w:type="pct"/>
            <w:tcBorders>
              <w:top w:val="single" w:sz="4" w:space="0" w:color="auto"/>
              <w:bottom w:val="single" w:sz="4" w:space="0" w:color="auto"/>
            </w:tcBorders>
          </w:tcPr>
          <w:p w:rsidR="00F81C28" w:rsidRPr="00A71F48" w:rsidRDefault="009F07A4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О внесении изменений в Закон Приморского края "О государственном регулировании обеспечения плодородия земель сельскохозяйственного назначения в Приморском крае"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F81C28" w:rsidRPr="00A71F48" w:rsidRDefault="009F07A4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210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1C28" w:rsidRPr="00A71F48" w:rsidRDefault="003C6535" w:rsidP="00A71F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0D34AC" w:rsidRPr="00A71F48" w:rsidTr="00CD0A68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0D34AC" w:rsidRPr="00A71F48" w:rsidRDefault="000D34AC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lastRenderedPageBreak/>
              <w:t>3.2</w:t>
            </w:r>
          </w:p>
        </w:tc>
        <w:tc>
          <w:tcPr>
            <w:tcW w:w="1835" w:type="pct"/>
            <w:tcBorders>
              <w:top w:val="single" w:sz="4" w:space="0" w:color="auto"/>
              <w:bottom w:val="single" w:sz="4" w:space="0" w:color="auto"/>
            </w:tcBorders>
          </w:tcPr>
          <w:p w:rsidR="000D34AC" w:rsidRPr="00A71F48" w:rsidRDefault="009F07A4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О внесении изменений в Закон Приморского края "О пчеловодстве в Приморском крае"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0D34AC" w:rsidRPr="00A71F48" w:rsidRDefault="009F07A4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210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D34AC" w:rsidRPr="00A71F48" w:rsidRDefault="00F3303B" w:rsidP="00A71F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127549" w:rsidRPr="00A71F48" w:rsidTr="00CD0A68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Pr="00A71F48" w:rsidRDefault="00127549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3.3</w:t>
            </w:r>
          </w:p>
        </w:tc>
        <w:tc>
          <w:tcPr>
            <w:tcW w:w="1835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Pr="00A71F48" w:rsidRDefault="006B0C16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О внесении изменений в Закон Приморского края "О рыбохозяйственной деятельности в Приморском крае"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Pr="00A71F48" w:rsidRDefault="009F07A4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210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27549" w:rsidRPr="00A71F48" w:rsidRDefault="003C6535" w:rsidP="00A71F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127549" w:rsidRPr="00A71F48" w:rsidTr="00CD0A68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Pr="00A71F48" w:rsidRDefault="00127549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3.4</w:t>
            </w:r>
          </w:p>
        </w:tc>
        <w:tc>
          <w:tcPr>
            <w:tcW w:w="1835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Pr="00A71F48" w:rsidRDefault="006B0C16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О внесении изменений в Закон Приморского края "Об использовании лесов в Приморском крае"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Pr="00A71F48" w:rsidRDefault="009F07A4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210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27549" w:rsidRPr="00A71F48" w:rsidRDefault="00F3303B" w:rsidP="00A71F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127549" w:rsidRPr="00A71F48" w:rsidTr="00CD0A68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Pr="00A71F48" w:rsidRDefault="00127549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3.5</w:t>
            </w:r>
          </w:p>
        </w:tc>
        <w:tc>
          <w:tcPr>
            <w:tcW w:w="1835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Pr="00A71F48" w:rsidRDefault="006B0C16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О внесении изменений в Закон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Pr="00A71F48" w:rsidRDefault="009F07A4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210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27549" w:rsidRPr="00A71F48" w:rsidRDefault="003C6535" w:rsidP="00A71F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127549" w:rsidRPr="00A71F48" w:rsidTr="00CD0A68">
        <w:trPr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Pr="00A71F48" w:rsidRDefault="00127549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3.6</w:t>
            </w:r>
          </w:p>
        </w:tc>
        <w:tc>
          <w:tcPr>
            <w:tcW w:w="1835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Pr="00A71F48" w:rsidRDefault="006B0C16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О внесении изменений в Закон Приморского края "О регулировании земельных отношений в Приморском крае"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Pr="00A71F48" w:rsidRDefault="006B0C16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210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27549" w:rsidRPr="00A71F48" w:rsidRDefault="00F3303B" w:rsidP="00A71F4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A41F24" w:rsidRPr="00A71F48" w:rsidTr="00CD0A68">
        <w:trPr>
          <w:trHeight w:val="77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1F24" w:rsidRPr="00A71F48" w:rsidRDefault="00A41F24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b/>
                <w:sz w:val="24"/>
                <w:szCs w:val="24"/>
              </w:rPr>
              <w:t>4.По вопросам ведения комитета по социальной политике и защите прав граждан</w:t>
            </w:r>
          </w:p>
        </w:tc>
      </w:tr>
      <w:tr w:rsidR="009E695A" w:rsidRPr="00A71F48" w:rsidTr="00CD0A68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9E695A" w:rsidRPr="00A71F48" w:rsidRDefault="009E695A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4.1</w:t>
            </w:r>
          </w:p>
        </w:tc>
        <w:tc>
          <w:tcPr>
            <w:tcW w:w="1835" w:type="pct"/>
            <w:tcBorders>
              <w:top w:val="single" w:sz="4" w:space="0" w:color="auto"/>
              <w:bottom w:val="single" w:sz="4" w:space="0" w:color="auto"/>
            </w:tcBorders>
          </w:tcPr>
          <w:p w:rsidR="009E695A" w:rsidRPr="00A71F48" w:rsidRDefault="009E695A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О внесении изменений в Закон Приморского края "О физической культуре и спорте в Приморском крае"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9E695A" w:rsidRPr="00A71F48" w:rsidRDefault="009E695A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210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E695A" w:rsidRPr="00A71F48" w:rsidRDefault="009A4688" w:rsidP="009A46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Приморского края от 30</w:t>
            </w:r>
            <w:r w:rsidRPr="00A006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июля</w:t>
            </w:r>
            <w:r w:rsidRPr="00A0067F">
              <w:rPr>
                <w:sz w:val="24"/>
                <w:szCs w:val="24"/>
              </w:rPr>
              <w:t xml:space="preserve"> 2019 года № </w:t>
            </w:r>
            <w:r>
              <w:rPr>
                <w:sz w:val="24"/>
                <w:szCs w:val="24"/>
              </w:rPr>
              <w:t>555</w:t>
            </w:r>
            <w:r w:rsidRPr="00A0067F">
              <w:rPr>
                <w:sz w:val="24"/>
                <w:szCs w:val="24"/>
              </w:rPr>
              <w:t>-КЗ</w:t>
            </w:r>
          </w:p>
        </w:tc>
      </w:tr>
      <w:tr w:rsidR="009E695A" w:rsidRPr="00A71F48" w:rsidTr="00CD0A68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9E695A" w:rsidRPr="00A71F48" w:rsidRDefault="009E695A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4.2</w:t>
            </w:r>
          </w:p>
        </w:tc>
        <w:tc>
          <w:tcPr>
            <w:tcW w:w="1835" w:type="pct"/>
            <w:tcBorders>
              <w:top w:val="single" w:sz="4" w:space="0" w:color="auto"/>
              <w:bottom w:val="single" w:sz="4" w:space="0" w:color="auto"/>
            </w:tcBorders>
          </w:tcPr>
          <w:p w:rsidR="009E695A" w:rsidRPr="00A71F48" w:rsidRDefault="009E695A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О внесении изменений в Закон Приморского края "О государственной социальной помощи в Приморском крае"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9E695A" w:rsidRPr="00A71F48" w:rsidRDefault="009E695A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210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E695A" w:rsidRPr="00A71F48" w:rsidRDefault="00F3303B" w:rsidP="00A71F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9E695A" w:rsidRPr="00A71F48" w:rsidTr="00CD0A68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9E695A" w:rsidRPr="00A71F48" w:rsidRDefault="009E695A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lastRenderedPageBreak/>
              <w:t>4.3</w:t>
            </w:r>
          </w:p>
        </w:tc>
        <w:tc>
          <w:tcPr>
            <w:tcW w:w="1835" w:type="pct"/>
            <w:tcBorders>
              <w:top w:val="single" w:sz="4" w:space="0" w:color="auto"/>
              <w:bottom w:val="single" w:sz="4" w:space="0" w:color="auto"/>
            </w:tcBorders>
          </w:tcPr>
          <w:p w:rsidR="009E695A" w:rsidRPr="00A71F48" w:rsidRDefault="009E695A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О внесении изменений в Закон Приморского края "О здравоохранении в Приморском крае"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9E695A" w:rsidRPr="00A71F48" w:rsidRDefault="009E695A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210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E695A" w:rsidRPr="00A71F48" w:rsidRDefault="00A0067F" w:rsidP="00A006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Закон Приморского края от </w:t>
            </w:r>
            <w:r w:rsidRPr="00A0067F">
              <w:rPr>
                <w:sz w:val="24"/>
                <w:szCs w:val="24"/>
              </w:rPr>
              <w:t xml:space="preserve">5 </w:t>
            </w:r>
            <w:r>
              <w:rPr>
                <w:sz w:val="24"/>
                <w:szCs w:val="24"/>
              </w:rPr>
              <w:t>июля</w:t>
            </w:r>
            <w:r w:rsidRPr="00A0067F">
              <w:rPr>
                <w:sz w:val="24"/>
                <w:szCs w:val="24"/>
              </w:rPr>
              <w:t xml:space="preserve"> 2019 года № </w:t>
            </w:r>
            <w:r>
              <w:rPr>
                <w:sz w:val="24"/>
                <w:szCs w:val="24"/>
              </w:rPr>
              <w:t>540</w:t>
            </w:r>
            <w:r w:rsidRPr="00A0067F">
              <w:rPr>
                <w:sz w:val="24"/>
                <w:szCs w:val="24"/>
              </w:rPr>
              <w:t>-КЗ</w:t>
            </w:r>
          </w:p>
        </w:tc>
      </w:tr>
      <w:tr w:rsidR="009E695A" w:rsidRPr="00A71F48" w:rsidTr="00CD0A68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9E695A" w:rsidRPr="00A71F48" w:rsidRDefault="009E695A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4.4</w:t>
            </w:r>
          </w:p>
        </w:tc>
        <w:tc>
          <w:tcPr>
            <w:tcW w:w="1835" w:type="pct"/>
            <w:tcBorders>
              <w:top w:val="single" w:sz="4" w:space="0" w:color="auto"/>
              <w:bottom w:val="single" w:sz="4" w:space="0" w:color="auto"/>
            </w:tcBorders>
          </w:tcPr>
          <w:p w:rsidR="009E695A" w:rsidRPr="00A71F48" w:rsidRDefault="009E695A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О внесении изменений в Закон Приморского края "О молодежной политике в Приморском крае"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9E695A" w:rsidRPr="00A71F48" w:rsidRDefault="009E695A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210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E695A" w:rsidRPr="00A71F48" w:rsidRDefault="00F3303B" w:rsidP="00A71F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7F585A" w:rsidRPr="00A71F48" w:rsidTr="00CD0A68">
        <w:trPr>
          <w:cantSplit/>
          <w:trHeight w:val="77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F585A" w:rsidRPr="00A71F48" w:rsidRDefault="007F585A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b/>
                <w:sz w:val="24"/>
                <w:szCs w:val="24"/>
              </w:rPr>
              <w:t>5.По вопросам ведения комитета по региональной политике</w:t>
            </w:r>
            <w:r w:rsidR="007C01FC" w:rsidRPr="00A71F48">
              <w:rPr>
                <w:b/>
                <w:sz w:val="24"/>
                <w:szCs w:val="24"/>
              </w:rPr>
              <w:t xml:space="preserve">, </w:t>
            </w:r>
            <w:r w:rsidRPr="00A71F48">
              <w:rPr>
                <w:b/>
                <w:sz w:val="24"/>
                <w:szCs w:val="24"/>
              </w:rPr>
              <w:t>законности</w:t>
            </w:r>
            <w:r w:rsidR="007C01FC" w:rsidRPr="00A71F48">
              <w:rPr>
                <w:b/>
                <w:sz w:val="24"/>
                <w:szCs w:val="24"/>
              </w:rPr>
              <w:t xml:space="preserve"> и международному сотрудничеству</w:t>
            </w:r>
          </w:p>
        </w:tc>
      </w:tr>
      <w:tr w:rsidR="008A0D2E" w:rsidRPr="00A71F48" w:rsidTr="000E042A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8A0D2E" w:rsidRPr="00A71F48" w:rsidRDefault="008A0D2E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5.1</w:t>
            </w:r>
          </w:p>
        </w:tc>
        <w:tc>
          <w:tcPr>
            <w:tcW w:w="1835" w:type="pct"/>
            <w:tcBorders>
              <w:top w:val="single" w:sz="4" w:space="0" w:color="auto"/>
              <w:bottom w:val="single" w:sz="4" w:space="0" w:color="auto"/>
            </w:tcBorders>
          </w:tcPr>
          <w:p w:rsidR="008A0D2E" w:rsidRPr="00A71F48" w:rsidRDefault="008A0D2E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О регулировании отдельных вопросов организации платных парковок на территории Приморского края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8A0D2E" w:rsidRPr="00A71F48" w:rsidRDefault="008A0D2E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1016" w:type="pct"/>
            <w:tcBorders>
              <w:top w:val="single" w:sz="4" w:space="0" w:color="auto"/>
              <w:bottom w:val="single" w:sz="4" w:space="0" w:color="auto"/>
            </w:tcBorders>
          </w:tcPr>
          <w:p w:rsidR="008A0D2E" w:rsidRPr="003E6228" w:rsidRDefault="003E6228" w:rsidP="00A71F48">
            <w:pPr>
              <w:jc w:val="center"/>
              <w:rPr>
                <w:sz w:val="24"/>
                <w:szCs w:val="24"/>
              </w:rPr>
            </w:pPr>
            <w:r w:rsidRPr="003E6228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1086" w:type="pct"/>
            <w:tcBorders>
              <w:top w:val="single" w:sz="4" w:space="0" w:color="auto"/>
              <w:bottom w:val="single" w:sz="4" w:space="0" w:color="auto"/>
            </w:tcBorders>
          </w:tcPr>
          <w:p w:rsidR="008A0D2E" w:rsidRPr="00A71F48" w:rsidRDefault="003E6228" w:rsidP="00A71F48">
            <w:pPr>
              <w:jc w:val="center"/>
              <w:rPr>
                <w:sz w:val="24"/>
                <w:szCs w:val="24"/>
              </w:rPr>
            </w:pPr>
            <w:r w:rsidRPr="003E6228"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8A0D2E" w:rsidRPr="00A71F48" w:rsidTr="000E042A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8A0D2E" w:rsidRPr="00A71F48" w:rsidRDefault="008A0D2E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5.2</w:t>
            </w:r>
          </w:p>
        </w:tc>
        <w:tc>
          <w:tcPr>
            <w:tcW w:w="1835" w:type="pct"/>
            <w:tcBorders>
              <w:top w:val="single" w:sz="4" w:space="0" w:color="auto"/>
              <w:bottom w:val="single" w:sz="4" w:space="0" w:color="auto"/>
            </w:tcBorders>
          </w:tcPr>
          <w:p w:rsidR="008A0D2E" w:rsidRPr="00A71F48" w:rsidRDefault="008A0D2E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О гражданской обороне в Приморском крае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8A0D2E" w:rsidRPr="00A71F48" w:rsidRDefault="008A0D2E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1016" w:type="pct"/>
            <w:tcBorders>
              <w:top w:val="single" w:sz="4" w:space="0" w:color="auto"/>
              <w:bottom w:val="single" w:sz="4" w:space="0" w:color="auto"/>
            </w:tcBorders>
          </w:tcPr>
          <w:p w:rsidR="008A0D2E" w:rsidRPr="003E6228" w:rsidRDefault="003E6228" w:rsidP="00A71F48">
            <w:pPr>
              <w:ind w:hanging="107"/>
              <w:jc w:val="center"/>
              <w:rPr>
                <w:sz w:val="24"/>
                <w:szCs w:val="24"/>
              </w:rPr>
            </w:pPr>
            <w:r w:rsidRPr="003E6228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1086" w:type="pct"/>
            <w:tcBorders>
              <w:top w:val="single" w:sz="4" w:space="0" w:color="auto"/>
              <w:bottom w:val="single" w:sz="4" w:space="0" w:color="auto"/>
            </w:tcBorders>
          </w:tcPr>
          <w:p w:rsidR="008A0D2E" w:rsidRPr="00A71F48" w:rsidRDefault="003E6228" w:rsidP="00A71F48">
            <w:pPr>
              <w:jc w:val="center"/>
              <w:rPr>
                <w:sz w:val="24"/>
                <w:szCs w:val="24"/>
              </w:rPr>
            </w:pPr>
            <w:r w:rsidRPr="003E6228"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C57B03" w:rsidRPr="00A71F48" w:rsidTr="00C57B03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C57B03" w:rsidRPr="00A71F48" w:rsidRDefault="00C57B03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5.3</w:t>
            </w:r>
          </w:p>
        </w:tc>
        <w:tc>
          <w:tcPr>
            <w:tcW w:w="1835" w:type="pct"/>
            <w:tcBorders>
              <w:top w:val="single" w:sz="4" w:space="0" w:color="auto"/>
              <w:bottom w:val="single" w:sz="4" w:space="0" w:color="auto"/>
            </w:tcBorders>
          </w:tcPr>
          <w:p w:rsidR="00C57B03" w:rsidRPr="00A71F48" w:rsidRDefault="00C57B03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О внесении изменений в Закон Приморского края "О государственных должностях Приморского края"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C57B03" w:rsidRPr="00A71F48" w:rsidRDefault="00C57B03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210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57B03" w:rsidRPr="00C57B03" w:rsidRDefault="00C57B03" w:rsidP="000E042A">
            <w:pPr>
              <w:ind w:hanging="107"/>
              <w:jc w:val="center"/>
              <w:rPr>
                <w:sz w:val="24"/>
                <w:szCs w:val="24"/>
              </w:rPr>
            </w:pPr>
            <w:r w:rsidRPr="00C57B03">
              <w:rPr>
                <w:sz w:val="24"/>
                <w:szCs w:val="24"/>
              </w:rPr>
              <w:t>Закон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C57B03">
              <w:rPr>
                <w:sz w:val="24"/>
                <w:szCs w:val="24"/>
              </w:rPr>
              <w:t>от 30 июля 2019 года</w:t>
            </w:r>
            <w:r>
              <w:rPr>
                <w:sz w:val="24"/>
                <w:szCs w:val="24"/>
              </w:rPr>
              <w:t xml:space="preserve"> </w:t>
            </w:r>
            <w:r w:rsidRPr="00C57B03">
              <w:rPr>
                <w:sz w:val="24"/>
                <w:szCs w:val="24"/>
              </w:rPr>
              <w:t>№ 546-КЗ</w:t>
            </w:r>
          </w:p>
          <w:p w:rsidR="00C57B03" w:rsidRPr="00A71F48" w:rsidRDefault="00C57B03" w:rsidP="00A71F48">
            <w:pPr>
              <w:jc w:val="center"/>
              <w:rPr>
                <w:sz w:val="24"/>
                <w:szCs w:val="24"/>
              </w:rPr>
            </w:pPr>
          </w:p>
        </w:tc>
      </w:tr>
      <w:tr w:rsidR="00C57B03" w:rsidRPr="00A71F48" w:rsidTr="00C57B03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C57B03" w:rsidRPr="00A71F48" w:rsidRDefault="00C57B03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5.4</w:t>
            </w:r>
          </w:p>
        </w:tc>
        <w:tc>
          <w:tcPr>
            <w:tcW w:w="1835" w:type="pct"/>
            <w:tcBorders>
              <w:top w:val="single" w:sz="4" w:space="0" w:color="auto"/>
              <w:bottom w:val="single" w:sz="4" w:space="0" w:color="auto"/>
            </w:tcBorders>
          </w:tcPr>
          <w:p w:rsidR="00C57B03" w:rsidRPr="00A71F48" w:rsidRDefault="00C57B03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О внесении изменений в Закон Приморского края 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C57B03" w:rsidRPr="00A71F48" w:rsidRDefault="00C57B03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210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57B03" w:rsidRPr="00A71F48" w:rsidRDefault="00C57B03" w:rsidP="00C57B03">
            <w:pPr>
              <w:ind w:hanging="107"/>
              <w:jc w:val="center"/>
              <w:rPr>
                <w:sz w:val="24"/>
                <w:szCs w:val="24"/>
              </w:rPr>
            </w:pPr>
            <w:r w:rsidRPr="00C57B03">
              <w:rPr>
                <w:sz w:val="24"/>
                <w:szCs w:val="24"/>
              </w:rPr>
              <w:t>Закон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C57B03">
              <w:rPr>
                <w:sz w:val="24"/>
                <w:szCs w:val="24"/>
              </w:rPr>
              <w:t>от 30 июля 2019 года</w:t>
            </w:r>
            <w:r>
              <w:rPr>
                <w:sz w:val="24"/>
                <w:szCs w:val="24"/>
              </w:rPr>
              <w:t xml:space="preserve"> </w:t>
            </w:r>
            <w:r w:rsidRPr="00C57B03">
              <w:rPr>
                <w:sz w:val="24"/>
                <w:szCs w:val="24"/>
              </w:rPr>
              <w:t>№ 546-КЗ</w:t>
            </w:r>
          </w:p>
        </w:tc>
      </w:tr>
      <w:tr w:rsidR="00021D25" w:rsidRPr="00A71F48" w:rsidTr="00021D25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021D25" w:rsidRPr="00A71F48" w:rsidRDefault="00021D25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lastRenderedPageBreak/>
              <w:t>5.5</w:t>
            </w:r>
          </w:p>
        </w:tc>
        <w:tc>
          <w:tcPr>
            <w:tcW w:w="1835" w:type="pct"/>
            <w:tcBorders>
              <w:top w:val="single" w:sz="4" w:space="0" w:color="auto"/>
              <w:bottom w:val="single" w:sz="4" w:space="0" w:color="auto"/>
            </w:tcBorders>
          </w:tcPr>
          <w:p w:rsidR="00021D25" w:rsidRPr="00A71F48" w:rsidRDefault="00021D25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О присвоении наименования безымянным горам на территории Партизанского городского округа Приморского края наименования "Будищевские горы"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021D25" w:rsidRPr="00A71F48" w:rsidRDefault="00021D25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210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21D25" w:rsidRPr="00A71F48" w:rsidRDefault="00021D25" w:rsidP="00A71F48">
            <w:pPr>
              <w:jc w:val="center"/>
              <w:rPr>
                <w:sz w:val="24"/>
                <w:szCs w:val="24"/>
              </w:rPr>
            </w:pPr>
          </w:p>
        </w:tc>
      </w:tr>
      <w:tr w:rsidR="00E66C36" w:rsidRPr="00A71F48" w:rsidTr="00CD0A68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E66C36" w:rsidRPr="00A71F48" w:rsidRDefault="00E66C36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5.6</w:t>
            </w:r>
          </w:p>
        </w:tc>
        <w:tc>
          <w:tcPr>
            <w:tcW w:w="1835" w:type="pct"/>
            <w:tcBorders>
              <w:top w:val="single" w:sz="4" w:space="0" w:color="auto"/>
              <w:bottom w:val="single" w:sz="4" w:space="0" w:color="auto"/>
            </w:tcBorders>
          </w:tcPr>
          <w:p w:rsidR="00E66C36" w:rsidRPr="00A71F48" w:rsidRDefault="00EB73E1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О назначении на должности мировых судей в Приморском крае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E66C36" w:rsidRPr="00A71F48" w:rsidRDefault="00EB73E1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210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66C36" w:rsidRPr="00A71F48" w:rsidRDefault="00AF4ABD" w:rsidP="00AF4A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от 24.07.2019 № 1553</w:t>
            </w:r>
          </w:p>
        </w:tc>
      </w:tr>
      <w:tr w:rsidR="00E66C36" w:rsidRPr="00A71F48" w:rsidTr="00CD0A68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E66C36" w:rsidRPr="00A71F48" w:rsidRDefault="00E66C36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5.7</w:t>
            </w:r>
          </w:p>
        </w:tc>
        <w:tc>
          <w:tcPr>
            <w:tcW w:w="1835" w:type="pct"/>
            <w:tcBorders>
              <w:top w:val="single" w:sz="4" w:space="0" w:color="auto"/>
              <w:bottom w:val="single" w:sz="4" w:space="0" w:color="auto"/>
            </w:tcBorders>
          </w:tcPr>
          <w:p w:rsidR="00E66C36" w:rsidRPr="00A71F48" w:rsidRDefault="00EB73E1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О привлечении федерального судьи, находящегося в отставке, к исполнению обязанностей мирового судьи в Приморском крае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E66C36" w:rsidRPr="00A71F48" w:rsidRDefault="00EB73E1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210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0889" w:rsidRPr="00A71F48" w:rsidRDefault="00021D25" w:rsidP="00A71F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постановления не вносился</w:t>
            </w:r>
          </w:p>
        </w:tc>
      </w:tr>
      <w:tr w:rsidR="00E66C36" w:rsidRPr="00A71F48" w:rsidTr="00CD0A68">
        <w:trPr>
          <w:cantSplit/>
          <w:trHeight w:val="77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66C36" w:rsidRPr="00A71F48" w:rsidRDefault="00E66C36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b/>
                <w:sz w:val="24"/>
                <w:szCs w:val="24"/>
              </w:rPr>
              <w:t>6.По вопросам ведения комитета по регламенту, депутатской этике и организации работы Законодательного Собрания</w:t>
            </w:r>
          </w:p>
        </w:tc>
      </w:tr>
      <w:tr w:rsidR="00E66C36" w:rsidRPr="00A71F48" w:rsidTr="00CD0A68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C36" w:rsidRPr="00A71F48" w:rsidRDefault="00E66C36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6.1</w:t>
            </w:r>
          </w:p>
        </w:tc>
        <w:tc>
          <w:tcPr>
            <w:tcW w:w="1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C36" w:rsidRPr="00A71F48" w:rsidRDefault="00EB73E1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О внесении изменений в Закон Приморского края "О Законодательном Собрании Приморского края"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C36" w:rsidRPr="00A71F48" w:rsidRDefault="00EB73E1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1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C36" w:rsidRPr="00A71F48" w:rsidRDefault="0019696B" w:rsidP="00A71F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E66C36" w:rsidRPr="00A71F48" w:rsidTr="00CD0A68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E66C36" w:rsidRPr="00A71F48" w:rsidRDefault="00E66C36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6.2</w:t>
            </w:r>
          </w:p>
        </w:tc>
        <w:tc>
          <w:tcPr>
            <w:tcW w:w="1835" w:type="pct"/>
            <w:tcBorders>
              <w:top w:val="single" w:sz="4" w:space="0" w:color="auto"/>
              <w:bottom w:val="single" w:sz="4" w:space="0" w:color="auto"/>
            </w:tcBorders>
          </w:tcPr>
          <w:p w:rsidR="00E66C36" w:rsidRPr="00A71F48" w:rsidRDefault="00EB73E1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E66C36" w:rsidRPr="00A71F48" w:rsidRDefault="00EB73E1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10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66C36" w:rsidRPr="00A71F48" w:rsidRDefault="00F769CF" w:rsidP="00A71F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E66C36" w:rsidRPr="00A71F48" w:rsidTr="00CD0A68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E66C36" w:rsidRPr="00A71F48" w:rsidRDefault="00E66C36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lastRenderedPageBreak/>
              <w:t>6.3</w:t>
            </w:r>
          </w:p>
        </w:tc>
        <w:tc>
          <w:tcPr>
            <w:tcW w:w="1835" w:type="pct"/>
            <w:tcBorders>
              <w:top w:val="single" w:sz="4" w:space="0" w:color="auto"/>
              <w:bottom w:val="single" w:sz="4" w:space="0" w:color="auto"/>
            </w:tcBorders>
          </w:tcPr>
          <w:p w:rsidR="00E66C36" w:rsidRPr="00A71F48" w:rsidRDefault="00EB73E1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E66C36" w:rsidRPr="00A71F48" w:rsidRDefault="00EB73E1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10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66C36" w:rsidRPr="00A71F48" w:rsidRDefault="00A0067F" w:rsidP="00A0067F">
            <w:pPr>
              <w:jc w:val="center"/>
              <w:rPr>
                <w:sz w:val="24"/>
                <w:szCs w:val="24"/>
              </w:rPr>
            </w:pPr>
            <w:r w:rsidRPr="00A0067F">
              <w:rPr>
                <w:sz w:val="24"/>
                <w:szCs w:val="24"/>
              </w:rPr>
              <w:t xml:space="preserve">Закон Приморского края от </w:t>
            </w:r>
            <w:r>
              <w:rPr>
                <w:sz w:val="24"/>
                <w:szCs w:val="24"/>
              </w:rPr>
              <w:t>5 июля</w:t>
            </w:r>
            <w:r w:rsidRPr="00A0067F">
              <w:rPr>
                <w:sz w:val="24"/>
                <w:szCs w:val="24"/>
              </w:rPr>
              <w:t xml:space="preserve"> 2019 года № </w:t>
            </w:r>
            <w:r>
              <w:rPr>
                <w:sz w:val="24"/>
                <w:szCs w:val="24"/>
              </w:rPr>
              <w:t>534</w:t>
            </w:r>
            <w:r w:rsidRPr="00A0067F">
              <w:rPr>
                <w:sz w:val="24"/>
                <w:szCs w:val="24"/>
              </w:rPr>
              <w:t>-КЗ</w:t>
            </w:r>
          </w:p>
        </w:tc>
      </w:tr>
      <w:tr w:rsidR="00E66C36" w:rsidRPr="00A71F48" w:rsidTr="00CD0A68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E66C36" w:rsidRPr="00A71F48" w:rsidRDefault="00E66C36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6.4</w:t>
            </w:r>
          </w:p>
        </w:tc>
        <w:tc>
          <w:tcPr>
            <w:tcW w:w="1835" w:type="pct"/>
            <w:tcBorders>
              <w:top w:val="single" w:sz="4" w:space="0" w:color="auto"/>
              <w:bottom w:val="single" w:sz="4" w:space="0" w:color="auto"/>
            </w:tcBorders>
          </w:tcPr>
          <w:p w:rsidR="00E66C36" w:rsidRPr="00A71F48" w:rsidRDefault="00EB73E1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</w:t>
            </w:r>
            <w:r w:rsidRPr="00A71F48">
              <w:rPr>
                <w:sz w:val="24"/>
                <w:szCs w:val="24"/>
              </w:rPr>
              <w:br/>
              <w:t>"О Регламенте Законодательного Собрания Приморского края"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E66C36" w:rsidRPr="00A71F48" w:rsidRDefault="00EB73E1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10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66C36" w:rsidRPr="00A71F48" w:rsidRDefault="0019696B" w:rsidP="00A71F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постановления не вносился</w:t>
            </w:r>
          </w:p>
        </w:tc>
      </w:tr>
      <w:tr w:rsidR="00E66C36" w:rsidRPr="00A71F48" w:rsidTr="00CD0A68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E66C36" w:rsidRPr="00A71F48" w:rsidRDefault="00E66C36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6.5</w:t>
            </w:r>
          </w:p>
        </w:tc>
        <w:tc>
          <w:tcPr>
            <w:tcW w:w="1835" w:type="pct"/>
            <w:tcBorders>
              <w:top w:val="single" w:sz="4" w:space="0" w:color="auto"/>
              <w:bottom w:val="single" w:sz="4" w:space="0" w:color="auto"/>
            </w:tcBorders>
          </w:tcPr>
          <w:p w:rsidR="00E66C36" w:rsidRPr="00A71F48" w:rsidRDefault="00EB73E1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</w:t>
            </w:r>
            <w:r w:rsidRPr="00A71F48">
              <w:rPr>
                <w:sz w:val="24"/>
                <w:szCs w:val="24"/>
              </w:rPr>
              <w:br/>
              <w:t>от 25.02.2015 № 1782 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E66C36" w:rsidRPr="00A71F48" w:rsidRDefault="00EB73E1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10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66C36" w:rsidRPr="00A71F48" w:rsidRDefault="00F769CF" w:rsidP="000E04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</w:t>
            </w:r>
            <w:r w:rsidR="000E042A">
              <w:rPr>
                <w:sz w:val="24"/>
                <w:szCs w:val="24"/>
              </w:rPr>
              <w:t>постановления</w:t>
            </w:r>
            <w:r>
              <w:rPr>
                <w:sz w:val="24"/>
                <w:szCs w:val="24"/>
              </w:rPr>
              <w:t xml:space="preserve"> не вносился</w:t>
            </w:r>
          </w:p>
        </w:tc>
      </w:tr>
      <w:tr w:rsidR="00E66C36" w:rsidRPr="00A71F48" w:rsidTr="00CD0A68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C36" w:rsidRPr="00A71F48" w:rsidRDefault="00E66C36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6.6</w:t>
            </w:r>
          </w:p>
        </w:tc>
        <w:tc>
          <w:tcPr>
            <w:tcW w:w="1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C36" w:rsidRPr="00A71F48" w:rsidRDefault="00EB73E1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</w:t>
            </w:r>
            <w:r w:rsidRPr="00A71F48">
              <w:rPr>
                <w:sz w:val="24"/>
                <w:szCs w:val="24"/>
              </w:rPr>
              <w:br/>
              <w:t>от 26.03.2014 № 1261 "О Положении о помощниках депутата Законодательного Собрания Приморского края"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C36" w:rsidRPr="00A71F48" w:rsidRDefault="00EB73E1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1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C36" w:rsidRPr="00A71F48" w:rsidRDefault="00F769CF" w:rsidP="000E042A">
            <w:pPr>
              <w:jc w:val="center"/>
              <w:rPr>
                <w:sz w:val="24"/>
                <w:szCs w:val="24"/>
              </w:rPr>
            </w:pPr>
            <w:r w:rsidRPr="00F769CF">
              <w:rPr>
                <w:sz w:val="24"/>
                <w:szCs w:val="24"/>
              </w:rPr>
              <w:t xml:space="preserve">проект </w:t>
            </w:r>
            <w:r w:rsidR="000E042A">
              <w:rPr>
                <w:sz w:val="24"/>
                <w:szCs w:val="24"/>
              </w:rPr>
              <w:t xml:space="preserve">постановления </w:t>
            </w:r>
            <w:r w:rsidRPr="00F769CF">
              <w:rPr>
                <w:sz w:val="24"/>
                <w:szCs w:val="24"/>
              </w:rPr>
              <w:t>не вносился</w:t>
            </w:r>
          </w:p>
        </w:tc>
      </w:tr>
      <w:tr w:rsidR="00E66C36" w:rsidRPr="00A71F48" w:rsidTr="00CD0A68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E66C36" w:rsidRPr="00A71F48" w:rsidRDefault="00E66C36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6.7</w:t>
            </w:r>
          </w:p>
        </w:tc>
        <w:tc>
          <w:tcPr>
            <w:tcW w:w="1835" w:type="pct"/>
            <w:tcBorders>
              <w:top w:val="single" w:sz="4" w:space="0" w:color="auto"/>
              <w:bottom w:val="single" w:sz="4" w:space="0" w:color="auto"/>
            </w:tcBorders>
          </w:tcPr>
          <w:p w:rsidR="00E66C36" w:rsidRPr="00A71F48" w:rsidRDefault="00EB73E1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</w:t>
            </w:r>
            <w:r w:rsidRPr="00A71F48">
              <w:rPr>
                <w:sz w:val="24"/>
                <w:szCs w:val="24"/>
              </w:rPr>
              <w:br/>
              <w:t>от 19.12.2017 № 659 "О Положении об аккредитации представителей средств массовой информации при Законодательном Собрании Приморского края"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E66C36" w:rsidRPr="00A71F48" w:rsidRDefault="00EB73E1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10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66C36" w:rsidRPr="00A71F48" w:rsidRDefault="00F769CF" w:rsidP="000E042A">
            <w:pPr>
              <w:jc w:val="center"/>
              <w:rPr>
                <w:sz w:val="24"/>
                <w:szCs w:val="24"/>
              </w:rPr>
            </w:pPr>
            <w:r w:rsidRPr="00F769CF">
              <w:rPr>
                <w:sz w:val="24"/>
                <w:szCs w:val="24"/>
              </w:rPr>
              <w:t xml:space="preserve">проект </w:t>
            </w:r>
            <w:r w:rsidR="000E042A">
              <w:rPr>
                <w:sz w:val="24"/>
                <w:szCs w:val="24"/>
              </w:rPr>
              <w:t>постановления</w:t>
            </w:r>
            <w:r w:rsidRPr="00F769CF">
              <w:rPr>
                <w:sz w:val="24"/>
                <w:szCs w:val="24"/>
              </w:rPr>
              <w:t xml:space="preserve"> не вносился</w:t>
            </w:r>
          </w:p>
        </w:tc>
      </w:tr>
      <w:tr w:rsidR="008A0D2E" w:rsidRPr="00A71F48" w:rsidTr="008A0D2E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8A0D2E" w:rsidRPr="00A71F48" w:rsidRDefault="008A0D2E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lastRenderedPageBreak/>
              <w:t>6.8</w:t>
            </w:r>
          </w:p>
        </w:tc>
        <w:tc>
          <w:tcPr>
            <w:tcW w:w="1835" w:type="pct"/>
            <w:tcBorders>
              <w:top w:val="single" w:sz="4" w:space="0" w:color="auto"/>
              <w:bottom w:val="single" w:sz="4" w:space="0" w:color="auto"/>
            </w:tcBorders>
          </w:tcPr>
          <w:p w:rsidR="008A0D2E" w:rsidRPr="00A71F48" w:rsidRDefault="008A0D2E" w:rsidP="00F5786F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 xml:space="preserve">О плане работы Законодательного </w:t>
            </w:r>
            <w:r w:rsidR="00E458E2">
              <w:rPr>
                <w:sz w:val="24"/>
                <w:szCs w:val="24"/>
              </w:rPr>
              <w:t xml:space="preserve">Собрания Приморского края на </w:t>
            </w:r>
            <w:r w:rsidR="00F5786F">
              <w:rPr>
                <w:sz w:val="24"/>
                <w:szCs w:val="24"/>
                <w:lang w:val="en-US"/>
              </w:rPr>
              <w:t>IV</w:t>
            </w:r>
            <w:r w:rsidRPr="00A71F48">
              <w:rPr>
                <w:sz w:val="24"/>
                <w:szCs w:val="24"/>
              </w:rPr>
              <w:t xml:space="preserve"> квартал 2019 года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8A0D2E" w:rsidRPr="00A71F48" w:rsidRDefault="008A0D2E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210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0D2E" w:rsidRPr="00A71F48" w:rsidRDefault="008A0D2E" w:rsidP="00AF4ABD">
            <w:pPr>
              <w:jc w:val="center"/>
              <w:rPr>
                <w:sz w:val="24"/>
                <w:szCs w:val="24"/>
              </w:rPr>
            </w:pPr>
          </w:p>
        </w:tc>
      </w:tr>
    </w:tbl>
    <w:p w:rsidR="006D374F" w:rsidRPr="00A71F48" w:rsidRDefault="006D374F" w:rsidP="00EB48E8">
      <w:pPr>
        <w:ind w:firstLine="720"/>
        <w:outlineLvl w:val="0"/>
        <w:rPr>
          <w:sz w:val="24"/>
          <w:szCs w:val="24"/>
        </w:rPr>
      </w:pPr>
    </w:p>
    <w:p w:rsidR="00585DA9" w:rsidRPr="00A71F48" w:rsidRDefault="00585DA9" w:rsidP="00EB48E8">
      <w:pPr>
        <w:ind w:firstLine="720"/>
        <w:outlineLvl w:val="0"/>
        <w:rPr>
          <w:sz w:val="24"/>
          <w:szCs w:val="24"/>
        </w:rPr>
      </w:pPr>
      <w:r w:rsidRPr="00A71F48">
        <w:rPr>
          <w:sz w:val="24"/>
          <w:szCs w:val="24"/>
          <w:lang w:val="en-US"/>
        </w:rPr>
        <w:t>II</w:t>
      </w:r>
      <w:r w:rsidRPr="00A71F48">
        <w:rPr>
          <w:sz w:val="24"/>
          <w:szCs w:val="24"/>
        </w:rPr>
        <w:t>.Заседания совета Законодательного Собрания</w:t>
      </w:r>
    </w:p>
    <w:p w:rsidR="00635F0F" w:rsidRDefault="006D374F" w:rsidP="006D374F">
      <w:pPr>
        <w:ind w:firstLine="708"/>
        <w:rPr>
          <w:sz w:val="24"/>
          <w:szCs w:val="24"/>
        </w:rPr>
      </w:pPr>
      <w:r w:rsidRPr="00A71F48">
        <w:rPr>
          <w:sz w:val="24"/>
          <w:szCs w:val="24"/>
        </w:rPr>
        <w:t>Проводил</w:t>
      </w:r>
      <w:r w:rsidR="00953AC7">
        <w:rPr>
          <w:sz w:val="24"/>
          <w:szCs w:val="24"/>
        </w:rPr>
        <w:t>о</w:t>
      </w:r>
      <w:r w:rsidRPr="00A71F48">
        <w:rPr>
          <w:sz w:val="24"/>
          <w:szCs w:val="24"/>
        </w:rPr>
        <w:t xml:space="preserve">сь: </w:t>
      </w:r>
      <w:r w:rsidR="00FD78F2">
        <w:rPr>
          <w:sz w:val="24"/>
          <w:szCs w:val="24"/>
        </w:rPr>
        <w:t>15</w:t>
      </w:r>
      <w:r w:rsidR="00EC0FBC">
        <w:rPr>
          <w:sz w:val="24"/>
          <w:szCs w:val="24"/>
        </w:rPr>
        <w:t xml:space="preserve"> июля</w:t>
      </w:r>
    </w:p>
    <w:p w:rsidR="00A71F48" w:rsidRPr="00A71F48" w:rsidRDefault="00A71F48" w:rsidP="006D374F">
      <w:pPr>
        <w:ind w:firstLine="708"/>
        <w:rPr>
          <w:sz w:val="24"/>
          <w:szCs w:val="24"/>
        </w:rPr>
      </w:pPr>
    </w:p>
    <w:p w:rsidR="00635F0F" w:rsidRPr="00A71F48" w:rsidRDefault="006D374F" w:rsidP="006D374F">
      <w:pPr>
        <w:ind w:firstLine="708"/>
        <w:rPr>
          <w:sz w:val="24"/>
          <w:szCs w:val="24"/>
        </w:rPr>
      </w:pPr>
      <w:r w:rsidRPr="00A71F48">
        <w:rPr>
          <w:sz w:val="24"/>
          <w:szCs w:val="24"/>
          <w:lang w:val="en-US"/>
        </w:rPr>
        <w:t>III</w:t>
      </w:r>
      <w:r w:rsidRPr="00A71F48">
        <w:rPr>
          <w:sz w:val="24"/>
          <w:szCs w:val="24"/>
        </w:rPr>
        <w:t>.Прочие мероприятия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7"/>
        <w:gridCol w:w="6433"/>
        <w:gridCol w:w="2613"/>
        <w:gridCol w:w="5531"/>
      </w:tblGrid>
      <w:tr w:rsidR="00635F0F" w:rsidRPr="00A71F48" w:rsidTr="00E07B2B">
        <w:tc>
          <w:tcPr>
            <w:tcW w:w="253" w:type="pct"/>
          </w:tcPr>
          <w:p w:rsidR="00635F0F" w:rsidRPr="00A71F48" w:rsidRDefault="00635F0F" w:rsidP="00635F0F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№ п/п</w:t>
            </w:r>
          </w:p>
        </w:tc>
        <w:tc>
          <w:tcPr>
            <w:tcW w:w="2095" w:type="pct"/>
          </w:tcPr>
          <w:p w:rsidR="00635F0F" w:rsidRPr="00A71F48" w:rsidRDefault="00635F0F" w:rsidP="00635F0F">
            <w:pPr>
              <w:keepNext/>
              <w:jc w:val="center"/>
              <w:outlineLvl w:val="0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851" w:type="pct"/>
          </w:tcPr>
          <w:p w:rsidR="00635F0F" w:rsidRPr="00A71F48" w:rsidRDefault="00635F0F" w:rsidP="00635F0F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 xml:space="preserve">Срок </w:t>
            </w:r>
          </w:p>
          <w:p w:rsidR="00635F0F" w:rsidRPr="00A71F48" w:rsidRDefault="00635F0F" w:rsidP="00635F0F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исполнения</w:t>
            </w:r>
          </w:p>
        </w:tc>
        <w:tc>
          <w:tcPr>
            <w:tcW w:w="1801" w:type="pct"/>
          </w:tcPr>
          <w:p w:rsidR="00635F0F" w:rsidRPr="00A71F48" w:rsidRDefault="00635F0F" w:rsidP="00635F0F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Исполнители</w:t>
            </w:r>
          </w:p>
        </w:tc>
      </w:tr>
    </w:tbl>
    <w:p w:rsidR="00635F0F" w:rsidRPr="00A71F48" w:rsidRDefault="00635F0F" w:rsidP="00635F0F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9"/>
        <w:gridCol w:w="6439"/>
        <w:gridCol w:w="2622"/>
        <w:gridCol w:w="5524"/>
      </w:tblGrid>
      <w:tr w:rsidR="00635F0F" w:rsidRPr="00A71F48" w:rsidTr="00E07B2B">
        <w:trPr>
          <w:tblHeader/>
        </w:trPr>
        <w:tc>
          <w:tcPr>
            <w:tcW w:w="250" w:type="pct"/>
          </w:tcPr>
          <w:p w:rsidR="00635F0F" w:rsidRPr="00A71F48" w:rsidRDefault="00635F0F" w:rsidP="00635F0F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1</w:t>
            </w:r>
          </w:p>
        </w:tc>
        <w:tc>
          <w:tcPr>
            <w:tcW w:w="2097" w:type="pct"/>
          </w:tcPr>
          <w:p w:rsidR="00635F0F" w:rsidRPr="00A71F48" w:rsidRDefault="00635F0F" w:rsidP="00635F0F">
            <w:pPr>
              <w:keepNext/>
              <w:jc w:val="center"/>
              <w:outlineLvl w:val="0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2</w:t>
            </w:r>
          </w:p>
        </w:tc>
        <w:tc>
          <w:tcPr>
            <w:tcW w:w="854" w:type="pct"/>
          </w:tcPr>
          <w:p w:rsidR="00635F0F" w:rsidRPr="00A71F48" w:rsidRDefault="00635F0F" w:rsidP="00635F0F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3</w:t>
            </w:r>
          </w:p>
        </w:tc>
        <w:tc>
          <w:tcPr>
            <w:tcW w:w="1799" w:type="pct"/>
          </w:tcPr>
          <w:p w:rsidR="00635F0F" w:rsidRPr="00A71F48" w:rsidRDefault="00635F0F" w:rsidP="00635F0F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4</w:t>
            </w:r>
          </w:p>
        </w:tc>
      </w:tr>
      <w:tr w:rsidR="00635F0F" w:rsidRPr="00A71F48" w:rsidTr="00E07B2B">
        <w:tc>
          <w:tcPr>
            <w:tcW w:w="250" w:type="pct"/>
          </w:tcPr>
          <w:p w:rsidR="00635F0F" w:rsidRPr="00A71F48" w:rsidRDefault="00635F0F" w:rsidP="00A71F48">
            <w:pPr>
              <w:numPr>
                <w:ilvl w:val="0"/>
                <w:numId w:val="1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2097" w:type="pct"/>
          </w:tcPr>
          <w:p w:rsidR="00635F0F" w:rsidRPr="00A71F48" w:rsidRDefault="00635F0F" w:rsidP="00A71F48">
            <w:pPr>
              <w:keepNext/>
              <w:jc w:val="both"/>
              <w:outlineLvl w:val="0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Заседания комитетов Законодательного Собрания</w:t>
            </w:r>
          </w:p>
        </w:tc>
        <w:tc>
          <w:tcPr>
            <w:tcW w:w="854" w:type="pct"/>
          </w:tcPr>
          <w:p w:rsidR="00635F0F" w:rsidRPr="00A71F48" w:rsidRDefault="00635F0F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по планам работы комитетов</w:t>
            </w:r>
          </w:p>
        </w:tc>
        <w:tc>
          <w:tcPr>
            <w:tcW w:w="1799" w:type="pct"/>
          </w:tcPr>
          <w:p w:rsidR="00635F0F" w:rsidRPr="00A71F48" w:rsidRDefault="000B7C2B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Проведено</w:t>
            </w:r>
            <w:r w:rsidR="00314BCF" w:rsidRPr="00A71F48">
              <w:rPr>
                <w:sz w:val="24"/>
                <w:szCs w:val="24"/>
              </w:rPr>
              <w:t xml:space="preserve"> </w:t>
            </w:r>
            <w:r w:rsidR="00EC0FBC">
              <w:rPr>
                <w:sz w:val="24"/>
                <w:szCs w:val="24"/>
              </w:rPr>
              <w:t>8</w:t>
            </w:r>
            <w:r w:rsidR="00314BCF" w:rsidRPr="00A71F48">
              <w:rPr>
                <w:sz w:val="24"/>
                <w:szCs w:val="24"/>
              </w:rPr>
              <w:t xml:space="preserve"> </w:t>
            </w:r>
            <w:r w:rsidRPr="00A71F48">
              <w:rPr>
                <w:sz w:val="24"/>
                <w:szCs w:val="24"/>
              </w:rPr>
              <w:t>заседаний комитетов Законодательного Собрания</w:t>
            </w:r>
          </w:p>
        </w:tc>
      </w:tr>
      <w:tr w:rsidR="00635F0F" w:rsidRPr="00A71F48" w:rsidTr="00E07B2B">
        <w:trPr>
          <w:cantSplit/>
        </w:trPr>
        <w:tc>
          <w:tcPr>
            <w:tcW w:w="250" w:type="pct"/>
          </w:tcPr>
          <w:p w:rsidR="00635F0F" w:rsidRPr="00A71F48" w:rsidRDefault="00635F0F" w:rsidP="00A71F48">
            <w:pPr>
              <w:numPr>
                <w:ilvl w:val="0"/>
                <w:numId w:val="1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2097" w:type="pct"/>
          </w:tcPr>
          <w:p w:rsidR="00635F0F" w:rsidRPr="00A71F48" w:rsidRDefault="00635F0F" w:rsidP="00A71F48">
            <w:pPr>
              <w:keepNext/>
              <w:jc w:val="both"/>
              <w:outlineLvl w:val="0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Заседания комиссий, рабочих групп, созданных Законодательным Собранием, депутатские слушания, рабочие совещания комитетов Законодательного Собрания</w:t>
            </w:r>
          </w:p>
        </w:tc>
        <w:tc>
          <w:tcPr>
            <w:tcW w:w="854" w:type="pct"/>
          </w:tcPr>
          <w:p w:rsidR="00635F0F" w:rsidRPr="00A71F48" w:rsidRDefault="00635F0F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799" w:type="pct"/>
          </w:tcPr>
          <w:p w:rsidR="00635F0F" w:rsidRPr="00A71F48" w:rsidRDefault="00B16B80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Проводились</w:t>
            </w:r>
          </w:p>
        </w:tc>
      </w:tr>
      <w:tr w:rsidR="00635F0F" w:rsidRPr="00A71F48" w:rsidTr="00E07B2B">
        <w:trPr>
          <w:trHeight w:val="651"/>
        </w:trPr>
        <w:tc>
          <w:tcPr>
            <w:tcW w:w="250" w:type="pct"/>
          </w:tcPr>
          <w:p w:rsidR="00635F0F" w:rsidRPr="00A71F48" w:rsidRDefault="00635F0F" w:rsidP="00A71F48">
            <w:pPr>
              <w:numPr>
                <w:ilvl w:val="0"/>
                <w:numId w:val="1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2097" w:type="pct"/>
          </w:tcPr>
          <w:p w:rsidR="00635F0F" w:rsidRPr="00A71F48" w:rsidRDefault="00635F0F" w:rsidP="00A71F48">
            <w:pPr>
              <w:keepNext/>
              <w:jc w:val="both"/>
              <w:outlineLvl w:val="0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 xml:space="preserve">Прием избирателей руководителями Законодательного Собрания, </w:t>
            </w:r>
            <w:r w:rsidRPr="00A71F48">
              <w:rPr>
                <w:sz w:val="24"/>
                <w:szCs w:val="24"/>
                <w:lang w:val="x-none" w:eastAsia="x-none"/>
              </w:rPr>
              <w:t>председате</w:t>
            </w:r>
            <w:r w:rsidRPr="00A71F48">
              <w:rPr>
                <w:sz w:val="24"/>
                <w:szCs w:val="24"/>
                <w:lang w:eastAsia="x-none"/>
              </w:rPr>
              <w:t>лями</w:t>
            </w:r>
            <w:r w:rsidRPr="00A71F48">
              <w:rPr>
                <w:sz w:val="24"/>
                <w:szCs w:val="24"/>
                <w:lang w:val="x-none" w:eastAsia="x-none"/>
              </w:rPr>
              <w:t xml:space="preserve"> комитетов</w:t>
            </w:r>
            <w:r w:rsidRPr="00A71F48">
              <w:rPr>
                <w:sz w:val="24"/>
                <w:szCs w:val="24"/>
                <w:lang w:eastAsia="x-none"/>
              </w:rPr>
              <w:t xml:space="preserve"> </w:t>
            </w:r>
            <w:r w:rsidRPr="00A71F48">
              <w:rPr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854" w:type="pct"/>
          </w:tcPr>
          <w:p w:rsidR="00635F0F" w:rsidRPr="00A71F48" w:rsidRDefault="00635F0F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по отдельному графику</w:t>
            </w:r>
          </w:p>
        </w:tc>
        <w:tc>
          <w:tcPr>
            <w:tcW w:w="1799" w:type="pct"/>
          </w:tcPr>
          <w:p w:rsidR="00635F0F" w:rsidRPr="00A71F48" w:rsidRDefault="00B16B80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Проводился</w:t>
            </w:r>
          </w:p>
        </w:tc>
      </w:tr>
      <w:tr w:rsidR="00635F0F" w:rsidRPr="00A71F48" w:rsidTr="00E07B2B">
        <w:trPr>
          <w:trHeight w:val="559"/>
        </w:trPr>
        <w:tc>
          <w:tcPr>
            <w:tcW w:w="250" w:type="pct"/>
          </w:tcPr>
          <w:p w:rsidR="00635F0F" w:rsidRPr="00A71F48" w:rsidRDefault="00635F0F" w:rsidP="00A71F48">
            <w:pPr>
              <w:numPr>
                <w:ilvl w:val="0"/>
                <w:numId w:val="1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2097" w:type="pct"/>
          </w:tcPr>
          <w:p w:rsidR="00635F0F" w:rsidRPr="00A71F48" w:rsidRDefault="00635F0F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Работа на избирательном округе с органами местного самоуправления, прием избирателей</w:t>
            </w:r>
          </w:p>
        </w:tc>
        <w:tc>
          <w:tcPr>
            <w:tcW w:w="854" w:type="pct"/>
          </w:tcPr>
          <w:p w:rsidR="00635F0F" w:rsidRPr="00A71F48" w:rsidRDefault="00635F0F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ежемесячно</w:t>
            </w:r>
          </w:p>
        </w:tc>
        <w:tc>
          <w:tcPr>
            <w:tcW w:w="1799" w:type="pct"/>
          </w:tcPr>
          <w:p w:rsidR="00635F0F" w:rsidRPr="00A71F48" w:rsidRDefault="00B16B80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Проводилась</w:t>
            </w:r>
          </w:p>
        </w:tc>
      </w:tr>
      <w:tr w:rsidR="00635F0F" w:rsidRPr="00A71F48" w:rsidTr="00E07B2B">
        <w:trPr>
          <w:trHeight w:val="559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F0F" w:rsidRPr="00A71F48" w:rsidRDefault="00635F0F" w:rsidP="00A71F48">
            <w:pPr>
              <w:numPr>
                <w:ilvl w:val="0"/>
                <w:numId w:val="1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F0F" w:rsidRPr="00A71F48" w:rsidRDefault="00635F0F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Заседани</w:t>
            </w:r>
            <w:r w:rsidR="00620EDF" w:rsidRPr="00A71F48">
              <w:rPr>
                <w:sz w:val="24"/>
                <w:szCs w:val="24"/>
              </w:rPr>
              <w:t>е</w:t>
            </w:r>
            <w:r w:rsidRPr="00A71F48">
              <w:rPr>
                <w:sz w:val="24"/>
                <w:szCs w:val="24"/>
              </w:rPr>
              <w:t xml:space="preserve"> Совета председателей представительных органов городских округов и муниципальных районов при Законодательном Собрании Приморского края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F0F" w:rsidRPr="00A71F48" w:rsidRDefault="00635F0F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F0F" w:rsidRPr="00A71F48" w:rsidRDefault="00FD39BD" w:rsidP="00A71F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 11 июля 2019 года</w:t>
            </w:r>
          </w:p>
        </w:tc>
      </w:tr>
      <w:tr w:rsidR="00635F0F" w:rsidRPr="00A71F48" w:rsidTr="00B16B80">
        <w:trPr>
          <w:cantSplit/>
          <w:trHeight w:val="1303"/>
        </w:trPr>
        <w:tc>
          <w:tcPr>
            <w:tcW w:w="250" w:type="pct"/>
          </w:tcPr>
          <w:p w:rsidR="00635F0F" w:rsidRPr="00A71F48" w:rsidRDefault="00635F0F" w:rsidP="00A71F48">
            <w:pPr>
              <w:numPr>
                <w:ilvl w:val="0"/>
                <w:numId w:val="1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2097" w:type="pct"/>
          </w:tcPr>
          <w:p w:rsidR="00635F0F" w:rsidRPr="00A71F48" w:rsidRDefault="00635F0F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Выезды в города и районы края председателя и депутатов Законодательного Собрания с целью изучения опыта работы представительных органов муниципальных образований и информирования о работе Законодательного Собрания</w:t>
            </w:r>
          </w:p>
        </w:tc>
        <w:tc>
          <w:tcPr>
            <w:tcW w:w="854" w:type="pct"/>
          </w:tcPr>
          <w:p w:rsidR="00635F0F" w:rsidRPr="00A71F48" w:rsidRDefault="00635F0F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799" w:type="pct"/>
          </w:tcPr>
          <w:p w:rsidR="00635F0F" w:rsidRPr="00A71F48" w:rsidRDefault="00B16B80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Проводились</w:t>
            </w:r>
          </w:p>
        </w:tc>
      </w:tr>
      <w:tr w:rsidR="00635F0F" w:rsidRPr="00A71F48" w:rsidTr="00E07B2B">
        <w:trPr>
          <w:cantSplit/>
        </w:trPr>
        <w:tc>
          <w:tcPr>
            <w:tcW w:w="250" w:type="pct"/>
          </w:tcPr>
          <w:p w:rsidR="00635F0F" w:rsidRPr="00A71F48" w:rsidRDefault="00635F0F" w:rsidP="00A71F48">
            <w:pPr>
              <w:numPr>
                <w:ilvl w:val="0"/>
                <w:numId w:val="1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2097" w:type="pct"/>
          </w:tcPr>
          <w:p w:rsidR="00635F0F" w:rsidRPr="00A71F48" w:rsidRDefault="00635F0F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Консультирование работников и депутатов представительных органов муниципальных образований</w:t>
            </w:r>
          </w:p>
        </w:tc>
        <w:tc>
          <w:tcPr>
            <w:tcW w:w="854" w:type="pct"/>
          </w:tcPr>
          <w:p w:rsidR="00635F0F" w:rsidRPr="00A71F48" w:rsidRDefault="00635F0F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постоянно</w:t>
            </w:r>
          </w:p>
        </w:tc>
        <w:tc>
          <w:tcPr>
            <w:tcW w:w="1799" w:type="pct"/>
          </w:tcPr>
          <w:p w:rsidR="00635F0F" w:rsidRPr="00A71F48" w:rsidRDefault="00B16B80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Проводилось по мере обращения</w:t>
            </w:r>
          </w:p>
        </w:tc>
      </w:tr>
      <w:tr w:rsidR="00635F0F" w:rsidRPr="00A71F48" w:rsidTr="00E07B2B">
        <w:tc>
          <w:tcPr>
            <w:tcW w:w="250" w:type="pct"/>
          </w:tcPr>
          <w:p w:rsidR="00635F0F" w:rsidRPr="00A71F48" w:rsidRDefault="00635F0F" w:rsidP="00A71F48">
            <w:pPr>
              <w:numPr>
                <w:ilvl w:val="0"/>
                <w:numId w:val="1"/>
              </w:numPr>
              <w:ind w:left="0"/>
              <w:jc w:val="right"/>
              <w:rPr>
                <w:sz w:val="24"/>
                <w:szCs w:val="24"/>
              </w:rPr>
            </w:pPr>
          </w:p>
        </w:tc>
        <w:tc>
          <w:tcPr>
            <w:tcW w:w="2097" w:type="pct"/>
          </w:tcPr>
          <w:p w:rsidR="00635F0F" w:rsidRPr="00A71F48" w:rsidRDefault="00635F0F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Учеба депутатов Законодательного Собрания</w:t>
            </w:r>
          </w:p>
        </w:tc>
        <w:tc>
          <w:tcPr>
            <w:tcW w:w="854" w:type="pct"/>
          </w:tcPr>
          <w:p w:rsidR="00635F0F" w:rsidRPr="00A71F48" w:rsidRDefault="00635F0F" w:rsidP="00A71F48">
            <w:pPr>
              <w:jc w:val="center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799" w:type="pct"/>
          </w:tcPr>
          <w:p w:rsidR="00635F0F" w:rsidRPr="00A71F48" w:rsidRDefault="00B16B80" w:rsidP="00A71F48">
            <w:pPr>
              <w:jc w:val="both"/>
              <w:rPr>
                <w:sz w:val="24"/>
                <w:szCs w:val="24"/>
              </w:rPr>
            </w:pPr>
            <w:r w:rsidRPr="00A71F48">
              <w:rPr>
                <w:sz w:val="24"/>
                <w:szCs w:val="24"/>
              </w:rPr>
              <w:t>Проводилась</w:t>
            </w:r>
          </w:p>
        </w:tc>
      </w:tr>
    </w:tbl>
    <w:p w:rsidR="00635F0F" w:rsidRPr="00A71F48" w:rsidRDefault="00635F0F" w:rsidP="00A71F48"/>
    <w:sectPr w:rsidR="00635F0F" w:rsidRPr="00A71F48" w:rsidSect="00CD0A68">
      <w:headerReference w:type="even" r:id="rId8"/>
      <w:headerReference w:type="default" r:id="rId9"/>
      <w:pgSz w:w="16840" w:h="11907" w:orient="landscape" w:code="9"/>
      <w:pgMar w:top="1701" w:right="851" w:bottom="851" w:left="851" w:header="1276" w:footer="51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999" w:rsidRDefault="00762999">
      <w:r>
        <w:separator/>
      </w:r>
    </w:p>
  </w:endnote>
  <w:endnote w:type="continuationSeparator" w:id="0">
    <w:p w:rsidR="00762999" w:rsidRDefault="00762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999" w:rsidRDefault="00762999">
      <w:r>
        <w:separator/>
      </w:r>
    </w:p>
  </w:footnote>
  <w:footnote w:type="continuationSeparator" w:id="0">
    <w:p w:rsidR="00762999" w:rsidRDefault="007629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113" w:rsidRDefault="00C97113" w:rsidP="00A53FA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97113" w:rsidRDefault="00C97113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5572759"/>
      <w:docPartObj>
        <w:docPartGallery w:val="Page Numbers (Top of Page)"/>
        <w:docPartUnique/>
      </w:docPartObj>
    </w:sdtPr>
    <w:sdtEndPr/>
    <w:sdtContent>
      <w:p w:rsidR="003E3C4D" w:rsidRDefault="003E3C4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34EE" w:rsidRPr="001B34EE">
          <w:rPr>
            <w:noProof/>
            <w:lang w:val="ru-RU"/>
          </w:rPr>
          <w:t>2</w:t>
        </w:r>
        <w:r>
          <w:fldChar w:fldCharType="end"/>
        </w:r>
      </w:p>
    </w:sdtContent>
  </w:sdt>
  <w:p w:rsidR="00C97113" w:rsidRDefault="00C97113" w:rsidP="00A53FA7">
    <w:pPr>
      <w:pStyle w:val="a5"/>
      <w:ind w:right="360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6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157"/>
    <w:rsid w:val="00001224"/>
    <w:rsid w:val="00005F80"/>
    <w:rsid w:val="00010846"/>
    <w:rsid w:val="00017D9E"/>
    <w:rsid w:val="00021D25"/>
    <w:rsid w:val="000246F8"/>
    <w:rsid w:val="00031058"/>
    <w:rsid w:val="00037431"/>
    <w:rsid w:val="000411EC"/>
    <w:rsid w:val="00043693"/>
    <w:rsid w:val="00047532"/>
    <w:rsid w:val="00052345"/>
    <w:rsid w:val="00053835"/>
    <w:rsid w:val="00053B54"/>
    <w:rsid w:val="00054EC0"/>
    <w:rsid w:val="00056579"/>
    <w:rsid w:val="0006368F"/>
    <w:rsid w:val="00065126"/>
    <w:rsid w:val="00066045"/>
    <w:rsid w:val="00072ECB"/>
    <w:rsid w:val="000741BA"/>
    <w:rsid w:val="00074FB4"/>
    <w:rsid w:val="00075036"/>
    <w:rsid w:val="0007522C"/>
    <w:rsid w:val="0008248F"/>
    <w:rsid w:val="000830AC"/>
    <w:rsid w:val="00083B80"/>
    <w:rsid w:val="00084804"/>
    <w:rsid w:val="0009390B"/>
    <w:rsid w:val="000951E5"/>
    <w:rsid w:val="000956A1"/>
    <w:rsid w:val="00096A8C"/>
    <w:rsid w:val="00097565"/>
    <w:rsid w:val="00097A69"/>
    <w:rsid w:val="00097D5F"/>
    <w:rsid w:val="000A1AE8"/>
    <w:rsid w:val="000A4539"/>
    <w:rsid w:val="000A5F76"/>
    <w:rsid w:val="000A729D"/>
    <w:rsid w:val="000B2B6B"/>
    <w:rsid w:val="000B4A91"/>
    <w:rsid w:val="000B7AF0"/>
    <w:rsid w:val="000B7C2B"/>
    <w:rsid w:val="000C1F3F"/>
    <w:rsid w:val="000C380F"/>
    <w:rsid w:val="000C4252"/>
    <w:rsid w:val="000D1565"/>
    <w:rsid w:val="000D26BC"/>
    <w:rsid w:val="000D2FB5"/>
    <w:rsid w:val="000D34AC"/>
    <w:rsid w:val="000D397F"/>
    <w:rsid w:val="000E042A"/>
    <w:rsid w:val="000E076A"/>
    <w:rsid w:val="000E116E"/>
    <w:rsid w:val="000E12BA"/>
    <w:rsid w:val="000E14A1"/>
    <w:rsid w:val="000F00B9"/>
    <w:rsid w:val="000F1AA2"/>
    <w:rsid w:val="000F615D"/>
    <w:rsid w:val="000F70C1"/>
    <w:rsid w:val="001072B3"/>
    <w:rsid w:val="001162C5"/>
    <w:rsid w:val="00120282"/>
    <w:rsid w:val="00121C3D"/>
    <w:rsid w:val="001234D8"/>
    <w:rsid w:val="00123FAA"/>
    <w:rsid w:val="00125797"/>
    <w:rsid w:val="00125936"/>
    <w:rsid w:val="00125A74"/>
    <w:rsid w:val="00127549"/>
    <w:rsid w:val="0013754E"/>
    <w:rsid w:val="00145D4B"/>
    <w:rsid w:val="00150A76"/>
    <w:rsid w:val="00153805"/>
    <w:rsid w:val="00161BEB"/>
    <w:rsid w:val="001655ED"/>
    <w:rsid w:val="001673F3"/>
    <w:rsid w:val="00167FDA"/>
    <w:rsid w:val="001702AB"/>
    <w:rsid w:val="0017201B"/>
    <w:rsid w:val="00173566"/>
    <w:rsid w:val="00173B23"/>
    <w:rsid w:val="0018082A"/>
    <w:rsid w:val="00180FAB"/>
    <w:rsid w:val="00181DA3"/>
    <w:rsid w:val="00182F3F"/>
    <w:rsid w:val="00187782"/>
    <w:rsid w:val="00191FA4"/>
    <w:rsid w:val="00192A45"/>
    <w:rsid w:val="00192ED7"/>
    <w:rsid w:val="0019696B"/>
    <w:rsid w:val="001A47FE"/>
    <w:rsid w:val="001A5304"/>
    <w:rsid w:val="001A697A"/>
    <w:rsid w:val="001B04DA"/>
    <w:rsid w:val="001B31F7"/>
    <w:rsid w:val="001B34EE"/>
    <w:rsid w:val="001B4B12"/>
    <w:rsid w:val="001C1155"/>
    <w:rsid w:val="001C2146"/>
    <w:rsid w:val="001C396C"/>
    <w:rsid w:val="001C473A"/>
    <w:rsid w:val="001C54AC"/>
    <w:rsid w:val="001C73BF"/>
    <w:rsid w:val="001D10A0"/>
    <w:rsid w:val="001D1396"/>
    <w:rsid w:val="001D1AC3"/>
    <w:rsid w:val="001D2B08"/>
    <w:rsid w:val="001E1962"/>
    <w:rsid w:val="001E3300"/>
    <w:rsid w:val="001F077B"/>
    <w:rsid w:val="001F0EE3"/>
    <w:rsid w:val="001F223C"/>
    <w:rsid w:val="001F6C5F"/>
    <w:rsid w:val="001F735E"/>
    <w:rsid w:val="00202C80"/>
    <w:rsid w:val="00204E34"/>
    <w:rsid w:val="0020795B"/>
    <w:rsid w:val="0021046E"/>
    <w:rsid w:val="00210FB2"/>
    <w:rsid w:val="0021401D"/>
    <w:rsid w:val="002153E0"/>
    <w:rsid w:val="0021553A"/>
    <w:rsid w:val="00215E5A"/>
    <w:rsid w:val="0021664F"/>
    <w:rsid w:val="00216B5A"/>
    <w:rsid w:val="00217186"/>
    <w:rsid w:val="0022359B"/>
    <w:rsid w:val="002249C7"/>
    <w:rsid w:val="0022628E"/>
    <w:rsid w:val="002318F4"/>
    <w:rsid w:val="00237EFE"/>
    <w:rsid w:val="0024085E"/>
    <w:rsid w:val="002449A8"/>
    <w:rsid w:val="002459F8"/>
    <w:rsid w:val="00247DB3"/>
    <w:rsid w:val="00252D58"/>
    <w:rsid w:val="00254627"/>
    <w:rsid w:val="00255B16"/>
    <w:rsid w:val="00255D01"/>
    <w:rsid w:val="002611BA"/>
    <w:rsid w:val="00261A22"/>
    <w:rsid w:val="00264BD0"/>
    <w:rsid w:val="00264CA3"/>
    <w:rsid w:val="002672A1"/>
    <w:rsid w:val="00271DE2"/>
    <w:rsid w:val="002721BC"/>
    <w:rsid w:val="00273961"/>
    <w:rsid w:val="002750D0"/>
    <w:rsid w:val="00283C46"/>
    <w:rsid w:val="0028488C"/>
    <w:rsid w:val="00285143"/>
    <w:rsid w:val="00292667"/>
    <w:rsid w:val="00295EFF"/>
    <w:rsid w:val="002967FD"/>
    <w:rsid w:val="002A0862"/>
    <w:rsid w:val="002A34CC"/>
    <w:rsid w:val="002A4AC6"/>
    <w:rsid w:val="002B0E2C"/>
    <w:rsid w:val="002B24A1"/>
    <w:rsid w:val="002B6CFF"/>
    <w:rsid w:val="002C6CCB"/>
    <w:rsid w:val="002D11DB"/>
    <w:rsid w:val="002D28CB"/>
    <w:rsid w:val="002D5301"/>
    <w:rsid w:val="002E36E5"/>
    <w:rsid w:val="002E3D84"/>
    <w:rsid w:val="002F0016"/>
    <w:rsid w:val="002F0CB0"/>
    <w:rsid w:val="002F2725"/>
    <w:rsid w:val="002F31F4"/>
    <w:rsid w:val="002F434B"/>
    <w:rsid w:val="002F48B3"/>
    <w:rsid w:val="00301C11"/>
    <w:rsid w:val="00303805"/>
    <w:rsid w:val="00306783"/>
    <w:rsid w:val="00312971"/>
    <w:rsid w:val="00314BCF"/>
    <w:rsid w:val="00314E01"/>
    <w:rsid w:val="00322CAA"/>
    <w:rsid w:val="0032659D"/>
    <w:rsid w:val="0033791C"/>
    <w:rsid w:val="00341A9A"/>
    <w:rsid w:val="0034289E"/>
    <w:rsid w:val="00346ED5"/>
    <w:rsid w:val="00353223"/>
    <w:rsid w:val="0035563B"/>
    <w:rsid w:val="00362493"/>
    <w:rsid w:val="003669BB"/>
    <w:rsid w:val="003679C2"/>
    <w:rsid w:val="0037334B"/>
    <w:rsid w:val="00373EC4"/>
    <w:rsid w:val="00374747"/>
    <w:rsid w:val="00375855"/>
    <w:rsid w:val="003805D2"/>
    <w:rsid w:val="00381D65"/>
    <w:rsid w:val="003845BF"/>
    <w:rsid w:val="003857B0"/>
    <w:rsid w:val="0038618A"/>
    <w:rsid w:val="00390F17"/>
    <w:rsid w:val="00392310"/>
    <w:rsid w:val="00393440"/>
    <w:rsid w:val="00393825"/>
    <w:rsid w:val="00393B80"/>
    <w:rsid w:val="0039441E"/>
    <w:rsid w:val="00396235"/>
    <w:rsid w:val="003A6B95"/>
    <w:rsid w:val="003A6DA9"/>
    <w:rsid w:val="003B3400"/>
    <w:rsid w:val="003B45A7"/>
    <w:rsid w:val="003B6135"/>
    <w:rsid w:val="003B6338"/>
    <w:rsid w:val="003B76F7"/>
    <w:rsid w:val="003C47E0"/>
    <w:rsid w:val="003C5D3C"/>
    <w:rsid w:val="003C6535"/>
    <w:rsid w:val="003D3C9D"/>
    <w:rsid w:val="003D3EEB"/>
    <w:rsid w:val="003E1674"/>
    <w:rsid w:val="003E1AD0"/>
    <w:rsid w:val="003E3C4D"/>
    <w:rsid w:val="003E6228"/>
    <w:rsid w:val="003E7069"/>
    <w:rsid w:val="003F12A4"/>
    <w:rsid w:val="003F77DD"/>
    <w:rsid w:val="003F78FA"/>
    <w:rsid w:val="00401BED"/>
    <w:rsid w:val="00410B88"/>
    <w:rsid w:val="00410F8A"/>
    <w:rsid w:val="0041125A"/>
    <w:rsid w:val="00412B9B"/>
    <w:rsid w:val="00416705"/>
    <w:rsid w:val="00416C14"/>
    <w:rsid w:val="0041707A"/>
    <w:rsid w:val="00423E21"/>
    <w:rsid w:val="004251E9"/>
    <w:rsid w:val="00425270"/>
    <w:rsid w:val="0042542B"/>
    <w:rsid w:val="004258BF"/>
    <w:rsid w:val="00426BDE"/>
    <w:rsid w:val="00427B16"/>
    <w:rsid w:val="00431FC8"/>
    <w:rsid w:val="004335D7"/>
    <w:rsid w:val="004341C7"/>
    <w:rsid w:val="00436951"/>
    <w:rsid w:val="00440E24"/>
    <w:rsid w:val="004418A3"/>
    <w:rsid w:val="00443EF7"/>
    <w:rsid w:val="0044794B"/>
    <w:rsid w:val="00447996"/>
    <w:rsid w:val="004520D8"/>
    <w:rsid w:val="00452E5E"/>
    <w:rsid w:val="00453B38"/>
    <w:rsid w:val="00455759"/>
    <w:rsid w:val="00457272"/>
    <w:rsid w:val="004575DF"/>
    <w:rsid w:val="00457ACE"/>
    <w:rsid w:val="0046056F"/>
    <w:rsid w:val="00461824"/>
    <w:rsid w:val="004620AD"/>
    <w:rsid w:val="00463BF1"/>
    <w:rsid w:val="0047211D"/>
    <w:rsid w:val="00474A49"/>
    <w:rsid w:val="00474D71"/>
    <w:rsid w:val="0047792E"/>
    <w:rsid w:val="00484B3F"/>
    <w:rsid w:val="00486F8C"/>
    <w:rsid w:val="00492457"/>
    <w:rsid w:val="004941B0"/>
    <w:rsid w:val="00496BEB"/>
    <w:rsid w:val="004A38A3"/>
    <w:rsid w:val="004A5505"/>
    <w:rsid w:val="004A663B"/>
    <w:rsid w:val="004B354A"/>
    <w:rsid w:val="004B470D"/>
    <w:rsid w:val="004B4F16"/>
    <w:rsid w:val="004C5937"/>
    <w:rsid w:val="004C6B3E"/>
    <w:rsid w:val="004D4C6E"/>
    <w:rsid w:val="004D7178"/>
    <w:rsid w:val="004E0F67"/>
    <w:rsid w:val="004E36E9"/>
    <w:rsid w:val="004E45AE"/>
    <w:rsid w:val="004E54D6"/>
    <w:rsid w:val="004E59F7"/>
    <w:rsid w:val="005010BB"/>
    <w:rsid w:val="00501EC6"/>
    <w:rsid w:val="00501F1C"/>
    <w:rsid w:val="00502878"/>
    <w:rsid w:val="005079D5"/>
    <w:rsid w:val="0051599B"/>
    <w:rsid w:val="00517DCA"/>
    <w:rsid w:val="00522097"/>
    <w:rsid w:val="00522C7E"/>
    <w:rsid w:val="005259C5"/>
    <w:rsid w:val="0052770E"/>
    <w:rsid w:val="0053102A"/>
    <w:rsid w:val="00533928"/>
    <w:rsid w:val="00535FD1"/>
    <w:rsid w:val="0053600D"/>
    <w:rsid w:val="00552140"/>
    <w:rsid w:val="00553940"/>
    <w:rsid w:val="00562BAB"/>
    <w:rsid w:val="00571C1A"/>
    <w:rsid w:val="00580942"/>
    <w:rsid w:val="00585DA9"/>
    <w:rsid w:val="005879BA"/>
    <w:rsid w:val="00587D9D"/>
    <w:rsid w:val="00587F35"/>
    <w:rsid w:val="00590D5A"/>
    <w:rsid w:val="005940DE"/>
    <w:rsid w:val="00596BDE"/>
    <w:rsid w:val="00596F2B"/>
    <w:rsid w:val="005A21B8"/>
    <w:rsid w:val="005A3289"/>
    <w:rsid w:val="005A38C1"/>
    <w:rsid w:val="005A4AAD"/>
    <w:rsid w:val="005B518A"/>
    <w:rsid w:val="005B6E43"/>
    <w:rsid w:val="005B70E2"/>
    <w:rsid w:val="005B7940"/>
    <w:rsid w:val="005B7D83"/>
    <w:rsid w:val="005D3430"/>
    <w:rsid w:val="005D3ACF"/>
    <w:rsid w:val="005D4D58"/>
    <w:rsid w:val="005D70C0"/>
    <w:rsid w:val="005E2289"/>
    <w:rsid w:val="005E7F51"/>
    <w:rsid w:val="005F0A9C"/>
    <w:rsid w:val="005F1409"/>
    <w:rsid w:val="005F22A1"/>
    <w:rsid w:val="005F330D"/>
    <w:rsid w:val="005F4C41"/>
    <w:rsid w:val="005F6503"/>
    <w:rsid w:val="0060224F"/>
    <w:rsid w:val="006110DF"/>
    <w:rsid w:val="00611258"/>
    <w:rsid w:val="006116D2"/>
    <w:rsid w:val="00612580"/>
    <w:rsid w:val="00613297"/>
    <w:rsid w:val="00615F74"/>
    <w:rsid w:val="00620EDF"/>
    <w:rsid w:val="00621F9C"/>
    <w:rsid w:val="00623E5A"/>
    <w:rsid w:val="00635F0F"/>
    <w:rsid w:val="00641F36"/>
    <w:rsid w:val="00643A47"/>
    <w:rsid w:val="0065415A"/>
    <w:rsid w:val="006627F4"/>
    <w:rsid w:val="00663DE8"/>
    <w:rsid w:val="00664DC4"/>
    <w:rsid w:val="00664F3D"/>
    <w:rsid w:val="006658DF"/>
    <w:rsid w:val="0066662E"/>
    <w:rsid w:val="00671226"/>
    <w:rsid w:val="00675A16"/>
    <w:rsid w:val="00677120"/>
    <w:rsid w:val="00680035"/>
    <w:rsid w:val="006816ED"/>
    <w:rsid w:val="006817DF"/>
    <w:rsid w:val="0068233E"/>
    <w:rsid w:val="006A18B5"/>
    <w:rsid w:val="006A304C"/>
    <w:rsid w:val="006A50B3"/>
    <w:rsid w:val="006A6492"/>
    <w:rsid w:val="006A7CA6"/>
    <w:rsid w:val="006B0C16"/>
    <w:rsid w:val="006C1AA9"/>
    <w:rsid w:val="006C2A12"/>
    <w:rsid w:val="006C435E"/>
    <w:rsid w:val="006C4F5F"/>
    <w:rsid w:val="006C5654"/>
    <w:rsid w:val="006C6928"/>
    <w:rsid w:val="006C75A0"/>
    <w:rsid w:val="006D374F"/>
    <w:rsid w:val="006D604F"/>
    <w:rsid w:val="006D6F8E"/>
    <w:rsid w:val="006E022A"/>
    <w:rsid w:val="006E0DA1"/>
    <w:rsid w:val="006E2A59"/>
    <w:rsid w:val="006E3F78"/>
    <w:rsid w:val="006E4EA7"/>
    <w:rsid w:val="006E6A57"/>
    <w:rsid w:val="006F215A"/>
    <w:rsid w:val="006F263A"/>
    <w:rsid w:val="006F3C3D"/>
    <w:rsid w:val="006F77DB"/>
    <w:rsid w:val="006F7D08"/>
    <w:rsid w:val="0070434A"/>
    <w:rsid w:val="00710557"/>
    <w:rsid w:val="00710587"/>
    <w:rsid w:val="00710796"/>
    <w:rsid w:val="00710F55"/>
    <w:rsid w:val="0072248F"/>
    <w:rsid w:val="0072478E"/>
    <w:rsid w:val="0072689E"/>
    <w:rsid w:val="007268E5"/>
    <w:rsid w:val="00727722"/>
    <w:rsid w:val="00727A84"/>
    <w:rsid w:val="007300E2"/>
    <w:rsid w:val="00740195"/>
    <w:rsid w:val="007430DB"/>
    <w:rsid w:val="0076266D"/>
    <w:rsid w:val="00762999"/>
    <w:rsid w:val="00766EAF"/>
    <w:rsid w:val="0076765A"/>
    <w:rsid w:val="00770BDD"/>
    <w:rsid w:val="007719E3"/>
    <w:rsid w:val="00772934"/>
    <w:rsid w:val="00772BAA"/>
    <w:rsid w:val="007753B3"/>
    <w:rsid w:val="00777FC5"/>
    <w:rsid w:val="00780F75"/>
    <w:rsid w:val="0078525F"/>
    <w:rsid w:val="00787B6D"/>
    <w:rsid w:val="0079443C"/>
    <w:rsid w:val="007A0D87"/>
    <w:rsid w:val="007A273D"/>
    <w:rsid w:val="007B209E"/>
    <w:rsid w:val="007B26FD"/>
    <w:rsid w:val="007B3053"/>
    <w:rsid w:val="007B3D77"/>
    <w:rsid w:val="007B4B3A"/>
    <w:rsid w:val="007C00FB"/>
    <w:rsid w:val="007C01FC"/>
    <w:rsid w:val="007C297A"/>
    <w:rsid w:val="007C5807"/>
    <w:rsid w:val="007C75AE"/>
    <w:rsid w:val="007D12FE"/>
    <w:rsid w:val="007D4CE1"/>
    <w:rsid w:val="007D6817"/>
    <w:rsid w:val="007F3D00"/>
    <w:rsid w:val="007F585A"/>
    <w:rsid w:val="007F6D1C"/>
    <w:rsid w:val="007F6D22"/>
    <w:rsid w:val="007F7FF0"/>
    <w:rsid w:val="00805A45"/>
    <w:rsid w:val="008073B1"/>
    <w:rsid w:val="00810F9F"/>
    <w:rsid w:val="008179A9"/>
    <w:rsid w:val="00820229"/>
    <w:rsid w:val="00821BFE"/>
    <w:rsid w:val="00822A79"/>
    <w:rsid w:val="008247EF"/>
    <w:rsid w:val="008263D4"/>
    <w:rsid w:val="00827DCE"/>
    <w:rsid w:val="00832DB7"/>
    <w:rsid w:val="00835140"/>
    <w:rsid w:val="00835A47"/>
    <w:rsid w:val="008420B1"/>
    <w:rsid w:val="00843B8F"/>
    <w:rsid w:val="008452B9"/>
    <w:rsid w:val="00845B19"/>
    <w:rsid w:val="008460BE"/>
    <w:rsid w:val="00850A3A"/>
    <w:rsid w:val="00850A93"/>
    <w:rsid w:val="0085134C"/>
    <w:rsid w:val="00853AC3"/>
    <w:rsid w:val="0085764A"/>
    <w:rsid w:val="00863CE1"/>
    <w:rsid w:val="00871548"/>
    <w:rsid w:val="00871B49"/>
    <w:rsid w:val="00882C02"/>
    <w:rsid w:val="00885008"/>
    <w:rsid w:val="00886997"/>
    <w:rsid w:val="00887703"/>
    <w:rsid w:val="00891B7B"/>
    <w:rsid w:val="00892B40"/>
    <w:rsid w:val="00895B17"/>
    <w:rsid w:val="00896186"/>
    <w:rsid w:val="00896797"/>
    <w:rsid w:val="0089743D"/>
    <w:rsid w:val="008A0D2E"/>
    <w:rsid w:val="008A18F3"/>
    <w:rsid w:val="008A3EA6"/>
    <w:rsid w:val="008A4DCE"/>
    <w:rsid w:val="008A5908"/>
    <w:rsid w:val="008A621F"/>
    <w:rsid w:val="008A6436"/>
    <w:rsid w:val="008A7D52"/>
    <w:rsid w:val="008B210F"/>
    <w:rsid w:val="008B4429"/>
    <w:rsid w:val="008B492F"/>
    <w:rsid w:val="008B4E6F"/>
    <w:rsid w:val="008B5D37"/>
    <w:rsid w:val="008B6025"/>
    <w:rsid w:val="008C0C69"/>
    <w:rsid w:val="008C22F0"/>
    <w:rsid w:val="008C5A55"/>
    <w:rsid w:val="008D0478"/>
    <w:rsid w:val="008D33BA"/>
    <w:rsid w:val="008D6AE8"/>
    <w:rsid w:val="008D6ECA"/>
    <w:rsid w:val="008E238C"/>
    <w:rsid w:val="008E3A14"/>
    <w:rsid w:val="008E4606"/>
    <w:rsid w:val="008F4F6A"/>
    <w:rsid w:val="008F7475"/>
    <w:rsid w:val="00902109"/>
    <w:rsid w:val="00903E07"/>
    <w:rsid w:val="00905FEB"/>
    <w:rsid w:val="00911B97"/>
    <w:rsid w:val="009133DB"/>
    <w:rsid w:val="0091409B"/>
    <w:rsid w:val="00914D69"/>
    <w:rsid w:val="00914E88"/>
    <w:rsid w:val="00921477"/>
    <w:rsid w:val="00922147"/>
    <w:rsid w:val="00927EB0"/>
    <w:rsid w:val="009323F8"/>
    <w:rsid w:val="00933D6E"/>
    <w:rsid w:val="009354A8"/>
    <w:rsid w:val="00937157"/>
    <w:rsid w:val="009441B5"/>
    <w:rsid w:val="0095070E"/>
    <w:rsid w:val="00952952"/>
    <w:rsid w:val="00952AA1"/>
    <w:rsid w:val="00953AC7"/>
    <w:rsid w:val="00957BBC"/>
    <w:rsid w:val="0096059A"/>
    <w:rsid w:val="00961752"/>
    <w:rsid w:val="00967FCA"/>
    <w:rsid w:val="00970B18"/>
    <w:rsid w:val="0097110A"/>
    <w:rsid w:val="00971ECF"/>
    <w:rsid w:val="00977A6F"/>
    <w:rsid w:val="00982356"/>
    <w:rsid w:val="00984EE9"/>
    <w:rsid w:val="00985BAD"/>
    <w:rsid w:val="009918DE"/>
    <w:rsid w:val="00992E50"/>
    <w:rsid w:val="00992E92"/>
    <w:rsid w:val="00993A26"/>
    <w:rsid w:val="009A14EA"/>
    <w:rsid w:val="009A3B28"/>
    <w:rsid w:val="009A4688"/>
    <w:rsid w:val="009A673F"/>
    <w:rsid w:val="009A77A1"/>
    <w:rsid w:val="009B1AB2"/>
    <w:rsid w:val="009B2A44"/>
    <w:rsid w:val="009B58C3"/>
    <w:rsid w:val="009C2FDA"/>
    <w:rsid w:val="009C430D"/>
    <w:rsid w:val="009C72D9"/>
    <w:rsid w:val="009C7991"/>
    <w:rsid w:val="009D5FB1"/>
    <w:rsid w:val="009D668E"/>
    <w:rsid w:val="009E34A2"/>
    <w:rsid w:val="009E6392"/>
    <w:rsid w:val="009E695A"/>
    <w:rsid w:val="009F07A4"/>
    <w:rsid w:val="009F7A6E"/>
    <w:rsid w:val="00A0067F"/>
    <w:rsid w:val="00A0690C"/>
    <w:rsid w:val="00A06910"/>
    <w:rsid w:val="00A10AD8"/>
    <w:rsid w:val="00A10E6C"/>
    <w:rsid w:val="00A1161F"/>
    <w:rsid w:val="00A12BD6"/>
    <w:rsid w:val="00A14052"/>
    <w:rsid w:val="00A1441C"/>
    <w:rsid w:val="00A21145"/>
    <w:rsid w:val="00A21D01"/>
    <w:rsid w:val="00A30DB8"/>
    <w:rsid w:val="00A334F4"/>
    <w:rsid w:val="00A34863"/>
    <w:rsid w:val="00A370AA"/>
    <w:rsid w:val="00A40CF7"/>
    <w:rsid w:val="00A418FF"/>
    <w:rsid w:val="00A41F24"/>
    <w:rsid w:val="00A44F50"/>
    <w:rsid w:val="00A51D98"/>
    <w:rsid w:val="00A52BC8"/>
    <w:rsid w:val="00A53FA7"/>
    <w:rsid w:val="00A572A8"/>
    <w:rsid w:val="00A635A8"/>
    <w:rsid w:val="00A6464B"/>
    <w:rsid w:val="00A67614"/>
    <w:rsid w:val="00A70C7F"/>
    <w:rsid w:val="00A71F48"/>
    <w:rsid w:val="00A72933"/>
    <w:rsid w:val="00A73665"/>
    <w:rsid w:val="00A75203"/>
    <w:rsid w:val="00A757D7"/>
    <w:rsid w:val="00A761A9"/>
    <w:rsid w:val="00A7631E"/>
    <w:rsid w:val="00A76CBD"/>
    <w:rsid w:val="00A770B4"/>
    <w:rsid w:val="00A80496"/>
    <w:rsid w:val="00A94813"/>
    <w:rsid w:val="00A94E56"/>
    <w:rsid w:val="00AA1048"/>
    <w:rsid w:val="00AA1EBE"/>
    <w:rsid w:val="00AA4B7D"/>
    <w:rsid w:val="00AA5577"/>
    <w:rsid w:val="00AA5970"/>
    <w:rsid w:val="00AB0583"/>
    <w:rsid w:val="00AB2EE3"/>
    <w:rsid w:val="00AB383F"/>
    <w:rsid w:val="00AB3EE6"/>
    <w:rsid w:val="00AC120D"/>
    <w:rsid w:val="00AC2817"/>
    <w:rsid w:val="00AC2F07"/>
    <w:rsid w:val="00AC65EE"/>
    <w:rsid w:val="00AC7EE3"/>
    <w:rsid w:val="00AD0CC7"/>
    <w:rsid w:val="00AD58E1"/>
    <w:rsid w:val="00AE6602"/>
    <w:rsid w:val="00AE67DC"/>
    <w:rsid w:val="00AF1A77"/>
    <w:rsid w:val="00AF3A77"/>
    <w:rsid w:val="00AF4ABD"/>
    <w:rsid w:val="00B0019B"/>
    <w:rsid w:val="00B05185"/>
    <w:rsid w:val="00B057BF"/>
    <w:rsid w:val="00B06A03"/>
    <w:rsid w:val="00B12EA6"/>
    <w:rsid w:val="00B15287"/>
    <w:rsid w:val="00B1573D"/>
    <w:rsid w:val="00B16B80"/>
    <w:rsid w:val="00B20792"/>
    <w:rsid w:val="00B21068"/>
    <w:rsid w:val="00B23FDA"/>
    <w:rsid w:val="00B25596"/>
    <w:rsid w:val="00B30A9C"/>
    <w:rsid w:val="00B351B3"/>
    <w:rsid w:val="00B37D6D"/>
    <w:rsid w:val="00B410DE"/>
    <w:rsid w:val="00B554B1"/>
    <w:rsid w:val="00B631B7"/>
    <w:rsid w:val="00B64644"/>
    <w:rsid w:val="00B66CD4"/>
    <w:rsid w:val="00B75D4E"/>
    <w:rsid w:val="00B76C79"/>
    <w:rsid w:val="00B80FDC"/>
    <w:rsid w:val="00B861FF"/>
    <w:rsid w:val="00B87243"/>
    <w:rsid w:val="00B87A74"/>
    <w:rsid w:val="00B9062E"/>
    <w:rsid w:val="00B949B4"/>
    <w:rsid w:val="00B94FE5"/>
    <w:rsid w:val="00B96C12"/>
    <w:rsid w:val="00B96F61"/>
    <w:rsid w:val="00BA1553"/>
    <w:rsid w:val="00BA689B"/>
    <w:rsid w:val="00BA6A06"/>
    <w:rsid w:val="00BA7ED5"/>
    <w:rsid w:val="00BB3548"/>
    <w:rsid w:val="00BB62E5"/>
    <w:rsid w:val="00BC03D9"/>
    <w:rsid w:val="00BC0A63"/>
    <w:rsid w:val="00BC18FB"/>
    <w:rsid w:val="00BC1DFE"/>
    <w:rsid w:val="00BC33FC"/>
    <w:rsid w:val="00BD0AFA"/>
    <w:rsid w:val="00BD6CBE"/>
    <w:rsid w:val="00BD6EF7"/>
    <w:rsid w:val="00BE25D8"/>
    <w:rsid w:val="00BE45FF"/>
    <w:rsid w:val="00BE4C9A"/>
    <w:rsid w:val="00BE5D2D"/>
    <w:rsid w:val="00BE7684"/>
    <w:rsid w:val="00BF4D56"/>
    <w:rsid w:val="00C01086"/>
    <w:rsid w:val="00C01D7E"/>
    <w:rsid w:val="00C03C23"/>
    <w:rsid w:val="00C04B2A"/>
    <w:rsid w:val="00C11A1C"/>
    <w:rsid w:val="00C13377"/>
    <w:rsid w:val="00C139BA"/>
    <w:rsid w:val="00C1546F"/>
    <w:rsid w:val="00C20756"/>
    <w:rsid w:val="00C21ECE"/>
    <w:rsid w:val="00C25874"/>
    <w:rsid w:val="00C32074"/>
    <w:rsid w:val="00C3632A"/>
    <w:rsid w:val="00C363CC"/>
    <w:rsid w:val="00C37A1E"/>
    <w:rsid w:val="00C40889"/>
    <w:rsid w:val="00C4222C"/>
    <w:rsid w:val="00C43176"/>
    <w:rsid w:val="00C45601"/>
    <w:rsid w:val="00C46262"/>
    <w:rsid w:val="00C47079"/>
    <w:rsid w:val="00C47D5F"/>
    <w:rsid w:val="00C50AA3"/>
    <w:rsid w:val="00C57B03"/>
    <w:rsid w:val="00C61772"/>
    <w:rsid w:val="00C626D8"/>
    <w:rsid w:val="00C64964"/>
    <w:rsid w:val="00C65BE3"/>
    <w:rsid w:val="00C66C95"/>
    <w:rsid w:val="00C722FC"/>
    <w:rsid w:val="00C73231"/>
    <w:rsid w:val="00C80AE3"/>
    <w:rsid w:val="00C8179E"/>
    <w:rsid w:val="00C8309A"/>
    <w:rsid w:val="00C839A3"/>
    <w:rsid w:val="00C8556A"/>
    <w:rsid w:val="00C9435C"/>
    <w:rsid w:val="00C97113"/>
    <w:rsid w:val="00CB4258"/>
    <w:rsid w:val="00CB548F"/>
    <w:rsid w:val="00CB6B39"/>
    <w:rsid w:val="00CC06BD"/>
    <w:rsid w:val="00CD0A68"/>
    <w:rsid w:val="00CD101F"/>
    <w:rsid w:val="00CD1F77"/>
    <w:rsid w:val="00CD2F87"/>
    <w:rsid w:val="00CD355B"/>
    <w:rsid w:val="00CD39EB"/>
    <w:rsid w:val="00CD3CF7"/>
    <w:rsid w:val="00CD5CDF"/>
    <w:rsid w:val="00CD6E9F"/>
    <w:rsid w:val="00CE3116"/>
    <w:rsid w:val="00CE47F1"/>
    <w:rsid w:val="00CE497A"/>
    <w:rsid w:val="00CE5BBE"/>
    <w:rsid w:val="00CE7375"/>
    <w:rsid w:val="00CE7463"/>
    <w:rsid w:val="00CF1EB1"/>
    <w:rsid w:val="00CF2730"/>
    <w:rsid w:val="00CF49FA"/>
    <w:rsid w:val="00CF5AD9"/>
    <w:rsid w:val="00CF5B07"/>
    <w:rsid w:val="00CF6917"/>
    <w:rsid w:val="00D0069E"/>
    <w:rsid w:val="00D0127D"/>
    <w:rsid w:val="00D01C52"/>
    <w:rsid w:val="00D039DA"/>
    <w:rsid w:val="00D04C63"/>
    <w:rsid w:val="00D05C2F"/>
    <w:rsid w:val="00D1667D"/>
    <w:rsid w:val="00D16F75"/>
    <w:rsid w:val="00D21449"/>
    <w:rsid w:val="00D227A5"/>
    <w:rsid w:val="00D2412F"/>
    <w:rsid w:val="00D31130"/>
    <w:rsid w:val="00D333E3"/>
    <w:rsid w:val="00D33E41"/>
    <w:rsid w:val="00D344F0"/>
    <w:rsid w:val="00D40DD4"/>
    <w:rsid w:val="00D418AB"/>
    <w:rsid w:val="00D42559"/>
    <w:rsid w:val="00D44A74"/>
    <w:rsid w:val="00D45EEC"/>
    <w:rsid w:val="00D57155"/>
    <w:rsid w:val="00D60F08"/>
    <w:rsid w:val="00D64473"/>
    <w:rsid w:val="00D72C3C"/>
    <w:rsid w:val="00D73F3E"/>
    <w:rsid w:val="00D74151"/>
    <w:rsid w:val="00D752D9"/>
    <w:rsid w:val="00D8151B"/>
    <w:rsid w:val="00D8546C"/>
    <w:rsid w:val="00D8554C"/>
    <w:rsid w:val="00D904BA"/>
    <w:rsid w:val="00D9381E"/>
    <w:rsid w:val="00D93A5C"/>
    <w:rsid w:val="00DA0EDC"/>
    <w:rsid w:val="00DA6609"/>
    <w:rsid w:val="00DA6D19"/>
    <w:rsid w:val="00DB029F"/>
    <w:rsid w:val="00DB2ED3"/>
    <w:rsid w:val="00DB37A9"/>
    <w:rsid w:val="00DB4310"/>
    <w:rsid w:val="00DB632C"/>
    <w:rsid w:val="00DB6E01"/>
    <w:rsid w:val="00DB7D61"/>
    <w:rsid w:val="00DC1954"/>
    <w:rsid w:val="00DC2C52"/>
    <w:rsid w:val="00DC69CE"/>
    <w:rsid w:val="00DD2762"/>
    <w:rsid w:val="00DD3100"/>
    <w:rsid w:val="00DD5C5C"/>
    <w:rsid w:val="00DE093F"/>
    <w:rsid w:val="00DE1E9A"/>
    <w:rsid w:val="00DE1F50"/>
    <w:rsid w:val="00DF3DB6"/>
    <w:rsid w:val="00E0360A"/>
    <w:rsid w:val="00E04B3D"/>
    <w:rsid w:val="00E050A2"/>
    <w:rsid w:val="00E05B95"/>
    <w:rsid w:val="00E1287C"/>
    <w:rsid w:val="00E1402E"/>
    <w:rsid w:val="00E1470D"/>
    <w:rsid w:val="00E14BD5"/>
    <w:rsid w:val="00E15588"/>
    <w:rsid w:val="00E200F3"/>
    <w:rsid w:val="00E26AEC"/>
    <w:rsid w:val="00E308E9"/>
    <w:rsid w:val="00E350F4"/>
    <w:rsid w:val="00E41864"/>
    <w:rsid w:val="00E4315E"/>
    <w:rsid w:val="00E43705"/>
    <w:rsid w:val="00E44AA5"/>
    <w:rsid w:val="00E458E2"/>
    <w:rsid w:val="00E500C6"/>
    <w:rsid w:val="00E501F1"/>
    <w:rsid w:val="00E54074"/>
    <w:rsid w:val="00E559C7"/>
    <w:rsid w:val="00E61864"/>
    <w:rsid w:val="00E63693"/>
    <w:rsid w:val="00E64541"/>
    <w:rsid w:val="00E6490F"/>
    <w:rsid w:val="00E64BBB"/>
    <w:rsid w:val="00E66C36"/>
    <w:rsid w:val="00E67E2C"/>
    <w:rsid w:val="00E708D2"/>
    <w:rsid w:val="00E71AF3"/>
    <w:rsid w:val="00E725F2"/>
    <w:rsid w:val="00E72DDE"/>
    <w:rsid w:val="00E73FBE"/>
    <w:rsid w:val="00E74896"/>
    <w:rsid w:val="00E82DBE"/>
    <w:rsid w:val="00E831A9"/>
    <w:rsid w:val="00E8378A"/>
    <w:rsid w:val="00E85EDF"/>
    <w:rsid w:val="00E878C5"/>
    <w:rsid w:val="00E91CD7"/>
    <w:rsid w:val="00E949A1"/>
    <w:rsid w:val="00E95D85"/>
    <w:rsid w:val="00E97F87"/>
    <w:rsid w:val="00EA02E8"/>
    <w:rsid w:val="00EA1130"/>
    <w:rsid w:val="00EA150C"/>
    <w:rsid w:val="00EA27EC"/>
    <w:rsid w:val="00EA43CE"/>
    <w:rsid w:val="00EA6F9C"/>
    <w:rsid w:val="00EB11D4"/>
    <w:rsid w:val="00EB48E8"/>
    <w:rsid w:val="00EB73E1"/>
    <w:rsid w:val="00EC0FBC"/>
    <w:rsid w:val="00EC60AA"/>
    <w:rsid w:val="00ED414F"/>
    <w:rsid w:val="00ED45D8"/>
    <w:rsid w:val="00ED5AE1"/>
    <w:rsid w:val="00ED6109"/>
    <w:rsid w:val="00EE3852"/>
    <w:rsid w:val="00EE6EBF"/>
    <w:rsid w:val="00EF0F14"/>
    <w:rsid w:val="00EF28EE"/>
    <w:rsid w:val="00EF351E"/>
    <w:rsid w:val="00EF3E0B"/>
    <w:rsid w:val="00EF4FAD"/>
    <w:rsid w:val="00EF7E7C"/>
    <w:rsid w:val="00F03305"/>
    <w:rsid w:val="00F03A04"/>
    <w:rsid w:val="00F04CB2"/>
    <w:rsid w:val="00F05ECF"/>
    <w:rsid w:val="00F06276"/>
    <w:rsid w:val="00F10D0E"/>
    <w:rsid w:val="00F1284C"/>
    <w:rsid w:val="00F12E71"/>
    <w:rsid w:val="00F13F42"/>
    <w:rsid w:val="00F26960"/>
    <w:rsid w:val="00F312CA"/>
    <w:rsid w:val="00F3303B"/>
    <w:rsid w:val="00F34B26"/>
    <w:rsid w:val="00F34E13"/>
    <w:rsid w:val="00F409F0"/>
    <w:rsid w:val="00F42061"/>
    <w:rsid w:val="00F43EA2"/>
    <w:rsid w:val="00F45405"/>
    <w:rsid w:val="00F54BC5"/>
    <w:rsid w:val="00F560A3"/>
    <w:rsid w:val="00F5669F"/>
    <w:rsid w:val="00F56BCF"/>
    <w:rsid w:val="00F5786F"/>
    <w:rsid w:val="00F60388"/>
    <w:rsid w:val="00F604BE"/>
    <w:rsid w:val="00F608FE"/>
    <w:rsid w:val="00F636C8"/>
    <w:rsid w:val="00F712D5"/>
    <w:rsid w:val="00F74674"/>
    <w:rsid w:val="00F76893"/>
    <w:rsid w:val="00F769CF"/>
    <w:rsid w:val="00F803CA"/>
    <w:rsid w:val="00F812E3"/>
    <w:rsid w:val="00F81C28"/>
    <w:rsid w:val="00F933BB"/>
    <w:rsid w:val="00FA1DE9"/>
    <w:rsid w:val="00FA2667"/>
    <w:rsid w:val="00FA5A69"/>
    <w:rsid w:val="00FA6FEB"/>
    <w:rsid w:val="00FB02D8"/>
    <w:rsid w:val="00FB2A04"/>
    <w:rsid w:val="00FB4310"/>
    <w:rsid w:val="00FB618F"/>
    <w:rsid w:val="00FB6BAB"/>
    <w:rsid w:val="00FC12F7"/>
    <w:rsid w:val="00FC35A8"/>
    <w:rsid w:val="00FC5E98"/>
    <w:rsid w:val="00FC7F4D"/>
    <w:rsid w:val="00FD376B"/>
    <w:rsid w:val="00FD39BD"/>
    <w:rsid w:val="00FD6B98"/>
    <w:rsid w:val="00FD6D58"/>
    <w:rsid w:val="00FD74E6"/>
    <w:rsid w:val="00FD78F2"/>
    <w:rsid w:val="00FE0EEB"/>
    <w:rsid w:val="00FE42EC"/>
    <w:rsid w:val="00FE68B6"/>
    <w:rsid w:val="00FE6A0E"/>
    <w:rsid w:val="00FE7C42"/>
    <w:rsid w:val="00FF404A"/>
    <w:rsid w:val="00FF6006"/>
    <w:rsid w:val="00FF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C8618F0"/>
  <w15:docId w15:val="{E6EF2C67-73EB-47E2-8E4C-A37146394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7D9E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7157"/>
    <w:pPr>
      <w:jc w:val="center"/>
    </w:pPr>
    <w:rPr>
      <w:b/>
    </w:rPr>
  </w:style>
  <w:style w:type="paragraph" w:styleId="a5">
    <w:name w:val="header"/>
    <w:basedOn w:val="a"/>
    <w:link w:val="a6"/>
    <w:uiPriority w:val="99"/>
    <w:rsid w:val="00937157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7">
    <w:name w:val="page number"/>
    <w:basedOn w:val="a0"/>
    <w:rsid w:val="00937157"/>
  </w:style>
  <w:style w:type="table" w:styleId="a8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a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6BDE"/>
    <w:rPr>
      <w:sz w:val="28"/>
      <w:u w:val="single"/>
    </w:rPr>
  </w:style>
  <w:style w:type="character" w:customStyle="1" w:styleId="a6">
    <w:name w:val="Верхний колонтитул Знак"/>
    <w:link w:val="a5"/>
    <w:uiPriority w:val="99"/>
    <w:rsid w:val="00B20792"/>
    <w:rPr>
      <w:sz w:val="28"/>
    </w:rPr>
  </w:style>
  <w:style w:type="paragraph" w:styleId="ab">
    <w:name w:val="Document Map"/>
    <w:basedOn w:val="a"/>
    <w:link w:val="ac"/>
    <w:rsid w:val="00EB48E8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Схема документа Знак"/>
    <w:link w:val="ab"/>
    <w:rsid w:val="00EB48E8"/>
    <w:rPr>
      <w:rFonts w:ascii="Tahoma" w:hAnsi="Tahoma" w:cs="Tahoma"/>
      <w:sz w:val="16"/>
      <w:szCs w:val="16"/>
    </w:rPr>
  </w:style>
  <w:style w:type="paragraph" w:styleId="ad">
    <w:name w:val="Normal (Web)"/>
    <w:basedOn w:val="a"/>
    <w:rsid w:val="007B4B3A"/>
    <w:rPr>
      <w:sz w:val="24"/>
      <w:szCs w:val="24"/>
    </w:rPr>
  </w:style>
  <w:style w:type="paragraph" w:styleId="ae">
    <w:name w:val="footer"/>
    <w:basedOn w:val="a"/>
    <w:link w:val="af"/>
    <w:rsid w:val="00CD5CD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CD5CDF"/>
    <w:rPr>
      <w:sz w:val="28"/>
    </w:rPr>
  </w:style>
  <w:style w:type="character" w:customStyle="1" w:styleId="a4">
    <w:name w:val="Заголовок Знак"/>
    <w:basedOn w:val="a0"/>
    <w:link w:val="a3"/>
    <w:rsid w:val="00E54074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49E86C-A4C8-4C17-8968-96E2A9D58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2984</TotalTime>
  <Pages>1</Pages>
  <Words>1616</Words>
  <Characters>9213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10808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Аввакумова Галина Федоровна</cp:lastModifiedBy>
  <cp:revision>125</cp:revision>
  <cp:lastPrinted>2019-09-04T03:42:00Z</cp:lastPrinted>
  <dcterms:created xsi:type="dcterms:W3CDTF">2019-01-15T00:07:00Z</dcterms:created>
  <dcterms:modified xsi:type="dcterms:W3CDTF">2019-09-04T03:42:00Z</dcterms:modified>
</cp:coreProperties>
</file>