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A76A8F" w:rsidP="00A76A8F">
      <w:pPr>
        <w:spacing w:line="360" w:lineRule="auto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630233473" r:id="rId8"/>
        </w:pict>
      </w:r>
      <w:r>
        <w:br w:type="textWrapping" w:clear="all"/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7A0F5F" w:rsidRDefault="00BA0CC9" w:rsidP="008B2E58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2E652E" w:rsidRPr="007A0F5F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2E652E" w:rsidRPr="007A0F5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7A0F5F" w:rsidRDefault="002E652E" w:rsidP="00D06123">
            <w:pPr>
              <w:ind w:left="19"/>
              <w:rPr>
                <w:lang w:val="en-US"/>
              </w:rPr>
            </w:pPr>
            <w:r w:rsidRPr="007A0F5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8B3ADE" w:rsidRDefault="002E652E" w:rsidP="00D06123">
            <w:pPr>
              <w:jc w:val="right"/>
              <w:rPr>
                <w:sz w:val="24"/>
                <w:szCs w:val="24"/>
              </w:rPr>
            </w:pPr>
            <w:r w:rsidRPr="008B3AD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8B3ADE" w:rsidRDefault="005E1B30" w:rsidP="00BA0CC9">
            <w:pPr>
              <w:ind w:hanging="107"/>
              <w:rPr>
                <w:sz w:val="24"/>
                <w:szCs w:val="24"/>
              </w:rPr>
            </w:pPr>
            <w:r w:rsidRPr="008B3ADE">
              <w:rPr>
                <w:sz w:val="24"/>
                <w:szCs w:val="24"/>
              </w:rPr>
              <w:t xml:space="preserve"> </w:t>
            </w:r>
            <w:r w:rsidR="00A376E3" w:rsidRPr="008B3ADE">
              <w:rPr>
                <w:sz w:val="24"/>
                <w:szCs w:val="24"/>
              </w:rPr>
              <w:t>5</w:t>
            </w:r>
            <w:r w:rsidR="00D830C8" w:rsidRPr="008B3ADE">
              <w:rPr>
                <w:sz w:val="24"/>
                <w:szCs w:val="24"/>
              </w:rPr>
              <w:t>43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A26A2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43AF3">
              <w:rPr>
                <w:szCs w:val="28"/>
              </w:rPr>
              <w:t xml:space="preserve">"О внесении изменений в Закон Приморского края </w:t>
            </w:r>
            <w:r w:rsidR="00C2529B">
              <w:rPr>
                <w:szCs w:val="28"/>
              </w:rPr>
      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</w:t>
            </w:r>
            <w:r>
              <w:rPr>
                <w:szCs w:val="28"/>
              </w:rPr>
              <w:t>(</w:t>
            </w:r>
            <w:r w:rsidR="00BA0CC9">
              <w:rPr>
                <w:szCs w:val="28"/>
              </w:rPr>
              <w:t>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443AF3">
        <w:rPr>
          <w:szCs w:val="28"/>
        </w:rPr>
        <w:t xml:space="preserve">"О внесении изменений в Закон Приморского края </w:t>
      </w:r>
      <w:r w:rsidR="00C2529B">
        <w:rPr>
          <w:szCs w:val="28"/>
        </w:rPr>
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крае", 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394B40">
        <w:t>прокурором</w:t>
      </w:r>
      <w:r>
        <w:t xml:space="preserve"> Приморского края </w:t>
      </w:r>
      <w:r w:rsidR="002E3239">
        <w:br/>
      </w:r>
      <w:r>
        <w:t xml:space="preserve">(от </w:t>
      </w:r>
      <w:r w:rsidR="00C2529B">
        <w:t xml:space="preserve">01.07.2019 </w:t>
      </w:r>
      <w:r>
        <w:t>2019</w:t>
      </w:r>
      <w:r w:rsidRPr="00E2533F">
        <w:t xml:space="preserve"> № </w:t>
      </w:r>
      <w:r w:rsidR="00A376E3">
        <w:t>740</w:t>
      </w:r>
      <w:r w:rsidRPr="00886E6B">
        <w:t>-ПР</w:t>
      </w:r>
      <w:r w:rsidR="002E4690">
        <w:t>),</w:t>
      </w:r>
    </w:p>
    <w:p w:rsidR="00837E99" w:rsidRDefault="00837E99" w:rsidP="00C2529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24 июля 2019 года в первом чтении,</w:t>
      </w:r>
    </w:p>
    <w:p w:rsidR="002E652E" w:rsidRPr="004B56DE" w:rsidRDefault="00BA0CC9" w:rsidP="009817D8">
      <w:pPr>
        <w:pStyle w:val="a9"/>
        <w:autoSpaceDE w:val="0"/>
        <w:autoSpaceDN w:val="0"/>
        <w:adjustRightInd w:val="0"/>
        <w:ind w:left="0" w:firstLine="708"/>
        <w:jc w:val="both"/>
        <w:rPr>
          <w:szCs w:val="28"/>
        </w:rPr>
      </w:pPr>
      <w:r>
        <w:t>рассмотренный комитетом во втором чтении (решение комитета</w:t>
      </w:r>
      <w:r>
        <w:br/>
        <w:t xml:space="preserve">от 09.09.2019 </w:t>
      </w:r>
      <w:r w:rsidRPr="00622BE3">
        <w:t>№ 54</w:t>
      </w:r>
      <w:r w:rsidR="00D830C8" w:rsidRPr="00622BE3">
        <w:t>2</w:t>
      </w:r>
      <w:r>
        <w:t>)</w:t>
      </w:r>
      <w:r w:rsidR="00A26A29">
        <w:rPr>
          <w:szCs w:val="28"/>
        </w:rPr>
        <w:t xml:space="preserve"> и </w:t>
      </w:r>
      <w:r>
        <w:rPr>
          <w:szCs w:val="28"/>
        </w:rPr>
        <w:t xml:space="preserve">подготовленный для рассмотрения в третьем чтении, </w:t>
      </w:r>
      <w:r w:rsidR="002E652E" w:rsidRPr="004B56DE">
        <w:rPr>
          <w:szCs w:val="28"/>
        </w:rPr>
        <w:t>комитет</w:t>
      </w:r>
    </w:p>
    <w:p w:rsidR="008B2E58" w:rsidRDefault="008B2E58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BA0CC9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2E652E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gramStart"/>
      <w:r>
        <w:t>1</w:t>
      </w:r>
      <w:r w:rsidR="002E652E" w:rsidRPr="00AB3BF1">
        <w:t xml:space="preserve">.Рекомендовать Законодательному Собранию Приморского края рассмотреть </w:t>
      </w:r>
      <w:r w:rsidR="002E652E"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443AF3">
        <w:rPr>
          <w:szCs w:val="28"/>
        </w:rPr>
        <w:t xml:space="preserve">"О внесении изменений в Закон Приморского края </w:t>
      </w:r>
      <w:r w:rsidR="00C2529B">
        <w:rPr>
          <w:szCs w:val="28"/>
        </w:rPr>
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</w:t>
      </w:r>
      <w:r w:rsidR="00C2529B">
        <w:rPr>
          <w:szCs w:val="28"/>
        </w:rPr>
        <w:lastRenderedPageBreak/>
        <w:t>крае"</w:t>
      </w:r>
      <w:r w:rsidR="002E652E">
        <w:rPr>
          <w:szCs w:val="28"/>
        </w:rPr>
        <w:t xml:space="preserve"> </w:t>
      </w:r>
      <w:r w:rsidR="002E652E" w:rsidRPr="00AB3BF1">
        <w:t xml:space="preserve">на очередном заседании Законодательного Собрания Приморского края в </w:t>
      </w:r>
      <w:r w:rsidR="009817D8">
        <w:t>сентябре</w:t>
      </w:r>
      <w:r w:rsidR="002E652E">
        <w:t xml:space="preserve"> 2019</w:t>
      </w:r>
      <w:r>
        <w:t xml:space="preserve"> год в третьем</w:t>
      </w:r>
      <w:r w:rsidR="009817D8">
        <w:t xml:space="preserve"> чтении</w:t>
      </w:r>
      <w:r w:rsidR="002E652E">
        <w:t>.</w:t>
      </w:r>
      <w:proofErr w:type="gramEnd"/>
    </w:p>
    <w:p w:rsidR="00BA0CC9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2.Рекомендовать Законодательному Собранию Приморского края 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в третьем чтении. </w:t>
      </w:r>
    </w:p>
    <w:p w:rsidR="00BA0CC9" w:rsidRPr="00AB3BF1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BA0CC9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r w:rsidR="009512F4">
        <w:rPr>
          <w:snapToGrid w:val="0"/>
          <w:color w:val="000000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2D1C8A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2D1C8A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D6165D">
        <w:t xml:space="preserve">Приморского края </w:t>
      </w:r>
      <w:r w:rsidR="002E652E" w:rsidRPr="000950FC">
        <w:rPr>
          <w:snapToGrid w:val="0"/>
          <w:color w:val="000000"/>
        </w:rPr>
        <w:t>с 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BA0CC9"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62338E">
        <w:t>3</w:t>
      </w:r>
      <w:r w:rsidRPr="000950FC">
        <w:t xml:space="preserve"> минут</w:t>
      </w:r>
      <w:r>
        <w:t>ы</w:t>
      </w:r>
      <w:r w:rsidR="0062338E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837E99" w:rsidRPr="00837E99" w:rsidRDefault="002E652E" w:rsidP="00837E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  <w:r w:rsidR="0062338E">
        <w:t xml:space="preserve"> </w:t>
      </w:r>
    </w:p>
    <w:p w:rsidR="0093245F" w:rsidRDefault="0093245F"/>
    <w:sectPr w:rsidR="0093245F" w:rsidSect="008B2E58">
      <w:headerReference w:type="default" r:id="rId9"/>
      <w:headerReference w:type="first" r:id="rId10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BB6" w:rsidRDefault="00754BB6">
      <w:r>
        <w:separator/>
      </w:r>
    </w:p>
  </w:endnote>
  <w:endnote w:type="continuationSeparator" w:id="0">
    <w:p w:rsidR="00754BB6" w:rsidRDefault="0075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BB6" w:rsidRDefault="00754BB6">
      <w:r>
        <w:separator/>
      </w:r>
    </w:p>
  </w:footnote>
  <w:footnote w:type="continuationSeparator" w:id="0">
    <w:p w:rsidR="00754BB6" w:rsidRDefault="00754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76A8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29B" w:rsidRDefault="00C2529B">
    <w:pPr>
      <w:pStyle w:val="a3"/>
    </w:pPr>
    <w:r>
      <w:tab/>
    </w:r>
    <w:r>
      <w:tab/>
    </w:r>
    <w:r w:rsidR="00A76A8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C711D"/>
    <w:rsid w:val="002D1C8A"/>
    <w:rsid w:val="002E3239"/>
    <w:rsid w:val="002E4690"/>
    <w:rsid w:val="002E652E"/>
    <w:rsid w:val="00394B40"/>
    <w:rsid w:val="00443AF3"/>
    <w:rsid w:val="005E1B30"/>
    <w:rsid w:val="005E520C"/>
    <w:rsid w:val="00622BE3"/>
    <w:rsid w:val="0062338E"/>
    <w:rsid w:val="006924FE"/>
    <w:rsid w:val="006C502E"/>
    <w:rsid w:val="006E520F"/>
    <w:rsid w:val="00754BB6"/>
    <w:rsid w:val="00790F6B"/>
    <w:rsid w:val="007A0F5F"/>
    <w:rsid w:val="007C58DF"/>
    <w:rsid w:val="00837E99"/>
    <w:rsid w:val="00871575"/>
    <w:rsid w:val="008A51E3"/>
    <w:rsid w:val="008B2E58"/>
    <w:rsid w:val="008B3ADE"/>
    <w:rsid w:val="0093245F"/>
    <w:rsid w:val="009512F4"/>
    <w:rsid w:val="009817D8"/>
    <w:rsid w:val="009F1950"/>
    <w:rsid w:val="00A003B2"/>
    <w:rsid w:val="00A05AAD"/>
    <w:rsid w:val="00A26A29"/>
    <w:rsid w:val="00A376E3"/>
    <w:rsid w:val="00A50CDA"/>
    <w:rsid w:val="00A76A8F"/>
    <w:rsid w:val="00BA0CC9"/>
    <w:rsid w:val="00BD71FF"/>
    <w:rsid w:val="00C2529B"/>
    <w:rsid w:val="00C873AA"/>
    <w:rsid w:val="00D60D52"/>
    <w:rsid w:val="00D6165D"/>
    <w:rsid w:val="00D830C8"/>
    <w:rsid w:val="00E44EDA"/>
    <w:rsid w:val="00EB2DF9"/>
    <w:rsid w:val="00F627EF"/>
    <w:rsid w:val="00F8292F"/>
    <w:rsid w:val="00FB2B9F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1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1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8</cp:revision>
  <cp:lastPrinted>2019-09-04T04:15:00Z</cp:lastPrinted>
  <dcterms:created xsi:type="dcterms:W3CDTF">2019-08-06T02:39:00Z</dcterms:created>
  <dcterms:modified xsi:type="dcterms:W3CDTF">2019-09-17T03:51:00Z</dcterms:modified>
</cp:coreProperties>
</file>