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3023311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7A0F5F" w:rsidRDefault="00386166" w:rsidP="00386166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2E652E" w:rsidRPr="007A0F5F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2E652E" w:rsidRPr="007A0F5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7A0F5F" w:rsidRDefault="002E652E" w:rsidP="00D06123">
            <w:pPr>
              <w:ind w:left="19"/>
              <w:rPr>
                <w:lang w:val="en-US"/>
              </w:rPr>
            </w:pPr>
            <w:r w:rsidRPr="007A0F5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A376E3" w:rsidRDefault="002E652E" w:rsidP="00D06123">
            <w:pPr>
              <w:jc w:val="right"/>
              <w:rPr>
                <w:sz w:val="24"/>
                <w:szCs w:val="24"/>
              </w:rPr>
            </w:pPr>
            <w:r w:rsidRPr="00A376E3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A376E3" w:rsidRDefault="005E1B30" w:rsidP="0038616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86166">
              <w:rPr>
                <w:sz w:val="24"/>
                <w:szCs w:val="24"/>
              </w:rPr>
              <w:t>542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386166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43AF3">
              <w:rPr>
                <w:szCs w:val="28"/>
              </w:rPr>
              <w:t xml:space="preserve">"О внесении изменений в Закон Приморского края </w:t>
            </w:r>
            <w:r w:rsidR="00C2529B">
              <w:rPr>
                <w:szCs w:val="28"/>
              </w:rPr>
      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      </w:r>
            <w:r>
              <w:rPr>
                <w:szCs w:val="28"/>
              </w:rPr>
              <w:t xml:space="preserve"> (</w:t>
            </w:r>
            <w:r w:rsidR="007F4022">
              <w:rPr>
                <w:szCs w:val="28"/>
              </w:rPr>
              <w:t>второе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443AF3">
        <w:rPr>
          <w:szCs w:val="28"/>
        </w:rPr>
        <w:t xml:space="preserve">"О внесении изменений в Закон Приморского края </w:t>
      </w:r>
      <w:r w:rsidR="00C2529B">
        <w:rPr>
          <w:szCs w:val="28"/>
        </w:rPr>
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крае", 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394B40">
        <w:t>прокурором</w:t>
      </w:r>
      <w:r>
        <w:t xml:space="preserve"> Приморского края </w:t>
      </w:r>
      <w:r w:rsidR="002E3239">
        <w:br/>
      </w:r>
      <w:r>
        <w:t>(</w:t>
      </w:r>
      <w:proofErr w:type="spellStart"/>
      <w:r w:rsidR="009D19C8">
        <w:t>вх</w:t>
      </w:r>
      <w:proofErr w:type="spellEnd"/>
      <w:r w:rsidR="009D19C8">
        <w:t xml:space="preserve">. </w:t>
      </w:r>
      <w:r w:rsidR="009D19C8" w:rsidRPr="00E2533F">
        <w:t xml:space="preserve">№ </w:t>
      </w:r>
      <w:r w:rsidR="009D19C8">
        <w:t>740</w:t>
      </w:r>
      <w:r w:rsidR="009D19C8" w:rsidRPr="00886E6B">
        <w:t>-ПР</w:t>
      </w:r>
      <w:r w:rsidR="009D19C8">
        <w:t xml:space="preserve"> </w:t>
      </w:r>
      <w:r>
        <w:t xml:space="preserve">от </w:t>
      </w:r>
      <w:r w:rsidR="00C2529B">
        <w:t>01.07.2019</w:t>
      </w:r>
      <w:r w:rsidR="002E4690">
        <w:t>),</w:t>
      </w:r>
    </w:p>
    <w:p w:rsidR="00837E99" w:rsidRDefault="00C2529B" w:rsidP="00C2529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направленный</w:t>
      </w:r>
      <w:proofErr w:type="gramEnd"/>
      <w:r>
        <w:rPr>
          <w:szCs w:val="28"/>
        </w:rPr>
        <w:t xml:space="preserve"> на совершенствование правового регулирования предоставляемых гарантий при реализации депутатами и лицами, замещающими муниципальную должность, прав на получение информации по вопросам, связанным с их деятельностью,</w:t>
      </w:r>
      <w:r w:rsidR="00837E99">
        <w:rPr>
          <w:szCs w:val="28"/>
        </w:rPr>
        <w:t xml:space="preserve"> </w:t>
      </w:r>
    </w:p>
    <w:p w:rsidR="00837E99" w:rsidRDefault="00837E99" w:rsidP="00C2529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24 июля 2019 года в первом чтении,</w:t>
      </w:r>
    </w:p>
    <w:p w:rsidR="002E652E" w:rsidRPr="004B56DE" w:rsidRDefault="00837E99" w:rsidP="009817D8">
      <w:pPr>
        <w:pStyle w:val="a9"/>
        <w:autoSpaceDE w:val="0"/>
        <w:autoSpaceDN w:val="0"/>
        <w:adjustRightInd w:val="0"/>
        <w:ind w:left="0" w:firstLine="708"/>
        <w:jc w:val="both"/>
        <w:rPr>
          <w:szCs w:val="28"/>
        </w:rPr>
      </w:pPr>
      <w:proofErr w:type="gramStart"/>
      <w:r>
        <w:t>обсудив поправк</w:t>
      </w:r>
      <w:r w:rsidR="00261180">
        <w:t>и</w:t>
      </w:r>
      <w:r w:rsidRPr="00837E99">
        <w:t xml:space="preserve"> комитета </w:t>
      </w:r>
      <w:r w:rsidRPr="00837E99">
        <w:rPr>
          <w:szCs w:val="28"/>
        </w:rPr>
        <w:t>по региональной политике, законности и международному сотрудничеству</w:t>
      </w:r>
      <w:r>
        <w:rPr>
          <w:szCs w:val="28"/>
        </w:rPr>
        <w:t>, которой предлагается пункт 1 статьи 1 проекта закона</w:t>
      </w:r>
      <w:r w:rsidR="007C58DF">
        <w:rPr>
          <w:szCs w:val="28"/>
        </w:rPr>
        <w:t xml:space="preserve"> изложить </w:t>
      </w:r>
      <w:r>
        <w:rPr>
          <w:szCs w:val="28"/>
        </w:rPr>
        <w:t xml:space="preserve">в новой редакции, </w:t>
      </w:r>
      <w:r w:rsidR="007C58DF">
        <w:rPr>
          <w:szCs w:val="28"/>
        </w:rPr>
        <w:t xml:space="preserve">согласно которой </w:t>
      </w:r>
      <w:r w:rsidR="009817D8">
        <w:rPr>
          <w:szCs w:val="28"/>
        </w:rPr>
        <w:t>д</w:t>
      </w:r>
      <w:r w:rsidR="009817D8" w:rsidRPr="00FF64E2">
        <w:rPr>
          <w:szCs w:val="28"/>
        </w:rPr>
        <w:t xml:space="preserve">епутат или группа депутатов (инициаторы обращения) вправе самостоятельно, без оглашения на заседании представительного органа направить обращение по вопросам своей депутатской деятельности в государственные органы Российской Федерации и Приморского края, органы местного самоуправления, общественные объединения, </w:t>
      </w:r>
      <w:r w:rsidR="009817D8">
        <w:rPr>
          <w:szCs w:val="28"/>
        </w:rPr>
        <w:t xml:space="preserve">организации </w:t>
      </w:r>
      <w:r w:rsidR="009817D8" w:rsidRPr="00FF64E2">
        <w:rPr>
          <w:szCs w:val="28"/>
        </w:rPr>
        <w:t>независимо</w:t>
      </w:r>
      <w:proofErr w:type="gramEnd"/>
      <w:r w:rsidR="009817D8" w:rsidRPr="00FF64E2">
        <w:rPr>
          <w:szCs w:val="28"/>
        </w:rPr>
        <w:t xml:space="preserve"> от </w:t>
      </w:r>
      <w:r w:rsidR="009817D8" w:rsidRPr="00FF64E2">
        <w:rPr>
          <w:szCs w:val="28"/>
        </w:rPr>
        <w:lastRenderedPageBreak/>
        <w:t>организационно-правовых форм и к должностным лицам, запрашивать у них необходимые документы и сведения</w:t>
      </w:r>
      <w:r w:rsidR="009817D8">
        <w:rPr>
          <w:szCs w:val="28"/>
        </w:rPr>
        <w:t xml:space="preserve">, </w:t>
      </w:r>
      <w:r w:rsidR="002E652E" w:rsidRPr="004B56DE">
        <w:rPr>
          <w:szCs w:val="28"/>
        </w:rPr>
        <w:t>комитет</w:t>
      </w:r>
    </w:p>
    <w:p w:rsidR="008B2E58" w:rsidRDefault="008B2E58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386166" w:rsidRDefault="00386166" w:rsidP="002E652E">
      <w:pPr>
        <w:pStyle w:val="a3"/>
        <w:tabs>
          <w:tab w:val="clear" w:pos="4153"/>
          <w:tab w:val="clear" w:pos="8306"/>
        </w:tabs>
      </w:pPr>
    </w:p>
    <w:p w:rsidR="002E652E" w:rsidRDefault="009817D8" w:rsidP="009817D8">
      <w:pPr>
        <w:pStyle w:val="a3"/>
        <w:tabs>
          <w:tab w:val="clear" w:pos="4153"/>
          <w:tab w:val="clear" w:pos="8306"/>
        </w:tabs>
        <w:ind w:firstLine="709"/>
        <w:jc w:val="both"/>
      </w:pPr>
      <w:r w:rsidRPr="00837E99">
        <w:t>1.</w:t>
      </w:r>
      <w:r w:rsidR="00261180" w:rsidRPr="00261180">
        <w:t xml:space="preserve"> </w:t>
      </w:r>
      <w:proofErr w:type="gramStart"/>
      <w:r w:rsidR="00261180" w:rsidRPr="00A94814">
        <w:t>Оформить поправк</w:t>
      </w:r>
      <w:r w:rsidR="00261180">
        <w:t>и</w:t>
      </w:r>
      <w:r w:rsidR="00261180" w:rsidRPr="00A94814">
        <w:t xml:space="preserve"> </w:t>
      </w:r>
      <w:r w:rsidRPr="00837E99">
        <w:t xml:space="preserve">комитета </w:t>
      </w:r>
      <w:r w:rsidRPr="00837E99">
        <w:rPr>
          <w:snapToGrid w:val="0"/>
          <w:szCs w:val="28"/>
        </w:rPr>
        <w:t>по региональной политике, законности и международному сотрудничеству</w:t>
      </w:r>
      <w:r w:rsidRPr="00837E99">
        <w:t xml:space="preserve"> к проекту закона Приморского края </w:t>
      </w:r>
      <w:r>
        <w:rPr>
          <w:szCs w:val="28"/>
        </w:rPr>
        <w:t>"О внесении изменений в Закон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 w:rsidR="00261180">
        <w:rPr>
          <w:szCs w:val="28"/>
        </w:rPr>
        <w:t>, включив их</w:t>
      </w:r>
      <w:r w:rsidRPr="009817D8">
        <w:t xml:space="preserve"> </w:t>
      </w:r>
      <w:r w:rsidRPr="00837E99">
        <w:t>в таблицу поправок, рекомендуем</w:t>
      </w:r>
      <w:r w:rsidR="00432C53">
        <w:t>ых</w:t>
      </w:r>
      <w:r w:rsidRPr="00837E99">
        <w:t xml:space="preserve"> комитетом к принятию (прилагается).</w:t>
      </w:r>
      <w:r>
        <w:rPr>
          <w:szCs w:val="28"/>
        </w:rPr>
        <w:t xml:space="preserve"> </w:t>
      </w:r>
      <w:proofErr w:type="gramEnd"/>
    </w:p>
    <w:p w:rsidR="009817D8" w:rsidRDefault="009817D8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9817D8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2</w:t>
      </w:r>
      <w:r w:rsidR="002E652E" w:rsidRPr="00AB3BF1">
        <w:t xml:space="preserve">.Рекомендовать Законодательному Собранию Приморского края рассмотреть </w:t>
      </w:r>
      <w:r w:rsidR="002E652E"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443AF3">
        <w:rPr>
          <w:szCs w:val="28"/>
        </w:rPr>
        <w:t xml:space="preserve">"О внесении изменений в Закон Приморского края </w:t>
      </w:r>
      <w:r w:rsidR="00C2529B">
        <w:rPr>
          <w:szCs w:val="28"/>
        </w:rPr>
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 w:rsidR="002E652E">
        <w:rPr>
          <w:szCs w:val="28"/>
        </w:rPr>
        <w:t xml:space="preserve"> </w:t>
      </w:r>
      <w:r w:rsidR="002E652E" w:rsidRPr="00AB3BF1">
        <w:t xml:space="preserve">на очередном заседании Законодательного Собрания Приморского края в </w:t>
      </w:r>
      <w:r>
        <w:t>сентябре</w:t>
      </w:r>
      <w:r w:rsidR="002E652E">
        <w:t xml:space="preserve"> 2019</w:t>
      </w:r>
      <w:r w:rsidR="002E652E" w:rsidRPr="00AB3BF1">
        <w:t xml:space="preserve"> года</w:t>
      </w:r>
      <w:r>
        <w:t xml:space="preserve"> во втором чтении</w:t>
      </w:r>
      <w:r w:rsidR="002E652E">
        <w:t>.</w:t>
      </w:r>
      <w:proofErr w:type="gramEnd"/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17D8" w:rsidRPr="00837E99" w:rsidRDefault="009817D8" w:rsidP="009817D8">
      <w:pPr>
        <w:tabs>
          <w:tab w:val="center" w:pos="4153"/>
          <w:tab w:val="right" w:pos="8306"/>
        </w:tabs>
        <w:ind w:firstLine="709"/>
        <w:jc w:val="both"/>
      </w:pPr>
      <w:r>
        <w:rPr>
          <w:szCs w:val="28"/>
        </w:rPr>
        <w:t>3</w:t>
      </w:r>
      <w:r w:rsidR="002E652E" w:rsidRPr="00AB3BF1">
        <w:rPr>
          <w:szCs w:val="28"/>
        </w:rPr>
        <w:t>.</w:t>
      </w:r>
      <w:r w:rsidRPr="00837E99">
        <w:t>Рекомендовать Законодательному Собранию Приморского края:</w:t>
      </w:r>
    </w:p>
    <w:p w:rsidR="009817D8" w:rsidRPr="00837E99" w:rsidRDefault="009817D8" w:rsidP="009817D8">
      <w:pPr>
        <w:tabs>
          <w:tab w:val="center" w:pos="4153"/>
          <w:tab w:val="right" w:pos="8306"/>
        </w:tabs>
        <w:ind w:firstLine="709"/>
        <w:jc w:val="both"/>
      </w:pPr>
      <w:r w:rsidRPr="00837E99">
        <w:t>принять поправк</w:t>
      </w:r>
      <w:r w:rsidR="00261180">
        <w:t>и</w:t>
      </w:r>
      <w:r w:rsidRPr="00837E99">
        <w:t>, рекомендуем</w:t>
      </w:r>
      <w:r w:rsidR="00261180">
        <w:t>ые</w:t>
      </w:r>
      <w:r w:rsidRPr="00837E99">
        <w:t xml:space="preserve"> комитетом к принятию;</w:t>
      </w:r>
    </w:p>
    <w:p w:rsidR="002E652E" w:rsidRDefault="009817D8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E99">
        <w:t xml:space="preserve">принять проект закона Приморского края </w:t>
      </w:r>
      <w:r w:rsidRPr="00837E99">
        <w:rPr>
          <w:szCs w:val="28"/>
        </w:rPr>
        <w:t>"</w:t>
      </w:r>
      <w:r w:rsidRPr="00837E99">
        <w:rPr>
          <w:bCs/>
          <w:szCs w:val="28"/>
        </w:rPr>
        <w:t xml:space="preserve">О внесении изменений в </w:t>
      </w:r>
      <w:r w:rsidRPr="00837E99">
        <w:rPr>
          <w:szCs w:val="28"/>
        </w:rPr>
        <w:t xml:space="preserve">Закон Приморского края </w:t>
      </w:r>
      <w:r w:rsidR="00C2529B">
        <w:rPr>
          <w:szCs w:val="28"/>
        </w:rPr>
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</w:t>
      </w:r>
      <w:r w:rsidRPr="00837E99">
        <w:t>во втором чтении с учетом принят</w:t>
      </w:r>
      <w:r w:rsidR="00261180">
        <w:t>ых</w:t>
      </w:r>
      <w:r w:rsidRPr="00837E99">
        <w:t xml:space="preserve"> поправ</w:t>
      </w:r>
      <w:r w:rsidR="00261180">
        <w:t>о</w:t>
      </w:r>
      <w:r w:rsidRPr="00837E99">
        <w:t>к.</w:t>
      </w:r>
      <w:r>
        <w:rPr>
          <w:szCs w:val="28"/>
        </w:rPr>
        <w:t xml:space="preserve"> </w:t>
      </w:r>
    </w:p>
    <w:p w:rsidR="0062338E" w:rsidRDefault="0062338E" w:rsidP="002E652E">
      <w:pPr>
        <w:autoSpaceDE w:val="0"/>
        <w:autoSpaceDN w:val="0"/>
        <w:adjustRightInd w:val="0"/>
        <w:ind w:firstLine="709"/>
        <w:jc w:val="both"/>
      </w:pPr>
    </w:p>
    <w:p w:rsidR="002E652E" w:rsidRPr="000950FC" w:rsidRDefault="0062338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r w:rsidR="009512F4">
        <w:rPr>
          <w:snapToGrid w:val="0"/>
          <w:color w:val="000000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2D1C8A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2D1C8A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D6165D">
        <w:t xml:space="preserve">Приморского края </w:t>
      </w:r>
      <w:r w:rsidR="002E652E" w:rsidRPr="000950FC">
        <w:rPr>
          <w:snapToGrid w:val="0"/>
          <w:color w:val="000000"/>
        </w:rPr>
        <w:t>с 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62338E"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62338E">
        <w:t>3</w:t>
      </w:r>
      <w:r w:rsidRPr="000950FC">
        <w:t xml:space="preserve"> минут</w:t>
      </w:r>
      <w:r>
        <w:t>ы</w:t>
      </w:r>
      <w:r w:rsidR="0062338E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837E99" w:rsidRPr="00837E99" w:rsidRDefault="002E652E" w:rsidP="00837E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  <w:r w:rsidR="0062338E">
        <w:t xml:space="preserve"> </w:t>
      </w:r>
    </w:p>
    <w:p w:rsidR="0093245F" w:rsidRDefault="0093245F"/>
    <w:sectPr w:rsidR="0093245F" w:rsidSect="008B2E58">
      <w:headerReference w:type="default" r:id="rId9"/>
      <w:headerReference w:type="first" r:id="rId10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00C" w:rsidRDefault="002F300C">
      <w:r>
        <w:separator/>
      </w:r>
    </w:p>
  </w:endnote>
  <w:endnote w:type="continuationSeparator" w:id="0">
    <w:p w:rsidR="002F300C" w:rsidRDefault="002F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00C" w:rsidRDefault="002F300C">
      <w:r>
        <w:separator/>
      </w:r>
    </w:p>
  </w:footnote>
  <w:footnote w:type="continuationSeparator" w:id="0">
    <w:p w:rsidR="002F300C" w:rsidRDefault="002F3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35F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29B" w:rsidRDefault="00C2529B">
    <w:pPr>
      <w:pStyle w:val="a3"/>
    </w:pPr>
    <w:r>
      <w:tab/>
    </w:r>
    <w:r>
      <w:tab/>
    </w:r>
    <w:r w:rsidR="008235F2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61180"/>
    <w:rsid w:val="002D1C8A"/>
    <w:rsid w:val="002E3239"/>
    <w:rsid w:val="002E4690"/>
    <w:rsid w:val="002E652E"/>
    <w:rsid w:val="002F300C"/>
    <w:rsid w:val="00386166"/>
    <w:rsid w:val="00394B40"/>
    <w:rsid w:val="00432C53"/>
    <w:rsid w:val="00443AF3"/>
    <w:rsid w:val="005E1B30"/>
    <w:rsid w:val="005E520C"/>
    <w:rsid w:val="0062338E"/>
    <w:rsid w:val="006924FE"/>
    <w:rsid w:val="006C502E"/>
    <w:rsid w:val="006E520F"/>
    <w:rsid w:val="00790F6B"/>
    <w:rsid w:val="007A0F5F"/>
    <w:rsid w:val="007C58DF"/>
    <w:rsid w:val="007F4022"/>
    <w:rsid w:val="008235F2"/>
    <w:rsid w:val="00837E99"/>
    <w:rsid w:val="00871575"/>
    <w:rsid w:val="008A51E3"/>
    <w:rsid w:val="008B2E58"/>
    <w:rsid w:val="0093245F"/>
    <w:rsid w:val="009512F4"/>
    <w:rsid w:val="009817D8"/>
    <w:rsid w:val="009D19C8"/>
    <w:rsid w:val="009F1950"/>
    <w:rsid w:val="00A003B2"/>
    <w:rsid w:val="00A05AAD"/>
    <w:rsid w:val="00A376E3"/>
    <w:rsid w:val="00A50CDA"/>
    <w:rsid w:val="00BD71FF"/>
    <w:rsid w:val="00C2529B"/>
    <w:rsid w:val="00C7323F"/>
    <w:rsid w:val="00C873AA"/>
    <w:rsid w:val="00D60D52"/>
    <w:rsid w:val="00D6165D"/>
    <w:rsid w:val="00E44EDA"/>
    <w:rsid w:val="00EB2DF9"/>
    <w:rsid w:val="00F627EF"/>
    <w:rsid w:val="00F8292F"/>
    <w:rsid w:val="00FB2B9F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1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1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30</cp:revision>
  <cp:lastPrinted>2019-04-05T03:29:00Z</cp:lastPrinted>
  <dcterms:created xsi:type="dcterms:W3CDTF">2019-02-21T02:24:00Z</dcterms:created>
  <dcterms:modified xsi:type="dcterms:W3CDTF">2019-09-17T03:46:00Z</dcterms:modified>
</cp:coreProperties>
</file>