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6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161478" w:rsidRPr="000D6075" w:rsidTr="0042469D">
        <w:tc>
          <w:tcPr>
            <w:tcW w:w="3969" w:type="dxa"/>
          </w:tcPr>
          <w:p w:rsidR="00161478" w:rsidRPr="001A70A9" w:rsidRDefault="00161478" w:rsidP="0059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0A9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C5AF6" w:rsidRDefault="00161478" w:rsidP="0059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0A9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1A70A9" w:rsidRDefault="00161478" w:rsidP="0059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0A9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1A70A9" w:rsidRDefault="00161478" w:rsidP="001A70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7C2A" w:rsidRPr="001A70A9" w:rsidRDefault="00597C2A" w:rsidP="001A70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478" w:rsidRPr="00E32D03" w:rsidRDefault="00161478" w:rsidP="00E32D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1478" w:rsidRPr="00AA0C3E" w:rsidRDefault="00024D5F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0C3E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FE2A86" w:rsidRPr="00AA0C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D4B" w:rsidRPr="00AA0C3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161478" w:rsidRPr="00AA0C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E6566" w:rsidRPr="00AA0C3E">
        <w:rPr>
          <w:rFonts w:ascii="Times New Roman" w:hAnsi="Times New Roman" w:cs="Times New Roman"/>
          <w:sz w:val="28"/>
          <w:szCs w:val="28"/>
        </w:rPr>
        <w:t>округа</w:t>
      </w:r>
    </w:p>
    <w:p w:rsidR="00161478" w:rsidRPr="00E32D03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6" w:type="dxa"/>
        <w:tblInd w:w="25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1559"/>
        <w:gridCol w:w="1701"/>
        <w:gridCol w:w="1593"/>
        <w:gridCol w:w="7621"/>
      </w:tblGrid>
      <w:tr w:rsidR="0042469D" w:rsidRPr="00AA0C3E" w:rsidTr="00DF33EF">
        <w:tc>
          <w:tcPr>
            <w:tcW w:w="851" w:type="dxa"/>
            <w:vMerge w:val="restart"/>
            <w:vAlign w:val="center"/>
          </w:tcPr>
          <w:p w:rsidR="009938C5" w:rsidRPr="00AA0C3E" w:rsidRDefault="009938C5" w:rsidP="0042469D">
            <w:pPr>
              <w:ind w:left="-108" w:right="-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260" w:type="dxa"/>
            <w:gridSpan w:val="2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21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 муниципального образования*</w:t>
            </w:r>
          </w:p>
        </w:tc>
      </w:tr>
      <w:tr w:rsidR="0042469D" w:rsidRPr="00AA0C3E" w:rsidTr="00DF33EF">
        <w:tc>
          <w:tcPr>
            <w:tcW w:w="851" w:type="dxa"/>
            <w:vMerge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93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621" w:type="dxa"/>
            <w:vAlign w:val="center"/>
          </w:tcPr>
          <w:p w:rsidR="009938C5" w:rsidRPr="00AA0C3E" w:rsidRDefault="009938C5" w:rsidP="00157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8C5" w:rsidRPr="009938C5" w:rsidRDefault="009938C5" w:rsidP="00161478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15026" w:type="dxa"/>
        <w:tblInd w:w="250" w:type="dxa"/>
        <w:tblLook w:val="04A0" w:firstRow="1" w:lastRow="0" w:firstColumn="1" w:lastColumn="0" w:noHBand="0" w:noVBand="1"/>
      </w:tblPr>
      <w:tblGrid>
        <w:gridCol w:w="850"/>
        <w:gridCol w:w="1699"/>
        <w:gridCol w:w="1558"/>
        <w:gridCol w:w="1700"/>
        <w:gridCol w:w="1594"/>
        <w:gridCol w:w="7625"/>
      </w:tblGrid>
      <w:tr w:rsidR="0042469D" w:rsidRPr="00AA0C3E" w:rsidTr="00DF33EF">
        <w:trPr>
          <w:tblHeader/>
        </w:trPr>
        <w:tc>
          <w:tcPr>
            <w:tcW w:w="850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25" w:type="dxa"/>
          </w:tcPr>
          <w:p w:rsidR="00161478" w:rsidRPr="00AA0C3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C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469D" w:rsidRPr="000D6075" w:rsidTr="00DF33EF">
        <w:trPr>
          <w:trHeight w:val="1739"/>
        </w:trPr>
        <w:tc>
          <w:tcPr>
            <w:tcW w:w="850" w:type="dxa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576095.18</w:t>
            </w:r>
          </w:p>
        </w:tc>
        <w:tc>
          <w:tcPr>
            <w:tcW w:w="1558" w:type="dxa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2343403.04</w:t>
            </w:r>
          </w:p>
        </w:tc>
        <w:tc>
          <w:tcPr>
            <w:tcW w:w="1700" w:type="dxa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45°04'04.19"</w:t>
            </w:r>
          </w:p>
        </w:tc>
        <w:tc>
          <w:tcPr>
            <w:tcW w:w="1594" w:type="dxa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134°16'08.27"</w:t>
            </w:r>
          </w:p>
        </w:tc>
        <w:tc>
          <w:tcPr>
            <w:tcW w:w="7625" w:type="dxa"/>
            <w:vMerge w:val="restart"/>
            <w:vAlign w:val="center"/>
          </w:tcPr>
          <w:p w:rsidR="00D71CF2" w:rsidRPr="000D6075" w:rsidRDefault="00B27022" w:rsidP="0011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607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 w:rsidR="00D71CF2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стыка границ </w:t>
            </w:r>
            <w:proofErr w:type="spellStart"/>
            <w:r w:rsidRPr="000D6075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- Кировский муниципальный район - </w:t>
            </w:r>
            <w:proofErr w:type="spellStart"/>
            <w:r w:rsidRPr="000D6075">
              <w:rPr>
                <w:rFonts w:ascii="Times New Roman" w:hAnsi="Times New Roman" w:cs="Times New Roman"/>
                <w:sz w:val="24"/>
                <w:szCs w:val="24"/>
              </w:rPr>
              <w:t>Даль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нереченский</w:t>
            </w:r>
            <w:proofErr w:type="spellEnd"/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на высоте с отметкой 800,2, 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граница идет по границе земельного участка с кадастровым номером 25:00:000000:10 в общем юго-восточном направлении через высоту с отметкой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531,2 - вершина горы Граничная (</w:t>
            </w:r>
            <w:r w:rsidR="001145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D07A8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еодезический пункт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D07A8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6E5D2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ГП)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до перевала Встречный с отметкой 306,5, пересекая автомобильную до</w:t>
            </w:r>
            <w:r w:rsidR="0059679C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рогу А-179 Дальнереченск </w:t>
            </w:r>
            <w:r w:rsidR="00597C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679C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Лазо</w:t>
            </w:r>
            <w:proofErr w:type="gramEnd"/>
            <w:r w:rsidR="0059679C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граница идет по водоразделу между реками Малиновка и Журавлевка в общем восточном направлении через вершину с отметкой 476,3; через вершину, расположенную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>в 0,5 км к югу от высоты с отметкой 559,9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A663F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79C" w:rsidRPr="000D6075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 с отметкой 651,7</w:t>
            </w:r>
          </w:p>
        </w:tc>
      </w:tr>
      <w:tr w:rsidR="0042469D" w:rsidRPr="000D6075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571743.04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2363599.96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45°01'37.73"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134°31'29.45"</w:t>
            </w:r>
          </w:p>
        </w:tc>
        <w:tc>
          <w:tcPr>
            <w:tcW w:w="7625" w:type="dxa"/>
            <w:vMerge/>
          </w:tcPr>
          <w:p w:rsidR="00D71CF2" w:rsidRPr="000D607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0D6075" w:rsidTr="00DF33EF">
        <w:trPr>
          <w:trHeight w:val="1125"/>
        </w:trPr>
        <w:tc>
          <w:tcPr>
            <w:tcW w:w="850" w:type="dxa"/>
            <w:vMerge/>
            <w:vAlign w:val="center"/>
          </w:tcPr>
          <w:p w:rsidR="00FE6566" w:rsidRPr="00597C2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FE6566" w:rsidRPr="00597C2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597C2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597C2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597C2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FE6566" w:rsidRPr="000D6075" w:rsidRDefault="00AB10C4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5C09BA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</w:t>
            </w:r>
            <w:r w:rsidR="0059679C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на вершине с отметкой 651,7, </w:t>
            </w:r>
            <w:r w:rsidR="0061533D" w:rsidRPr="000D6075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по границе земельного участка с кадастровым номером 25:00:000000:10 через </w:t>
            </w:r>
            <w:r w:rsidR="00ED07A8" w:rsidRPr="000D6075"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</w:t>
            </w:r>
            <w:r w:rsidR="005C09BA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>738,5; 823,5 - вер</w:t>
            </w:r>
            <w:r w:rsidR="00ED07A8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шина горы Комсомольская (с ГП); </w:t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687,0; 682,8; 693,5; далее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25:23:000000:72</w:t>
            </w:r>
            <w:r w:rsidR="00A5331C" w:rsidRPr="000D6075">
              <w:rPr>
                <w:rFonts w:ascii="Times New Roman" w:hAnsi="Times New Roman" w:cs="Times New Roman"/>
                <w:sz w:val="24"/>
                <w:szCs w:val="24"/>
              </w:rPr>
              <w:t>, затем опять по границе земельного участка с кадастровым номером 25:0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>0:000000:10 до точки с отметкой</w:t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C47" w:rsidRPr="000D6075">
              <w:rPr>
                <w:rFonts w:ascii="Times New Roman" w:hAnsi="Times New Roman" w:cs="Times New Roman"/>
                <w:sz w:val="24"/>
                <w:szCs w:val="24"/>
              </w:rPr>
              <w:t>877,0 -</w:t>
            </w:r>
            <w:r w:rsidR="00A5331C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Инженерная (с ГП)</w:t>
            </w:r>
          </w:p>
        </w:tc>
      </w:tr>
      <w:tr w:rsidR="0042469D" w:rsidRPr="000D6075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564390.80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2377499.76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44°57'34.61"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134°42'00.23"</w:t>
            </w:r>
          </w:p>
        </w:tc>
        <w:tc>
          <w:tcPr>
            <w:tcW w:w="7625" w:type="dxa"/>
            <w:vMerge/>
          </w:tcPr>
          <w:p w:rsidR="00D71CF2" w:rsidRPr="000D6075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0D6075" w:rsidTr="00DF33EF">
        <w:trPr>
          <w:trHeight w:val="1550"/>
        </w:trPr>
        <w:tc>
          <w:tcPr>
            <w:tcW w:w="850" w:type="dxa"/>
            <w:vMerge/>
            <w:vAlign w:val="center"/>
          </w:tcPr>
          <w:p w:rsidR="00DC56CD" w:rsidRPr="000D607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  <w:vAlign w:val="center"/>
          </w:tcPr>
          <w:p w:rsidR="00DC56CD" w:rsidRPr="000D607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0D607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0D607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0D607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DC56CD" w:rsidRPr="000D6075" w:rsidRDefault="0061533D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7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 w:rsidR="00A5331C" w:rsidRPr="000D6075">
              <w:rPr>
                <w:rFonts w:ascii="Times New Roman" w:hAnsi="Times New Roman" w:cs="Times New Roman"/>
                <w:sz w:val="24"/>
                <w:szCs w:val="24"/>
              </w:rPr>
              <w:t>, расположенной</w:t>
            </w:r>
            <w:r w:rsidR="00DC56CD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31C" w:rsidRPr="000D6075">
              <w:rPr>
                <w:rFonts w:ascii="Times New Roman" w:hAnsi="Times New Roman" w:cs="Times New Roman"/>
                <w:sz w:val="24"/>
                <w:szCs w:val="24"/>
              </w:rPr>
              <w:t>на вершине горы Инженерная, граница</w:t>
            </w:r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в северо-восточном направлении по границе земельного участка с кадастровым номером 25:02:000000:41 через </w:t>
            </w:r>
            <w:r w:rsidR="00ED07A8" w:rsidRPr="000D6075"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 721,5; 738,6 (с ГП); 825,3; 791,4; 709,6; 906,2 - вершина горы Водораздельная; 863,7 (с ГП); 903,2; 887,7; 901,0 (с ГП) до точки стыка границ </w:t>
            </w:r>
            <w:proofErr w:type="spellStart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25037F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>Дальнегорский</w:t>
            </w:r>
            <w:proofErr w:type="spellEnd"/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округ, расположенной между двумя соседними вершинами водораздела,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в 1,2 км к юго-востоку от высоты с отметкой 901,0, в 4,2 км 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12116" w:rsidRPr="000D6075">
              <w:rPr>
                <w:rFonts w:ascii="Times New Roman" w:hAnsi="Times New Roman" w:cs="Times New Roman"/>
                <w:sz w:val="24"/>
                <w:szCs w:val="24"/>
              </w:rPr>
              <w:t>к северо-востоку от высоты с отметкой 747,2 - вершина горы Крутая, в 3,0 км к юго-западу от высоты с отметкой 957,6</w:t>
            </w:r>
            <w:r w:rsidR="00271450" w:rsidRPr="000D6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575486.38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2408793.8</w:t>
            </w:r>
            <w:r w:rsidR="007D412E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45°03'19.17"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135°05'56.35"</w:t>
            </w:r>
          </w:p>
        </w:tc>
        <w:tc>
          <w:tcPr>
            <w:tcW w:w="7625" w:type="dxa"/>
            <w:vMerge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356"/>
        </w:trPr>
        <w:tc>
          <w:tcPr>
            <w:tcW w:w="850" w:type="dxa"/>
            <w:vMerge/>
            <w:vAlign w:val="center"/>
          </w:tcPr>
          <w:p w:rsidR="00271450" w:rsidRPr="00597C2A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271450" w:rsidRPr="00597C2A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597C2A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597C2A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1450" w:rsidRPr="00597C2A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271450" w:rsidRPr="00597C2A" w:rsidRDefault="00DC35C2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25037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Дальнегорский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спускается по склону в западном направлении до истока ручья Еловый, далее идет в общем юго-западном направлении вниз по течению по середине ручья Еловый, по середине реки Лесистая, по середине реки Журавлевка до места впадения в реку Журавлевка реки Караванная до точки, расположенной в 1,3 км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к югу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высоты с отметкой 689,3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Березовая, в 2,1 км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>северо-запад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у от</w:t>
            </w:r>
            <w:r w:rsidR="00EF742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вершины с отметкой 671,0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554039.50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239400</w:t>
            </w:r>
            <w:r w:rsidR="0073090E" w:rsidRPr="00597C2A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44°51'52.19"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134°54'26.19"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15"/>
        </w:trPr>
        <w:tc>
          <w:tcPr>
            <w:tcW w:w="85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045090" w:rsidRPr="00597C2A" w:rsidRDefault="008C025D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юго-восточном направлении примерно 9,4 км по середине русла реки Караванная вверх по течению до места слиян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ия рек Караванная и Светлая до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точки, расположенной в 0,8 км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к северу от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вершины с отметкой 720,6, в 2,8 км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к югу от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вершины с отметкой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830,6 </w:t>
            </w:r>
            <w:r w:rsidR="006C02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Западная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550641.9</w:t>
            </w:r>
            <w:r w:rsidR="00D276DF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2400968.40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44°49'58.72"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134°59'40.91"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045090" w:rsidRPr="00597C2A" w:rsidRDefault="00BC3CFD" w:rsidP="00354B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 по середине реки Светлая вверх по течению примерно 18,6 км,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затем граница примерно 0,7 км поднимается в восточном направлении вверх по течению по правому водотоку реки Светлая до его истока, далее - в этом же направлении до точки, расположенной на водоразделе, в 3,</w:t>
            </w:r>
            <w:r w:rsidR="00360CEA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западу от высоты с отметкой 1025,3, в 1,9 км к </w:t>
            </w:r>
            <w:r w:rsidR="00360CEA" w:rsidRPr="00597C2A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-западу от высоты с отметкой </w:t>
            </w:r>
            <w:r w:rsidR="00360CEA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1188,4 </w:t>
            </w:r>
            <w:r w:rsidR="00597C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0CEA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Большая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11498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555723.87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2417602.4</w:t>
            </w:r>
            <w:r w:rsidR="0011498A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44°52'34.13"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135°12'22.20"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25"/>
        </w:trPr>
        <w:tc>
          <w:tcPr>
            <w:tcW w:w="85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597C2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  <w:vAlign w:val="center"/>
          </w:tcPr>
          <w:p w:rsidR="0018268A" w:rsidRPr="00597C2A" w:rsidRDefault="00DB362E" w:rsidP="00CC0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бассейнов рек Светлая и Большая Уссурка в общем юго-западном направлении примерно 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55260" w:rsidRPr="00597C2A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через высоты с отметками 1153,0 (с ГП); 1032,5 - вершина гор</w:t>
            </w:r>
            <w:r w:rsidR="0007299A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ы Светлая (с ГП); 975,5; 861,9 до точки, расположенной в 0,8 км к северу от высоты с отметкой 866,0, в 3,3 км к юго-западу от вершины с отметкой 950,3 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Медвежья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542528.4</w:t>
            </w:r>
            <w:r w:rsidR="00D5543A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2409601.1</w:t>
            </w:r>
            <w:r w:rsidR="00D5543A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44°45'31.37"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135°06'07.53"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034"/>
        </w:trPr>
        <w:tc>
          <w:tcPr>
            <w:tcW w:w="850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A96CC3" w:rsidRPr="00597C2A" w:rsidRDefault="0007299A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 примерно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14,4 км через высоты с отметками 866,0; 972,0; 1160,1 (с ГП) до высоты с отметкой 1158,9. Затем граница поворачивает и идет в юго-восточном направлении примерно 4,3 км по водоразделу бассейнов рек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Троповая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Большая Уссурка до 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стык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Дальнегорский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- Кавалеровский муниципальный район</w:t>
            </w:r>
            <w:r w:rsidR="00F40B99" w:rsidRPr="00597C2A">
              <w:rPr>
                <w:rFonts w:ascii="Times New Roman" w:hAnsi="Times New Roman" w:cs="Times New Roman"/>
                <w:sz w:val="24"/>
                <w:szCs w:val="24"/>
              </w:rPr>
              <w:t>, расположенной на высоте с отметкой 1042,2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533861.16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2402654.16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44°40'54.37"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135°00'45.48"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660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A96CC3" w:rsidRPr="00597C2A" w:rsidRDefault="00F55260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ED07A8" w:rsidRPr="00597C2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Дальнегорский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- Кавалеровский муниципальный район граница идет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бассейна рек </w:t>
            </w:r>
            <w:proofErr w:type="spellStart"/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>Троповая</w:t>
            </w:r>
            <w:proofErr w:type="spellEnd"/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Дорожная в общем западном направлении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25:00:000000:208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>7,2 км и затем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BC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через высот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912,5;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далее граница опять идет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>ого участка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25:00:000000:208 примерно 5,5 км и затем </w:t>
            </w:r>
            <w:r w:rsidR="0047764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вершину, расположенную в 0,8 км к северу от вершины с отметкой 852,8 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>(с ГП);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вновь идет по границе земельного участка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25:00:000000:208 </w:t>
            </w:r>
            <w:r w:rsidR="00980846" w:rsidRPr="00597C2A">
              <w:rPr>
                <w:rFonts w:ascii="Times New Roman" w:hAnsi="Times New Roman" w:cs="Times New Roman"/>
                <w:sz w:val="24"/>
                <w:szCs w:val="24"/>
              </w:rPr>
              <w:t>примерно 3,5 км</w:t>
            </w:r>
            <w:r w:rsidR="00DC3F0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вершине с отметкой 672,1 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9" w:type="dxa"/>
            <w:vMerge w:val="restart"/>
            <w:tcBorders>
              <w:bottom w:val="nil"/>
            </w:tcBorders>
            <w:vAlign w:val="center"/>
          </w:tcPr>
          <w:p w:rsidR="00D71CF2" w:rsidRPr="00597C2A" w:rsidRDefault="00D71CF2" w:rsidP="00AA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530761.5</w:t>
            </w:r>
            <w:r w:rsidR="00AA6A99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tcBorders>
              <w:bottom w:val="nil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2389122.92</w:t>
            </w:r>
          </w:p>
        </w:tc>
        <w:tc>
          <w:tcPr>
            <w:tcW w:w="1700" w:type="dxa"/>
            <w:vMerge w:val="restart"/>
            <w:tcBorders>
              <w:bottom w:val="nil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44°39'20.49"</w:t>
            </w:r>
          </w:p>
        </w:tc>
        <w:tc>
          <w:tcPr>
            <w:tcW w:w="1594" w:type="dxa"/>
            <w:vMerge w:val="restart"/>
            <w:tcBorders>
              <w:bottom w:val="nil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134°50'29.24"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3778B5">
        <w:trPr>
          <w:trHeight w:val="972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A96CC3" w:rsidRPr="00597C2A" w:rsidRDefault="00DC3F07" w:rsidP="00354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с отметкой 672,1</w:t>
            </w:r>
            <w:r w:rsidR="002C418B" w:rsidRPr="00597C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юго-западном направлении по границе земельного участка с кадастровым номером 25:00:000000:208 примерно 2,1 км, спускаясь по водоразделу в долину реки Дорожная</w:t>
            </w:r>
            <w:r w:rsidR="002C418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далее в том же направлении</w:t>
            </w:r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поднимается по ребру на водораздел бассейнов рек Большая </w:t>
            </w:r>
            <w:proofErr w:type="spellStart"/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>Поперечка</w:t>
            </w:r>
            <w:proofErr w:type="spellEnd"/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, Смолянка и </w:t>
            </w:r>
            <w:proofErr w:type="spellStart"/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>Сотниковка</w:t>
            </w:r>
            <w:proofErr w:type="spellEnd"/>
            <w:r w:rsidR="006F5F5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ручья </w:t>
            </w:r>
            <w:r w:rsidR="006F5F5B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Пчелиный до точки, расположенной на вершине с отметкой 759,7</w:t>
            </w:r>
          </w:p>
        </w:tc>
      </w:tr>
      <w:tr w:rsidR="0042469D" w:rsidRPr="00597C2A" w:rsidTr="003778B5">
        <w:trPr>
          <w:trHeight w:val="276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</w:tcBorders>
            <w:vAlign w:val="center"/>
          </w:tcPr>
          <w:p w:rsidR="00D71CF2" w:rsidRPr="00597C2A" w:rsidRDefault="00D71CF2" w:rsidP="0062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528097.5</w:t>
            </w:r>
            <w:r w:rsidR="00624F24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D71CF2" w:rsidRPr="00597C2A" w:rsidRDefault="00D71CF2" w:rsidP="0062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2385294.3</w:t>
            </w:r>
            <w:r w:rsidR="00624F24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44°37'55.87"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</w:tcBorders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134°47'33.91"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4287"/>
        </w:trPr>
        <w:tc>
          <w:tcPr>
            <w:tcW w:w="850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96CC3" w:rsidRPr="00597C2A" w:rsidRDefault="00A96C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AC79DD" w:rsidRPr="00597C2A" w:rsidRDefault="003A67F4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 точки, расположенной на вершине с отметкой 759,7</w:t>
            </w:r>
            <w:r w:rsidR="00824297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граница идет по водоразделу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бассейнов рек Большая </w:t>
            </w:r>
            <w:proofErr w:type="spellStart"/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>Поперечка</w:t>
            </w:r>
            <w:proofErr w:type="spellEnd"/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, Смолянка и </w:t>
            </w:r>
            <w:proofErr w:type="spellStart"/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>Сотниковка</w:t>
            </w:r>
            <w:proofErr w:type="spellEnd"/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ручья </w:t>
            </w:r>
            <w:r w:rsidR="00467B53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Пчелиный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южном направлении примерно 35,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отметками 867,2; 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751,0;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1024,8;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4297" w:rsidRPr="00597C2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824297" w:rsidRPr="00597C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кадастровым номером 25:00:000000:10 через вершину с отметкой 1346,8. </w:t>
            </w:r>
            <w:r w:rsidR="00824297" w:rsidRPr="00597C2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по границе земельного участка с кадастровым номером 25:23:000000:72; </w:t>
            </w:r>
            <w:r w:rsidR="00824297" w:rsidRPr="00597C2A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25:00:000000:10 до вершины с отметкой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1481,4 </w:t>
            </w:r>
            <w:r w:rsidR="00467B53" w:rsidRPr="00597C2A">
              <w:rPr>
                <w:rFonts w:ascii="Times New Roman" w:hAnsi="Times New Roman" w:cs="Times New Roman"/>
                <w:sz w:val="24"/>
                <w:szCs w:val="24"/>
              </w:rPr>
              <w:t>- вершина горы Березовая (с ГП).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проходит по границе земельного участка с кадастровым номером 25:00:000000:11 через высоты с отметками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1248,0; 1168,6; 1074,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ГП); через вершину, расположенную в 0,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востоку от высоты с отметкой 1234,1; через высоту с отметкой 970,8 - вершина горы Острая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вершине, в 1,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северо-востоку от высоты с отметкой 535,2, в 2,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югу от высоты с отметкой 970,8 - вершина горы Острая, в 3,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зап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572,5. </w:t>
            </w:r>
          </w:p>
          <w:p w:rsidR="00A96CC3" w:rsidRPr="00597C2A" w:rsidRDefault="006C027D" w:rsidP="00043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A67F4"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спускается по склону водораздела хре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бта в юго-восточном направлении</w:t>
            </w:r>
            <w:r w:rsidR="000D4AC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9DD" w:rsidRPr="00597C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A67F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идет по середине ручья без названия вниз по течению, далее </w:t>
            </w:r>
            <w:r w:rsidR="000D4AC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поднимается в юго-восточном направлении по ребру склона до вершины водораздела; далее </w:t>
            </w:r>
            <w:r w:rsidR="0047764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4AC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через высоту с отметкой 634,0 (с ГП) и до точки, расположенной вблизи  автомобильной дороги А-181 Уборка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AC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Кавалерово, в 2,4 км к югу от вершины с отметкой 641,7, в 2,3 км к северо-западу от вершины с отметкой 562,8 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AC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Яблочная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8D7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490979.6</w:t>
            </w:r>
            <w:r w:rsidR="008D7A3E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8D7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2385856.1</w:t>
            </w:r>
            <w:r w:rsidR="008D7A3E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44°17'53.33"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134°47'37.23"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135"/>
        </w:trPr>
        <w:tc>
          <w:tcPr>
            <w:tcW w:w="850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006A8E" w:rsidRPr="00597C2A" w:rsidRDefault="00426039" w:rsidP="00E67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через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E67A42">
              <w:rPr>
                <w:rFonts w:ascii="Times New Roman" w:hAnsi="Times New Roman" w:cs="Times New Roman"/>
                <w:sz w:val="24"/>
                <w:szCs w:val="24"/>
              </w:rPr>
              <w:t>евал</w:t>
            </w:r>
            <w:bookmarkStart w:id="0" w:name="_GoBack"/>
            <w:bookmarkEnd w:id="0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Яблочный; через высоту с отметкой 562,8 - вершина горы Яблочная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</w:t>
            </w:r>
            <w:r w:rsidR="0000408E" w:rsidRPr="00597C2A">
              <w:rPr>
                <w:rFonts w:ascii="Times New Roman" w:hAnsi="Times New Roman" w:cs="Times New Roman"/>
                <w:sz w:val="24"/>
                <w:szCs w:val="24"/>
              </w:rPr>
              <w:t>енной на середине реки Павловка</w:t>
            </w:r>
            <w:r w:rsidR="0025037F" w:rsidRPr="00597C2A">
              <w:rPr>
                <w:rFonts w:ascii="Times New Roman" w:hAnsi="Times New Roman" w:cs="Times New Roman"/>
                <w:sz w:val="24"/>
                <w:szCs w:val="24"/>
              </w:rPr>
              <w:t>, расположенной в 1,8 км к юго-востоку от высоты с отметкой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5037F" w:rsidRPr="00597C2A">
              <w:rPr>
                <w:rFonts w:ascii="Times New Roman" w:hAnsi="Times New Roman" w:cs="Times New Roman"/>
                <w:sz w:val="24"/>
                <w:szCs w:val="24"/>
              </w:rPr>
              <w:t>562,8 - вершина горы Яблочная, в 3,0 км к западу от высоты с отметкой 761,4 (с ГП)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037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по середине реки Павловка вниз по течению примерно 1,6 км; </w:t>
            </w:r>
            <w:proofErr w:type="gram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47764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3,8 км вверх по течению по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ручьям Широкий Лог и Широкий Ключ до точки, расположенной 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1,2 км к юго-востоку от вершины с отметкой</w:t>
            </w:r>
            <w:r w:rsidR="00EC2F65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492,6, в 2,8 км к западу от вершины с отметкой 590,1, в 4,2 км к востоку от высоты с отметкой 994,4 (с ГП) 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2F65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Спокойная</w:t>
            </w:r>
            <w:proofErr w:type="gramEnd"/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485244.56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021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2381843.0</w:t>
            </w:r>
            <w:r w:rsidR="00021B8C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44°14'49.22"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134°44'32.99"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609"/>
        </w:trPr>
        <w:tc>
          <w:tcPr>
            <w:tcW w:w="850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6A8E" w:rsidRPr="00597C2A" w:rsidRDefault="00006A8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006A8E" w:rsidRPr="00597C2A" w:rsidRDefault="00EC2F65" w:rsidP="00477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западном направлении примерно 2,1 км по ручью Широкий Ключ; затем граница поднимается по склону и</w:t>
            </w:r>
            <w:r w:rsidR="006C0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идет по водоразделу бассейнов рек Левая Еловая и Павловка через высоту с отметкой 994,4 - вершина горы Спокойная (с ГП)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далее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примерно 5,0 км до границ земельного участка с кадастровым номером </w:t>
            </w:r>
            <w:r w:rsidR="002D1F1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25:00:000000:11. Затем граница идет в общем западном направлении по границе земельного участка 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="002D1F1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25:00:000000:11 примерно 7,8 км через высоту с отметкой 1385,4 - вершина горы Антоновка (с ГП).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хребта Арарат </w:t>
            </w:r>
            <w:r w:rsidR="002D1F16" w:rsidRPr="00597C2A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высоте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2D1F16" w:rsidRPr="00597C2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1384</w:t>
            </w:r>
            <w:r w:rsidR="002D1F16" w:rsidRPr="00597C2A">
              <w:rPr>
                <w:rFonts w:ascii="Times New Roman" w:hAnsi="Times New Roman" w:cs="Times New Roman"/>
                <w:sz w:val="24"/>
                <w:szCs w:val="24"/>
              </w:rPr>
              <w:t>,9 - вершина горы Арарат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488672.12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1702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2367251.0</w:t>
            </w:r>
            <w:r w:rsidR="0017025D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44°16'45.63"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134°33'36.97"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544"/>
        </w:trPr>
        <w:tc>
          <w:tcPr>
            <w:tcW w:w="85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1C494A" w:rsidRPr="00597C2A" w:rsidRDefault="002D1F16" w:rsidP="00043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горы Арарат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юго-западном направлении по водоразделу хребта Арарат по границе земельного участка с кадастровым номером 25:23:000000:103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5,2 км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1201,0: 1013,5</w:t>
            </w:r>
            <w:r w:rsidR="00364499" w:rsidRPr="00597C2A">
              <w:rPr>
                <w:rFonts w:ascii="Times New Roman" w:hAnsi="Times New Roman" w:cs="Times New Roman"/>
                <w:sz w:val="24"/>
                <w:szCs w:val="24"/>
              </w:rPr>
              <w:t>. Далее граница проходит через высоты с отметками 725,5; 693,5 - вершина горы Васильева (с ГП), пересекая реку Правая Антоновка до точки, расположенной в 2,5 км к юго-западу от высоты с отметкой 693,5 - вершина горы Васильева, в 2,7 км к востоку от вершины с отметкой 561,7, в 2,3 км к востоку от вершины с отметкой 822,8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477959.76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2360109.06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44°11'00.85"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134°28'10.49"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2673"/>
        </w:trPr>
        <w:tc>
          <w:tcPr>
            <w:tcW w:w="85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D4E41" w:rsidRPr="00597C2A" w:rsidRDefault="009E13B6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822,8. Затем граница идет по водоразделу между реками </w:t>
            </w:r>
            <w:proofErr w:type="spellStart"/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Парубская</w:t>
            </w:r>
            <w:proofErr w:type="spellEnd"/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Падь и Соболиная Падь через высоты с отметками 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983,5 - вершина горы </w:t>
            </w:r>
            <w:proofErr w:type="spellStart"/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Парубская</w:t>
            </w:r>
            <w:proofErr w:type="spellEnd"/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ГП); 1003,2; далее 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примерно 5,7 км до границ земельного участка с кадастровым номером 25:00:000000:9 и затем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25:00:000000:9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ерно 4,3 км до высоты с отметкой 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1151,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- вершина горы Южная (с ГП)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 водораздела, в 1,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северо-востоку от высоты с отметкой 1061,6, в 1,2 км к юго-западу от высоты с отметкой 1151,3 - вершина горы Южная.</w:t>
            </w:r>
          </w:p>
          <w:p w:rsidR="001C494A" w:rsidRPr="00597C2A" w:rsidRDefault="000432AB" w:rsidP="00043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>От точки на вершине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водораздела</w:t>
            </w:r>
            <w:r w:rsidR="004D4E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водоразделу между двумя ручьями без названия в общем юго-восточном направлении примерно 2,3 км, спускаясь до точки, расположенной в месте сл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>ияния двух ручьев без названия. От места слияния двух ручьев</w:t>
            </w:r>
            <w:r w:rsidR="0025037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без названия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примерно 2,5 км в общем южном направлении вниз по течению по середине ручья без названия до точки,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352" w:rsidRPr="00597C2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175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ручья Безымянный</w:t>
            </w:r>
            <w:r w:rsidR="004B70D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6FD7" w:rsidRPr="00597C2A">
              <w:rPr>
                <w:rFonts w:ascii="Times New Roman" w:hAnsi="Times New Roman" w:cs="Times New Roman"/>
                <w:sz w:val="24"/>
                <w:szCs w:val="24"/>
              </w:rPr>
              <w:t>в 3,0 км к востоку от высоты с отметкой 963,0, в 2,0 км к западу от высоты с отметкой 942,0, в 1,8 км к юго-западу от высоты с отметкой 891,7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455662.34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2356342.34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43°58'59.57"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134°25'12.34"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286"/>
        </w:trPr>
        <w:tc>
          <w:tcPr>
            <w:tcW w:w="85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1C494A" w:rsidRPr="00597C2A" w:rsidRDefault="001C494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1C494A" w:rsidRPr="00597C2A" w:rsidRDefault="00336FD7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по середине ручья Безымянный</w:t>
            </w:r>
            <w:r w:rsidR="00BE7BAC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впадения его в реку Красная Речка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4,0 км и затем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до точки </w:t>
            </w:r>
            <w:r w:rsidR="004B70D7" w:rsidRPr="00597C2A">
              <w:rPr>
                <w:rFonts w:ascii="Times New Roman" w:hAnsi="Times New Roman" w:cs="Times New Roman"/>
                <w:sz w:val="24"/>
                <w:szCs w:val="24"/>
              </w:rPr>
              <w:t>стыка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Кавалеровский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в 0,5 км к югу от места впадения ручья Безымянный в реку Красная Речка, </w:t>
            </w:r>
            <w:r w:rsidR="002B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2,</w:t>
            </w:r>
            <w:r w:rsidR="00BE7BAC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северо-востоку от высоты с отметкой 861,0, в 2,1 км к западу от высоты с отметкой 931,0, в 1,8 км к юго-вос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888,0</w:t>
            </w:r>
          </w:p>
        </w:tc>
      </w:tr>
      <w:tr w:rsidR="00243C91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43C91" w:rsidRPr="00597C2A" w:rsidRDefault="00243C9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9" w:type="dxa"/>
            <w:vMerge w:val="restart"/>
            <w:vAlign w:val="center"/>
          </w:tcPr>
          <w:p w:rsidR="00243C91" w:rsidRPr="00597C2A" w:rsidRDefault="00243C9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451610.48</w:t>
            </w:r>
          </w:p>
        </w:tc>
        <w:tc>
          <w:tcPr>
            <w:tcW w:w="1558" w:type="dxa"/>
            <w:vMerge w:val="restart"/>
            <w:vAlign w:val="center"/>
          </w:tcPr>
          <w:p w:rsidR="00243C91" w:rsidRPr="00597C2A" w:rsidRDefault="00243C9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2357043.26</w:t>
            </w:r>
          </w:p>
        </w:tc>
        <w:tc>
          <w:tcPr>
            <w:tcW w:w="1700" w:type="dxa"/>
            <w:vMerge w:val="restart"/>
            <w:vAlign w:val="center"/>
          </w:tcPr>
          <w:p w:rsidR="00243C91" w:rsidRPr="00597C2A" w:rsidRDefault="00243C9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43°56'48.10"</w:t>
            </w:r>
          </w:p>
        </w:tc>
        <w:tc>
          <w:tcPr>
            <w:tcW w:w="1594" w:type="dxa"/>
            <w:vMerge w:val="restart"/>
            <w:vAlign w:val="center"/>
          </w:tcPr>
          <w:p w:rsidR="00243C91" w:rsidRPr="00597C2A" w:rsidRDefault="00243C9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134°25'42.22"</w:t>
            </w:r>
          </w:p>
        </w:tc>
        <w:tc>
          <w:tcPr>
            <w:tcW w:w="7625" w:type="dxa"/>
            <w:vMerge/>
          </w:tcPr>
          <w:p w:rsidR="00243C91" w:rsidRPr="00597C2A" w:rsidRDefault="00243C91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91" w:rsidRPr="00597C2A" w:rsidTr="00DF33EF">
        <w:trPr>
          <w:trHeight w:val="480"/>
        </w:trPr>
        <w:tc>
          <w:tcPr>
            <w:tcW w:w="850" w:type="dxa"/>
            <w:vMerge/>
            <w:vAlign w:val="center"/>
          </w:tcPr>
          <w:p w:rsidR="00243C91" w:rsidRPr="00597C2A" w:rsidRDefault="00243C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243C91" w:rsidRPr="00597C2A" w:rsidRDefault="00243C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43C91" w:rsidRPr="00597C2A" w:rsidRDefault="00243C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43C91" w:rsidRPr="00597C2A" w:rsidRDefault="00243C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43C91" w:rsidRPr="00597C2A" w:rsidRDefault="00243C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243C91" w:rsidRPr="00597C2A" w:rsidRDefault="00243C91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Кавалеровский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граница идет по водоразделу основного хребта горной системы Сихотэ-Алинь в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общем южном направлении по границе земельного участка с кадастровым номером 25:12:000000:387 примерно 4,6 км до точки, расположе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нной на высоте с отметкой 969,9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1702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447677.1</w:t>
            </w:r>
            <w:r w:rsidR="0017025D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2357152.18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43°54'40.64"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134°25'45.58"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284"/>
        </w:trPr>
        <w:tc>
          <w:tcPr>
            <w:tcW w:w="850" w:type="dxa"/>
            <w:vMerge/>
            <w:vAlign w:val="center"/>
          </w:tcPr>
          <w:p w:rsidR="00027995" w:rsidRPr="00597C2A" w:rsidRDefault="000279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027995" w:rsidRPr="00597C2A" w:rsidRDefault="000279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27995" w:rsidRPr="00597C2A" w:rsidRDefault="000279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27995" w:rsidRPr="00597C2A" w:rsidRDefault="000279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27995" w:rsidRPr="00597C2A" w:rsidRDefault="000279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027995" w:rsidRPr="00597C2A" w:rsidRDefault="00A81BDF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высоте с отметкой 969,9, граница идет в общем юго-восточном направлении по водоразделу основного хребта горной системы Сихотэ-Алинь по границе</w:t>
            </w:r>
            <w:r w:rsidR="004B70D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 вблизи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кадастровым номером 25:12:000000:387 примерно </w:t>
            </w:r>
            <w:r w:rsidR="004B70D7" w:rsidRPr="00597C2A">
              <w:rPr>
                <w:rFonts w:ascii="Times New Roman" w:hAnsi="Times New Roman" w:cs="Times New Roman"/>
                <w:sz w:val="24"/>
                <w:szCs w:val="24"/>
              </w:rPr>
              <w:t>15,8 км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5C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до границы земельного участка с кадастровым номером 25:12:000000:1310 и затем 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55C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этого участка примерно 1,1 км до точки,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расположенной на вершине, в 1,2 км к югу от высоты с отметкой 1406,0 - вершина горы Перевальная, в 1,</w:t>
            </w:r>
            <w:r w:rsidR="006155C2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северо-вост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1251,9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436004.44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2365275.78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43°44'14.66"</w:t>
            </w:r>
          </w:p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134°26'00.18"</w:t>
            </w:r>
          </w:p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55"/>
        </w:trPr>
        <w:tc>
          <w:tcPr>
            <w:tcW w:w="850" w:type="dxa"/>
            <w:vMerge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D71CF2" w:rsidRPr="00597C2A" w:rsidRDefault="00D71CF2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r w:rsidR="00775970" w:rsidRPr="00597C2A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="00775970" w:rsidRPr="00597C2A">
              <w:rPr>
                <w:rFonts w:ascii="Times New Roman" w:hAnsi="Times New Roman" w:cs="Times New Roman"/>
                <w:sz w:val="24"/>
                <w:szCs w:val="24"/>
              </w:rPr>
              <w:t>по водоразделу основного хребта горной системы Сихотэ-Алинь по границе земельного участка с кадастровым номером 25:12:000000:1310 примерно 13,4 км через высоты с отметками 1251,9; 1364,0; 1470,2 до точки, расположенной на высоте с отметкой 1682,3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 xml:space="preserve"> - вершина горы Снежная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9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428359.90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2357645.10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43°44'14.66"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597C2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134°26'00.18"</w:t>
            </w:r>
          </w:p>
        </w:tc>
        <w:tc>
          <w:tcPr>
            <w:tcW w:w="7625" w:type="dxa"/>
            <w:vMerge/>
          </w:tcPr>
          <w:p w:rsidR="00D71CF2" w:rsidRPr="00597C2A" w:rsidRDefault="00D71CF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839"/>
        </w:trPr>
        <w:tc>
          <w:tcPr>
            <w:tcW w:w="85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81735A" w:rsidRPr="00597C2A" w:rsidRDefault="00775970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горы Снежная, граница идет в юго-западном направлении</w:t>
            </w:r>
            <w:r w:rsidR="0052276C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между рекой Уссури и ручьем Холодный Ключ по границе земельного участка с кадастровым номером </w:t>
            </w:r>
            <w:r w:rsidR="00F44A6C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25:12:010101:17 </w:t>
            </w:r>
            <w:r w:rsidR="004B70D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9,9 км </w:t>
            </w:r>
            <w:r w:rsidR="0052276C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вершину с отметкой 1370,4 (с ГП); через высоту с отметк</w:t>
            </w:r>
            <w:r w:rsidR="009219B2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</w:t>
            </w:r>
            <w:r w:rsidR="0052276C"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1086,3 до точки, расположенно</w:t>
            </w:r>
            <w:r w:rsidR="000432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й на вершине с отметкой  1228,9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F81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421874.2</w:t>
            </w:r>
            <w:r w:rsidR="00F81D38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F81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2352844.9</w:t>
            </w:r>
            <w:r w:rsidR="00F81D38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43°40'45.81"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134°22'23.39"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556"/>
        </w:trPr>
        <w:tc>
          <w:tcPr>
            <w:tcW w:w="85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81735A" w:rsidRPr="00597C2A" w:rsidRDefault="00F44A6C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 точки, расположенной на вершине с отметкой 1228,9,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граница идет в юго-западном направлении по границе земельного участка с кадастровым номером 25:12:010101:17 примерно 14,1 км через высоты с отметками 1139,0; 1128,4 (с ГП); 977,0</w:t>
            </w:r>
            <w:r w:rsidR="009219B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склоне водораздела между ручьями Облачный и Холодный Ключ, </w:t>
            </w:r>
            <w:r w:rsidR="00DC78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0,9 км к югу от высоты с отметкой 905,0, в 2,5 км к северо-востоку от высоты с отметкой 761,0, в 2,6 км к северо-запа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ду от высоты с отметкой 1039,7. Далее г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в том же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до точки, расположенной в 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северу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от дороги, идущей по правому берегу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реки Уссури, в 2,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юго-западу от высоты с отметкой 761,0, </w:t>
            </w:r>
            <w:r w:rsidR="00DC78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3,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9B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км к </w:t>
            </w:r>
            <w:r w:rsidR="00E41E09" w:rsidRPr="00597C2A">
              <w:rPr>
                <w:rFonts w:ascii="Times New Roman" w:hAnsi="Times New Roman" w:cs="Times New Roman"/>
                <w:sz w:val="24"/>
                <w:szCs w:val="24"/>
              </w:rPr>
              <w:t>западу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 с </w:t>
            </w:r>
            <w:r w:rsidRPr="00597C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отметкой </w:t>
            </w:r>
            <w:r w:rsidR="00E41E09" w:rsidRPr="00597C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780,1, в 3,7 км к северо-востоку от вершины с отметкой 784,0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412841.04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2343812.86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43°35'55.25"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134°15'37.53"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09"/>
        </w:trPr>
        <w:tc>
          <w:tcPr>
            <w:tcW w:w="85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1735A" w:rsidRPr="00597C2A" w:rsidRDefault="0081735A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81735A" w:rsidRPr="00597C2A" w:rsidRDefault="00D27479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E52F3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r w:rsidR="00EB6D87" w:rsidRPr="00597C2A"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="00E52F3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2F33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D87" w:rsidRPr="00597C2A">
              <w:rPr>
                <w:rFonts w:ascii="Times New Roman" w:hAnsi="Times New Roman" w:cs="Times New Roman"/>
                <w:sz w:val="24"/>
                <w:szCs w:val="24"/>
              </w:rPr>
              <w:t>пересекая реку Уссури по границе земельного участка с кадастровым номером 25:12:010101:17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6D8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4,2 км до точки, расположенной в 2,7 </w:t>
            </w:r>
            <w:r w:rsidR="00EB6D87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 к западу от высоты с отметкой 851,0, в 4,8 км к востоку от высоты</w:t>
            </w:r>
            <w:r w:rsidR="00EB6D87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784,0, в 2,9 км к се</w:t>
            </w:r>
            <w:r w:rsidR="000432AB">
              <w:rPr>
                <w:rFonts w:ascii="Times New Roman" w:hAnsi="Times New Roman" w:cs="Times New Roman"/>
                <w:sz w:val="24"/>
                <w:szCs w:val="24"/>
              </w:rPr>
              <w:t>веру от высоты с отметкой 861,0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410298.36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C4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2345748.8</w:t>
            </w:r>
            <w:r w:rsidR="002C45C7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43°34'32.45"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134°17'03.07"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897"/>
        </w:trPr>
        <w:tc>
          <w:tcPr>
            <w:tcW w:w="850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EB6D87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</w:t>
            </w:r>
            <w:r w:rsidR="004B17A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25:12:010101:17 примерно 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точки, расположенной в 2,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км к 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востоку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высоты с отметкой 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581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,0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C53B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вершина горы Солонец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в 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2,5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к </w:t>
            </w:r>
            <w:r w:rsidR="0074252C"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северо-западу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высоты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,0, в 2,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юго-западу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</w:t>
            </w:r>
            <w:proofErr w:type="gram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74252C" w:rsidRPr="00597C2A">
              <w:rPr>
                <w:rFonts w:ascii="Times New Roman" w:hAnsi="Times New Roman" w:cs="Times New Roman"/>
                <w:sz w:val="24"/>
                <w:szCs w:val="24"/>
              </w:rPr>
              <w:t>754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406692.18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C4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2340632.3</w:t>
            </w:r>
            <w:r w:rsidR="002C45C7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43°32'36.67"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134°13'14.08"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85"/>
        </w:trPr>
        <w:tc>
          <w:tcPr>
            <w:tcW w:w="850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4B17A6" w:rsidP="00C53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западном направлении</w:t>
            </w:r>
            <w:r w:rsidR="00FA7560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25:12:010101:17 примерно 5,3 км до точки, расположенной на вершине с отметкой</w:t>
            </w:r>
            <w:r w:rsidR="00FA7560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634,0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735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407856.9</w:t>
            </w:r>
            <w:r w:rsidR="0073559C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2336256.84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43°33'15.22"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134°09'59.46"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273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FA7560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юго-западном направлении по водоразделу основного хребта горной системы Сихотэ-Алинь по границе земельного участка с кадастровым номером 25:12:010101:17 примерно 5,6 км до точки </w:t>
            </w:r>
            <w:r w:rsidR="009219B2" w:rsidRPr="00597C2A">
              <w:rPr>
                <w:rFonts w:ascii="Times New Roman" w:hAnsi="Times New Roman" w:cs="Times New Roman"/>
                <w:sz w:val="24"/>
                <w:szCs w:val="24"/>
              </w:rPr>
              <w:t>стыка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на высоте с отметкой 1471,9 - ве</w:t>
            </w:r>
            <w:r w:rsidR="00C53B17">
              <w:rPr>
                <w:rFonts w:ascii="Times New Roman" w:hAnsi="Times New Roman" w:cs="Times New Roman"/>
                <w:sz w:val="24"/>
                <w:szCs w:val="24"/>
              </w:rPr>
              <w:t>ршина горы Горелая Сопка (с ГП)</w:t>
            </w:r>
            <w:proofErr w:type="gramEnd"/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403105.02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F2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2333266.1</w:t>
            </w:r>
            <w:r w:rsidR="00F25C07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43°30'41.76"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134°07'45.17"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681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215D55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граница идет в западном направлении по водоразделу основного хребта горной системы Сихотэ-Алинь по границе земельного участка с кадастровым номером 25:23:010601:34 примерно 6,2 км через высоты с отметками 1402,0 - вершина горы Камень Брат; 1671,1 - вершина горы Сестра (с ГП). Далее граница идет по границе земельного участка с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кадастровым номером 25:00:000000:9 примерно 6,5 км через высоты с отметками 1320,0 - вершина горы Заячья Сопка; 1224,0 до точки, расположенной в 1,6 км к западу от вершины с отметкой 1224,0, 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1,0 км к юго-востоку от вершины с отметкой 1031,0, в 1,7 км к северо-вост</w:t>
            </w:r>
            <w:r w:rsidR="00C53B17">
              <w:rPr>
                <w:rFonts w:ascii="Times New Roman" w:hAnsi="Times New Roman" w:cs="Times New Roman"/>
                <w:sz w:val="24"/>
                <w:szCs w:val="24"/>
              </w:rPr>
              <w:t>оку от вершины с отметкой 858,0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403744.92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B1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2322135.6</w:t>
            </w:r>
            <w:r w:rsidR="00B13352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43°31'03.98"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133°59'29.73"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923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FA2BED" w:rsidP="00C53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северо-западном направлении по водоразделу основного хребта горной системы Сихотэ-Алинь по границе земельного участка с кадастровым номером 25:00:000000:9 примерно 7,6 км через высоты с отметками 1008,0; 1144,7 (с ГП) до точки, расположенной в 2,1 км к север</w:t>
            </w:r>
            <w:r w:rsidR="004B4841" w:rsidRPr="00597C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-западу от высоты с отметкой 1144,7, в 1,1 км к востоку от высоты с отметкой 723,5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409783.42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2319403.46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43°34'19.91"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133°57'28.86"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2241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1F2003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западном направлении по водоразделу основного хребта горной системы Сихотэ-Алинь по границе земельного участка с кадастровым номером 25:00:000000:9 примерно </w:t>
            </w:r>
            <w:r w:rsidR="008B387F" w:rsidRPr="00597C2A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через высоты с отметками</w:t>
            </w:r>
            <w:r w:rsidR="003205F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723,5; 1142,2 (с ГП); 1311,0;1299,8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5F2" w:rsidRPr="00597C2A">
              <w:rPr>
                <w:rFonts w:ascii="Times New Roman" w:hAnsi="Times New Roman" w:cs="Times New Roman"/>
                <w:sz w:val="24"/>
                <w:szCs w:val="24"/>
              </w:rPr>
              <w:t>(с ГП); 1088,0 до границы земельного участка с кадастровым номером 25:07:000000:29. Затем граница идет в юго-западном направлении примерно 2,6 км по границе земельного участка с кадастровым номером 25:07:000000:29 до точки, расположенной на высоте с отметкой 1292,0 - вершина горы Подкова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411451.46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B1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2299128.0</w:t>
            </w:r>
            <w:r w:rsidR="00B13352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43°35'14.87"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133°42'25.27"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055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BE396D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77F5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точки, расположенной на вершине горы Подкова, граница идет в северо-западном направлении по водоразделу основного хребта горной системы Сихотэ-Алинь по границе земельного участка с кадастровым номером </w:t>
            </w:r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>25:07:000000:29</w:t>
            </w:r>
            <w:r w:rsidR="00177F5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  <w:r w:rsidR="00177F59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</w:t>
            </w:r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до точки - стык границ </w:t>
            </w:r>
            <w:proofErr w:type="spellStart"/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Партизанский муниципальный район, расположенной на высоте с отметкой 1285,0 - вершина горы </w:t>
            </w:r>
            <w:proofErr w:type="spellStart"/>
            <w:r w:rsidR="00C8302D" w:rsidRPr="00597C2A"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proofErr w:type="gramEnd"/>
          </w:p>
        </w:tc>
      </w:tr>
      <w:tr w:rsidR="0042469D" w:rsidRPr="00597C2A" w:rsidTr="00DF33EF">
        <w:trPr>
          <w:trHeight w:val="843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B1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418089.1</w:t>
            </w:r>
            <w:r w:rsidR="00B13352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B1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2289211.</w:t>
            </w:r>
            <w:r w:rsidR="00B13352" w:rsidRPr="00597C2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256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C8302D" w:rsidP="00C53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Партизанский муниципальный район граница идет в северо-западном направлении</w:t>
            </w:r>
            <w:r w:rsidR="00AB2D2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 по границе земельного участка с </w:t>
            </w:r>
            <w:r w:rsidR="00AB2D21"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кадастровым номером 25:00:000000:9</w:t>
            </w:r>
            <w:r w:rsidR="00500FC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10,2 км</w:t>
            </w:r>
            <w:r w:rsidR="00AB2D2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1244,0 - вершина горы Клещевая; 928,0 до </w:t>
            </w:r>
            <w:r w:rsidR="00500FCF" w:rsidRPr="00597C2A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в 1,8 км к западу от вершины с отметкой</w:t>
            </w:r>
            <w:r w:rsidR="004B4841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1043,</w:t>
            </w:r>
            <w:r w:rsidR="009E49B1" w:rsidRPr="00597C2A">
              <w:rPr>
                <w:rFonts w:ascii="Times New Roman" w:hAnsi="Times New Roman" w:cs="Times New Roman"/>
                <w:sz w:val="24"/>
                <w:szCs w:val="24"/>
              </w:rPr>
              <w:t>3 (с ГП), в 2,0 км к северо-западу от высоты с отметкой 853,0, в 1,2 км к северо-востоку от высоты с отметкой 1048,7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B1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2282651.6</w:t>
            </w:r>
            <w:r w:rsidR="00B13352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652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9D3A10" w:rsidP="002B7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водоразделу, идущему от основного хребта горной системы Сихотэ-Алинь до хребта Медвежий, в общем северном направлении по границе земельного участка с кадастровым номером 25:23:000000:73 примерно 0,7 км, затем 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25:00:000000:9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отметками 1079,6; 1076,8; 949,0; 991,1; 1191,9 - вершина горы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П). </w:t>
            </w:r>
            <w:proofErr w:type="gramStart"/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границе земельного участка с кадастровым номером 25:23:000000:89 до точки, расположенной в </w:t>
            </w:r>
            <w:r w:rsidR="002B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>0,5 км к северу от высоты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отметкой 1191,9 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горы 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ГП), в 2,6 км к востоку от высоты с отметкой 953,0,</w:t>
            </w:r>
            <w:r w:rsidR="002B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>в 3,8 км к западу от высоты с отметкой 1024,5</w:t>
            </w:r>
            <w:proofErr w:type="gramEnd"/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2A73CB" w:rsidP="0006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435088.1</w:t>
            </w:r>
            <w:r w:rsidR="000639C8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06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2283756.3</w:t>
            </w:r>
            <w:r w:rsidR="000639C8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43°48'00.11"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133°30'57.49"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08"/>
        </w:trPr>
        <w:tc>
          <w:tcPr>
            <w:tcW w:w="85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42113" w:rsidRPr="00597C2A" w:rsidRDefault="00442113" w:rsidP="0044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42113" w:rsidRPr="00597C2A" w:rsidRDefault="000E18E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</w:t>
            </w:r>
            <w:r w:rsidR="00F27D6B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водоразделу, идущему от основного хребта горной системы Сихотэ-Алинь до хребта Медвежий по границе земельного участка с кадастровым номером 25:00:000000:9 примерно 10,5 км через </w:t>
            </w:r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высоту с отметкой </w:t>
            </w:r>
            <w:r w:rsidR="00DC78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932,0 - вершина горы Водораздельная до точки стыка границ </w:t>
            </w:r>
            <w:proofErr w:type="spellStart"/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 - </w:t>
            </w:r>
            <w:proofErr w:type="spellStart"/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0A5E3D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высоте с отметкой 1038,0 хребт</w:t>
            </w:r>
            <w:r w:rsidR="00961A53">
              <w:rPr>
                <w:rFonts w:ascii="Times New Roman" w:hAnsi="Times New Roman" w:cs="Times New Roman"/>
                <w:sz w:val="24"/>
                <w:szCs w:val="24"/>
              </w:rPr>
              <w:t>а Медвежий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99" w:type="dxa"/>
            <w:vMerge w:val="restart"/>
            <w:vAlign w:val="center"/>
          </w:tcPr>
          <w:p w:rsidR="002A73CB" w:rsidRPr="00597C2A" w:rsidRDefault="00845DDC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439217.95</w:t>
            </w:r>
          </w:p>
        </w:tc>
        <w:tc>
          <w:tcPr>
            <w:tcW w:w="1558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2275693.10</w:t>
            </w:r>
          </w:p>
        </w:tc>
        <w:tc>
          <w:tcPr>
            <w:tcW w:w="1700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43°50'13.12"</w:t>
            </w:r>
          </w:p>
        </w:tc>
        <w:tc>
          <w:tcPr>
            <w:tcW w:w="1594" w:type="dxa"/>
            <w:vMerge w:val="restart"/>
            <w:vAlign w:val="center"/>
          </w:tcPr>
          <w:p w:rsidR="002A73CB" w:rsidRPr="00597C2A" w:rsidRDefault="002A73CB" w:rsidP="002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133°24'56.12"</w:t>
            </w:r>
          </w:p>
        </w:tc>
        <w:tc>
          <w:tcPr>
            <w:tcW w:w="7625" w:type="dxa"/>
            <w:vMerge/>
          </w:tcPr>
          <w:p w:rsidR="002A73CB" w:rsidRPr="00597C2A" w:rsidRDefault="002A73CB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867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4273DD" w:rsidP="00961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граница идет в северо-восточном напр</w:t>
            </w:r>
            <w:r w:rsidR="00A42622" w:rsidRPr="00597C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влении </w:t>
            </w:r>
            <w:r w:rsidR="00A42622" w:rsidRPr="00597C2A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25:00:000000:9 до точки, расположенной на вершине с отметкой 881,0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845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443993.8</w:t>
            </w:r>
            <w:r w:rsidR="00845DDC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2277687.86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43°52'48.09"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133°26'24.69"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189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A42622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вершины с отметкой 881,0 граница идет в общем северо-западном направлении по границе земельного участка с кадастровым номером 25:23:000000:89, далее </w:t>
            </w:r>
            <w:r w:rsidR="00C37E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25:00:000000:9 до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в 0,5 км к северу от высоты с отметкой 670,9, в 2,6 км к востоку от высоты с отметкой </w:t>
            </w:r>
            <w:r w:rsidRPr="00597C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935,0 (с ГП), в 2,3 км к юго-западу от высоты с отметкой 738,2 </w:t>
            </w:r>
            <w:r w:rsidR="000E523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="00C37EA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(с ГП)</w:t>
            </w:r>
          </w:p>
        </w:tc>
      </w:tr>
      <w:tr w:rsidR="0042469D" w:rsidRPr="00597C2A" w:rsidTr="00DF33EF">
        <w:trPr>
          <w:trHeight w:val="458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845DDC" w:rsidP="00845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457930.99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2273400.06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44°00'19.14"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133°23'10.12"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2386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244E80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граница идет по водоразделу хребта Восточный Синий в общем северо-восточном направлении примерно 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через высоты с отметками 738,2 (с ГП); 750,0 (с 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>ГП); пересекая грунтовую дорогу до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>ой 646,4 (с ГП). Далее граница идет в том же направлении по границе земельного участка с кадастровым номером 25:00:000000:9 примерно 31,3 км через высоты с отметками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610,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(с ГП); 570,0; 583,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- вершина горы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Шурфовая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ГП);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546,7 до точки, расположенной в 1,9 км к западу от высоты с отметкой 649,1, в 2,1 км к северо-западу от высоты с отметкой 674,2 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392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</w:t>
            </w:r>
            <w:r w:rsidR="00A4392F" w:rsidRPr="00597C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горы Горелая </w:t>
            </w:r>
            <w:r w:rsidR="000E523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="00A4392F" w:rsidRPr="00597C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(с ГП), в 2,4 км к востоку от высоты с отметкой 423,0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486706.86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2291678.46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44°15'53.00"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133°36'48.99"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10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721039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хребта Восточный Синий в восточном направлении по границе земельного участка с кадастровым номером 25:00:000000:9 примерно 10,9 км через высоты с отметками 649,1; 553,7; 431,0 до точки, расположе</w:t>
            </w:r>
            <w:r w:rsidR="00923362">
              <w:rPr>
                <w:rFonts w:ascii="Times New Roman" w:hAnsi="Times New Roman" w:cs="Times New Roman"/>
                <w:sz w:val="24"/>
                <w:szCs w:val="24"/>
              </w:rPr>
              <w:t>нной на высоте с отметкой 511,0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487853.90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845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2300986.9</w:t>
            </w:r>
            <w:r w:rsidR="00845DDC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44°16'30.33"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133°43'48.67"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721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9978D4" w:rsidP="00866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высоте с отметкой 511,0, граница идет по водоразделу хребта Восточный Синий в общем северном направлении по границе земельного участка с кадастровым номером 25:00:000000:9 примерно 12,0 км через высоты с отметками</w:t>
            </w:r>
            <w:r w:rsidR="008666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693,6 - вершина горы Еловая (с ГП); 942,6 - вершина горы Синяя (с ГП) до точки, расположенной на границе земельного участка 25:00:000000:9</w:t>
            </w:r>
            <w:r w:rsidR="007810BC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0,8 км к северо-востоку от высоты с </w:t>
            </w:r>
            <w:r w:rsidR="007810BC"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отметкой 942,6 </w:t>
            </w:r>
            <w:r w:rsidR="00DC78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0BC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Синяя, в 2,8 км к юго-западу от высоты с отметкой 717,5, в 3,5 км к северо-западу от высоты с отметкой 810,1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. Далее граница идет в том же направлении примерно 6,3 км через </w:t>
            </w:r>
            <w:r w:rsidR="004B4841" w:rsidRPr="00597C2A"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 886,5; 695,5 до границы земельного участка с кадастровым номером 25:00:000000:10</w:t>
            </w:r>
            <w:r w:rsidR="007810BC" w:rsidRPr="00597C2A">
              <w:rPr>
                <w:rFonts w:ascii="Times New Roman" w:hAnsi="Times New Roman" w:cs="Times New Roman"/>
                <w:sz w:val="24"/>
                <w:szCs w:val="24"/>
              </w:rPr>
              <w:t>, расположенной в 1,1 км к северо-востоку от высоты с отметкой 695,5, в 1,3 км к юго-западу от высоты с отметкой 757,3, в 3,0 км к югу от высоты с отметкой 600,6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0FE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идет в том же направлении по границе земельного участка с кадастровым номером 25:00:000000:10 примерно 18,7 км через вершины с отметками 377,2; 499,6; 648,4 (с ГП) до точки, расположенной на высоте с отметкой 711,4 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7EA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Малая Синюха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515592.94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C03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2304559.8</w:t>
            </w:r>
            <w:r w:rsidR="00C03682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44°31'28.96"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133°46'30.68"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827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FA2AF3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 на вершине горы Малая Синюха граница идет в восточном направлении по границе земельного участка с кадастровым номером 25:00:000000:10 примерно 4,0 км до точки, расположенной в 1,0 км к северо-востоку от высоты с отметкой 457,5, в 1,9 км к западу от высоты с отметкой 440,6, в 2,3 км к югу от высоты с отметкой 510,4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514595.54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C03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2308375.4</w:t>
            </w:r>
            <w:r w:rsidR="00C03682" w:rsidRPr="00597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44°30'56.52"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133°49'23.41"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290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8600B4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хребта Восточный Синий в северо-восточном направлении по границе земельного участка с кадастровым номером 25:00:000000:10 примерно 27,6 км через вершины с отметками 510,4 (с ГП); 481,5; 520,1; через вершину, расположенную в 0,7 км к западу от высоты с отметкой 642,4 (с ГП); 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579,7;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(с ГП); 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580,2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proofErr w:type="spellStart"/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Кировский муниципальный район, расположенной на середине реки Уссури, в 3,6 км к юго-востоку от высоты с отметкой 452,8 </w:t>
            </w:r>
            <w:r w:rsidR="00DC78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50D6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Тихая, в 2,0 км к юго-западу от высоты с отметкой 453,5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533192.36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2319842.62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44°40'58.17"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133°58'05.22"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1004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2B50D6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Кировский муниципальный район граница идет в южном направлении по середине реки Уссури вверх по течению примерно 1,6 км, затем - по середине ручья Гришин вверх по течению </w:t>
            </w:r>
            <w:r w:rsidR="005B05CA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3,1 км до точки, расположенной в 1,3 км к </w:t>
            </w:r>
            <w:r w:rsidR="005B05CA" w:rsidRPr="00597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северо-востоку от высоты с отметкой 292,5, в 2,5 км к юго-востоку от высоты с отметкой 580,2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377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529736.72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2320382.10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44°39'06.17"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133°58'29.22"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21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5B05CA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прямой в восточном направлении 1,9 км до точки, расположенной на середине протоки реки Уссури, в которую впадают ручьи Мглистый и Матросов, в 2,8 км к северо-востоку от высоты с отметкой 455,4, в 2,0 км к западу от высоты с отметкой 289,0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529866.3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2322254.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44°39'10.17"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133°59'54.22"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41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5B05CA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середине протоки реки Уссури вниз по течению в общем северо-западном направлении примерно 2,9 км до точки, расположенной на середине протоки реки Уссури, в 2,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востоку от высоты с отметкой 60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6 (с ГП)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западу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 с отметкой </w:t>
            </w:r>
            <w:r w:rsidR="00296E4F" w:rsidRPr="00597C2A">
              <w:rPr>
                <w:rFonts w:ascii="Times New Roman" w:hAnsi="Times New Roman" w:cs="Times New Roman"/>
                <w:sz w:val="24"/>
                <w:szCs w:val="24"/>
              </w:rPr>
              <w:t>222,5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531436.04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2320861.32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133°58'51.21"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406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296E4F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прямой в восточном направлении 1,6 км до точки, расположенной в 2,7 км к западу от высоты с отметкой 222,5, в 2,5 км к северо-западу от высоты с отметкой 289,0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531441.36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2322447.44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134°00'03.22"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01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296E4F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отрога, идущего от хребта Холодный в северном направлении по границе земельного участка с кадастровым номером 25:00:000000:10 примерно </w:t>
            </w:r>
            <w:r w:rsidR="00A3222F" w:rsidRPr="00597C2A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через вершину с отметкой 494,6 до точки, расположенной</w:t>
            </w:r>
            <w:r w:rsidR="00A3222F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на вершине с отметкой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626,7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537980.84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2324430.6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44°43'32.79"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134°01'34.37"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580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A3222F" w:rsidP="00C3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с отметкой 626,7, граница идет по водоразделу отрога, идущего от хребта Холодный в восточном направлении по границе земельного участка с кадастровым номером 25:00:000000:10 примерно 4,0 км до точки, расположенной на вершине с отметкой 694,1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538397.30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2327756.6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44°43'45.84"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134°04'05.59"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10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A3222F" w:rsidP="00923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отрога,</w:t>
            </w:r>
            <w:r w:rsidR="000926B2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идущего от хребта Холодный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 северо-восточном направлении по границе земельного участка с кадастровым номером 25:00:000000:10 примерно 6,1 км через вершину с отметкой 642,4 до точки, расположенной на вершине, </w:t>
            </w:r>
            <w:r w:rsidR="000E52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в 1,1 км к западу от высоты с отметкой 684,2, 2,1 км к юго-вос</w:t>
            </w:r>
            <w:r w:rsidR="00C37EAA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637,3</w:t>
            </w:r>
            <w:proofErr w:type="gramEnd"/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543447.2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2329886.92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44°46'29.12"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134°05'43.47"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33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0926B2" w:rsidP="00C53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отрога, идущего от хребта Холодный в северо-западном направлении по границе земельного участка с кадастровым номером 25:00:000000:10 примерно 15,3 км через вершины с отметками 637,3; 690,5 до точки, расположенной на высоте с отметкой 458,8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554859.84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2323481.36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44°52'39.69"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134°00'54.05"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67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0926B2" w:rsidP="00C53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хребта Холодный в северо-</w:t>
            </w:r>
            <w:r w:rsidR="00E52DA4" w:rsidRPr="00597C2A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границе земельного участка с кадастровым номером 25:00:000000:10 примерно </w:t>
            </w:r>
            <w:r w:rsidR="00E52DA4" w:rsidRPr="00597C2A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км через вершины с отметками 637,3; 690,5 до </w:t>
            </w:r>
            <w:r w:rsidR="00E52D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точки, расположенной в 0,4 км к северу от высоты с отметкой 568,1 </w:t>
            </w:r>
            <w:r w:rsidR="006F71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2DA4"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Богомолка (с ГП)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558885.8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2327077.6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44°54'49.65"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134°03'38.67"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63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E52DA4" w:rsidP="00166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хребта Холодный в северном направлении по границе земельного участка с кадастровым номером 25:00:000000:10 примерно 4,2 км до точки, расположенной в 0,9 км к юго-западу от высоты с отметкой 545,9, в 3,7 км к юго-востоку от высоты с отметкой 385,5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561755.32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2325952.4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44°56'22.76"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134°02'47.91"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684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9B6CE7" w:rsidP="006F7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водоразделу хребта Холодный в северо-восточном направлении по границе земельного участка с кадастровым номером 25:00:000000:10 примерно 12,4 км через вершины с отметками 545,9; 679,8 (с ГП); 614,5; 717,0 до точки, расположенной на вершине с отметкой 818,2</w:t>
            </w:r>
          </w:p>
        </w:tc>
      </w:tr>
      <w:tr w:rsidR="0042469D" w:rsidRPr="00597C2A" w:rsidTr="00DF33EF">
        <w:trPr>
          <w:trHeight w:val="276"/>
        </w:trPr>
        <w:tc>
          <w:tcPr>
            <w:tcW w:w="85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699" w:type="dxa"/>
            <w:vMerge w:val="restart"/>
            <w:vAlign w:val="center"/>
          </w:tcPr>
          <w:p w:rsidR="004273DD" w:rsidRPr="00597C2A" w:rsidRDefault="004273DD" w:rsidP="00B2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571256.1</w:t>
            </w:r>
            <w:r w:rsidR="00B248DE" w:rsidRPr="00597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2331331.54</w:t>
            </w:r>
          </w:p>
        </w:tc>
        <w:tc>
          <w:tcPr>
            <w:tcW w:w="1700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45°01'29.74"</w:t>
            </w:r>
          </w:p>
        </w:tc>
        <w:tc>
          <w:tcPr>
            <w:tcW w:w="1594" w:type="dxa"/>
            <w:vMerge w:val="restart"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134°06'55.38"</w:t>
            </w:r>
          </w:p>
        </w:tc>
        <w:tc>
          <w:tcPr>
            <w:tcW w:w="7625" w:type="dxa"/>
            <w:vMerge/>
          </w:tcPr>
          <w:p w:rsidR="004273DD" w:rsidRPr="00597C2A" w:rsidRDefault="004273DD" w:rsidP="00597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69D" w:rsidRPr="00597C2A" w:rsidTr="00DF33EF">
        <w:trPr>
          <w:trHeight w:val="703"/>
        </w:trPr>
        <w:tc>
          <w:tcPr>
            <w:tcW w:w="85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5" w:type="dxa"/>
            <w:vMerge w:val="restart"/>
          </w:tcPr>
          <w:p w:rsidR="004273DD" w:rsidRPr="00597C2A" w:rsidRDefault="00A17C7D" w:rsidP="006F7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на вершине с отметкой 818,2, граница идет по водоразделу хребта Холодный в северо-восточном направлении по границе земельного участка с кадастровым номером 25:00:000000:10 примерно 19,8 км через вершины с отметками 650,2; через перевал с отметкой 558,7; 645,2 до точки стыка границ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Кировский муниципальный район - </w:t>
            </w:r>
            <w:proofErr w:type="spellStart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597C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на высоте с отметкой 800,2</w:t>
            </w:r>
          </w:p>
        </w:tc>
      </w:tr>
      <w:tr w:rsidR="0042469D" w:rsidRPr="00597C2A" w:rsidTr="00DF33EF">
        <w:trPr>
          <w:trHeight w:val="70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576095.18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2343403.04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45°04'04.19"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2A">
              <w:rPr>
                <w:rFonts w:ascii="Times New Roman" w:hAnsi="Times New Roman" w:cs="Times New Roman"/>
                <w:sz w:val="24"/>
                <w:szCs w:val="24"/>
              </w:rPr>
              <w:t>134°16'08.27"</w:t>
            </w:r>
          </w:p>
        </w:tc>
        <w:tc>
          <w:tcPr>
            <w:tcW w:w="7625" w:type="dxa"/>
            <w:vMerge/>
            <w:tcBorders>
              <w:bottom w:val="single" w:sz="4" w:space="0" w:color="auto"/>
            </w:tcBorders>
          </w:tcPr>
          <w:p w:rsidR="004273DD" w:rsidRPr="00597C2A" w:rsidRDefault="004273DD" w:rsidP="00427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478" w:rsidRPr="00597C2A" w:rsidRDefault="00313071" w:rsidP="000727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описании границы </w:t>
      </w:r>
      <w:proofErr w:type="spellStart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</w:t>
      </w:r>
      <w:proofErr w:type="spellEnd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использовались карты масштаба 1:100000 следующих номенклатур: </w:t>
      </w:r>
      <w:proofErr w:type="gramStart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L-53-101 (состояние местности на 2001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L-53-102 (состояние местности на 2001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L-53-103 (состояние местности на 1985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1995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L-53-112 (состояние местности на 1999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2004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L-53-113 (состояние местности на 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2000</w:t>
      </w:r>
      <w:r w:rsidR="00166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L-53-114 (состояние местности на 2000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2004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L-53-115 (состояние местности на 1980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издание 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1986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C537D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L-53-124 (состояние местности на 1999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2003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L-53-125 (состояние местности на 2000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L-53-126 (состояние местности на 2000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L-53-135 (состояние местности на 1996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2002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L-53-136 (состояние местности на 1999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L-53-137 (состояние местности на 2001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L-53-138 (состояние местности на 2000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2010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К-53-3 (состояние местности на 1977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1984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К-53-4 (состояние местности 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1977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1984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К-53-5 (состояние местности на 1977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1984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К-53-6 (состояние местности на 1977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1985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К-53-16 (издание 1982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); К-53-17 (состояние местности на 1977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издание 1984 г</w:t>
      </w:r>
      <w:r w:rsidR="006F71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97C2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sectPr w:rsidR="00161478" w:rsidRPr="00597C2A" w:rsidSect="001A70A9">
      <w:headerReference w:type="default" r:id="rId9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272" w:rsidRDefault="006B5272" w:rsidP="00FE2A86">
      <w:pPr>
        <w:spacing w:after="0" w:line="240" w:lineRule="auto"/>
      </w:pPr>
      <w:r>
        <w:separator/>
      </w:r>
    </w:p>
  </w:endnote>
  <w:endnote w:type="continuationSeparator" w:id="0">
    <w:p w:rsidR="006B5272" w:rsidRDefault="006B5272" w:rsidP="00FE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272" w:rsidRDefault="006B5272" w:rsidP="00FE2A86">
      <w:pPr>
        <w:spacing w:after="0" w:line="240" w:lineRule="auto"/>
      </w:pPr>
      <w:r>
        <w:separator/>
      </w:r>
    </w:p>
  </w:footnote>
  <w:footnote w:type="continuationSeparator" w:id="0">
    <w:p w:rsidR="006B5272" w:rsidRDefault="006B5272" w:rsidP="00FE2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028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432AB" w:rsidRPr="000432AB" w:rsidRDefault="000432AB">
        <w:pPr>
          <w:pStyle w:val="a6"/>
          <w:jc w:val="center"/>
          <w:rPr>
            <w:rFonts w:ascii="Times New Roman" w:hAnsi="Times New Roman" w:cs="Times New Roman"/>
          </w:rPr>
        </w:pPr>
        <w:r w:rsidRPr="000432AB">
          <w:rPr>
            <w:rFonts w:ascii="Times New Roman" w:hAnsi="Times New Roman" w:cs="Times New Roman"/>
          </w:rPr>
          <w:fldChar w:fldCharType="begin"/>
        </w:r>
        <w:r w:rsidRPr="000432AB">
          <w:rPr>
            <w:rFonts w:ascii="Times New Roman" w:hAnsi="Times New Roman" w:cs="Times New Roman"/>
          </w:rPr>
          <w:instrText>PAGE   \* MERGEFORMAT</w:instrText>
        </w:r>
        <w:r w:rsidRPr="000432AB">
          <w:rPr>
            <w:rFonts w:ascii="Times New Roman" w:hAnsi="Times New Roman" w:cs="Times New Roman"/>
          </w:rPr>
          <w:fldChar w:fldCharType="separate"/>
        </w:r>
        <w:r w:rsidR="00E67A42">
          <w:rPr>
            <w:rFonts w:ascii="Times New Roman" w:hAnsi="Times New Roman" w:cs="Times New Roman"/>
            <w:noProof/>
          </w:rPr>
          <w:t>5</w:t>
        </w:r>
        <w:r w:rsidRPr="000432A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4D5F"/>
    <w:rsid w:val="00027995"/>
    <w:rsid w:val="000432AB"/>
    <w:rsid w:val="00045090"/>
    <w:rsid w:val="0004648A"/>
    <w:rsid w:val="00051ABA"/>
    <w:rsid w:val="00053581"/>
    <w:rsid w:val="00063352"/>
    <w:rsid w:val="000639C8"/>
    <w:rsid w:val="00066BE8"/>
    <w:rsid w:val="0007275E"/>
    <w:rsid w:val="0007299A"/>
    <w:rsid w:val="000926B2"/>
    <w:rsid w:val="000A5E3D"/>
    <w:rsid w:val="000D4ACD"/>
    <w:rsid w:val="000D6075"/>
    <w:rsid w:val="000E18E2"/>
    <w:rsid w:val="000E5235"/>
    <w:rsid w:val="0011458E"/>
    <w:rsid w:val="0011498A"/>
    <w:rsid w:val="00117A5C"/>
    <w:rsid w:val="00126B52"/>
    <w:rsid w:val="00157A7E"/>
    <w:rsid w:val="00161478"/>
    <w:rsid w:val="0016649A"/>
    <w:rsid w:val="0017025D"/>
    <w:rsid w:val="00177F59"/>
    <w:rsid w:val="001811C9"/>
    <w:rsid w:val="0018268A"/>
    <w:rsid w:val="001A70A9"/>
    <w:rsid w:val="001B0A0A"/>
    <w:rsid w:val="001C494A"/>
    <w:rsid w:val="001D6F60"/>
    <w:rsid w:val="001E1818"/>
    <w:rsid w:val="001F2003"/>
    <w:rsid w:val="0021037E"/>
    <w:rsid w:val="00215D55"/>
    <w:rsid w:val="0022100A"/>
    <w:rsid w:val="002425E8"/>
    <w:rsid w:val="00243C91"/>
    <w:rsid w:val="00244E80"/>
    <w:rsid w:val="0025037F"/>
    <w:rsid w:val="002657CF"/>
    <w:rsid w:val="00271450"/>
    <w:rsid w:val="0027752D"/>
    <w:rsid w:val="00296E4F"/>
    <w:rsid w:val="002A2530"/>
    <w:rsid w:val="002A73CB"/>
    <w:rsid w:val="002B50D6"/>
    <w:rsid w:val="002B7C84"/>
    <w:rsid w:val="002C418B"/>
    <w:rsid w:val="002C45C7"/>
    <w:rsid w:val="002D1F16"/>
    <w:rsid w:val="00313071"/>
    <w:rsid w:val="003205F2"/>
    <w:rsid w:val="00336FD7"/>
    <w:rsid w:val="00354BCD"/>
    <w:rsid w:val="00360CEA"/>
    <w:rsid w:val="00364499"/>
    <w:rsid w:val="003648D0"/>
    <w:rsid w:val="003778B5"/>
    <w:rsid w:val="003A663F"/>
    <w:rsid w:val="003A67F4"/>
    <w:rsid w:val="003E7D62"/>
    <w:rsid w:val="00411E2F"/>
    <w:rsid w:val="0041417F"/>
    <w:rsid w:val="00415271"/>
    <w:rsid w:val="0042469D"/>
    <w:rsid w:val="00426039"/>
    <w:rsid w:val="004273DD"/>
    <w:rsid w:val="004400C3"/>
    <w:rsid w:val="00442113"/>
    <w:rsid w:val="00452719"/>
    <w:rsid w:val="00466C40"/>
    <w:rsid w:val="00467B53"/>
    <w:rsid w:val="0047764B"/>
    <w:rsid w:val="004B17A6"/>
    <w:rsid w:val="004B4841"/>
    <w:rsid w:val="004B70D7"/>
    <w:rsid w:val="004C1641"/>
    <w:rsid w:val="004D4E41"/>
    <w:rsid w:val="00500FCF"/>
    <w:rsid w:val="0052276C"/>
    <w:rsid w:val="00525C46"/>
    <w:rsid w:val="005420E6"/>
    <w:rsid w:val="005922A6"/>
    <w:rsid w:val="0059679C"/>
    <w:rsid w:val="00597C2A"/>
    <w:rsid w:val="005A4890"/>
    <w:rsid w:val="005B05CA"/>
    <w:rsid w:val="005B0923"/>
    <w:rsid w:val="005B0FE2"/>
    <w:rsid w:val="005B2011"/>
    <w:rsid w:val="005C09BA"/>
    <w:rsid w:val="005E6182"/>
    <w:rsid w:val="00612116"/>
    <w:rsid w:val="0061533D"/>
    <w:rsid w:val="006155C2"/>
    <w:rsid w:val="00624F24"/>
    <w:rsid w:val="006335B5"/>
    <w:rsid w:val="006B5272"/>
    <w:rsid w:val="006C027D"/>
    <w:rsid w:val="006C5AF6"/>
    <w:rsid w:val="006E5D2F"/>
    <w:rsid w:val="006F5F5B"/>
    <w:rsid w:val="006F71F4"/>
    <w:rsid w:val="007071B5"/>
    <w:rsid w:val="00721039"/>
    <w:rsid w:val="0073090E"/>
    <w:rsid w:val="0073559C"/>
    <w:rsid w:val="0074252C"/>
    <w:rsid w:val="0075128C"/>
    <w:rsid w:val="00767067"/>
    <w:rsid w:val="00775970"/>
    <w:rsid w:val="007810BC"/>
    <w:rsid w:val="007D046D"/>
    <w:rsid w:val="007D412E"/>
    <w:rsid w:val="0081735A"/>
    <w:rsid w:val="00824297"/>
    <w:rsid w:val="00836BFF"/>
    <w:rsid w:val="00845DDC"/>
    <w:rsid w:val="008600B4"/>
    <w:rsid w:val="00866675"/>
    <w:rsid w:val="008878AE"/>
    <w:rsid w:val="008A1002"/>
    <w:rsid w:val="008B387F"/>
    <w:rsid w:val="008C025D"/>
    <w:rsid w:val="008D7A3E"/>
    <w:rsid w:val="009219B2"/>
    <w:rsid w:val="00923362"/>
    <w:rsid w:val="00961A53"/>
    <w:rsid w:val="00962657"/>
    <w:rsid w:val="00962B76"/>
    <w:rsid w:val="00980846"/>
    <w:rsid w:val="009938C5"/>
    <w:rsid w:val="009978D4"/>
    <w:rsid w:val="009B6CE7"/>
    <w:rsid w:val="009D3A10"/>
    <w:rsid w:val="009E13B6"/>
    <w:rsid w:val="009E49B1"/>
    <w:rsid w:val="009F778B"/>
    <w:rsid w:val="00A17C7D"/>
    <w:rsid w:val="00A3222F"/>
    <w:rsid w:val="00A32C2B"/>
    <w:rsid w:val="00A42622"/>
    <w:rsid w:val="00A4392F"/>
    <w:rsid w:val="00A5331C"/>
    <w:rsid w:val="00A81BDF"/>
    <w:rsid w:val="00A838DF"/>
    <w:rsid w:val="00A8551D"/>
    <w:rsid w:val="00A92125"/>
    <w:rsid w:val="00A96CC3"/>
    <w:rsid w:val="00AA0C3E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248DE"/>
    <w:rsid w:val="00B27022"/>
    <w:rsid w:val="00B46896"/>
    <w:rsid w:val="00B477FF"/>
    <w:rsid w:val="00B60301"/>
    <w:rsid w:val="00BB1B69"/>
    <w:rsid w:val="00BC0C62"/>
    <w:rsid w:val="00BC3CFD"/>
    <w:rsid w:val="00BE396D"/>
    <w:rsid w:val="00BE7BAC"/>
    <w:rsid w:val="00C03682"/>
    <w:rsid w:val="00C13E39"/>
    <w:rsid w:val="00C223C4"/>
    <w:rsid w:val="00C37EAA"/>
    <w:rsid w:val="00C51C45"/>
    <w:rsid w:val="00C537DB"/>
    <w:rsid w:val="00C53B17"/>
    <w:rsid w:val="00C707F2"/>
    <w:rsid w:val="00C801DA"/>
    <w:rsid w:val="00C8302D"/>
    <w:rsid w:val="00CC05B0"/>
    <w:rsid w:val="00CC2A59"/>
    <w:rsid w:val="00CD26D8"/>
    <w:rsid w:val="00CE5DB6"/>
    <w:rsid w:val="00CF3F8B"/>
    <w:rsid w:val="00D07ED2"/>
    <w:rsid w:val="00D124BA"/>
    <w:rsid w:val="00D22D4B"/>
    <w:rsid w:val="00D27479"/>
    <w:rsid w:val="00D276DF"/>
    <w:rsid w:val="00D4412A"/>
    <w:rsid w:val="00D5543A"/>
    <w:rsid w:val="00D71CF2"/>
    <w:rsid w:val="00DB0E8B"/>
    <w:rsid w:val="00DB362E"/>
    <w:rsid w:val="00DC35C2"/>
    <w:rsid w:val="00DC3F07"/>
    <w:rsid w:val="00DC56CD"/>
    <w:rsid w:val="00DC784D"/>
    <w:rsid w:val="00DD5E7E"/>
    <w:rsid w:val="00DF33EF"/>
    <w:rsid w:val="00E32D03"/>
    <w:rsid w:val="00E41E09"/>
    <w:rsid w:val="00E52DA4"/>
    <w:rsid w:val="00E52F33"/>
    <w:rsid w:val="00E67A42"/>
    <w:rsid w:val="00E8185E"/>
    <w:rsid w:val="00E87166"/>
    <w:rsid w:val="00EB6D87"/>
    <w:rsid w:val="00EC2F65"/>
    <w:rsid w:val="00ED07A8"/>
    <w:rsid w:val="00ED0D95"/>
    <w:rsid w:val="00EF7424"/>
    <w:rsid w:val="00F00B0C"/>
    <w:rsid w:val="00F175A4"/>
    <w:rsid w:val="00F25C07"/>
    <w:rsid w:val="00F27D6B"/>
    <w:rsid w:val="00F40B99"/>
    <w:rsid w:val="00F44A6C"/>
    <w:rsid w:val="00F55260"/>
    <w:rsid w:val="00F81D38"/>
    <w:rsid w:val="00F96CF6"/>
    <w:rsid w:val="00FA2AF3"/>
    <w:rsid w:val="00FA2BED"/>
    <w:rsid w:val="00FA64C3"/>
    <w:rsid w:val="00FA7560"/>
    <w:rsid w:val="00FE2A86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2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2A86"/>
  </w:style>
  <w:style w:type="paragraph" w:styleId="a8">
    <w:name w:val="footer"/>
    <w:basedOn w:val="a"/>
    <w:link w:val="a9"/>
    <w:uiPriority w:val="99"/>
    <w:unhideWhenUsed/>
    <w:rsid w:val="00FE2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2A86"/>
  </w:style>
  <w:style w:type="character" w:styleId="aa">
    <w:name w:val="annotation reference"/>
    <w:basedOn w:val="a0"/>
    <w:uiPriority w:val="99"/>
    <w:semiHidden/>
    <w:unhideWhenUsed/>
    <w:rsid w:val="00E32D0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32D0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32D0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32D0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32D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2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2A86"/>
  </w:style>
  <w:style w:type="paragraph" w:styleId="a8">
    <w:name w:val="footer"/>
    <w:basedOn w:val="a"/>
    <w:link w:val="a9"/>
    <w:uiPriority w:val="99"/>
    <w:unhideWhenUsed/>
    <w:rsid w:val="00FE2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2A86"/>
  </w:style>
  <w:style w:type="character" w:styleId="aa">
    <w:name w:val="annotation reference"/>
    <w:basedOn w:val="a0"/>
    <w:uiPriority w:val="99"/>
    <w:semiHidden/>
    <w:unhideWhenUsed/>
    <w:rsid w:val="00E32D0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32D0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32D0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32D0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32D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998A4-5D92-4090-9D9C-92B247F6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15</Pages>
  <Words>4470</Words>
  <Characters>25480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Гончарова Татьяна Иннокентьевна</cp:lastModifiedBy>
  <cp:revision>19</cp:revision>
  <cp:lastPrinted>2019-09-04T02:55:00Z</cp:lastPrinted>
  <dcterms:created xsi:type="dcterms:W3CDTF">2019-08-28T22:59:00Z</dcterms:created>
  <dcterms:modified xsi:type="dcterms:W3CDTF">2019-09-04T02:56:00Z</dcterms:modified>
</cp:coreProperties>
</file>