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CB36CE" w:rsidRDefault="00B12660" w:rsidP="00BC151B">
      <w:pPr>
        <w:pStyle w:val="a3"/>
        <w:rPr>
          <w:sz w:val="22"/>
          <w:szCs w:val="22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34639A">
        <w:rPr>
          <w:sz w:val="24"/>
          <w:szCs w:val="24"/>
        </w:rPr>
        <w:t>24</w:t>
      </w:r>
      <w:r w:rsidR="006D437A">
        <w:rPr>
          <w:sz w:val="24"/>
          <w:szCs w:val="24"/>
        </w:rPr>
        <w:t xml:space="preserve"> </w:t>
      </w:r>
      <w:r w:rsidR="0034639A">
        <w:rPr>
          <w:sz w:val="24"/>
          <w:szCs w:val="24"/>
        </w:rPr>
        <w:t>июл</w:t>
      </w:r>
      <w:r w:rsidR="009E1AF7">
        <w:rPr>
          <w:sz w:val="24"/>
          <w:szCs w:val="24"/>
        </w:rPr>
        <w:t>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/>
      </w:tblPr>
      <w:tblGrid>
        <w:gridCol w:w="1346"/>
        <w:gridCol w:w="7371"/>
        <w:gridCol w:w="940"/>
      </w:tblGrid>
      <w:tr w:rsidR="00EF11EA" w:rsidRPr="006C4A32" w:rsidTr="00CB36CE">
        <w:tc>
          <w:tcPr>
            <w:tcW w:w="1346" w:type="dxa"/>
          </w:tcPr>
          <w:p w:rsidR="00EF11EA" w:rsidRPr="00E35A9B" w:rsidRDefault="00EF11EA" w:rsidP="00833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34BB4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F11EA" w:rsidRPr="005A1F0B" w:rsidRDefault="005A1F0B" w:rsidP="002A31A2">
            <w:pPr>
              <w:jc w:val="both"/>
              <w:rPr>
                <w:sz w:val="24"/>
                <w:szCs w:val="24"/>
              </w:rPr>
            </w:pPr>
            <w:r w:rsidRPr="005A1F0B">
              <w:rPr>
                <w:sz w:val="24"/>
                <w:szCs w:val="24"/>
              </w:rPr>
              <w:t>Об освобождении от должности председателя комитета Законодательного Собрания по социальной политике и защите прав граждан</w:t>
            </w:r>
          </w:p>
          <w:p w:rsidR="00EF11EA" w:rsidRPr="00E84535" w:rsidRDefault="00EF11EA" w:rsidP="002A31A2">
            <w:pPr>
              <w:jc w:val="both"/>
              <w:rPr>
                <w:sz w:val="24"/>
                <w:szCs w:val="24"/>
              </w:rPr>
            </w:pPr>
          </w:p>
          <w:p w:rsidR="00EF11EA" w:rsidRPr="0091194C" w:rsidRDefault="00EF11EA" w:rsidP="00EF11E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EF11EA" w:rsidRDefault="005A1F0B" w:rsidP="002A31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E84535" w:rsidRPr="00EF11EA" w:rsidRDefault="00E84535" w:rsidP="002A31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EF11EA" w:rsidRDefault="005A1F0B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F11EA">
              <w:rPr>
                <w:sz w:val="24"/>
                <w:szCs w:val="24"/>
              </w:rPr>
              <w:t xml:space="preserve"> мин.</w:t>
            </w:r>
          </w:p>
        </w:tc>
      </w:tr>
      <w:tr w:rsidR="005A1F0B" w:rsidRPr="006C4A32" w:rsidTr="00CB36CE">
        <w:tc>
          <w:tcPr>
            <w:tcW w:w="1346" w:type="dxa"/>
          </w:tcPr>
          <w:p w:rsidR="005A1F0B" w:rsidRPr="00E35A9B" w:rsidRDefault="005A1F0B" w:rsidP="00B119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34BB4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5A1F0B" w:rsidRPr="005A1F0B" w:rsidRDefault="005A1F0B" w:rsidP="002A31A2">
            <w:pPr>
              <w:jc w:val="both"/>
              <w:rPr>
                <w:sz w:val="24"/>
                <w:szCs w:val="24"/>
              </w:rPr>
            </w:pPr>
            <w:r w:rsidRPr="005A1F0B">
              <w:rPr>
                <w:sz w:val="24"/>
                <w:szCs w:val="24"/>
              </w:rPr>
              <w:t>Об утверждении председателя комитета Законодательного Собрания по социальной политике и защите прав граждан</w:t>
            </w:r>
          </w:p>
          <w:p w:rsidR="005A1F0B" w:rsidRDefault="005A1F0B" w:rsidP="002A31A2">
            <w:pPr>
              <w:jc w:val="both"/>
              <w:rPr>
                <w:sz w:val="24"/>
                <w:szCs w:val="24"/>
              </w:rPr>
            </w:pPr>
          </w:p>
          <w:p w:rsidR="005A1F0B" w:rsidRPr="0091194C" w:rsidRDefault="005A1F0B" w:rsidP="005A1F0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5A1F0B" w:rsidRDefault="005A1F0B" w:rsidP="002A31A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Слепченко Сергей Владимирович, депутат Законодательного Собрания </w:t>
            </w:r>
          </w:p>
          <w:p w:rsidR="005A1F0B" w:rsidRPr="005A1F0B" w:rsidRDefault="005A1F0B" w:rsidP="002A31A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A1F0B" w:rsidRDefault="005A1F0B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034BB4" w:rsidRPr="006C4A32" w:rsidTr="00AD3289">
        <w:tc>
          <w:tcPr>
            <w:tcW w:w="1346" w:type="dxa"/>
          </w:tcPr>
          <w:p w:rsidR="00034BB4" w:rsidRPr="00E35A9B" w:rsidRDefault="00034BB4" w:rsidP="00AD3289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034BB4" w:rsidRPr="00672C3A" w:rsidRDefault="00034BB4" w:rsidP="00AD3289">
            <w:pPr>
              <w:jc w:val="both"/>
              <w:rPr>
                <w:sz w:val="24"/>
                <w:szCs w:val="24"/>
              </w:rPr>
            </w:pPr>
            <w:r w:rsidRPr="00672C3A">
              <w:rPr>
                <w:sz w:val="24"/>
                <w:szCs w:val="24"/>
              </w:rPr>
              <w:t xml:space="preserve">О согласовании решения Администрации Приморского края о заключении концессионного соглашения в отношении объектов теплоснабжения и горячего водоснабжения, расположенных в границах муниципального образования городской </w:t>
            </w:r>
            <w:proofErr w:type="gramStart"/>
            <w:r w:rsidRPr="00672C3A">
              <w:rPr>
                <w:sz w:val="24"/>
                <w:szCs w:val="24"/>
              </w:rPr>
              <w:t>округ</w:t>
            </w:r>
            <w:proofErr w:type="gramEnd"/>
            <w:r w:rsidRPr="00672C3A">
              <w:rPr>
                <w:sz w:val="24"/>
                <w:szCs w:val="24"/>
              </w:rPr>
              <w:t xml:space="preserve"> ЗАТО город Фокино, находящихся в собственности Приморского края</w:t>
            </w:r>
          </w:p>
          <w:p w:rsidR="00034BB4" w:rsidRDefault="00034BB4" w:rsidP="00AD3289">
            <w:pPr>
              <w:jc w:val="both"/>
              <w:rPr>
                <w:sz w:val="24"/>
                <w:szCs w:val="24"/>
              </w:rPr>
            </w:pPr>
          </w:p>
          <w:p w:rsidR="00034BB4" w:rsidRPr="000C646D" w:rsidRDefault="00034BB4" w:rsidP="00AD3289">
            <w:pPr>
              <w:jc w:val="both"/>
              <w:rPr>
                <w:sz w:val="24"/>
                <w:szCs w:val="24"/>
              </w:rPr>
            </w:pPr>
            <w:r w:rsidRPr="000C646D">
              <w:rPr>
                <w:sz w:val="24"/>
                <w:szCs w:val="24"/>
                <w:u w:val="single"/>
              </w:rPr>
              <w:t>Докладывает:</w:t>
            </w:r>
            <w:r w:rsidRPr="000C646D">
              <w:rPr>
                <w:sz w:val="24"/>
                <w:szCs w:val="24"/>
              </w:rPr>
              <w:t xml:space="preserve"> </w:t>
            </w:r>
          </w:p>
          <w:p w:rsidR="00034BB4" w:rsidRDefault="00034BB4" w:rsidP="00AD328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Бабич Владимир Анатольевич</w:t>
            </w:r>
            <w:r w:rsidRPr="00070AEB">
              <w:rPr>
                <w:sz w:val="24"/>
                <w:szCs w:val="24"/>
              </w:rPr>
              <w:t>, исполняющий обязанности директора департамента по жилищно-коммунальному хозяйству и топливным ресурсам Приморского края</w:t>
            </w:r>
            <w:bookmarkStart w:id="0" w:name="_GoBack"/>
            <w:bookmarkEnd w:id="0"/>
          </w:p>
          <w:p w:rsidR="00034BB4" w:rsidRPr="000C646D" w:rsidRDefault="00034BB4" w:rsidP="00AD3289">
            <w:pPr>
              <w:jc w:val="both"/>
              <w:rPr>
                <w:sz w:val="24"/>
                <w:szCs w:val="24"/>
              </w:rPr>
            </w:pPr>
          </w:p>
          <w:p w:rsidR="00034BB4" w:rsidRPr="0018743B" w:rsidRDefault="00034BB4" w:rsidP="00AD32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C646D">
              <w:rPr>
                <w:sz w:val="24"/>
                <w:szCs w:val="24"/>
                <w:u w:val="single"/>
              </w:rPr>
              <w:t>Содоклад:</w:t>
            </w:r>
          </w:p>
          <w:p w:rsidR="00034BB4" w:rsidRDefault="00034BB4" w:rsidP="00AD32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034BB4" w:rsidRPr="00F43BF0" w:rsidRDefault="00034BB4" w:rsidP="00AD328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034BB4" w:rsidRDefault="00034BB4" w:rsidP="00AD3289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мин.</w:t>
            </w:r>
          </w:p>
        </w:tc>
      </w:tr>
    </w:tbl>
    <w:p w:rsidR="006A491F" w:rsidRPr="006A491F" w:rsidRDefault="006A491F" w:rsidP="008845F0">
      <w:pPr>
        <w:rPr>
          <w:sz w:val="24"/>
          <w:szCs w:val="24"/>
        </w:rPr>
      </w:pPr>
    </w:p>
    <w:sectPr w:rsidR="006A491F" w:rsidRPr="006A491F" w:rsidSect="00807E3B">
      <w:headerReference w:type="even" r:id="rId7"/>
      <w:headerReference w:type="default" r:id="rId8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56" w:rsidRDefault="004A579A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73819995"/>
      <w:docPartObj>
        <w:docPartGallery w:val="Page Numbers (Top of Page)"/>
        <w:docPartUnique/>
      </w:docPartObj>
    </w:sdtPr>
    <w:sdtContent>
      <w:p w:rsidR="00D91A56" w:rsidRPr="00A649AB" w:rsidRDefault="004A579A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672C3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stylePaneFormatFilter w:val="3F01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3FA5"/>
    <w:rsid w:val="00002D21"/>
    <w:rsid w:val="000040BF"/>
    <w:rsid w:val="0000671F"/>
    <w:rsid w:val="00006CDF"/>
    <w:rsid w:val="000156B2"/>
    <w:rsid w:val="000207A6"/>
    <w:rsid w:val="0002389D"/>
    <w:rsid w:val="000243B0"/>
    <w:rsid w:val="000273AB"/>
    <w:rsid w:val="00027E4A"/>
    <w:rsid w:val="00030F82"/>
    <w:rsid w:val="00034567"/>
    <w:rsid w:val="00034BB4"/>
    <w:rsid w:val="000351C4"/>
    <w:rsid w:val="0003563C"/>
    <w:rsid w:val="00040F36"/>
    <w:rsid w:val="0004144F"/>
    <w:rsid w:val="00041576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A32"/>
    <w:rsid w:val="00294249"/>
    <w:rsid w:val="002950AD"/>
    <w:rsid w:val="0029774C"/>
    <w:rsid w:val="002A2E86"/>
    <w:rsid w:val="002A31A2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639A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37E10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579A"/>
    <w:rsid w:val="004A7C04"/>
    <w:rsid w:val="004B0170"/>
    <w:rsid w:val="004B033C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1F0B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944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07FC"/>
    <w:rsid w:val="00632390"/>
    <w:rsid w:val="006330C0"/>
    <w:rsid w:val="006401A5"/>
    <w:rsid w:val="006403F2"/>
    <w:rsid w:val="00641682"/>
    <w:rsid w:val="006422DB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2C3A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2ED9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45F0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521A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076C9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1AF7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13A7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3D9A"/>
    <w:rsid w:val="00B3441B"/>
    <w:rsid w:val="00B349E8"/>
    <w:rsid w:val="00B37F10"/>
    <w:rsid w:val="00B45830"/>
    <w:rsid w:val="00B47BDB"/>
    <w:rsid w:val="00B53010"/>
    <w:rsid w:val="00B54860"/>
    <w:rsid w:val="00B57EC5"/>
    <w:rsid w:val="00B60FE6"/>
    <w:rsid w:val="00B67544"/>
    <w:rsid w:val="00B72998"/>
    <w:rsid w:val="00B72F03"/>
    <w:rsid w:val="00B75319"/>
    <w:rsid w:val="00B76BC3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3DF1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4C48"/>
    <w:rsid w:val="00D961CF"/>
    <w:rsid w:val="00D9621D"/>
    <w:rsid w:val="00D97C53"/>
    <w:rsid w:val="00DA01E4"/>
    <w:rsid w:val="00DA2BB3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4535"/>
    <w:rsid w:val="00E85626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1EA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3BF0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  <w:style w:type="paragraph" w:customStyle="1" w:styleId="ac">
    <w:name w:val="Знак Знак Знак"/>
    <w:basedOn w:val="a"/>
    <w:rsid w:val="00EF11EA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  <w:style w:type="paragraph" w:customStyle="1" w:styleId="ac">
    <w:name w:val="Знак Знак Знак"/>
    <w:basedOn w:val="a"/>
    <w:rsid w:val="00EF11EA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AC959-0B87-4EFE-8091-D87931C1C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install</cp:lastModifiedBy>
  <cp:revision>6</cp:revision>
  <cp:lastPrinted>2019-07-23T09:24:00Z</cp:lastPrinted>
  <dcterms:created xsi:type="dcterms:W3CDTF">2019-07-19T04:48:00Z</dcterms:created>
  <dcterms:modified xsi:type="dcterms:W3CDTF">2019-07-23T09:24:00Z</dcterms:modified>
</cp:coreProperties>
</file>