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6E311C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B760FB" w:rsidRDefault="00B760F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Pr="0020437F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37F">
        <w:rPr>
          <w:rFonts w:ascii="Times New Roman" w:hAnsi="Times New Roman" w:cs="Times New Roman"/>
          <w:sz w:val="28"/>
          <w:szCs w:val="28"/>
        </w:rPr>
        <w:t>Обращение</w:t>
      </w:r>
    </w:p>
    <w:p w:rsidR="00C27A7B" w:rsidRDefault="0020437F" w:rsidP="00C27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20437F"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</w:t>
      </w:r>
      <w:r w:rsidR="00C27A7B">
        <w:rPr>
          <w:rFonts w:ascii="Times New Roman" w:hAnsi="Times New Roman" w:cs="Times New Roman"/>
          <w:sz w:val="28"/>
          <w:szCs w:val="28"/>
        </w:rPr>
        <w:br/>
      </w:r>
      <w:r w:rsidRPr="0020437F">
        <w:rPr>
          <w:rFonts w:ascii="Times New Roman" w:hAnsi="Times New Roman" w:cs="Times New Roman"/>
          <w:sz w:val="28"/>
          <w:szCs w:val="28"/>
        </w:rPr>
        <w:t>к Председателю Государственной Думы Федерального Собрания</w:t>
      </w:r>
      <w:r w:rsidR="00C27A7B">
        <w:rPr>
          <w:rFonts w:ascii="Times New Roman" w:hAnsi="Times New Roman" w:cs="Times New Roman"/>
          <w:sz w:val="28"/>
          <w:szCs w:val="28"/>
        </w:rPr>
        <w:br/>
      </w:r>
      <w:r w:rsidRPr="0020437F">
        <w:rPr>
          <w:rFonts w:ascii="Times New Roman" w:hAnsi="Times New Roman" w:cs="Times New Roman"/>
          <w:sz w:val="28"/>
          <w:szCs w:val="28"/>
        </w:rPr>
        <w:t xml:space="preserve">Российской Федерации Володину В.В. </w:t>
      </w:r>
      <w:r w:rsidR="00C27A7B" w:rsidRPr="00C27A7B">
        <w:rPr>
          <w:rFonts w:ascii="Times New Roman" w:eastAsia="Times New Roman" w:hAnsi="Times New Roman" w:cs="Times New Roman"/>
          <w:sz w:val="28"/>
          <w:szCs w:val="20"/>
        </w:rPr>
        <w:t xml:space="preserve">о </w:t>
      </w:r>
      <w:r w:rsidR="005053BA">
        <w:rPr>
          <w:rFonts w:ascii="Times New Roman" w:eastAsia="Times New Roman" w:hAnsi="Times New Roman" w:cs="Times New Roman"/>
          <w:sz w:val="28"/>
          <w:szCs w:val="20"/>
        </w:rPr>
        <w:t>необходимости внесения</w:t>
      </w:r>
      <w:r w:rsidR="00C27A7B" w:rsidRPr="00C27A7B">
        <w:rPr>
          <w:rFonts w:ascii="Times New Roman" w:eastAsia="Times New Roman" w:hAnsi="Times New Roman" w:cs="Times New Roman"/>
          <w:sz w:val="28"/>
          <w:szCs w:val="20"/>
        </w:rPr>
        <w:t xml:space="preserve"> изменений</w:t>
      </w:r>
      <w:r w:rsidR="00C27A7B">
        <w:rPr>
          <w:rFonts w:ascii="Times New Roman" w:eastAsia="Times New Roman" w:hAnsi="Times New Roman" w:cs="Times New Roman"/>
          <w:sz w:val="28"/>
          <w:szCs w:val="20"/>
        </w:rPr>
        <w:br/>
      </w:r>
      <w:r w:rsidR="00C27A7B" w:rsidRPr="00C27A7B">
        <w:rPr>
          <w:rFonts w:ascii="Times New Roman" w:eastAsia="Times New Roman" w:hAnsi="Times New Roman" w:cs="Times New Roman"/>
          <w:sz w:val="28"/>
          <w:szCs w:val="20"/>
        </w:rPr>
        <w:t>в Федеральный закон "Об особенностях предоставления гражданам земельных участков, находящихся в государственной или муниципальной</w:t>
      </w:r>
      <w:r w:rsidR="00C27A7B">
        <w:rPr>
          <w:rFonts w:ascii="Times New Roman" w:eastAsia="Times New Roman" w:hAnsi="Times New Roman" w:cs="Times New Roman"/>
          <w:sz w:val="28"/>
          <w:szCs w:val="20"/>
        </w:rPr>
        <w:br/>
      </w:r>
      <w:r w:rsidR="00C27A7B" w:rsidRPr="00C27A7B">
        <w:rPr>
          <w:rFonts w:ascii="Times New Roman" w:eastAsia="Times New Roman" w:hAnsi="Times New Roman" w:cs="Times New Roman"/>
          <w:sz w:val="28"/>
          <w:szCs w:val="20"/>
        </w:rPr>
        <w:t xml:space="preserve">собственности и расположенных на территориях субъектов Российской Федерации, входящих в состав Дальневосточного федерального округа, </w:t>
      </w:r>
      <w:r w:rsidR="00DB58E8">
        <w:rPr>
          <w:rFonts w:ascii="Times New Roman" w:eastAsia="Times New Roman" w:hAnsi="Times New Roman" w:cs="Times New Roman"/>
          <w:sz w:val="28"/>
          <w:szCs w:val="20"/>
        </w:rPr>
        <w:br/>
      </w:r>
      <w:r w:rsidR="00C27A7B" w:rsidRPr="00C27A7B">
        <w:rPr>
          <w:rFonts w:ascii="Times New Roman" w:eastAsia="Times New Roman" w:hAnsi="Times New Roman" w:cs="Times New Roman"/>
          <w:sz w:val="28"/>
          <w:szCs w:val="20"/>
        </w:rPr>
        <w:t>и о внесении</w:t>
      </w:r>
      <w:r w:rsidR="00DB58E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C27A7B" w:rsidRPr="00C27A7B">
        <w:rPr>
          <w:rFonts w:ascii="Times New Roman" w:eastAsia="Times New Roman" w:hAnsi="Times New Roman" w:cs="Times New Roman"/>
          <w:sz w:val="28"/>
          <w:szCs w:val="20"/>
        </w:rPr>
        <w:t>изменений в отдельные законодательные</w:t>
      </w:r>
      <w:r w:rsidR="00DB58E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C27A7B" w:rsidRPr="00C27A7B">
        <w:rPr>
          <w:rFonts w:ascii="Times New Roman" w:eastAsia="Times New Roman" w:hAnsi="Times New Roman" w:cs="Times New Roman"/>
          <w:sz w:val="28"/>
          <w:szCs w:val="20"/>
        </w:rPr>
        <w:t>акты</w:t>
      </w:r>
      <w:r w:rsidR="00DB58E8">
        <w:rPr>
          <w:rFonts w:ascii="Times New Roman" w:eastAsia="Times New Roman" w:hAnsi="Times New Roman" w:cs="Times New Roman"/>
          <w:sz w:val="28"/>
          <w:szCs w:val="20"/>
        </w:rPr>
        <w:br/>
      </w:r>
      <w:r w:rsidR="00C27A7B" w:rsidRPr="00C27A7B">
        <w:rPr>
          <w:rFonts w:ascii="Times New Roman" w:eastAsia="Times New Roman" w:hAnsi="Times New Roman" w:cs="Times New Roman"/>
          <w:sz w:val="28"/>
          <w:szCs w:val="20"/>
        </w:rPr>
        <w:t>Российской Федерации"</w:t>
      </w:r>
    </w:p>
    <w:p w:rsidR="00DB58E8" w:rsidRDefault="00DB58E8" w:rsidP="00C27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6A2F08" w:rsidRPr="006A2F08" w:rsidRDefault="006A2F08" w:rsidP="006A2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2F08">
        <w:rPr>
          <w:rFonts w:ascii="Times New Roman" w:hAnsi="Times New Roman" w:cs="Times New Roman"/>
          <w:sz w:val="28"/>
          <w:szCs w:val="28"/>
        </w:rPr>
        <w:t>Уважаемый Вячеслав Викторович!</w:t>
      </w:r>
    </w:p>
    <w:p w:rsidR="006A2F08" w:rsidRDefault="006A2F08" w:rsidP="00C27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244516" w:rsidRPr="0055619F" w:rsidRDefault="003C241B" w:rsidP="00817D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619F">
        <w:rPr>
          <w:rFonts w:ascii="Times New Roman" w:hAnsi="Times New Roman" w:cs="Times New Roman"/>
          <w:sz w:val="28"/>
          <w:szCs w:val="28"/>
        </w:rPr>
        <w:t>Федеральным законом от 1 мая 2016 г</w:t>
      </w:r>
      <w:r w:rsidR="00244516" w:rsidRPr="0055619F">
        <w:rPr>
          <w:rFonts w:ascii="Times New Roman" w:hAnsi="Times New Roman" w:cs="Times New Roman"/>
          <w:sz w:val="28"/>
          <w:szCs w:val="28"/>
        </w:rPr>
        <w:t>ода</w:t>
      </w:r>
      <w:r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244516" w:rsidRPr="0055619F">
        <w:rPr>
          <w:rFonts w:ascii="Times New Roman" w:hAnsi="Times New Roman" w:cs="Times New Roman"/>
          <w:sz w:val="28"/>
          <w:szCs w:val="28"/>
        </w:rPr>
        <w:t>№</w:t>
      </w:r>
      <w:r w:rsidRPr="0055619F">
        <w:rPr>
          <w:rFonts w:ascii="Times New Roman" w:hAnsi="Times New Roman" w:cs="Times New Roman"/>
          <w:sz w:val="28"/>
          <w:szCs w:val="28"/>
        </w:rPr>
        <w:t xml:space="preserve"> 119-ФЗ </w:t>
      </w:r>
      <w:r w:rsidR="00244516" w:rsidRPr="0055619F">
        <w:rPr>
          <w:rFonts w:ascii="Times New Roman" w:hAnsi="Times New Roman" w:cs="Times New Roman"/>
          <w:sz w:val="28"/>
          <w:szCs w:val="28"/>
        </w:rPr>
        <w:t xml:space="preserve">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(далее </w:t>
      </w:r>
      <w:r w:rsidR="006558FD" w:rsidRPr="0055619F">
        <w:rPr>
          <w:rFonts w:ascii="Times New Roman" w:hAnsi="Times New Roman" w:cs="Times New Roman"/>
          <w:sz w:val="28"/>
          <w:szCs w:val="28"/>
        </w:rPr>
        <w:t>–</w:t>
      </w:r>
      <w:r w:rsidR="00244516"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6558FD" w:rsidRPr="0055619F">
        <w:rPr>
          <w:rFonts w:ascii="Times New Roman" w:hAnsi="Times New Roman" w:cs="Times New Roman"/>
          <w:sz w:val="28"/>
          <w:szCs w:val="28"/>
        </w:rPr>
        <w:t>Федеральный з</w:t>
      </w:r>
      <w:r w:rsidR="00066315" w:rsidRPr="0055619F">
        <w:rPr>
          <w:rFonts w:ascii="Times New Roman" w:hAnsi="Times New Roman" w:cs="Times New Roman"/>
          <w:sz w:val="28"/>
          <w:szCs w:val="28"/>
        </w:rPr>
        <w:t>акон</w:t>
      </w:r>
      <w:r w:rsidR="006558FD" w:rsidRPr="0055619F">
        <w:rPr>
          <w:rFonts w:ascii="Times New Roman" w:hAnsi="Times New Roman" w:cs="Times New Roman"/>
          <w:sz w:val="28"/>
          <w:szCs w:val="28"/>
        </w:rPr>
        <w:t xml:space="preserve"> № 119-ФЗ</w:t>
      </w:r>
      <w:r w:rsidR="00244516" w:rsidRPr="0055619F">
        <w:rPr>
          <w:rFonts w:ascii="Times New Roman" w:hAnsi="Times New Roman" w:cs="Times New Roman"/>
          <w:sz w:val="28"/>
          <w:szCs w:val="28"/>
        </w:rPr>
        <w:t xml:space="preserve">) </w:t>
      </w:r>
      <w:r w:rsidRPr="0055619F">
        <w:rPr>
          <w:rFonts w:ascii="Times New Roman" w:hAnsi="Times New Roman" w:cs="Times New Roman"/>
          <w:sz w:val="28"/>
          <w:szCs w:val="28"/>
        </w:rPr>
        <w:t xml:space="preserve">регулируются особенности предоставления гражданам </w:t>
      </w:r>
      <w:r w:rsidR="009744C8" w:rsidRPr="0055619F">
        <w:rPr>
          <w:rFonts w:ascii="Times New Roman" w:hAnsi="Times New Roman" w:cs="Times New Roman"/>
          <w:sz w:val="28"/>
          <w:szCs w:val="28"/>
        </w:rPr>
        <w:t xml:space="preserve">в безвозмездное пользование </w:t>
      </w:r>
      <w:r w:rsidRPr="0055619F">
        <w:rPr>
          <w:rFonts w:ascii="Times New Roman" w:hAnsi="Times New Roman" w:cs="Times New Roman"/>
          <w:sz w:val="28"/>
          <w:szCs w:val="28"/>
        </w:rPr>
        <w:t>земельных участков,</w:t>
      </w:r>
      <w:r w:rsidR="009744C8" w:rsidRPr="0055619F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6558FD" w:rsidRPr="0055619F">
        <w:rPr>
          <w:rFonts w:ascii="Times New Roman" w:hAnsi="Times New Roman" w:cs="Times New Roman"/>
          <w:sz w:val="28"/>
          <w:szCs w:val="28"/>
        </w:rPr>
        <w:t xml:space="preserve"> каждого из которых</w:t>
      </w:r>
      <w:proofErr w:type="gramEnd"/>
      <w:r w:rsidR="006558FD" w:rsidRPr="0055619F">
        <w:rPr>
          <w:rFonts w:ascii="Times New Roman" w:hAnsi="Times New Roman" w:cs="Times New Roman"/>
          <w:sz w:val="28"/>
          <w:szCs w:val="28"/>
        </w:rPr>
        <w:t xml:space="preserve"> не превышает </w:t>
      </w:r>
      <w:r w:rsidR="009744C8" w:rsidRPr="0055619F">
        <w:rPr>
          <w:rFonts w:ascii="Times New Roman" w:hAnsi="Times New Roman" w:cs="Times New Roman"/>
          <w:sz w:val="28"/>
          <w:szCs w:val="28"/>
        </w:rPr>
        <w:t>одн</w:t>
      </w:r>
      <w:r w:rsidR="006558FD" w:rsidRPr="0055619F">
        <w:rPr>
          <w:rFonts w:ascii="Times New Roman" w:hAnsi="Times New Roman" w:cs="Times New Roman"/>
          <w:sz w:val="28"/>
          <w:szCs w:val="28"/>
        </w:rPr>
        <w:t xml:space="preserve">ого </w:t>
      </w:r>
      <w:r w:rsidR="009744C8" w:rsidRPr="0055619F">
        <w:rPr>
          <w:rFonts w:ascii="Times New Roman" w:hAnsi="Times New Roman" w:cs="Times New Roman"/>
          <w:sz w:val="28"/>
          <w:szCs w:val="28"/>
        </w:rPr>
        <w:t>гектар</w:t>
      </w:r>
      <w:r w:rsidR="006558FD" w:rsidRPr="0055619F">
        <w:rPr>
          <w:rFonts w:ascii="Times New Roman" w:hAnsi="Times New Roman" w:cs="Times New Roman"/>
          <w:sz w:val="28"/>
          <w:szCs w:val="28"/>
        </w:rPr>
        <w:t>а,</w:t>
      </w:r>
      <w:r w:rsidRPr="005561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619F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55619F">
        <w:rPr>
          <w:rFonts w:ascii="Times New Roman" w:hAnsi="Times New Roman" w:cs="Times New Roman"/>
          <w:sz w:val="28"/>
          <w:szCs w:val="28"/>
        </w:rPr>
        <w:t xml:space="preserve"> в государственной или муниципальной собственност</w:t>
      </w:r>
      <w:r w:rsidR="00A86E24" w:rsidRPr="0055619F">
        <w:rPr>
          <w:rFonts w:ascii="Times New Roman" w:hAnsi="Times New Roman" w:cs="Times New Roman"/>
          <w:sz w:val="28"/>
          <w:szCs w:val="28"/>
        </w:rPr>
        <w:t>и и расположенных на территории</w:t>
      </w:r>
      <w:r w:rsidRPr="0055619F">
        <w:rPr>
          <w:rFonts w:ascii="Times New Roman" w:hAnsi="Times New Roman" w:cs="Times New Roman"/>
          <w:sz w:val="28"/>
          <w:szCs w:val="28"/>
        </w:rPr>
        <w:t xml:space="preserve"> Дальневосточного федерального округа.</w:t>
      </w:r>
    </w:p>
    <w:p w:rsidR="00261BB5" w:rsidRPr="0055619F" w:rsidRDefault="003C241B" w:rsidP="00A86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F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 w:rsidR="006558FD" w:rsidRPr="0055619F">
        <w:rPr>
          <w:rFonts w:ascii="Times New Roman" w:hAnsi="Times New Roman" w:cs="Times New Roman"/>
          <w:sz w:val="28"/>
          <w:szCs w:val="28"/>
        </w:rPr>
        <w:t xml:space="preserve">Федерального закона № 119-ФЗ </w:t>
      </w:r>
      <w:r w:rsidR="00066315" w:rsidRPr="0055619F">
        <w:rPr>
          <w:rFonts w:ascii="Times New Roman" w:hAnsi="Times New Roman" w:cs="Times New Roman"/>
          <w:sz w:val="28"/>
          <w:szCs w:val="28"/>
        </w:rPr>
        <w:t>является</w:t>
      </w:r>
      <w:r w:rsidRPr="0055619F">
        <w:rPr>
          <w:rFonts w:ascii="Times New Roman" w:hAnsi="Times New Roman" w:cs="Times New Roman"/>
          <w:sz w:val="28"/>
          <w:szCs w:val="28"/>
        </w:rPr>
        <w:t xml:space="preserve"> привлечение жителей Р</w:t>
      </w:r>
      <w:r w:rsidR="009744C8" w:rsidRPr="0055619F"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55619F">
        <w:rPr>
          <w:rFonts w:ascii="Times New Roman" w:hAnsi="Times New Roman" w:cs="Times New Roman"/>
          <w:sz w:val="28"/>
          <w:szCs w:val="28"/>
        </w:rPr>
        <w:t>к освоению земельных участков, расположенных на территории Дальневосточного федерального</w:t>
      </w:r>
      <w:r w:rsidR="00806878"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F02FF5" w:rsidRPr="0055619F">
        <w:rPr>
          <w:rFonts w:ascii="Times New Roman" w:hAnsi="Times New Roman" w:cs="Times New Roman"/>
          <w:sz w:val="28"/>
          <w:szCs w:val="28"/>
        </w:rPr>
        <w:t>округа</w:t>
      </w:r>
      <w:r w:rsidR="00A86E24" w:rsidRPr="0055619F">
        <w:rPr>
          <w:rFonts w:ascii="Times New Roman" w:hAnsi="Times New Roman" w:cs="Times New Roman"/>
          <w:sz w:val="28"/>
          <w:szCs w:val="28"/>
        </w:rPr>
        <w:t>,</w:t>
      </w:r>
      <w:r w:rsidR="00F02FF5"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A86E24" w:rsidRPr="0055619F">
        <w:rPr>
          <w:rFonts w:ascii="Times New Roman" w:hAnsi="Times New Roman" w:cs="Times New Roman"/>
          <w:sz w:val="28"/>
          <w:szCs w:val="28"/>
        </w:rPr>
        <w:t>улучшение социально-экономической и демографической ситуации, более эффективное развитие</w:t>
      </w:r>
      <w:r w:rsidRPr="0055619F">
        <w:rPr>
          <w:rFonts w:ascii="Times New Roman" w:hAnsi="Times New Roman" w:cs="Times New Roman"/>
          <w:sz w:val="28"/>
          <w:szCs w:val="28"/>
        </w:rPr>
        <w:t xml:space="preserve"> региона в целом.</w:t>
      </w:r>
    </w:p>
    <w:p w:rsidR="009806C5" w:rsidRPr="0055619F" w:rsidRDefault="00B1017C" w:rsidP="006839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F">
        <w:rPr>
          <w:rFonts w:ascii="Times New Roman" w:hAnsi="Times New Roman" w:cs="Times New Roman"/>
          <w:sz w:val="28"/>
          <w:szCs w:val="28"/>
        </w:rPr>
        <w:t xml:space="preserve">Наиболее востребованным регионом из состава Дальневосточного федерального округа для жителей Российской Федерации </w:t>
      </w:r>
      <w:r w:rsidR="00616683" w:rsidRPr="0055619F">
        <w:rPr>
          <w:rFonts w:ascii="Times New Roman" w:hAnsi="Times New Roman" w:cs="Times New Roman"/>
          <w:sz w:val="28"/>
          <w:szCs w:val="28"/>
        </w:rPr>
        <w:t>стал Приморский край. С</w:t>
      </w:r>
      <w:r w:rsidRPr="0055619F">
        <w:rPr>
          <w:rFonts w:ascii="Times New Roman" w:hAnsi="Times New Roman" w:cs="Times New Roman"/>
          <w:sz w:val="28"/>
          <w:szCs w:val="28"/>
        </w:rPr>
        <w:t xml:space="preserve"> начала </w:t>
      </w:r>
      <w:r w:rsidR="00616683" w:rsidRPr="0055619F">
        <w:rPr>
          <w:rFonts w:ascii="Times New Roman" w:hAnsi="Times New Roman" w:cs="Times New Roman"/>
          <w:sz w:val="28"/>
          <w:szCs w:val="28"/>
        </w:rPr>
        <w:t>реализации</w:t>
      </w:r>
      <w:r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6558FD" w:rsidRPr="0055619F">
        <w:rPr>
          <w:rFonts w:ascii="Times New Roman" w:hAnsi="Times New Roman" w:cs="Times New Roman"/>
          <w:sz w:val="28"/>
          <w:szCs w:val="28"/>
        </w:rPr>
        <w:t>Федерального закона № 119-ФЗ д</w:t>
      </w:r>
      <w:r w:rsidR="00066315" w:rsidRPr="0055619F">
        <w:rPr>
          <w:rFonts w:ascii="Times New Roman" w:hAnsi="Times New Roman" w:cs="Times New Roman"/>
          <w:sz w:val="28"/>
          <w:szCs w:val="28"/>
        </w:rPr>
        <w:t>о ию</w:t>
      </w:r>
      <w:r w:rsidR="006558FD" w:rsidRPr="0055619F">
        <w:rPr>
          <w:rFonts w:ascii="Times New Roman" w:hAnsi="Times New Roman" w:cs="Times New Roman"/>
          <w:sz w:val="28"/>
          <w:szCs w:val="28"/>
        </w:rPr>
        <w:t>ля</w:t>
      </w:r>
      <w:r w:rsidR="00066315" w:rsidRPr="0055619F">
        <w:rPr>
          <w:rFonts w:ascii="Times New Roman" w:hAnsi="Times New Roman" w:cs="Times New Roman"/>
          <w:sz w:val="28"/>
          <w:szCs w:val="28"/>
        </w:rPr>
        <w:t xml:space="preserve"> 2019 года</w:t>
      </w:r>
      <w:r w:rsidR="009D4B5E"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261BB5" w:rsidRPr="0055619F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E32387" w:rsidRPr="0055619F">
        <w:rPr>
          <w:rFonts w:ascii="Times New Roman" w:hAnsi="Times New Roman" w:cs="Times New Roman"/>
          <w:sz w:val="28"/>
          <w:szCs w:val="28"/>
        </w:rPr>
        <w:t>52</w:t>
      </w:r>
      <w:r w:rsidR="00501F65" w:rsidRPr="0055619F">
        <w:rPr>
          <w:rFonts w:ascii="Times New Roman" w:hAnsi="Times New Roman" w:cs="Times New Roman"/>
          <w:sz w:val="28"/>
          <w:szCs w:val="28"/>
        </w:rPr>
        <w:t xml:space="preserve"> 771</w:t>
      </w:r>
      <w:r w:rsidR="009D4B5E" w:rsidRPr="0055619F">
        <w:rPr>
          <w:rFonts w:ascii="Times New Roman" w:hAnsi="Times New Roman" w:cs="Times New Roman"/>
          <w:sz w:val="28"/>
          <w:szCs w:val="28"/>
        </w:rPr>
        <w:t xml:space="preserve"> заяв</w:t>
      </w:r>
      <w:r w:rsidR="00261BB5" w:rsidRPr="0055619F">
        <w:rPr>
          <w:rFonts w:ascii="Times New Roman" w:hAnsi="Times New Roman" w:cs="Times New Roman"/>
          <w:sz w:val="28"/>
          <w:szCs w:val="28"/>
        </w:rPr>
        <w:t>лени</w:t>
      </w:r>
      <w:r w:rsidR="006558FD" w:rsidRPr="0055619F">
        <w:rPr>
          <w:rFonts w:ascii="Times New Roman" w:hAnsi="Times New Roman" w:cs="Times New Roman"/>
          <w:sz w:val="28"/>
          <w:szCs w:val="28"/>
        </w:rPr>
        <w:t>е</w:t>
      </w:r>
      <w:r w:rsidR="00261BB5" w:rsidRPr="0055619F">
        <w:rPr>
          <w:rFonts w:ascii="Times New Roman" w:hAnsi="Times New Roman" w:cs="Times New Roman"/>
          <w:sz w:val="28"/>
          <w:szCs w:val="28"/>
        </w:rPr>
        <w:t xml:space="preserve"> граждан о предоставлении земельных участков в безвозмездное пользование</w:t>
      </w:r>
      <w:r w:rsidR="00C77725" w:rsidRPr="0055619F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</w:t>
      </w:r>
      <w:r w:rsidR="00261BB5" w:rsidRPr="0055619F">
        <w:rPr>
          <w:rFonts w:ascii="Times New Roman" w:hAnsi="Times New Roman" w:cs="Times New Roman"/>
          <w:sz w:val="28"/>
          <w:szCs w:val="28"/>
        </w:rPr>
        <w:t>, что составило 3</w:t>
      </w:r>
      <w:r w:rsidR="003E558D" w:rsidRPr="0055619F">
        <w:rPr>
          <w:rFonts w:ascii="Times New Roman" w:hAnsi="Times New Roman" w:cs="Times New Roman"/>
          <w:sz w:val="28"/>
          <w:szCs w:val="28"/>
        </w:rPr>
        <w:t>9</w:t>
      </w:r>
      <w:r w:rsidR="00261BB5" w:rsidRPr="0055619F">
        <w:rPr>
          <w:rFonts w:ascii="Times New Roman" w:hAnsi="Times New Roman" w:cs="Times New Roman"/>
          <w:sz w:val="28"/>
          <w:szCs w:val="28"/>
        </w:rPr>
        <w:t>,</w:t>
      </w:r>
      <w:r w:rsidR="003E558D" w:rsidRPr="0055619F">
        <w:rPr>
          <w:rFonts w:ascii="Times New Roman" w:hAnsi="Times New Roman" w:cs="Times New Roman"/>
          <w:sz w:val="28"/>
          <w:szCs w:val="28"/>
        </w:rPr>
        <w:t>6</w:t>
      </w:r>
      <w:r w:rsidR="00AE3A4B" w:rsidRPr="0055619F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6558FD" w:rsidRPr="0055619F">
        <w:rPr>
          <w:rFonts w:ascii="Times New Roman" w:hAnsi="Times New Roman" w:cs="Times New Roman"/>
          <w:sz w:val="28"/>
          <w:szCs w:val="28"/>
        </w:rPr>
        <w:t>а</w:t>
      </w:r>
      <w:r w:rsidR="00AE3A4B" w:rsidRPr="0055619F">
        <w:rPr>
          <w:rFonts w:ascii="Times New Roman" w:hAnsi="Times New Roman" w:cs="Times New Roman"/>
          <w:sz w:val="28"/>
          <w:szCs w:val="28"/>
        </w:rPr>
        <w:t xml:space="preserve"> от общего </w:t>
      </w:r>
      <w:r w:rsidR="00261BB5" w:rsidRPr="0055619F">
        <w:rPr>
          <w:rFonts w:ascii="Times New Roman" w:hAnsi="Times New Roman" w:cs="Times New Roman"/>
          <w:sz w:val="28"/>
          <w:szCs w:val="28"/>
        </w:rPr>
        <w:t xml:space="preserve">количества заявлений, </w:t>
      </w:r>
      <w:r w:rsidR="009806C5" w:rsidRPr="0055619F">
        <w:rPr>
          <w:rFonts w:ascii="Times New Roman" w:hAnsi="Times New Roman" w:cs="Times New Roman"/>
          <w:sz w:val="28"/>
          <w:szCs w:val="28"/>
        </w:rPr>
        <w:t xml:space="preserve">поступивших на территории всего Дальневосточного федерального округа </w:t>
      </w:r>
      <w:r w:rsidR="00C77725" w:rsidRPr="0055619F">
        <w:rPr>
          <w:rFonts w:ascii="Times New Roman" w:hAnsi="Times New Roman" w:cs="Times New Roman"/>
          <w:sz w:val="28"/>
          <w:szCs w:val="28"/>
        </w:rPr>
        <w:t xml:space="preserve">(около </w:t>
      </w:r>
      <w:r w:rsidR="00860D3A" w:rsidRPr="0055619F">
        <w:rPr>
          <w:rFonts w:ascii="Times New Roman" w:hAnsi="Times New Roman" w:cs="Times New Roman"/>
          <w:sz w:val="28"/>
          <w:szCs w:val="28"/>
        </w:rPr>
        <w:t>13</w:t>
      </w:r>
      <w:r w:rsidR="00501F65" w:rsidRPr="0055619F">
        <w:rPr>
          <w:rFonts w:ascii="Times New Roman" w:hAnsi="Times New Roman" w:cs="Times New Roman"/>
          <w:sz w:val="28"/>
          <w:szCs w:val="28"/>
        </w:rPr>
        <w:t>3 240</w:t>
      </w:r>
      <w:r w:rsidR="009806C5" w:rsidRPr="0055619F">
        <w:rPr>
          <w:rFonts w:ascii="Times New Roman" w:hAnsi="Times New Roman" w:cs="Times New Roman"/>
          <w:sz w:val="28"/>
          <w:szCs w:val="28"/>
        </w:rPr>
        <w:t xml:space="preserve"> заявлений</w:t>
      </w:r>
      <w:r w:rsidR="00C77725" w:rsidRPr="0055619F">
        <w:rPr>
          <w:rFonts w:ascii="Times New Roman" w:hAnsi="Times New Roman" w:cs="Times New Roman"/>
          <w:sz w:val="28"/>
          <w:szCs w:val="28"/>
        </w:rPr>
        <w:t>)</w:t>
      </w:r>
      <w:r w:rsidR="009806C5" w:rsidRPr="0055619F">
        <w:rPr>
          <w:rFonts w:ascii="Times New Roman" w:hAnsi="Times New Roman" w:cs="Times New Roman"/>
          <w:sz w:val="28"/>
          <w:szCs w:val="28"/>
        </w:rPr>
        <w:t>.</w:t>
      </w:r>
    </w:p>
    <w:p w:rsidR="006558FD" w:rsidRPr="0055619F" w:rsidRDefault="00A908A0" w:rsidP="006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F">
        <w:rPr>
          <w:rFonts w:ascii="Times New Roman" w:hAnsi="Times New Roman" w:cs="Times New Roman"/>
          <w:sz w:val="28"/>
          <w:szCs w:val="28"/>
        </w:rPr>
        <w:t>В настоящее время</w:t>
      </w:r>
      <w:r w:rsidR="00037780"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301F49" w:rsidRPr="0055619F">
        <w:rPr>
          <w:rFonts w:ascii="Times New Roman" w:hAnsi="Times New Roman" w:cs="Times New Roman"/>
          <w:sz w:val="28"/>
          <w:szCs w:val="28"/>
        </w:rPr>
        <w:t>в работе уполномоченных органов на разных стадиях рассмотрения находится о</w:t>
      </w:r>
      <w:r w:rsidRPr="0055619F">
        <w:rPr>
          <w:rFonts w:ascii="Times New Roman" w:hAnsi="Times New Roman" w:cs="Times New Roman"/>
          <w:sz w:val="28"/>
          <w:szCs w:val="28"/>
        </w:rPr>
        <w:t xml:space="preserve">коло </w:t>
      </w:r>
      <w:r w:rsidR="00A026E5" w:rsidRPr="0055619F">
        <w:rPr>
          <w:rFonts w:ascii="Times New Roman" w:hAnsi="Times New Roman" w:cs="Times New Roman"/>
          <w:sz w:val="28"/>
          <w:szCs w:val="28"/>
        </w:rPr>
        <w:t>2</w:t>
      </w:r>
      <w:r w:rsidR="00760FDC" w:rsidRPr="0055619F">
        <w:rPr>
          <w:rFonts w:ascii="Times New Roman" w:hAnsi="Times New Roman" w:cs="Times New Roman"/>
          <w:sz w:val="28"/>
          <w:szCs w:val="28"/>
        </w:rPr>
        <w:t xml:space="preserve"> 693</w:t>
      </w:r>
      <w:r w:rsidR="00A026E5" w:rsidRPr="0055619F">
        <w:rPr>
          <w:rFonts w:ascii="Times New Roman" w:hAnsi="Times New Roman" w:cs="Times New Roman"/>
          <w:sz w:val="28"/>
          <w:szCs w:val="28"/>
        </w:rPr>
        <w:t xml:space="preserve"> заявлений, в том числе по </w:t>
      </w:r>
      <w:r w:rsidR="006558FD" w:rsidRPr="0055619F">
        <w:rPr>
          <w:rFonts w:ascii="Times New Roman" w:hAnsi="Times New Roman" w:cs="Times New Roman"/>
          <w:sz w:val="28"/>
          <w:szCs w:val="28"/>
        </w:rPr>
        <w:br/>
      </w:r>
      <w:r w:rsidR="00860D3A" w:rsidRPr="0055619F">
        <w:rPr>
          <w:rFonts w:ascii="Times New Roman" w:hAnsi="Times New Roman" w:cs="Times New Roman"/>
          <w:sz w:val="28"/>
          <w:szCs w:val="28"/>
        </w:rPr>
        <w:t>2</w:t>
      </w:r>
      <w:r w:rsidR="003E558D"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860D3A" w:rsidRPr="0055619F">
        <w:rPr>
          <w:rFonts w:ascii="Times New Roman" w:hAnsi="Times New Roman" w:cs="Times New Roman"/>
          <w:sz w:val="28"/>
          <w:szCs w:val="28"/>
        </w:rPr>
        <w:t>0</w:t>
      </w:r>
      <w:r w:rsidR="00501F65" w:rsidRPr="0055619F">
        <w:rPr>
          <w:rFonts w:ascii="Times New Roman" w:hAnsi="Times New Roman" w:cs="Times New Roman"/>
          <w:sz w:val="28"/>
          <w:szCs w:val="28"/>
        </w:rPr>
        <w:t>04</w:t>
      </w:r>
      <w:r w:rsidR="00A026E5" w:rsidRPr="0055619F">
        <w:rPr>
          <w:rFonts w:ascii="Times New Roman" w:hAnsi="Times New Roman" w:cs="Times New Roman"/>
          <w:sz w:val="28"/>
          <w:szCs w:val="28"/>
        </w:rPr>
        <w:t xml:space="preserve"> заявлениям сформированы и направлены гражданам для подписания проекты договоров безвозмездного пользования земельными участками.</w:t>
      </w:r>
      <w:r w:rsidR="00301F49" w:rsidRPr="0055619F"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="00A026E5" w:rsidRPr="0055619F">
        <w:rPr>
          <w:rFonts w:ascii="Times New Roman" w:hAnsi="Times New Roman" w:cs="Times New Roman"/>
          <w:sz w:val="28"/>
          <w:szCs w:val="28"/>
        </w:rPr>
        <w:t xml:space="preserve">по </w:t>
      </w:r>
      <w:r w:rsidR="00860D3A" w:rsidRPr="0055619F">
        <w:rPr>
          <w:rFonts w:ascii="Times New Roman" w:hAnsi="Times New Roman" w:cs="Times New Roman"/>
          <w:sz w:val="28"/>
          <w:szCs w:val="28"/>
        </w:rPr>
        <w:t>1</w:t>
      </w:r>
      <w:r w:rsidR="003E558D"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860D3A" w:rsidRPr="0055619F">
        <w:rPr>
          <w:rFonts w:ascii="Times New Roman" w:hAnsi="Times New Roman" w:cs="Times New Roman"/>
          <w:sz w:val="28"/>
          <w:szCs w:val="28"/>
        </w:rPr>
        <w:t>822</w:t>
      </w:r>
      <w:r w:rsidR="00A026E5" w:rsidRPr="0055619F">
        <w:rPr>
          <w:rFonts w:ascii="Times New Roman" w:hAnsi="Times New Roman" w:cs="Times New Roman"/>
          <w:sz w:val="28"/>
          <w:szCs w:val="28"/>
        </w:rPr>
        <w:t xml:space="preserve"> заявлениям, по которым направлены проекты</w:t>
      </w:r>
      <w:r w:rsidR="00EB22C5" w:rsidRPr="0055619F">
        <w:rPr>
          <w:rFonts w:ascii="Times New Roman" w:hAnsi="Times New Roman" w:cs="Times New Roman"/>
          <w:sz w:val="28"/>
          <w:szCs w:val="28"/>
        </w:rPr>
        <w:t xml:space="preserve"> договоров, </w:t>
      </w:r>
      <w:r w:rsidR="00EB22C5" w:rsidRPr="0055619F">
        <w:rPr>
          <w:rFonts w:ascii="Times New Roman" w:hAnsi="Times New Roman" w:cs="Times New Roman"/>
          <w:sz w:val="28"/>
          <w:szCs w:val="28"/>
        </w:rPr>
        <w:lastRenderedPageBreak/>
        <w:t>заявителями нарушен</w:t>
      </w:r>
      <w:r w:rsidR="00A026E5" w:rsidRPr="0055619F">
        <w:rPr>
          <w:rFonts w:ascii="Times New Roman" w:hAnsi="Times New Roman" w:cs="Times New Roman"/>
          <w:sz w:val="28"/>
          <w:szCs w:val="28"/>
        </w:rPr>
        <w:t xml:space="preserve"> срок подписания и направления договоров в уполномоченны</w:t>
      </w:r>
      <w:r w:rsidR="00EB22C5" w:rsidRPr="0055619F">
        <w:rPr>
          <w:rFonts w:ascii="Times New Roman" w:hAnsi="Times New Roman" w:cs="Times New Roman"/>
          <w:sz w:val="28"/>
          <w:szCs w:val="28"/>
        </w:rPr>
        <w:t xml:space="preserve">е органы, установленный частью 10 статьи 5 </w:t>
      </w:r>
      <w:r w:rsidR="006558FD" w:rsidRPr="0055619F">
        <w:rPr>
          <w:rFonts w:ascii="Times New Roman" w:hAnsi="Times New Roman" w:cs="Times New Roman"/>
          <w:sz w:val="28"/>
          <w:szCs w:val="28"/>
        </w:rPr>
        <w:t>Федерального закона № 119-ФЗ.</w:t>
      </w:r>
    </w:p>
    <w:p w:rsidR="006558FD" w:rsidRPr="0055619F" w:rsidRDefault="00EB22C5" w:rsidP="006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F">
        <w:rPr>
          <w:rFonts w:ascii="Times New Roman" w:hAnsi="Times New Roman" w:cs="Times New Roman"/>
          <w:sz w:val="28"/>
          <w:szCs w:val="28"/>
        </w:rPr>
        <w:t>Указанное бездействие заявителей препятствует заверш</w:t>
      </w:r>
      <w:r w:rsidR="006558FD" w:rsidRPr="0055619F">
        <w:rPr>
          <w:rFonts w:ascii="Times New Roman" w:hAnsi="Times New Roman" w:cs="Times New Roman"/>
          <w:sz w:val="28"/>
          <w:szCs w:val="28"/>
        </w:rPr>
        <w:t>ению</w:t>
      </w:r>
      <w:r w:rsidRPr="0055619F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6558FD" w:rsidRPr="0055619F">
        <w:rPr>
          <w:rFonts w:ascii="Times New Roman" w:hAnsi="Times New Roman" w:cs="Times New Roman"/>
          <w:sz w:val="28"/>
          <w:szCs w:val="28"/>
        </w:rPr>
        <w:t>ы</w:t>
      </w:r>
      <w:r w:rsidRPr="0055619F">
        <w:rPr>
          <w:rFonts w:ascii="Times New Roman" w:hAnsi="Times New Roman" w:cs="Times New Roman"/>
          <w:sz w:val="28"/>
          <w:szCs w:val="28"/>
        </w:rPr>
        <w:t xml:space="preserve"> принятия </w:t>
      </w:r>
      <w:r w:rsidR="006558FD" w:rsidRPr="0055619F">
        <w:rPr>
          <w:rFonts w:ascii="Times New Roman" w:hAnsi="Times New Roman" w:cs="Times New Roman"/>
          <w:sz w:val="28"/>
          <w:szCs w:val="28"/>
        </w:rPr>
        <w:t xml:space="preserve">уполномоченными органами </w:t>
      </w:r>
      <w:r w:rsidRPr="0055619F">
        <w:rPr>
          <w:rFonts w:ascii="Times New Roman" w:hAnsi="Times New Roman" w:cs="Times New Roman"/>
          <w:sz w:val="28"/>
          <w:szCs w:val="28"/>
        </w:rPr>
        <w:t xml:space="preserve">положительного решения в отношении земельных участков, поставленных на кадастровый учет в рамках </w:t>
      </w:r>
      <w:r w:rsidR="006558FD" w:rsidRPr="0055619F">
        <w:rPr>
          <w:rFonts w:ascii="Times New Roman" w:hAnsi="Times New Roman" w:cs="Times New Roman"/>
          <w:sz w:val="28"/>
          <w:szCs w:val="28"/>
        </w:rPr>
        <w:t>Федерального закона № 119-ФЗ</w:t>
      </w:r>
      <w:r w:rsidRPr="0055619F">
        <w:rPr>
          <w:rFonts w:ascii="Times New Roman" w:hAnsi="Times New Roman" w:cs="Times New Roman"/>
          <w:sz w:val="28"/>
          <w:szCs w:val="28"/>
        </w:rPr>
        <w:t>. При этом порядок действий уполномоченных органов в данной ситуации</w:t>
      </w:r>
      <w:r w:rsidR="00B51A11" w:rsidRPr="0055619F">
        <w:rPr>
          <w:rFonts w:ascii="Times New Roman" w:hAnsi="Times New Roman" w:cs="Times New Roman"/>
          <w:sz w:val="28"/>
          <w:szCs w:val="28"/>
        </w:rPr>
        <w:t>, а также последствия нарушения гражданином 30-дневного срока для возврата подписанного им проекта договора безвозмездного пользования земельным участком</w:t>
      </w:r>
      <w:r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6558FD" w:rsidRPr="0055619F">
        <w:rPr>
          <w:rFonts w:ascii="Times New Roman" w:hAnsi="Times New Roman" w:cs="Times New Roman"/>
          <w:sz w:val="28"/>
          <w:szCs w:val="28"/>
        </w:rPr>
        <w:t>Федеральным законом № 119-ФЗ</w:t>
      </w:r>
      <w:r w:rsidRPr="0055619F">
        <w:rPr>
          <w:rFonts w:ascii="Times New Roman" w:hAnsi="Times New Roman" w:cs="Times New Roman"/>
          <w:sz w:val="28"/>
          <w:szCs w:val="28"/>
        </w:rPr>
        <w:t xml:space="preserve"> не </w:t>
      </w:r>
      <w:r w:rsidR="00D0421E" w:rsidRPr="0055619F">
        <w:rPr>
          <w:rFonts w:ascii="Times New Roman" w:hAnsi="Times New Roman" w:cs="Times New Roman"/>
          <w:sz w:val="28"/>
          <w:szCs w:val="28"/>
        </w:rPr>
        <w:t>регламентирован</w:t>
      </w:r>
      <w:r w:rsidR="00A471A1" w:rsidRPr="0055619F">
        <w:rPr>
          <w:rFonts w:ascii="Times New Roman" w:hAnsi="Times New Roman" w:cs="Times New Roman"/>
          <w:sz w:val="28"/>
          <w:szCs w:val="28"/>
        </w:rPr>
        <w:t>ы</w:t>
      </w:r>
      <w:r w:rsidRPr="0055619F">
        <w:rPr>
          <w:rFonts w:ascii="Times New Roman" w:hAnsi="Times New Roman" w:cs="Times New Roman"/>
          <w:sz w:val="28"/>
          <w:szCs w:val="28"/>
        </w:rPr>
        <w:t>.</w:t>
      </w:r>
    </w:p>
    <w:p w:rsidR="006558FD" w:rsidRPr="0055619F" w:rsidRDefault="002D0ABA" w:rsidP="0065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619F">
        <w:rPr>
          <w:rFonts w:ascii="Times New Roman" w:hAnsi="Times New Roman" w:cs="Times New Roman"/>
          <w:sz w:val="28"/>
          <w:szCs w:val="28"/>
        </w:rPr>
        <w:t xml:space="preserve">В целях устранения данного пробела предлагаем </w:t>
      </w:r>
      <w:r w:rsidR="006740FB" w:rsidRPr="0055619F">
        <w:rPr>
          <w:rFonts w:ascii="Times New Roman" w:hAnsi="Times New Roman" w:cs="Times New Roman"/>
          <w:sz w:val="28"/>
          <w:szCs w:val="28"/>
        </w:rPr>
        <w:t>в статье</w:t>
      </w:r>
      <w:r w:rsidRPr="0055619F">
        <w:rPr>
          <w:rFonts w:ascii="Times New Roman" w:hAnsi="Times New Roman" w:cs="Times New Roman"/>
          <w:sz w:val="28"/>
          <w:szCs w:val="28"/>
        </w:rPr>
        <w:t xml:space="preserve"> 5 </w:t>
      </w:r>
      <w:r w:rsidR="006558FD" w:rsidRPr="0055619F">
        <w:rPr>
          <w:rFonts w:ascii="Times New Roman" w:hAnsi="Times New Roman" w:cs="Times New Roman"/>
          <w:sz w:val="28"/>
          <w:szCs w:val="28"/>
        </w:rPr>
        <w:t xml:space="preserve">Федерального закона № 119-ФЗ </w:t>
      </w:r>
      <w:r w:rsidR="006740FB" w:rsidRPr="0055619F">
        <w:rPr>
          <w:rFonts w:ascii="Times New Roman" w:hAnsi="Times New Roman" w:cs="Times New Roman"/>
          <w:sz w:val="28"/>
          <w:szCs w:val="28"/>
        </w:rPr>
        <w:t>установить</w:t>
      </w:r>
      <w:r w:rsidRPr="0055619F">
        <w:rPr>
          <w:rFonts w:ascii="Times New Roman" w:hAnsi="Times New Roman" w:cs="Times New Roman"/>
          <w:sz w:val="28"/>
          <w:szCs w:val="28"/>
        </w:rPr>
        <w:t xml:space="preserve">, что в случае нарушения заявителем срока, </w:t>
      </w:r>
      <w:r w:rsidR="006740FB" w:rsidRPr="0055619F">
        <w:rPr>
          <w:rFonts w:ascii="Times New Roman" w:hAnsi="Times New Roman" w:cs="Times New Roman"/>
          <w:sz w:val="28"/>
          <w:szCs w:val="28"/>
        </w:rPr>
        <w:t>предусмотренного</w:t>
      </w:r>
      <w:r w:rsidRPr="0055619F">
        <w:rPr>
          <w:rFonts w:ascii="Times New Roman" w:hAnsi="Times New Roman" w:cs="Times New Roman"/>
          <w:sz w:val="28"/>
          <w:szCs w:val="28"/>
        </w:rPr>
        <w:t xml:space="preserve"> </w:t>
      </w:r>
      <w:r w:rsidR="00D226E4" w:rsidRPr="0055619F">
        <w:rPr>
          <w:rFonts w:ascii="Times New Roman" w:hAnsi="Times New Roman" w:cs="Times New Roman"/>
          <w:sz w:val="28"/>
          <w:szCs w:val="28"/>
        </w:rPr>
        <w:t>частью</w:t>
      </w:r>
      <w:r w:rsidRPr="0055619F">
        <w:rPr>
          <w:rFonts w:ascii="Times New Roman" w:hAnsi="Times New Roman" w:cs="Times New Roman"/>
          <w:sz w:val="28"/>
          <w:szCs w:val="28"/>
        </w:rPr>
        <w:t xml:space="preserve"> 10 статьи 5 </w:t>
      </w:r>
      <w:r w:rsidR="006558FD" w:rsidRPr="0055619F">
        <w:rPr>
          <w:rFonts w:ascii="Times New Roman" w:hAnsi="Times New Roman" w:cs="Times New Roman"/>
          <w:sz w:val="28"/>
          <w:szCs w:val="28"/>
        </w:rPr>
        <w:t>Федерального закона № 119-ФЗ</w:t>
      </w:r>
      <w:r w:rsidRPr="0055619F">
        <w:rPr>
          <w:rFonts w:ascii="Times New Roman" w:hAnsi="Times New Roman" w:cs="Times New Roman"/>
          <w:sz w:val="28"/>
          <w:szCs w:val="28"/>
        </w:rPr>
        <w:t xml:space="preserve">, проект договора безвозмездного пользования земельным участком считается отозванным, </w:t>
      </w:r>
      <w:r w:rsidR="006558FD" w:rsidRPr="0055619F">
        <w:rPr>
          <w:rFonts w:ascii="Times New Roman" w:hAnsi="Times New Roman" w:cs="Times New Roman"/>
          <w:sz w:val="28"/>
          <w:szCs w:val="28"/>
        </w:rPr>
        <w:t>что</w:t>
      </w:r>
      <w:r w:rsidR="006740FB" w:rsidRPr="0055619F">
        <w:rPr>
          <w:rFonts w:ascii="Times New Roman" w:hAnsi="Times New Roman" w:cs="Times New Roman"/>
          <w:sz w:val="28"/>
          <w:szCs w:val="28"/>
        </w:rPr>
        <w:t xml:space="preserve"> влечет принятие</w:t>
      </w:r>
      <w:r w:rsidRPr="0055619F">
        <w:rPr>
          <w:rFonts w:ascii="Times New Roman" w:hAnsi="Times New Roman" w:cs="Times New Roman"/>
          <w:sz w:val="28"/>
          <w:szCs w:val="28"/>
        </w:rPr>
        <w:t xml:space="preserve"> уполномоченным органом решения об отказе в предоставлении гражданину земельного участка в безвозмездное пользование. </w:t>
      </w:r>
      <w:proofErr w:type="gramEnd"/>
    </w:p>
    <w:p w:rsidR="006740FB" w:rsidRPr="0055619F" w:rsidRDefault="006740FB" w:rsidP="0065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619F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6558FD" w:rsidRPr="0055619F">
        <w:rPr>
          <w:rFonts w:ascii="Times New Roman" w:hAnsi="Times New Roman" w:cs="Times New Roman"/>
          <w:sz w:val="28"/>
          <w:szCs w:val="28"/>
        </w:rPr>
        <w:t>вышеизложенным</w:t>
      </w:r>
      <w:r w:rsidRPr="0055619F">
        <w:rPr>
          <w:rFonts w:ascii="Times New Roman" w:hAnsi="Times New Roman" w:cs="Times New Roman"/>
          <w:sz w:val="28"/>
          <w:szCs w:val="28"/>
        </w:rPr>
        <w:t xml:space="preserve"> перечень оснований </w:t>
      </w:r>
      <w:bookmarkStart w:id="0" w:name="_GoBack"/>
      <w:bookmarkEnd w:id="0"/>
      <w:r w:rsidRPr="0055619F">
        <w:rPr>
          <w:rFonts w:ascii="Times New Roman" w:hAnsi="Times New Roman" w:cs="Times New Roman"/>
          <w:sz w:val="28"/>
          <w:szCs w:val="28"/>
        </w:rPr>
        <w:t xml:space="preserve">для отказа в предоставлении гражданину земельного участка в безвозмездное пользование, установленный статьей 7 </w:t>
      </w:r>
      <w:r w:rsidR="006558FD" w:rsidRPr="0055619F">
        <w:rPr>
          <w:rFonts w:ascii="Times New Roman" w:hAnsi="Times New Roman" w:cs="Times New Roman"/>
          <w:sz w:val="28"/>
          <w:szCs w:val="28"/>
        </w:rPr>
        <w:t>Федерального закона № 119-ФЗ</w:t>
      </w:r>
      <w:r w:rsidRPr="0055619F">
        <w:rPr>
          <w:rFonts w:ascii="Times New Roman" w:hAnsi="Times New Roman" w:cs="Times New Roman"/>
          <w:sz w:val="28"/>
          <w:szCs w:val="28"/>
        </w:rPr>
        <w:t>, необходимо дополнить соответствующим основанием.</w:t>
      </w:r>
    </w:p>
    <w:p w:rsidR="002D0ABA" w:rsidRPr="0055619F" w:rsidRDefault="002D0ABA" w:rsidP="002D0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F">
        <w:rPr>
          <w:rFonts w:ascii="Times New Roman" w:hAnsi="Times New Roman" w:cs="Times New Roman"/>
          <w:sz w:val="28"/>
          <w:szCs w:val="28"/>
        </w:rPr>
        <w:t xml:space="preserve">Предполагается, что высвобожденные </w:t>
      </w:r>
      <w:r w:rsidR="006A0E7A" w:rsidRPr="0055619F">
        <w:rPr>
          <w:rFonts w:ascii="Times New Roman" w:hAnsi="Times New Roman" w:cs="Times New Roman"/>
          <w:sz w:val="28"/>
          <w:szCs w:val="28"/>
        </w:rPr>
        <w:t xml:space="preserve">таким образом </w:t>
      </w:r>
      <w:r w:rsidRPr="0055619F">
        <w:rPr>
          <w:rFonts w:ascii="Times New Roman" w:hAnsi="Times New Roman" w:cs="Times New Roman"/>
          <w:sz w:val="28"/>
          <w:szCs w:val="28"/>
        </w:rPr>
        <w:t xml:space="preserve">земельные участки будут реализованы в рамках </w:t>
      </w:r>
      <w:r w:rsidR="006558FD" w:rsidRPr="0055619F">
        <w:rPr>
          <w:rFonts w:ascii="Times New Roman" w:hAnsi="Times New Roman" w:cs="Times New Roman"/>
          <w:sz w:val="28"/>
          <w:szCs w:val="28"/>
        </w:rPr>
        <w:t xml:space="preserve">Федерального закона № 119-ФЗ </w:t>
      </w:r>
      <w:r w:rsidRPr="0055619F">
        <w:rPr>
          <w:rFonts w:ascii="Times New Roman" w:hAnsi="Times New Roman" w:cs="Times New Roman"/>
          <w:sz w:val="28"/>
          <w:szCs w:val="28"/>
        </w:rPr>
        <w:t>путем внесения в перечень земельных участков, которые могут быть пред</w:t>
      </w:r>
      <w:r w:rsidR="006558FD" w:rsidRPr="0055619F">
        <w:rPr>
          <w:rFonts w:ascii="Times New Roman" w:hAnsi="Times New Roman" w:cs="Times New Roman"/>
          <w:sz w:val="28"/>
          <w:szCs w:val="28"/>
        </w:rPr>
        <w:t>о</w:t>
      </w:r>
      <w:r w:rsidRPr="0055619F">
        <w:rPr>
          <w:rFonts w:ascii="Times New Roman" w:hAnsi="Times New Roman" w:cs="Times New Roman"/>
          <w:sz w:val="28"/>
          <w:szCs w:val="28"/>
        </w:rPr>
        <w:t>ставлены в безвозмездное пользование согласно части 4</w:t>
      </w:r>
      <w:r w:rsidRPr="005561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5619F">
        <w:rPr>
          <w:rFonts w:ascii="Times New Roman" w:hAnsi="Times New Roman" w:cs="Times New Roman"/>
          <w:sz w:val="28"/>
          <w:szCs w:val="28"/>
        </w:rPr>
        <w:t xml:space="preserve"> статьи 6 </w:t>
      </w:r>
      <w:r w:rsidR="006558FD" w:rsidRPr="0055619F">
        <w:rPr>
          <w:rFonts w:ascii="Times New Roman" w:hAnsi="Times New Roman" w:cs="Times New Roman"/>
          <w:sz w:val="28"/>
          <w:szCs w:val="28"/>
        </w:rPr>
        <w:t>Федерального закона № 119-ФЗ</w:t>
      </w:r>
      <w:r w:rsidRPr="0055619F">
        <w:rPr>
          <w:rFonts w:ascii="Times New Roman" w:hAnsi="Times New Roman" w:cs="Times New Roman"/>
          <w:sz w:val="28"/>
          <w:szCs w:val="28"/>
        </w:rPr>
        <w:t>.</w:t>
      </w:r>
    </w:p>
    <w:p w:rsidR="00F8715A" w:rsidRPr="0055619F" w:rsidRDefault="00A471A1" w:rsidP="00F8715A">
      <w:pPr>
        <w:pStyle w:val="ConsPlusNormal"/>
        <w:ind w:firstLine="720"/>
        <w:jc w:val="both"/>
        <w:outlineLvl w:val="0"/>
        <w:rPr>
          <w:sz w:val="28"/>
          <w:szCs w:val="28"/>
        </w:rPr>
      </w:pPr>
      <w:proofErr w:type="gramStart"/>
      <w:r w:rsidRPr="0055619F">
        <w:rPr>
          <w:sz w:val="28"/>
          <w:szCs w:val="28"/>
        </w:rPr>
        <w:t xml:space="preserve">Еще одной важной проблемой является реализация части 24 статьи 8 </w:t>
      </w:r>
      <w:r w:rsidR="006558FD" w:rsidRPr="0055619F">
        <w:rPr>
          <w:sz w:val="28"/>
          <w:szCs w:val="28"/>
        </w:rPr>
        <w:t>Федерального закона № 119-ФЗ</w:t>
      </w:r>
      <w:r w:rsidRPr="0055619F">
        <w:rPr>
          <w:sz w:val="28"/>
          <w:szCs w:val="28"/>
        </w:rPr>
        <w:t>, согласно которой в случае, если с двадцатью или более гражданами заключены договоры безвозмездного пользования земельными участками, которые являются смежными и (или) компактно расположенными и находятся в границах населенного пункта или на расстоянии не более двадцати километров от населенного пункта, органы государственной власти, органы местного самоуправления оказывают содействие</w:t>
      </w:r>
      <w:proofErr w:type="gramEnd"/>
      <w:r w:rsidRPr="0055619F">
        <w:rPr>
          <w:sz w:val="28"/>
          <w:szCs w:val="28"/>
        </w:rPr>
        <w:t xml:space="preserve"> обустройству территории, в границах которой расположены такие земельные участки, посредством строительства объектов коммунальной, транспортной, социальной инфраструктур.</w:t>
      </w:r>
    </w:p>
    <w:p w:rsidR="00CD6D90" w:rsidRPr="0055619F" w:rsidRDefault="002E03A7" w:rsidP="00F8715A">
      <w:pPr>
        <w:pStyle w:val="ConsPlusNormal"/>
        <w:ind w:firstLine="720"/>
        <w:jc w:val="both"/>
        <w:outlineLvl w:val="0"/>
        <w:rPr>
          <w:sz w:val="28"/>
          <w:szCs w:val="28"/>
        </w:rPr>
      </w:pPr>
      <w:r w:rsidRPr="0055619F">
        <w:rPr>
          <w:sz w:val="28"/>
          <w:szCs w:val="28"/>
        </w:rPr>
        <w:t xml:space="preserve">Ввиду нечеткого </w:t>
      </w:r>
      <w:r w:rsidR="00F8715A" w:rsidRPr="0055619F">
        <w:rPr>
          <w:sz w:val="28"/>
          <w:szCs w:val="28"/>
        </w:rPr>
        <w:t>соотношени</w:t>
      </w:r>
      <w:r w:rsidRPr="0055619F">
        <w:rPr>
          <w:sz w:val="28"/>
          <w:szCs w:val="28"/>
        </w:rPr>
        <w:t>я</w:t>
      </w:r>
      <w:r w:rsidR="00F8715A" w:rsidRPr="0055619F">
        <w:rPr>
          <w:sz w:val="28"/>
          <w:szCs w:val="28"/>
        </w:rPr>
        <w:t xml:space="preserve"> обязанностей органов государственной власти и органов местного самоуправления по содействию в обустройстве указанной территории посредством строительства объектов коммунальной, транспортной, социальной инфраст</w:t>
      </w:r>
      <w:r w:rsidR="0021721D" w:rsidRPr="0055619F">
        <w:rPr>
          <w:sz w:val="28"/>
          <w:szCs w:val="28"/>
        </w:rPr>
        <w:t>руктур, а также отсутствия сроков</w:t>
      </w:r>
      <w:r w:rsidR="00F8715A" w:rsidRPr="0055619F">
        <w:rPr>
          <w:sz w:val="28"/>
          <w:szCs w:val="28"/>
        </w:rPr>
        <w:t xml:space="preserve"> их исполнения </w:t>
      </w:r>
      <w:r w:rsidR="006740FB" w:rsidRPr="0055619F">
        <w:rPr>
          <w:sz w:val="28"/>
          <w:szCs w:val="28"/>
        </w:rPr>
        <w:t xml:space="preserve">вопросы финансирования и фактической реализации указанных мероприятий </w:t>
      </w:r>
      <w:r w:rsidR="006558FD" w:rsidRPr="0055619F">
        <w:rPr>
          <w:sz w:val="28"/>
          <w:szCs w:val="28"/>
        </w:rPr>
        <w:t>данными</w:t>
      </w:r>
      <w:r w:rsidR="00F8715A" w:rsidRPr="0055619F">
        <w:rPr>
          <w:sz w:val="28"/>
          <w:szCs w:val="28"/>
        </w:rPr>
        <w:t xml:space="preserve"> органами </w:t>
      </w:r>
      <w:r w:rsidR="006740FB" w:rsidRPr="0055619F">
        <w:rPr>
          <w:sz w:val="28"/>
          <w:szCs w:val="28"/>
        </w:rPr>
        <w:t xml:space="preserve">не решаются. </w:t>
      </w:r>
      <w:r w:rsidR="00CD6D90" w:rsidRPr="0055619F">
        <w:rPr>
          <w:sz w:val="28"/>
          <w:szCs w:val="28"/>
        </w:rPr>
        <w:t>Однако при таком правовом регулировании определить ответственность за фактическое бездействие соответствующих органов не представляется возможным.</w:t>
      </w:r>
    </w:p>
    <w:p w:rsidR="00F8715A" w:rsidRPr="0055619F" w:rsidRDefault="00F8715A" w:rsidP="00F8715A">
      <w:pPr>
        <w:pStyle w:val="ConsPlusNormal"/>
        <w:ind w:firstLine="720"/>
        <w:jc w:val="both"/>
        <w:outlineLvl w:val="0"/>
        <w:rPr>
          <w:sz w:val="28"/>
          <w:szCs w:val="28"/>
        </w:rPr>
      </w:pPr>
      <w:r w:rsidRPr="0055619F">
        <w:rPr>
          <w:sz w:val="28"/>
          <w:szCs w:val="28"/>
        </w:rPr>
        <w:lastRenderedPageBreak/>
        <w:t xml:space="preserve">Учитывая изложенное, представляется необходимым внесение в </w:t>
      </w:r>
      <w:r w:rsidR="006558FD" w:rsidRPr="0055619F">
        <w:rPr>
          <w:sz w:val="28"/>
          <w:szCs w:val="28"/>
        </w:rPr>
        <w:t xml:space="preserve">Федеральный закон № 119-ФЗ </w:t>
      </w:r>
      <w:r w:rsidRPr="0055619F">
        <w:rPr>
          <w:sz w:val="28"/>
          <w:szCs w:val="28"/>
        </w:rPr>
        <w:t>изменений, позволяющих конкретно определить объем обязанностей органов государственной власти и органов местного самоуправления в указанном вопросе, а также срок исполнения таких  обязанностей.</w:t>
      </w:r>
    </w:p>
    <w:p w:rsidR="00F8715A" w:rsidRPr="0055619F" w:rsidRDefault="00F8715A" w:rsidP="00F8715A">
      <w:pPr>
        <w:pStyle w:val="ConsPlusNormal"/>
        <w:ind w:firstLine="720"/>
        <w:jc w:val="both"/>
        <w:outlineLvl w:val="0"/>
        <w:rPr>
          <w:sz w:val="28"/>
          <w:szCs w:val="28"/>
        </w:rPr>
      </w:pPr>
      <w:r w:rsidRPr="0055619F">
        <w:rPr>
          <w:sz w:val="28"/>
          <w:szCs w:val="28"/>
        </w:rPr>
        <w:t>Также требует внимания пред</w:t>
      </w:r>
      <w:r w:rsidR="00806878" w:rsidRPr="0055619F">
        <w:rPr>
          <w:sz w:val="28"/>
          <w:szCs w:val="28"/>
        </w:rPr>
        <w:t>о</w:t>
      </w:r>
      <w:r w:rsidRPr="0055619F">
        <w:rPr>
          <w:sz w:val="28"/>
          <w:szCs w:val="28"/>
        </w:rPr>
        <w:t xml:space="preserve">ставленная </w:t>
      </w:r>
      <w:r w:rsidR="00806878" w:rsidRPr="0055619F">
        <w:rPr>
          <w:sz w:val="28"/>
          <w:szCs w:val="28"/>
        </w:rPr>
        <w:t>Федеральным законом</w:t>
      </w:r>
      <w:r w:rsidR="00806878" w:rsidRPr="0055619F">
        <w:rPr>
          <w:sz w:val="28"/>
          <w:szCs w:val="28"/>
        </w:rPr>
        <w:br/>
        <w:t>№ 119-ФЗ</w:t>
      </w:r>
      <w:r w:rsidRPr="0055619F">
        <w:rPr>
          <w:sz w:val="28"/>
          <w:szCs w:val="28"/>
        </w:rPr>
        <w:t xml:space="preserve"> возможность самостоятельного выбора заявителями места расположения и конфигурации границ испрашиваемых земельных участков.</w:t>
      </w:r>
    </w:p>
    <w:p w:rsidR="00F8715A" w:rsidRPr="0055619F" w:rsidRDefault="00F8715A" w:rsidP="00F8715A">
      <w:pPr>
        <w:pStyle w:val="ConsPlusNormal"/>
        <w:ind w:firstLine="720"/>
        <w:jc w:val="both"/>
        <w:outlineLvl w:val="0"/>
        <w:rPr>
          <w:sz w:val="28"/>
          <w:szCs w:val="28"/>
        </w:rPr>
      </w:pPr>
      <w:r w:rsidRPr="0055619F">
        <w:rPr>
          <w:sz w:val="28"/>
          <w:szCs w:val="28"/>
        </w:rPr>
        <w:t>Так, в соответствии с положениями пункта 2 части 2 статьи 4</w:t>
      </w:r>
      <w:r w:rsidR="00806878" w:rsidRPr="0055619F">
        <w:rPr>
          <w:sz w:val="28"/>
          <w:szCs w:val="28"/>
        </w:rPr>
        <w:t>, части 1 статьи 6</w:t>
      </w:r>
      <w:r w:rsidRPr="0055619F">
        <w:rPr>
          <w:sz w:val="28"/>
          <w:szCs w:val="28"/>
        </w:rPr>
        <w:t xml:space="preserve"> </w:t>
      </w:r>
      <w:r w:rsidR="00806878" w:rsidRPr="0055619F">
        <w:rPr>
          <w:sz w:val="28"/>
          <w:szCs w:val="28"/>
        </w:rPr>
        <w:t xml:space="preserve">Федерального закона № 119-ФЗ </w:t>
      </w:r>
      <w:r w:rsidRPr="0055619F">
        <w:rPr>
          <w:sz w:val="28"/>
          <w:szCs w:val="28"/>
        </w:rPr>
        <w:t xml:space="preserve">испрашиваемые заявителями земельные участки формируются уполномоченным органом в границах, указанных заявителями на схеме размещения земельного участка на публичной кадастровой карте (кадастровом плане территории). </w:t>
      </w:r>
    </w:p>
    <w:p w:rsidR="00F8715A" w:rsidRPr="0055619F" w:rsidRDefault="00F8715A" w:rsidP="00F8715A">
      <w:pPr>
        <w:pStyle w:val="ConsPlusNormal"/>
        <w:ind w:firstLine="720"/>
        <w:jc w:val="both"/>
        <w:outlineLvl w:val="0"/>
        <w:rPr>
          <w:sz w:val="28"/>
          <w:szCs w:val="28"/>
        </w:rPr>
      </w:pPr>
      <w:r w:rsidRPr="0055619F">
        <w:rPr>
          <w:sz w:val="28"/>
          <w:szCs w:val="28"/>
        </w:rPr>
        <w:t xml:space="preserve">Реализация заявителями предоставленного </w:t>
      </w:r>
      <w:r w:rsidR="00806878" w:rsidRPr="0055619F">
        <w:rPr>
          <w:sz w:val="28"/>
          <w:szCs w:val="28"/>
        </w:rPr>
        <w:t>Федеральным законом</w:t>
      </w:r>
      <w:r w:rsidR="00806878" w:rsidRPr="0055619F">
        <w:rPr>
          <w:sz w:val="28"/>
          <w:szCs w:val="28"/>
        </w:rPr>
        <w:br/>
        <w:t xml:space="preserve"> № 119-ФЗ</w:t>
      </w:r>
      <w:r w:rsidRPr="0055619F">
        <w:rPr>
          <w:sz w:val="28"/>
          <w:szCs w:val="28"/>
        </w:rPr>
        <w:t xml:space="preserve"> права по самостоятельному выбору местоположения и конфигурации испрашиваемых земельных участков приводит к их хаотичному расположению, что усложняет проведение к данным земельным участкам объектов инженерной и транспортной инфраструктур.</w:t>
      </w:r>
    </w:p>
    <w:p w:rsidR="00F8715A" w:rsidRPr="0055619F" w:rsidRDefault="00F8715A" w:rsidP="00F8715A">
      <w:pPr>
        <w:pStyle w:val="ConsPlusNormal"/>
        <w:ind w:firstLine="720"/>
        <w:jc w:val="both"/>
        <w:outlineLvl w:val="0"/>
        <w:rPr>
          <w:sz w:val="28"/>
          <w:szCs w:val="28"/>
        </w:rPr>
      </w:pPr>
      <w:r w:rsidRPr="0055619F">
        <w:rPr>
          <w:sz w:val="28"/>
          <w:szCs w:val="28"/>
        </w:rPr>
        <w:t xml:space="preserve">Представляется, что возможным вариантом решения указанного вопроса является внесение в </w:t>
      </w:r>
      <w:r w:rsidR="00806878" w:rsidRPr="0055619F">
        <w:rPr>
          <w:sz w:val="28"/>
          <w:szCs w:val="28"/>
        </w:rPr>
        <w:t>Федеральный закон № 119-ФЗ</w:t>
      </w:r>
      <w:r w:rsidRPr="0055619F">
        <w:rPr>
          <w:sz w:val="28"/>
          <w:szCs w:val="28"/>
        </w:rPr>
        <w:t xml:space="preserve"> изменений, связанных с наделением уполномоченных органов правом корректировки границ и (или) места положения испрашиваемых заявителями земельных участков с целью обеспечения возможности проведения к земельным участкам объектов инженерной и транспортной инфраструктур.</w:t>
      </w:r>
    </w:p>
    <w:p w:rsidR="00D226E4" w:rsidRDefault="00D226E4" w:rsidP="003C66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619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55619F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55619F">
        <w:rPr>
          <w:rFonts w:ascii="Times New Roman" w:hAnsi="Times New Roman" w:cs="Times New Roman"/>
          <w:sz w:val="28"/>
          <w:szCs w:val="28"/>
        </w:rPr>
        <w:t xml:space="preserve"> совершенствования правового регулирования отношений по предоставлению земельных участков в безвозмездное пользование просим Вас рассмотреть </w:t>
      </w:r>
      <w:r w:rsidR="00E35412" w:rsidRPr="0055619F">
        <w:rPr>
          <w:rFonts w:ascii="Times New Roman" w:hAnsi="Times New Roman" w:cs="Times New Roman"/>
          <w:sz w:val="28"/>
          <w:szCs w:val="28"/>
        </w:rPr>
        <w:t xml:space="preserve">вопрос о целесообразности внесения вышеуказанных </w:t>
      </w:r>
      <w:r w:rsidRPr="0055619F">
        <w:rPr>
          <w:rFonts w:ascii="Times New Roman" w:hAnsi="Times New Roman" w:cs="Times New Roman"/>
          <w:sz w:val="28"/>
          <w:szCs w:val="28"/>
        </w:rPr>
        <w:t>изменени</w:t>
      </w:r>
      <w:r w:rsidR="00E35412" w:rsidRPr="0055619F">
        <w:rPr>
          <w:rFonts w:ascii="Times New Roman" w:hAnsi="Times New Roman" w:cs="Times New Roman"/>
          <w:sz w:val="28"/>
          <w:szCs w:val="28"/>
        </w:rPr>
        <w:t xml:space="preserve">й в </w:t>
      </w:r>
      <w:r w:rsidR="00806878" w:rsidRPr="0055619F">
        <w:rPr>
          <w:rFonts w:ascii="Times New Roman" w:hAnsi="Times New Roman" w:cs="Times New Roman"/>
          <w:sz w:val="28"/>
          <w:szCs w:val="28"/>
        </w:rPr>
        <w:t>Федеральн</w:t>
      </w:r>
      <w:r w:rsidR="00806878" w:rsidRPr="0055619F">
        <w:rPr>
          <w:sz w:val="28"/>
          <w:szCs w:val="28"/>
        </w:rPr>
        <w:t>ый</w:t>
      </w:r>
      <w:r w:rsidR="00806878" w:rsidRPr="0055619F">
        <w:rPr>
          <w:rFonts w:ascii="Times New Roman" w:hAnsi="Times New Roman" w:cs="Times New Roman"/>
          <w:sz w:val="28"/>
          <w:szCs w:val="28"/>
        </w:rPr>
        <w:t xml:space="preserve"> закон № 119-ФЗ</w:t>
      </w:r>
      <w:r w:rsidRPr="005561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57AF" w:rsidRDefault="002E57AF" w:rsidP="00261B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E57AF" w:rsidRDefault="002E57AF" w:rsidP="00261B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2E57AF" w:rsidSect="00465115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255" w:rsidRDefault="00792255" w:rsidP="00136D1D">
      <w:pPr>
        <w:spacing w:after="0" w:line="240" w:lineRule="auto"/>
      </w:pPr>
      <w:r>
        <w:separator/>
      </w:r>
    </w:p>
  </w:endnote>
  <w:endnote w:type="continuationSeparator" w:id="0">
    <w:p w:rsidR="00792255" w:rsidRDefault="00792255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255" w:rsidRDefault="00792255" w:rsidP="00136D1D">
      <w:pPr>
        <w:spacing w:after="0" w:line="240" w:lineRule="auto"/>
      </w:pPr>
      <w:r>
        <w:separator/>
      </w:r>
    </w:p>
  </w:footnote>
  <w:footnote w:type="continuationSeparator" w:id="0">
    <w:p w:rsidR="00792255" w:rsidRDefault="00792255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0153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211D2" w:rsidRPr="000211D2" w:rsidRDefault="000211D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211D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211D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211D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413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211D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5497A"/>
    <w:multiLevelType w:val="hybridMultilevel"/>
    <w:tmpl w:val="F7448C04"/>
    <w:lvl w:ilvl="0" w:tplc="C928BA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1988"/>
    <w:rsid w:val="00006BF3"/>
    <w:rsid w:val="00010C3B"/>
    <w:rsid w:val="00011986"/>
    <w:rsid w:val="00012A20"/>
    <w:rsid w:val="00014C0C"/>
    <w:rsid w:val="000155F5"/>
    <w:rsid w:val="000174A3"/>
    <w:rsid w:val="00017EF9"/>
    <w:rsid w:val="000208CF"/>
    <w:rsid w:val="000211D2"/>
    <w:rsid w:val="00021F76"/>
    <w:rsid w:val="00022336"/>
    <w:rsid w:val="0002294E"/>
    <w:rsid w:val="0002442F"/>
    <w:rsid w:val="0002497C"/>
    <w:rsid w:val="00030495"/>
    <w:rsid w:val="00030977"/>
    <w:rsid w:val="0003152E"/>
    <w:rsid w:val="00033CEC"/>
    <w:rsid w:val="00033F4E"/>
    <w:rsid w:val="0003455B"/>
    <w:rsid w:val="000358DE"/>
    <w:rsid w:val="00035C0A"/>
    <w:rsid w:val="000362D2"/>
    <w:rsid w:val="00037780"/>
    <w:rsid w:val="000411CE"/>
    <w:rsid w:val="000414E4"/>
    <w:rsid w:val="00042B1C"/>
    <w:rsid w:val="0004377D"/>
    <w:rsid w:val="0004669D"/>
    <w:rsid w:val="00051C0A"/>
    <w:rsid w:val="00051C8A"/>
    <w:rsid w:val="00051DF3"/>
    <w:rsid w:val="0005224F"/>
    <w:rsid w:val="00056E6F"/>
    <w:rsid w:val="0005758C"/>
    <w:rsid w:val="000577DE"/>
    <w:rsid w:val="00060A5B"/>
    <w:rsid w:val="00061C94"/>
    <w:rsid w:val="000620F9"/>
    <w:rsid w:val="0006213A"/>
    <w:rsid w:val="00062CBA"/>
    <w:rsid w:val="00063DCA"/>
    <w:rsid w:val="00063F9F"/>
    <w:rsid w:val="00066315"/>
    <w:rsid w:val="000665FF"/>
    <w:rsid w:val="000666A8"/>
    <w:rsid w:val="00070386"/>
    <w:rsid w:val="00070967"/>
    <w:rsid w:val="000722E4"/>
    <w:rsid w:val="00073DAC"/>
    <w:rsid w:val="00077121"/>
    <w:rsid w:val="000803F1"/>
    <w:rsid w:val="00082F64"/>
    <w:rsid w:val="00084D6B"/>
    <w:rsid w:val="00087485"/>
    <w:rsid w:val="000900E2"/>
    <w:rsid w:val="0009013E"/>
    <w:rsid w:val="00091CF6"/>
    <w:rsid w:val="00092784"/>
    <w:rsid w:val="0009360B"/>
    <w:rsid w:val="00093680"/>
    <w:rsid w:val="000955C1"/>
    <w:rsid w:val="00096AE4"/>
    <w:rsid w:val="00097B9A"/>
    <w:rsid w:val="000A0D7E"/>
    <w:rsid w:val="000A162D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628C"/>
    <w:rsid w:val="000B7E04"/>
    <w:rsid w:val="000C0BFD"/>
    <w:rsid w:val="000C0CF5"/>
    <w:rsid w:val="000C151C"/>
    <w:rsid w:val="000C498D"/>
    <w:rsid w:val="000C5AAC"/>
    <w:rsid w:val="000C6D1A"/>
    <w:rsid w:val="000C75E5"/>
    <w:rsid w:val="000D0235"/>
    <w:rsid w:val="000D1048"/>
    <w:rsid w:val="000D5076"/>
    <w:rsid w:val="000D7642"/>
    <w:rsid w:val="000E0889"/>
    <w:rsid w:val="000E0C2F"/>
    <w:rsid w:val="000E0DA7"/>
    <w:rsid w:val="000E1107"/>
    <w:rsid w:val="000E1D68"/>
    <w:rsid w:val="000E3DDF"/>
    <w:rsid w:val="000E466F"/>
    <w:rsid w:val="000E53F3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432D"/>
    <w:rsid w:val="0010710D"/>
    <w:rsid w:val="001076CE"/>
    <w:rsid w:val="00107DE0"/>
    <w:rsid w:val="00110E82"/>
    <w:rsid w:val="001119D7"/>
    <w:rsid w:val="001130CC"/>
    <w:rsid w:val="0011410E"/>
    <w:rsid w:val="00114A07"/>
    <w:rsid w:val="00115B1C"/>
    <w:rsid w:val="001171F9"/>
    <w:rsid w:val="00122054"/>
    <w:rsid w:val="001225FC"/>
    <w:rsid w:val="001227F1"/>
    <w:rsid w:val="00123710"/>
    <w:rsid w:val="0012480A"/>
    <w:rsid w:val="001254F0"/>
    <w:rsid w:val="00126D6A"/>
    <w:rsid w:val="00130F3B"/>
    <w:rsid w:val="001323EA"/>
    <w:rsid w:val="001331CC"/>
    <w:rsid w:val="001332C6"/>
    <w:rsid w:val="0013479C"/>
    <w:rsid w:val="001369A7"/>
    <w:rsid w:val="00136D1D"/>
    <w:rsid w:val="00140C1E"/>
    <w:rsid w:val="0014105C"/>
    <w:rsid w:val="001410FE"/>
    <w:rsid w:val="00141243"/>
    <w:rsid w:val="00142CFC"/>
    <w:rsid w:val="00143C98"/>
    <w:rsid w:val="00144801"/>
    <w:rsid w:val="00145B99"/>
    <w:rsid w:val="00145DEB"/>
    <w:rsid w:val="00146778"/>
    <w:rsid w:val="00146F71"/>
    <w:rsid w:val="00151287"/>
    <w:rsid w:val="001523B7"/>
    <w:rsid w:val="001534B1"/>
    <w:rsid w:val="00155854"/>
    <w:rsid w:val="00157B13"/>
    <w:rsid w:val="00160167"/>
    <w:rsid w:val="00160ABD"/>
    <w:rsid w:val="0016282C"/>
    <w:rsid w:val="001632F0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46D1"/>
    <w:rsid w:val="00175892"/>
    <w:rsid w:val="00176072"/>
    <w:rsid w:val="00176D3F"/>
    <w:rsid w:val="001778FB"/>
    <w:rsid w:val="001779ED"/>
    <w:rsid w:val="00177D47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38BB"/>
    <w:rsid w:val="001A4D13"/>
    <w:rsid w:val="001B08FE"/>
    <w:rsid w:val="001B1E1B"/>
    <w:rsid w:val="001B59E2"/>
    <w:rsid w:val="001B6B1D"/>
    <w:rsid w:val="001B6D8E"/>
    <w:rsid w:val="001B725C"/>
    <w:rsid w:val="001B7670"/>
    <w:rsid w:val="001B7FEB"/>
    <w:rsid w:val="001C1A30"/>
    <w:rsid w:val="001C3A71"/>
    <w:rsid w:val="001C6901"/>
    <w:rsid w:val="001C7837"/>
    <w:rsid w:val="001C7F6D"/>
    <w:rsid w:val="001D1BBB"/>
    <w:rsid w:val="001D270C"/>
    <w:rsid w:val="001D3978"/>
    <w:rsid w:val="001D3E06"/>
    <w:rsid w:val="001D3E8E"/>
    <w:rsid w:val="001D5C81"/>
    <w:rsid w:val="001D5D5F"/>
    <w:rsid w:val="001D7323"/>
    <w:rsid w:val="001D738D"/>
    <w:rsid w:val="001D7CEA"/>
    <w:rsid w:val="001E0C05"/>
    <w:rsid w:val="001E1B36"/>
    <w:rsid w:val="001E2FE3"/>
    <w:rsid w:val="001E49A9"/>
    <w:rsid w:val="001E4DE9"/>
    <w:rsid w:val="001E7BB8"/>
    <w:rsid w:val="001F01E1"/>
    <w:rsid w:val="001F0F0D"/>
    <w:rsid w:val="001F1488"/>
    <w:rsid w:val="001F2EAE"/>
    <w:rsid w:val="001F2EFD"/>
    <w:rsid w:val="001F3E7A"/>
    <w:rsid w:val="001F4D5A"/>
    <w:rsid w:val="001F60C8"/>
    <w:rsid w:val="001F7351"/>
    <w:rsid w:val="00200299"/>
    <w:rsid w:val="0020043B"/>
    <w:rsid w:val="002015EE"/>
    <w:rsid w:val="00201B8A"/>
    <w:rsid w:val="00201CDE"/>
    <w:rsid w:val="00202150"/>
    <w:rsid w:val="00203BD0"/>
    <w:rsid w:val="00203F09"/>
    <w:rsid w:val="0020437F"/>
    <w:rsid w:val="0020438F"/>
    <w:rsid w:val="00204AB0"/>
    <w:rsid w:val="0020513F"/>
    <w:rsid w:val="002055F2"/>
    <w:rsid w:val="002056FC"/>
    <w:rsid w:val="00206192"/>
    <w:rsid w:val="002064ED"/>
    <w:rsid w:val="00207337"/>
    <w:rsid w:val="00207EFB"/>
    <w:rsid w:val="002122B5"/>
    <w:rsid w:val="00212B26"/>
    <w:rsid w:val="00213247"/>
    <w:rsid w:val="0021576B"/>
    <w:rsid w:val="00215D45"/>
    <w:rsid w:val="002169B5"/>
    <w:rsid w:val="00216C24"/>
    <w:rsid w:val="0021721D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516"/>
    <w:rsid w:val="00244BAB"/>
    <w:rsid w:val="00245A20"/>
    <w:rsid w:val="002500A6"/>
    <w:rsid w:val="00252146"/>
    <w:rsid w:val="0025257E"/>
    <w:rsid w:val="00253838"/>
    <w:rsid w:val="00253D78"/>
    <w:rsid w:val="0025435E"/>
    <w:rsid w:val="00255724"/>
    <w:rsid w:val="0025590D"/>
    <w:rsid w:val="00256DD0"/>
    <w:rsid w:val="00257348"/>
    <w:rsid w:val="00257614"/>
    <w:rsid w:val="0026040D"/>
    <w:rsid w:val="00260B9B"/>
    <w:rsid w:val="00261A99"/>
    <w:rsid w:val="00261BB5"/>
    <w:rsid w:val="00261C09"/>
    <w:rsid w:val="00261F45"/>
    <w:rsid w:val="00262778"/>
    <w:rsid w:val="0026333F"/>
    <w:rsid w:val="002634B7"/>
    <w:rsid w:val="00263D96"/>
    <w:rsid w:val="00263E38"/>
    <w:rsid w:val="00264598"/>
    <w:rsid w:val="0026599A"/>
    <w:rsid w:val="00267E1B"/>
    <w:rsid w:val="00270299"/>
    <w:rsid w:val="002710EC"/>
    <w:rsid w:val="00272DBD"/>
    <w:rsid w:val="002739ED"/>
    <w:rsid w:val="00273A95"/>
    <w:rsid w:val="0027684B"/>
    <w:rsid w:val="00276CC6"/>
    <w:rsid w:val="00277336"/>
    <w:rsid w:val="0027770A"/>
    <w:rsid w:val="00280F3F"/>
    <w:rsid w:val="00282CB1"/>
    <w:rsid w:val="00287722"/>
    <w:rsid w:val="0028778F"/>
    <w:rsid w:val="00290CD7"/>
    <w:rsid w:val="00294066"/>
    <w:rsid w:val="00295B11"/>
    <w:rsid w:val="00296843"/>
    <w:rsid w:val="002A05B3"/>
    <w:rsid w:val="002A168D"/>
    <w:rsid w:val="002A3B4C"/>
    <w:rsid w:val="002A4376"/>
    <w:rsid w:val="002A5E36"/>
    <w:rsid w:val="002A70A2"/>
    <w:rsid w:val="002A7DEB"/>
    <w:rsid w:val="002B1E4A"/>
    <w:rsid w:val="002B27D4"/>
    <w:rsid w:val="002B3149"/>
    <w:rsid w:val="002B4B7C"/>
    <w:rsid w:val="002B4C23"/>
    <w:rsid w:val="002B6245"/>
    <w:rsid w:val="002B713A"/>
    <w:rsid w:val="002C3580"/>
    <w:rsid w:val="002C3904"/>
    <w:rsid w:val="002C647B"/>
    <w:rsid w:val="002C6D21"/>
    <w:rsid w:val="002C70F0"/>
    <w:rsid w:val="002D0203"/>
    <w:rsid w:val="002D0ABA"/>
    <w:rsid w:val="002D2EF8"/>
    <w:rsid w:val="002D4628"/>
    <w:rsid w:val="002D6C2B"/>
    <w:rsid w:val="002D71EB"/>
    <w:rsid w:val="002E03A7"/>
    <w:rsid w:val="002E1A75"/>
    <w:rsid w:val="002E22E0"/>
    <w:rsid w:val="002E35D6"/>
    <w:rsid w:val="002E4036"/>
    <w:rsid w:val="002E523C"/>
    <w:rsid w:val="002E57AF"/>
    <w:rsid w:val="002E635F"/>
    <w:rsid w:val="002E64BB"/>
    <w:rsid w:val="002F0667"/>
    <w:rsid w:val="002F20CA"/>
    <w:rsid w:val="002F48EC"/>
    <w:rsid w:val="002F4F08"/>
    <w:rsid w:val="002F56DE"/>
    <w:rsid w:val="002F6B9F"/>
    <w:rsid w:val="002F73A4"/>
    <w:rsid w:val="002F761A"/>
    <w:rsid w:val="002F774B"/>
    <w:rsid w:val="00300323"/>
    <w:rsid w:val="003006EE"/>
    <w:rsid w:val="00300D3A"/>
    <w:rsid w:val="00301F49"/>
    <w:rsid w:val="00307A97"/>
    <w:rsid w:val="0031006C"/>
    <w:rsid w:val="00310307"/>
    <w:rsid w:val="00310BD5"/>
    <w:rsid w:val="003115B9"/>
    <w:rsid w:val="00311671"/>
    <w:rsid w:val="00311FA9"/>
    <w:rsid w:val="003149FB"/>
    <w:rsid w:val="00314AFC"/>
    <w:rsid w:val="00316003"/>
    <w:rsid w:val="003171EF"/>
    <w:rsid w:val="003175D0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283A"/>
    <w:rsid w:val="00333E2C"/>
    <w:rsid w:val="00334AF6"/>
    <w:rsid w:val="00341574"/>
    <w:rsid w:val="003428B5"/>
    <w:rsid w:val="003440A4"/>
    <w:rsid w:val="00344683"/>
    <w:rsid w:val="003449B4"/>
    <w:rsid w:val="00344B0F"/>
    <w:rsid w:val="00346A2C"/>
    <w:rsid w:val="00346D43"/>
    <w:rsid w:val="003513B0"/>
    <w:rsid w:val="00351C71"/>
    <w:rsid w:val="003523B7"/>
    <w:rsid w:val="00352A1E"/>
    <w:rsid w:val="003558E0"/>
    <w:rsid w:val="0035672D"/>
    <w:rsid w:val="00357615"/>
    <w:rsid w:val="003628A0"/>
    <w:rsid w:val="00362BA2"/>
    <w:rsid w:val="00362F19"/>
    <w:rsid w:val="003631CC"/>
    <w:rsid w:val="00363605"/>
    <w:rsid w:val="00366EFC"/>
    <w:rsid w:val="00371EC0"/>
    <w:rsid w:val="00372DB8"/>
    <w:rsid w:val="003734F8"/>
    <w:rsid w:val="003738E6"/>
    <w:rsid w:val="003743FC"/>
    <w:rsid w:val="00375B8D"/>
    <w:rsid w:val="00375F73"/>
    <w:rsid w:val="003762D4"/>
    <w:rsid w:val="00376913"/>
    <w:rsid w:val="00377120"/>
    <w:rsid w:val="00377BFE"/>
    <w:rsid w:val="0038043D"/>
    <w:rsid w:val="0038172D"/>
    <w:rsid w:val="003827B5"/>
    <w:rsid w:val="003828AE"/>
    <w:rsid w:val="00382DAC"/>
    <w:rsid w:val="00384046"/>
    <w:rsid w:val="00384588"/>
    <w:rsid w:val="00385246"/>
    <w:rsid w:val="003878A5"/>
    <w:rsid w:val="0039115A"/>
    <w:rsid w:val="0039192C"/>
    <w:rsid w:val="00394745"/>
    <w:rsid w:val="00394FC3"/>
    <w:rsid w:val="00395780"/>
    <w:rsid w:val="003959C1"/>
    <w:rsid w:val="003A00AC"/>
    <w:rsid w:val="003A1296"/>
    <w:rsid w:val="003A164F"/>
    <w:rsid w:val="003A1E18"/>
    <w:rsid w:val="003A4BB8"/>
    <w:rsid w:val="003A539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41B"/>
    <w:rsid w:val="003C3B50"/>
    <w:rsid w:val="003C3D82"/>
    <w:rsid w:val="003C3EF6"/>
    <w:rsid w:val="003C4E64"/>
    <w:rsid w:val="003C5308"/>
    <w:rsid w:val="003C556E"/>
    <w:rsid w:val="003C6498"/>
    <w:rsid w:val="003C66EA"/>
    <w:rsid w:val="003C6BF3"/>
    <w:rsid w:val="003C6E43"/>
    <w:rsid w:val="003D0F2A"/>
    <w:rsid w:val="003D1B25"/>
    <w:rsid w:val="003D2C3E"/>
    <w:rsid w:val="003D2E03"/>
    <w:rsid w:val="003D3147"/>
    <w:rsid w:val="003D41B8"/>
    <w:rsid w:val="003D49B9"/>
    <w:rsid w:val="003D4FC9"/>
    <w:rsid w:val="003D5088"/>
    <w:rsid w:val="003D6843"/>
    <w:rsid w:val="003D6D70"/>
    <w:rsid w:val="003D7CE8"/>
    <w:rsid w:val="003E041C"/>
    <w:rsid w:val="003E1721"/>
    <w:rsid w:val="003E1837"/>
    <w:rsid w:val="003E2779"/>
    <w:rsid w:val="003E2A3C"/>
    <w:rsid w:val="003E2D30"/>
    <w:rsid w:val="003E3FF4"/>
    <w:rsid w:val="003E4A58"/>
    <w:rsid w:val="003E558D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2A7A"/>
    <w:rsid w:val="004047DC"/>
    <w:rsid w:val="00405ECB"/>
    <w:rsid w:val="004061A5"/>
    <w:rsid w:val="00406956"/>
    <w:rsid w:val="00410865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1175"/>
    <w:rsid w:val="00421774"/>
    <w:rsid w:val="0042217E"/>
    <w:rsid w:val="0042645B"/>
    <w:rsid w:val="00430020"/>
    <w:rsid w:val="0043101D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5115"/>
    <w:rsid w:val="004656D4"/>
    <w:rsid w:val="00467947"/>
    <w:rsid w:val="00467F51"/>
    <w:rsid w:val="00470171"/>
    <w:rsid w:val="00470267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028"/>
    <w:rsid w:val="0049119E"/>
    <w:rsid w:val="0049256B"/>
    <w:rsid w:val="0049286A"/>
    <w:rsid w:val="004934EF"/>
    <w:rsid w:val="00493722"/>
    <w:rsid w:val="00497473"/>
    <w:rsid w:val="004A047F"/>
    <w:rsid w:val="004A0D80"/>
    <w:rsid w:val="004A1745"/>
    <w:rsid w:val="004A3688"/>
    <w:rsid w:val="004A64FE"/>
    <w:rsid w:val="004A77E5"/>
    <w:rsid w:val="004A7CE1"/>
    <w:rsid w:val="004B0945"/>
    <w:rsid w:val="004B23FA"/>
    <w:rsid w:val="004B534F"/>
    <w:rsid w:val="004B7AC9"/>
    <w:rsid w:val="004C3084"/>
    <w:rsid w:val="004C3F03"/>
    <w:rsid w:val="004C4508"/>
    <w:rsid w:val="004C590D"/>
    <w:rsid w:val="004C6031"/>
    <w:rsid w:val="004C627C"/>
    <w:rsid w:val="004C6407"/>
    <w:rsid w:val="004C6691"/>
    <w:rsid w:val="004C6848"/>
    <w:rsid w:val="004D195D"/>
    <w:rsid w:val="004D6ACF"/>
    <w:rsid w:val="004E0D82"/>
    <w:rsid w:val="004E1733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3B32"/>
    <w:rsid w:val="004F4115"/>
    <w:rsid w:val="004F4415"/>
    <w:rsid w:val="004F51FD"/>
    <w:rsid w:val="004F5394"/>
    <w:rsid w:val="004F7AB4"/>
    <w:rsid w:val="00500ECB"/>
    <w:rsid w:val="0050120E"/>
    <w:rsid w:val="00501F65"/>
    <w:rsid w:val="00502DBA"/>
    <w:rsid w:val="005050A4"/>
    <w:rsid w:val="005053BA"/>
    <w:rsid w:val="00505752"/>
    <w:rsid w:val="00505C9B"/>
    <w:rsid w:val="00506DEA"/>
    <w:rsid w:val="005076EB"/>
    <w:rsid w:val="00507E1A"/>
    <w:rsid w:val="00510E78"/>
    <w:rsid w:val="00511EC1"/>
    <w:rsid w:val="00512F19"/>
    <w:rsid w:val="00513562"/>
    <w:rsid w:val="00515862"/>
    <w:rsid w:val="005179C4"/>
    <w:rsid w:val="005204B4"/>
    <w:rsid w:val="00520729"/>
    <w:rsid w:val="005215FF"/>
    <w:rsid w:val="0052194A"/>
    <w:rsid w:val="00521CEC"/>
    <w:rsid w:val="00523C4E"/>
    <w:rsid w:val="00527424"/>
    <w:rsid w:val="005275AC"/>
    <w:rsid w:val="00530C53"/>
    <w:rsid w:val="00531398"/>
    <w:rsid w:val="00532749"/>
    <w:rsid w:val="00532DCF"/>
    <w:rsid w:val="00534B53"/>
    <w:rsid w:val="0053757C"/>
    <w:rsid w:val="00537C4C"/>
    <w:rsid w:val="0054164B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1B35"/>
    <w:rsid w:val="005527E4"/>
    <w:rsid w:val="00553082"/>
    <w:rsid w:val="005535F6"/>
    <w:rsid w:val="00553DF7"/>
    <w:rsid w:val="00555981"/>
    <w:rsid w:val="00555B25"/>
    <w:rsid w:val="0055619F"/>
    <w:rsid w:val="0056018B"/>
    <w:rsid w:val="00562690"/>
    <w:rsid w:val="00562EED"/>
    <w:rsid w:val="00563582"/>
    <w:rsid w:val="00565CDC"/>
    <w:rsid w:val="00566B97"/>
    <w:rsid w:val="00572B8D"/>
    <w:rsid w:val="0057371D"/>
    <w:rsid w:val="005777B1"/>
    <w:rsid w:val="00580362"/>
    <w:rsid w:val="00580B8B"/>
    <w:rsid w:val="00580D62"/>
    <w:rsid w:val="0058104C"/>
    <w:rsid w:val="005815D7"/>
    <w:rsid w:val="00581612"/>
    <w:rsid w:val="00584593"/>
    <w:rsid w:val="00585543"/>
    <w:rsid w:val="0058751C"/>
    <w:rsid w:val="00587982"/>
    <w:rsid w:val="00587BF5"/>
    <w:rsid w:val="005911DD"/>
    <w:rsid w:val="005913DE"/>
    <w:rsid w:val="005939D9"/>
    <w:rsid w:val="00595EC0"/>
    <w:rsid w:val="00597F89"/>
    <w:rsid w:val="005A2251"/>
    <w:rsid w:val="005A3F15"/>
    <w:rsid w:val="005A587A"/>
    <w:rsid w:val="005A7609"/>
    <w:rsid w:val="005A76FE"/>
    <w:rsid w:val="005B059E"/>
    <w:rsid w:val="005B22E1"/>
    <w:rsid w:val="005B3122"/>
    <w:rsid w:val="005B3904"/>
    <w:rsid w:val="005B7208"/>
    <w:rsid w:val="005C07D6"/>
    <w:rsid w:val="005C5C44"/>
    <w:rsid w:val="005C61CC"/>
    <w:rsid w:val="005C6BAF"/>
    <w:rsid w:val="005C70DA"/>
    <w:rsid w:val="005D0607"/>
    <w:rsid w:val="005D08FA"/>
    <w:rsid w:val="005D09AA"/>
    <w:rsid w:val="005D2D7B"/>
    <w:rsid w:val="005D3707"/>
    <w:rsid w:val="005D3B43"/>
    <w:rsid w:val="005D3C22"/>
    <w:rsid w:val="005D5446"/>
    <w:rsid w:val="005E0798"/>
    <w:rsid w:val="005E0E97"/>
    <w:rsid w:val="005E233E"/>
    <w:rsid w:val="005E3119"/>
    <w:rsid w:val="005E3ED9"/>
    <w:rsid w:val="005E4CA8"/>
    <w:rsid w:val="005E4D4B"/>
    <w:rsid w:val="005E51FF"/>
    <w:rsid w:val="005E6061"/>
    <w:rsid w:val="005E6208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4E8D"/>
    <w:rsid w:val="006164CB"/>
    <w:rsid w:val="00616683"/>
    <w:rsid w:val="00617035"/>
    <w:rsid w:val="00620D8F"/>
    <w:rsid w:val="00621228"/>
    <w:rsid w:val="00621A43"/>
    <w:rsid w:val="0062279E"/>
    <w:rsid w:val="00622D4B"/>
    <w:rsid w:val="00623983"/>
    <w:rsid w:val="00623B4E"/>
    <w:rsid w:val="00626332"/>
    <w:rsid w:val="0062739B"/>
    <w:rsid w:val="00627440"/>
    <w:rsid w:val="006277D4"/>
    <w:rsid w:val="00631444"/>
    <w:rsid w:val="006315A5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41A"/>
    <w:rsid w:val="00653093"/>
    <w:rsid w:val="006530A4"/>
    <w:rsid w:val="00654908"/>
    <w:rsid w:val="006558FD"/>
    <w:rsid w:val="00655A4D"/>
    <w:rsid w:val="00657FBC"/>
    <w:rsid w:val="00660736"/>
    <w:rsid w:val="00660F0A"/>
    <w:rsid w:val="006620B3"/>
    <w:rsid w:val="00662A9C"/>
    <w:rsid w:val="00662B13"/>
    <w:rsid w:val="0066304D"/>
    <w:rsid w:val="006648A3"/>
    <w:rsid w:val="00664995"/>
    <w:rsid w:val="00665583"/>
    <w:rsid w:val="006705D0"/>
    <w:rsid w:val="00673997"/>
    <w:rsid w:val="006740FB"/>
    <w:rsid w:val="006746A9"/>
    <w:rsid w:val="0067520A"/>
    <w:rsid w:val="00676F0D"/>
    <w:rsid w:val="00677D37"/>
    <w:rsid w:val="00681DBE"/>
    <w:rsid w:val="006820D6"/>
    <w:rsid w:val="00682513"/>
    <w:rsid w:val="006835C8"/>
    <w:rsid w:val="00683942"/>
    <w:rsid w:val="00684C66"/>
    <w:rsid w:val="006853E6"/>
    <w:rsid w:val="0068708A"/>
    <w:rsid w:val="00687580"/>
    <w:rsid w:val="00690C3A"/>
    <w:rsid w:val="006918C2"/>
    <w:rsid w:val="00692920"/>
    <w:rsid w:val="00692ACF"/>
    <w:rsid w:val="0069395D"/>
    <w:rsid w:val="00694703"/>
    <w:rsid w:val="006961BA"/>
    <w:rsid w:val="00697635"/>
    <w:rsid w:val="006979FE"/>
    <w:rsid w:val="006A0E7A"/>
    <w:rsid w:val="006A28DF"/>
    <w:rsid w:val="006A2F08"/>
    <w:rsid w:val="006A3268"/>
    <w:rsid w:val="006A3C4F"/>
    <w:rsid w:val="006A4922"/>
    <w:rsid w:val="006A69CD"/>
    <w:rsid w:val="006A6B40"/>
    <w:rsid w:val="006A79AE"/>
    <w:rsid w:val="006B1606"/>
    <w:rsid w:val="006B1F64"/>
    <w:rsid w:val="006B25B6"/>
    <w:rsid w:val="006B2776"/>
    <w:rsid w:val="006B2A80"/>
    <w:rsid w:val="006B2BA4"/>
    <w:rsid w:val="006B3D07"/>
    <w:rsid w:val="006B45F9"/>
    <w:rsid w:val="006B4A82"/>
    <w:rsid w:val="006B65C9"/>
    <w:rsid w:val="006B7966"/>
    <w:rsid w:val="006C06F1"/>
    <w:rsid w:val="006C0E72"/>
    <w:rsid w:val="006C0EDF"/>
    <w:rsid w:val="006C22AD"/>
    <w:rsid w:val="006C253B"/>
    <w:rsid w:val="006C2DEC"/>
    <w:rsid w:val="006C3CAC"/>
    <w:rsid w:val="006C4138"/>
    <w:rsid w:val="006C6506"/>
    <w:rsid w:val="006C696E"/>
    <w:rsid w:val="006D039A"/>
    <w:rsid w:val="006D0953"/>
    <w:rsid w:val="006D0A9A"/>
    <w:rsid w:val="006D287C"/>
    <w:rsid w:val="006D53FE"/>
    <w:rsid w:val="006D5AF6"/>
    <w:rsid w:val="006D5E1F"/>
    <w:rsid w:val="006E041F"/>
    <w:rsid w:val="006E21D9"/>
    <w:rsid w:val="006E311C"/>
    <w:rsid w:val="006E346D"/>
    <w:rsid w:val="006E3609"/>
    <w:rsid w:val="006E4210"/>
    <w:rsid w:val="006E44E9"/>
    <w:rsid w:val="006E57DA"/>
    <w:rsid w:val="006E5AE9"/>
    <w:rsid w:val="006E5D3E"/>
    <w:rsid w:val="006E5DDB"/>
    <w:rsid w:val="006F2B77"/>
    <w:rsid w:val="006F2E92"/>
    <w:rsid w:val="006F322A"/>
    <w:rsid w:val="006F646A"/>
    <w:rsid w:val="006F6709"/>
    <w:rsid w:val="006F73E1"/>
    <w:rsid w:val="006F76FF"/>
    <w:rsid w:val="00700781"/>
    <w:rsid w:val="00702DCE"/>
    <w:rsid w:val="00703DF3"/>
    <w:rsid w:val="00705372"/>
    <w:rsid w:val="00706FC1"/>
    <w:rsid w:val="007072E8"/>
    <w:rsid w:val="00710608"/>
    <w:rsid w:val="007144BA"/>
    <w:rsid w:val="00714B5A"/>
    <w:rsid w:val="00715865"/>
    <w:rsid w:val="00716683"/>
    <w:rsid w:val="00720022"/>
    <w:rsid w:val="00720445"/>
    <w:rsid w:val="007208D7"/>
    <w:rsid w:val="007210F0"/>
    <w:rsid w:val="00721146"/>
    <w:rsid w:val="00722A8A"/>
    <w:rsid w:val="00722D87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4847"/>
    <w:rsid w:val="007364D7"/>
    <w:rsid w:val="00741924"/>
    <w:rsid w:val="00741E01"/>
    <w:rsid w:val="00744C68"/>
    <w:rsid w:val="00745048"/>
    <w:rsid w:val="00747886"/>
    <w:rsid w:val="00747E87"/>
    <w:rsid w:val="007509C3"/>
    <w:rsid w:val="00750AFA"/>
    <w:rsid w:val="007513CA"/>
    <w:rsid w:val="007519B8"/>
    <w:rsid w:val="007545F9"/>
    <w:rsid w:val="00754DFA"/>
    <w:rsid w:val="00757633"/>
    <w:rsid w:val="00757C22"/>
    <w:rsid w:val="00760688"/>
    <w:rsid w:val="00760FDC"/>
    <w:rsid w:val="007626CD"/>
    <w:rsid w:val="007629B4"/>
    <w:rsid w:val="00765470"/>
    <w:rsid w:val="00767CAC"/>
    <w:rsid w:val="007712DB"/>
    <w:rsid w:val="0077249E"/>
    <w:rsid w:val="0077294F"/>
    <w:rsid w:val="00773DF0"/>
    <w:rsid w:val="00775CB6"/>
    <w:rsid w:val="00776A40"/>
    <w:rsid w:val="00777681"/>
    <w:rsid w:val="00780D82"/>
    <w:rsid w:val="00780DAF"/>
    <w:rsid w:val="00780EF0"/>
    <w:rsid w:val="00782725"/>
    <w:rsid w:val="00782F70"/>
    <w:rsid w:val="007834CB"/>
    <w:rsid w:val="00783A79"/>
    <w:rsid w:val="00785096"/>
    <w:rsid w:val="00786518"/>
    <w:rsid w:val="007867A2"/>
    <w:rsid w:val="00787B0B"/>
    <w:rsid w:val="0079185E"/>
    <w:rsid w:val="00792255"/>
    <w:rsid w:val="007927B0"/>
    <w:rsid w:val="00792E2A"/>
    <w:rsid w:val="007931BD"/>
    <w:rsid w:val="00793644"/>
    <w:rsid w:val="007936C8"/>
    <w:rsid w:val="00793869"/>
    <w:rsid w:val="007938E5"/>
    <w:rsid w:val="00793F14"/>
    <w:rsid w:val="00793F63"/>
    <w:rsid w:val="00793FAD"/>
    <w:rsid w:val="00794374"/>
    <w:rsid w:val="00794F4A"/>
    <w:rsid w:val="007966AC"/>
    <w:rsid w:val="007971F4"/>
    <w:rsid w:val="007A061E"/>
    <w:rsid w:val="007A17DC"/>
    <w:rsid w:val="007A3DE9"/>
    <w:rsid w:val="007A547F"/>
    <w:rsid w:val="007A5D32"/>
    <w:rsid w:val="007A7B06"/>
    <w:rsid w:val="007B2422"/>
    <w:rsid w:val="007C060A"/>
    <w:rsid w:val="007C4A0C"/>
    <w:rsid w:val="007C5035"/>
    <w:rsid w:val="007C6B75"/>
    <w:rsid w:val="007D01EB"/>
    <w:rsid w:val="007D0572"/>
    <w:rsid w:val="007D3554"/>
    <w:rsid w:val="007D68F2"/>
    <w:rsid w:val="007D695A"/>
    <w:rsid w:val="007D7134"/>
    <w:rsid w:val="007E01FD"/>
    <w:rsid w:val="007E19D3"/>
    <w:rsid w:val="007E1D57"/>
    <w:rsid w:val="007E5120"/>
    <w:rsid w:val="007E6389"/>
    <w:rsid w:val="007F07C6"/>
    <w:rsid w:val="007F0E32"/>
    <w:rsid w:val="007F10E0"/>
    <w:rsid w:val="007F1E4C"/>
    <w:rsid w:val="007F2E43"/>
    <w:rsid w:val="007F3365"/>
    <w:rsid w:val="007F41ED"/>
    <w:rsid w:val="007F5ECA"/>
    <w:rsid w:val="007F635B"/>
    <w:rsid w:val="008006CD"/>
    <w:rsid w:val="00806058"/>
    <w:rsid w:val="00806878"/>
    <w:rsid w:val="0080689C"/>
    <w:rsid w:val="00806BCE"/>
    <w:rsid w:val="00807B93"/>
    <w:rsid w:val="0081083A"/>
    <w:rsid w:val="00810972"/>
    <w:rsid w:val="0081157A"/>
    <w:rsid w:val="00813E77"/>
    <w:rsid w:val="00817D53"/>
    <w:rsid w:val="00820929"/>
    <w:rsid w:val="008212D1"/>
    <w:rsid w:val="0082412D"/>
    <w:rsid w:val="00824C9F"/>
    <w:rsid w:val="00825756"/>
    <w:rsid w:val="0082644F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45E9"/>
    <w:rsid w:val="00844FB7"/>
    <w:rsid w:val="0084549F"/>
    <w:rsid w:val="008501D1"/>
    <w:rsid w:val="0085037E"/>
    <w:rsid w:val="00851828"/>
    <w:rsid w:val="00851A93"/>
    <w:rsid w:val="00852EBC"/>
    <w:rsid w:val="00853A26"/>
    <w:rsid w:val="00854D72"/>
    <w:rsid w:val="0085514E"/>
    <w:rsid w:val="0085592D"/>
    <w:rsid w:val="00855E55"/>
    <w:rsid w:val="00856000"/>
    <w:rsid w:val="00857408"/>
    <w:rsid w:val="00860738"/>
    <w:rsid w:val="00860CF2"/>
    <w:rsid w:val="00860D3A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4495"/>
    <w:rsid w:val="0088543D"/>
    <w:rsid w:val="00885957"/>
    <w:rsid w:val="00886556"/>
    <w:rsid w:val="00886DA4"/>
    <w:rsid w:val="008919DD"/>
    <w:rsid w:val="00893992"/>
    <w:rsid w:val="0089582C"/>
    <w:rsid w:val="00895B3C"/>
    <w:rsid w:val="00897AA8"/>
    <w:rsid w:val="008A13BA"/>
    <w:rsid w:val="008A2134"/>
    <w:rsid w:val="008A608E"/>
    <w:rsid w:val="008A68A0"/>
    <w:rsid w:val="008B0122"/>
    <w:rsid w:val="008B0361"/>
    <w:rsid w:val="008B202F"/>
    <w:rsid w:val="008B314C"/>
    <w:rsid w:val="008B335F"/>
    <w:rsid w:val="008B3ED9"/>
    <w:rsid w:val="008B4FFD"/>
    <w:rsid w:val="008B580A"/>
    <w:rsid w:val="008B7586"/>
    <w:rsid w:val="008B7E69"/>
    <w:rsid w:val="008C0460"/>
    <w:rsid w:val="008C0DEB"/>
    <w:rsid w:val="008C3654"/>
    <w:rsid w:val="008C51AB"/>
    <w:rsid w:val="008C5320"/>
    <w:rsid w:val="008C5DB7"/>
    <w:rsid w:val="008C6470"/>
    <w:rsid w:val="008C777F"/>
    <w:rsid w:val="008D032D"/>
    <w:rsid w:val="008D1FDF"/>
    <w:rsid w:val="008D3597"/>
    <w:rsid w:val="008D35AB"/>
    <w:rsid w:val="008D3F78"/>
    <w:rsid w:val="008D44FA"/>
    <w:rsid w:val="008D4675"/>
    <w:rsid w:val="008D48D0"/>
    <w:rsid w:val="008D4BAE"/>
    <w:rsid w:val="008D5293"/>
    <w:rsid w:val="008D6DAD"/>
    <w:rsid w:val="008D7812"/>
    <w:rsid w:val="008D7C0F"/>
    <w:rsid w:val="008E0939"/>
    <w:rsid w:val="008E0CA1"/>
    <w:rsid w:val="008E0E99"/>
    <w:rsid w:val="008E164A"/>
    <w:rsid w:val="008E18C9"/>
    <w:rsid w:val="008E1D61"/>
    <w:rsid w:val="008E4B54"/>
    <w:rsid w:val="008E70B1"/>
    <w:rsid w:val="008E7F5D"/>
    <w:rsid w:val="008F0A3B"/>
    <w:rsid w:val="008F1C20"/>
    <w:rsid w:val="008F25D5"/>
    <w:rsid w:val="008F3E83"/>
    <w:rsid w:val="008F4224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037"/>
    <w:rsid w:val="00920DB0"/>
    <w:rsid w:val="0092158A"/>
    <w:rsid w:val="0092512B"/>
    <w:rsid w:val="009256C4"/>
    <w:rsid w:val="0092722E"/>
    <w:rsid w:val="00927599"/>
    <w:rsid w:val="00931FCB"/>
    <w:rsid w:val="00933A9E"/>
    <w:rsid w:val="009346E6"/>
    <w:rsid w:val="00935B00"/>
    <w:rsid w:val="00942379"/>
    <w:rsid w:val="00943AF9"/>
    <w:rsid w:val="00943E24"/>
    <w:rsid w:val="009446AD"/>
    <w:rsid w:val="009451A1"/>
    <w:rsid w:val="00945854"/>
    <w:rsid w:val="009501C9"/>
    <w:rsid w:val="00951F3B"/>
    <w:rsid w:val="00952594"/>
    <w:rsid w:val="00952A2B"/>
    <w:rsid w:val="00952B62"/>
    <w:rsid w:val="00954F31"/>
    <w:rsid w:val="00954FDA"/>
    <w:rsid w:val="00955C77"/>
    <w:rsid w:val="00957B13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2DA7"/>
    <w:rsid w:val="0097342D"/>
    <w:rsid w:val="00973BC1"/>
    <w:rsid w:val="009742AB"/>
    <w:rsid w:val="009744C8"/>
    <w:rsid w:val="009769BF"/>
    <w:rsid w:val="00976EAA"/>
    <w:rsid w:val="009771A7"/>
    <w:rsid w:val="009806C5"/>
    <w:rsid w:val="0098096C"/>
    <w:rsid w:val="00981A71"/>
    <w:rsid w:val="0098306E"/>
    <w:rsid w:val="00984AC2"/>
    <w:rsid w:val="00984C7E"/>
    <w:rsid w:val="00985235"/>
    <w:rsid w:val="00985341"/>
    <w:rsid w:val="00985902"/>
    <w:rsid w:val="00992F79"/>
    <w:rsid w:val="00993051"/>
    <w:rsid w:val="009944CD"/>
    <w:rsid w:val="00995255"/>
    <w:rsid w:val="00996A2A"/>
    <w:rsid w:val="009A0A6D"/>
    <w:rsid w:val="009A2A50"/>
    <w:rsid w:val="009A640D"/>
    <w:rsid w:val="009A76E8"/>
    <w:rsid w:val="009B0628"/>
    <w:rsid w:val="009B1DE4"/>
    <w:rsid w:val="009B412E"/>
    <w:rsid w:val="009B44FC"/>
    <w:rsid w:val="009B4EEE"/>
    <w:rsid w:val="009B7A60"/>
    <w:rsid w:val="009C0C39"/>
    <w:rsid w:val="009C265D"/>
    <w:rsid w:val="009C3560"/>
    <w:rsid w:val="009C5135"/>
    <w:rsid w:val="009C5847"/>
    <w:rsid w:val="009C625E"/>
    <w:rsid w:val="009C6A81"/>
    <w:rsid w:val="009D0161"/>
    <w:rsid w:val="009D0974"/>
    <w:rsid w:val="009D1014"/>
    <w:rsid w:val="009D4B5E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4C8C"/>
    <w:rsid w:val="009F5443"/>
    <w:rsid w:val="009F7E6C"/>
    <w:rsid w:val="00A00481"/>
    <w:rsid w:val="00A01161"/>
    <w:rsid w:val="00A01A41"/>
    <w:rsid w:val="00A01A90"/>
    <w:rsid w:val="00A01E5E"/>
    <w:rsid w:val="00A026E5"/>
    <w:rsid w:val="00A029FC"/>
    <w:rsid w:val="00A02D97"/>
    <w:rsid w:val="00A043DE"/>
    <w:rsid w:val="00A0509C"/>
    <w:rsid w:val="00A05275"/>
    <w:rsid w:val="00A05D7F"/>
    <w:rsid w:val="00A06425"/>
    <w:rsid w:val="00A06A6F"/>
    <w:rsid w:val="00A0725A"/>
    <w:rsid w:val="00A10805"/>
    <w:rsid w:val="00A111D7"/>
    <w:rsid w:val="00A11901"/>
    <w:rsid w:val="00A120A1"/>
    <w:rsid w:val="00A14A3E"/>
    <w:rsid w:val="00A16AA7"/>
    <w:rsid w:val="00A173E0"/>
    <w:rsid w:val="00A17C51"/>
    <w:rsid w:val="00A20B45"/>
    <w:rsid w:val="00A21577"/>
    <w:rsid w:val="00A223AE"/>
    <w:rsid w:val="00A2295A"/>
    <w:rsid w:val="00A22B4A"/>
    <w:rsid w:val="00A22F06"/>
    <w:rsid w:val="00A25AAA"/>
    <w:rsid w:val="00A26362"/>
    <w:rsid w:val="00A26A59"/>
    <w:rsid w:val="00A27B63"/>
    <w:rsid w:val="00A30AC1"/>
    <w:rsid w:val="00A30DDE"/>
    <w:rsid w:val="00A316AB"/>
    <w:rsid w:val="00A31782"/>
    <w:rsid w:val="00A31EB7"/>
    <w:rsid w:val="00A31EFE"/>
    <w:rsid w:val="00A32A7E"/>
    <w:rsid w:val="00A32B54"/>
    <w:rsid w:val="00A3303B"/>
    <w:rsid w:val="00A33327"/>
    <w:rsid w:val="00A36595"/>
    <w:rsid w:val="00A406BC"/>
    <w:rsid w:val="00A40BF2"/>
    <w:rsid w:val="00A4111C"/>
    <w:rsid w:val="00A4186C"/>
    <w:rsid w:val="00A41CE8"/>
    <w:rsid w:val="00A4309E"/>
    <w:rsid w:val="00A430C1"/>
    <w:rsid w:val="00A43988"/>
    <w:rsid w:val="00A450FC"/>
    <w:rsid w:val="00A46E4B"/>
    <w:rsid w:val="00A471A1"/>
    <w:rsid w:val="00A4758B"/>
    <w:rsid w:val="00A536CC"/>
    <w:rsid w:val="00A54AC7"/>
    <w:rsid w:val="00A55987"/>
    <w:rsid w:val="00A565E7"/>
    <w:rsid w:val="00A5755F"/>
    <w:rsid w:val="00A577F0"/>
    <w:rsid w:val="00A61C71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53FA"/>
    <w:rsid w:val="00A777D5"/>
    <w:rsid w:val="00A80C94"/>
    <w:rsid w:val="00A823D0"/>
    <w:rsid w:val="00A82E35"/>
    <w:rsid w:val="00A82ECC"/>
    <w:rsid w:val="00A83BC4"/>
    <w:rsid w:val="00A86B56"/>
    <w:rsid w:val="00A86E24"/>
    <w:rsid w:val="00A901F3"/>
    <w:rsid w:val="00A907A3"/>
    <w:rsid w:val="00A908A0"/>
    <w:rsid w:val="00A91A54"/>
    <w:rsid w:val="00A91D4E"/>
    <w:rsid w:val="00A92BCC"/>
    <w:rsid w:val="00A93C58"/>
    <w:rsid w:val="00A940F1"/>
    <w:rsid w:val="00A94639"/>
    <w:rsid w:val="00A95658"/>
    <w:rsid w:val="00A957E3"/>
    <w:rsid w:val="00A95995"/>
    <w:rsid w:val="00A97861"/>
    <w:rsid w:val="00A97B70"/>
    <w:rsid w:val="00A97DE1"/>
    <w:rsid w:val="00AA041E"/>
    <w:rsid w:val="00AA0C11"/>
    <w:rsid w:val="00AA142B"/>
    <w:rsid w:val="00AA18AC"/>
    <w:rsid w:val="00AA2030"/>
    <w:rsid w:val="00AA2400"/>
    <w:rsid w:val="00AA3523"/>
    <w:rsid w:val="00AA46BA"/>
    <w:rsid w:val="00AA49D0"/>
    <w:rsid w:val="00AA5348"/>
    <w:rsid w:val="00AB0141"/>
    <w:rsid w:val="00AB0241"/>
    <w:rsid w:val="00AB2D8E"/>
    <w:rsid w:val="00AB44B1"/>
    <w:rsid w:val="00AB54D9"/>
    <w:rsid w:val="00AB6C37"/>
    <w:rsid w:val="00AB799E"/>
    <w:rsid w:val="00AC1277"/>
    <w:rsid w:val="00AC21C4"/>
    <w:rsid w:val="00AC391B"/>
    <w:rsid w:val="00AD095E"/>
    <w:rsid w:val="00AD1A89"/>
    <w:rsid w:val="00AD1CD3"/>
    <w:rsid w:val="00AD2307"/>
    <w:rsid w:val="00AD2FFE"/>
    <w:rsid w:val="00AD35E9"/>
    <w:rsid w:val="00AD5F22"/>
    <w:rsid w:val="00AE026A"/>
    <w:rsid w:val="00AE12AE"/>
    <w:rsid w:val="00AE2EDC"/>
    <w:rsid w:val="00AE3A4B"/>
    <w:rsid w:val="00AE449D"/>
    <w:rsid w:val="00AE6A3E"/>
    <w:rsid w:val="00AE706F"/>
    <w:rsid w:val="00AF144B"/>
    <w:rsid w:val="00AF14E6"/>
    <w:rsid w:val="00AF1512"/>
    <w:rsid w:val="00AF27EB"/>
    <w:rsid w:val="00AF2B73"/>
    <w:rsid w:val="00AF332C"/>
    <w:rsid w:val="00AF38E6"/>
    <w:rsid w:val="00AF6AB7"/>
    <w:rsid w:val="00AF6DD6"/>
    <w:rsid w:val="00AF7767"/>
    <w:rsid w:val="00B02CFC"/>
    <w:rsid w:val="00B02D2C"/>
    <w:rsid w:val="00B02FE1"/>
    <w:rsid w:val="00B03227"/>
    <w:rsid w:val="00B048A1"/>
    <w:rsid w:val="00B0514C"/>
    <w:rsid w:val="00B06709"/>
    <w:rsid w:val="00B06863"/>
    <w:rsid w:val="00B06B32"/>
    <w:rsid w:val="00B1017C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37361"/>
    <w:rsid w:val="00B425EB"/>
    <w:rsid w:val="00B44A95"/>
    <w:rsid w:val="00B460FE"/>
    <w:rsid w:val="00B46F64"/>
    <w:rsid w:val="00B51A11"/>
    <w:rsid w:val="00B52966"/>
    <w:rsid w:val="00B52AEB"/>
    <w:rsid w:val="00B5415B"/>
    <w:rsid w:val="00B57AFD"/>
    <w:rsid w:val="00B63BD7"/>
    <w:rsid w:val="00B653EC"/>
    <w:rsid w:val="00B67628"/>
    <w:rsid w:val="00B70D31"/>
    <w:rsid w:val="00B734E6"/>
    <w:rsid w:val="00B73F63"/>
    <w:rsid w:val="00B75192"/>
    <w:rsid w:val="00B7591D"/>
    <w:rsid w:val="00B75F2D"/>
    <w:rsid w:val="00B760FB"/>
    <w:rsid w:val="00B770D4"/>
    <w:rsid w:val="00B80ABE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0FF3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58E2"/>
    <w:rsid w:val="00BB5A6B"/>
    <w:rsid w:val="00BB7FC2"/>
    <w:rsid w:val="00BC0DCF"/>
    <w:rsid w:val="00BC1D74"/>
    <w:rsid w:val="00BC1FCB"/>
    <w:rsid w:val="00BC29E3"/>
    <w:rsid w:val="00BC30D5"/>
    <w:rsid w:val="00BC3E23"/>
    <w:rsid w:val="00BC40A8"/>
    <w:rsid w:val="00BC65D1"/>
    <w:rsid w:val="00BC7CF3"/>
    <w:rsid w:val="00BC7D10"/>
    <w:rsid w:val="00BD13FB"/>
    <w:rsid w:val="00BD214C"/>
    <w:rsid w:val="00BD2843"/>
    <w:rsid w:val="00BD3C24"/>
    <w:rsid w:val="00BD422D"/>
    <w:rsid w:val="00BD4923"/>
    <w:rsid w:val="00BD50C9"/>
    <w:rsid w:val="00BD56E8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18"/>
    <w:rsid w:val="00BF3A35"/>
    <w:rsid w:val="00BF4C7C"/>
    <w:rsid w:val="00BF4DF6"/>
    <w:rsid w:val="00BF52B9"/>
    <w:rsid w:val="00BF5B67"/>
    <w:rsid w:val="00BF6471"/>
    <w:rsid w:val="00C00A9A"/>
    <w:rsid w:val="00C019D1"/>
    <w:rsid w:val="00C024CE"/>
    <w:rsid w:val="00C031D4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53B"/>
    <w:rsid w:val="00C17458"/>
    <w:rsid w:val="00C20628"/>
    <w:rsid w:val="00C217B3"/>
    <w:rsid w:val="00C22A77"/>
    <w:rsid w:val="00C23EC2"/>
    <w:rsid w:val="00C242B0"/>
    <w:rsid w:val="00C24FF2"/>
    <w:rsid w:val="00C26175"/>
    <w:rsid w:val="00C26292"/>
    <w:rsid w:val="00C2629B"/>
    <w:rsid w:val="00C27A7B"/>
    <w:rsid w:val="00C27CC7"/>
    <w:rsid w:val="00C27F56"/>
    <w:rsid w:val="00C32BBE"/>
    <w:rsid w:val="00C32C63"/>
    <w:rsid w:val="00C3513B"/>
    <w:rsid w:val="00C360C5"/>
    <w:rsid w:val="00C36470"/>
    <w:rsid w:val="00C368B7"/>
    <w:rsid w:val="00C40503"/>
    <w:rsid w:val="00C40A78"/>
    <w:rsid w:val="00C41984"/>
    <w:rsid w:val="00C523EB"/>
    <w:rsid w:val="00C5262D"/>
    <w:rsid w:val="00C532B1"/>
    <w:rsid w:val="00C555F7"/>
    <w:rsid w:val="00C55AAD"/>
    <w:rsid w:val="00C560DA"/>
    <w:rsid w:val="00C57608"/>
    <w:rsid w:val="00C60902"/>
    <w:rsid w:val="00C62FA6"/>
    <w:rsid w:val="00C65C81"/>
    <w:rsid w:val="00C66CA3"/>
    <w:rsid w:val="00C6700C"/>
    <w:rsid w:val="00C73855"/>
    <w:rsid w:val="00C73FB3"/>
    <w:rsid w:val="00C7664A"/>
    <w:rsid w:val="00C76AAB"/>
    <w:rsid w:val="00C77725"/>
    <w:rsid w:val="00C8064E"/>
    <w:rsid w:val="00C82160"/>
    <w:rsid w:val="00C8247D"/>
    <w:rsid w:val="00C82604"/>
    <w:rsid w:val="00C908EE"/>
    <w:rsid w:val="00C90EAC"/>
    <w:rsid w:val="00C92046"/>
    <w:rsid w:val="00C93260"/>
    <w:rsid w:val="00C941FC"/>
    <w:rsid w:val="00C95805"/>
    <w:rsid w:val="00C96EC9"/>
    <w:rsid w:val="00CA09B4"/>
    <w:rsid w:val="00CA0ABC"/>
    <w:rsid w:val="00CA1D5B"/>
    <w:rsid w:val="00CA4DB9"/>
    <w:rsid w:val="00CA554F"/>
    <w:rsid w:val="00CA57D4"/>
    <w:rsid w:val="00CA5C8D"/>
    <w:rsid w:val="00CA6803"/>
    <w:rsid w:val="00CB0A99"/>
    <w:rsid w:val="00CB175E"/>
    <w:rsid w:val="00CB1E07"/>
    <w:rsid w:val="00CB29AF"/>
    <w:rsid w:val="00CB360A"/>
    <w:rsid w:val="00CB3979"/>
    <w:rsid w:val="00CB4F5E"/>
    <w:rsid w:val="00CB4FB1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1E6"/>
    <w:rsid w:val="00CD5496"/>
    <w:rsid w:val="00CD6ABA"/>
    <w:rsid w:val="00CD6D90"/>
    <w:rsid w:val="00CD7A82"/>
    <w:rsid w:val="00CE111E"/>
    <w:rsid w:val="00CE2A0E"/>
    <w:rsid w:val="00CE4DFF"/>
    <w:rsid w:val="00CE5ACD"/>
    <w:rsid w:val="00CE67AD"/>
    <w:rsid w:val="00CF05AD"/>
    <w:rsid w:val="00CF05B6"/>
    <w:rsid w:val="00CF26C4"/>
    <w:rsid w:val="00CF349A"/>
    <w:rsid w:val="00CF4317"/>
    <w:rsid w:val="00CF47DC"/>
    <w:rsid w:val="00CF6529"/>
    <w:rsid w:val="00CF6914"/>
    <w:rsid w:val="00CF79E2"/>
    <w:rsid w:val="00D024FA"/>
    <w:rsid w:val="00D0421E"/>
    <w:rsid w:val="00D071AC"/>
    <w:rsid w:val="00D072A0"/>
    <w:rsid w:val="00D10908"/>
    <w:rsid w:val="00D11090"/>
    <w:rsid w:val="00D13282"/>
    <w:rsid w:val="00D13C66"/>
    <w:rsid w:val="00D176E3"/>
    <w:rsid w:val="00D17724"/>
    <w:rsid w:val="00D2015B"/>
    <w:rsid w:val="00D226E4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9A0"/>
    <w:rsid w:val="00D60D7F"/>
    <w:rsid w:val="00D615D0"/>
    <w:rsid w:val="00D61623"/>
    <w:rsid w:val="00D61B42"/>
    <w:rsid w:val="00D6594D"/>
    <w:rsid w:val="00D70B9D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1B40"/>
    <w:rsid w:val="00D823EF"/>
    <w:rsid w:val="00D830CF"/>
    <w:rsid w:val="00D832A6"/>
    <w:rsid w:val="00D83640"/>
    <w:rsid w:val="00D84FE5"/>
    <w:rsid w:val="00D85477"/>
    <w:rsid w:val="00D85603"/>
    <w:rsid w:val="00D86A25"/>
    <w:rsid w:val="00D86FFA"/>
    <w:rsid w:val="00D871CF"/>
    <w:rsid w:val="00D9059D"/>
    <w:rsid w:val="00D91A16"/>
    <w:rsid w:val="00D95249"/>
    <w:rsid w:val="00D9549A"/>
    <w:rsid w:val="00D958D8"/>
    <w:rsid w:val="00D9739B"/>
    <w:rsid w:val="00DA3A38"/>
    <w:rsid w:val="00DA5C33"/>
    <w:rsid w:val="00DA67E7"/>
    <w:rsid w:val="00DA69C2"/>
    <w:rsid w:val="00DA6D61"/>
    <w:rsid w:val="00DB04F1"/>
    <w:rsid w:val="00DB123D"/>
    <w:rsid w:val="00DB17E9"/>
    <w:rsid w:val="00DB18E6"/>
    <w:rsid w:val="00DB3653"/>
    <w:rsid w:val="00DB58E8"/>
    <w:rsid w:val="00DB680B"/>
    <w:rsid w:val="00DB6B20"/>
    <w:rsid w:val="00DC0145"/>
    <w:rsid w:val="00DC029A"/>
    <w:rsid w:val="00DC0CD3"/>
    <w:rsid w:val="00DC19E4"/>
    <w:rsid w:val="00DC4471"/>
    <w:rsid w:val="00DC64DE"/>
    <w:rsid w:val="00DC6AF3"/>
    <w:rsid w:val="00DC7659"/>
    <w:rsid w:val="00DC78BB"/>
    <w:rsid w:val="00DD0DEB"/>
    <w:rsid w:val="00DD1B3F"/>
    <w:rsid w:val="00DD1FCD"/>
    <w:rsid w:val="00DD3C70"/>
    <w:rsid w:val="00DD4989"/>
    <w:rsid w:val="00DD4F88"/>
    <w:rsid w:val="00DD59AB"/>
    <w:rsid w:val="00DE0F31"/>
    <w:rsid w:val="00DE1A60"/>
    <w:rsid w:val="00DE3D14"/>
    <w:rsid w:val="00DE6D02"/>
    <w:rsid w:val="00DE701D"/>
    <w:rsid w:val="00DE72FC"/>
    <w:rsid w:val="00DE7E85"/>
    <w:rsid w:val="00DF0360"/>
    <w:rsid w:val="00DF1769"/>
    <w:rsid w:val="00DF28FE"/>
    <w:rsid w:val="00DF2D8C"/>
    <w:rsid w:val="00DF3964"/>
    <w:rsid w:val="00DF41DE"/>
    <w:rsid w:val="00DF4FC1"/>
    <w:rsid w:val="00DF69A9"/>
    <w:rsid w:val="00DF6E84"/>
    <w:rsid w:val="00DF6FD9"/>
    <w:rsid w:val="00E008F5"/>
    <w:rsid w:val="00E01097"/>
    <w:rsid w:val="00E02768"/>
    <w:rsid w:val="00E0323D"/>
    <w:rsid w:val="00E0426C"/>
    <w:rsid w:val="00E06420"/>
    <w:rsid w:val="00E064FC"/>
    <w:rsid w:val="00E0707E"/>
    <w:rsid w:val="00E13A5D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27308"/>
    <w:rsid w:val="00E30762"/>
    <w:rsid w:val="00E32387"/>
    <w:rsid w:val="00E32BBC"/>
    <w:rsid w:val="00E349DE"/>
    <w:rsid w:val="00E35412"/>
    <w:rsid w:val="00E35834"/>
    <w:rsid w:val="00E37805"/>
    <w:rsid w:val="00E40139"/>
    <w:rsid w:val="00E42F6A"/>
    <w:rsid w:val="00E430E0"/>
    <w:rsid w:val="00E46B77"/>
    <w:rsid w:val="00E46D51"/>
    <w:rsid w:val="00E50884"/>
    <w:rsid w:val="00E5168B"/>
    <w:rsid w:val="00E51FF2"/>
    <w:rsid w:val="00E531D7"/>
    <w:rsid w:val="00E53222"/>
    <w:rsid w:val="00E54E38"/>
    <w:rsid w:val="00E553C8"/>
    <w:rsid w:val="00E55F1B"/>
    <w:rsid w:val="00E5634B"/>
    <w:rsid w:val="00E602A6"/>
    <w:rsid w:val="00E611EB"/>
    <w:rsid w:val="00E638C3"/>
    <w:rsid w:val="00E64E0A"/>
    <w:rsid w:val="00E65FC3"/>
    <w:rsid w:val="00E6625C"/>
    <w:rsid w:val="00E666E8"/>
    <w:rsid w:val="00E674BF"/>
    <w:rsid w:val="00E679A0"/>
    <w:rsid w:val="00E70739"/>
    <w:rsid w:val="00E72E37"/>
    <w:rsid w:val="00E74733"/>
    <w:rsid w:val="00E75F62"/>
    <w:rsid w:val="00E766D4"/>
    <w:rsid w:val="00E77460"/>
    <w:rsid w:val="00E7778D"/>
    <w:rsid w:val="00E77AAE"/>
    <w:rsid w:val="00E77D03"/>
    <w:rsid w:val="00E80403"/>
    <w:rsid w:val="00E80A86"/>
    <w:rsid w:val="00E82B2B"/>
    <w:rsid w:val="00E83C94"/>
    <w:rsid w:val="00E83DC4"/>
    <w:rsid w:val="00E83F13"/>
    <w:rsid w:val="00E83FAC"/>
    <w:rsid w:val="00E84520"/>
    <w:rsid w:val="00E848BD"/>
    <w:rsid w:val="00E85421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35EF"/>
    <w:rsid w:val="00EA3AFF"/>
    <w:rsid w:val="00EA41A4"/>
    <w:rsid w:val="00EB02CD"/>
    <w:rsid w:val="00EB1680"/>
    <w:rsid w:val="00EB22C5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D0979"/>
    <w:rsid w:val="00ED1719"/>
    <w:rsid w:val="00ED20EC"/>
    <w:rsid w:val="00ED38B6"/>
    <w:rsid w:val="00ED4243"/>
    <w:rsid w:val="00ED5836"/>
    <w:rsid w:val="00ED62BB"/>
    <w:rsid w:val="00ED66E1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E7D1C"/>
    <w:rsid w:val="00EF0031"/>
    <w:rsid w:val="00EF0472"/>
    <w:rsid w:val="00EF08AA"/>
    <w:rsid w:val="00EF1D46"/>
    <w:rsid w:val="00EF375D"/>
    <w:rsid w:val="00EF46F4"/>
    <w:rsid w:val="00EF4FEB"/>
    <w:rsid w:val="00EF6F1F"/>
    <w:rsid w:val="00F02FF5"/>
    <w:rsid w:val="00F030DF"/>
    <w:rsid w:val="00F04F53"/>
    <w:rsid w:val="00F0595C"/>
    <w:rsid w:val="00F0596E"/>
    <w:rsid w:val="00F05BFD"/>
    <w:rsid w:val="00F06D77"/>
    <w:rsid w:val="00F10F12"/>
    <w:rsid w:val="00F115AD"/>
    <w:rsid w:val="00F1276B"/>
    <w:rsid w:val="00F13090"/>
    <w:rsid w:val="00F16C0F"/>
    <w:rsid w:val="00F20FE2"/>
    <w:rsid w:val="00F22CD6"/>
    <w:rsid w:val="00F24BFE"/>
    <w:rsid w:val="00F250F4"/>
    <w:rsid w:val="00F25C6B"/>
    <w:rsid w:val="00F27132"/>
    <w:rsid w:val="00F31D6E"/>
    <w:rsid w:val="00F33489"/>
    <w:rsid w:val="00F348B4"/>
    <w:rsid w:val="00F35D43"/>
    <w:rsid w:val="00F41185"/>
    <w:rsid w:val="00F41A3B"/>
    <w:rsid w:val="00F421C2"/>
    <w:rsid w:val="00F432BD"/>
    <w:rsid w:val="00F44C4D"/>
    <w:rsid w:val="00F4558D"/>
    <w:rsid w:val="00F45970"/>
    <w:rsid w:val="00F45F29"/>
    <w:rsid w:val="00F5155B"/>
    <w:rsid w:val="00F52CE3"/>
    <w:rsid w:val="00F5504A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3F8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83C"/>
    <w:rsid w:val="00F824C5"/>
    <w:rsid w:val="00F841A1"/>
    <w:rsid w:val="00F85487"/>
    <w:rsid w:val="00F85A84"/>
    <w:rsid w:val="00F85BFF"/>
    <w:rsid w:val="00F8700A"/>
    <w:rsid w:val="00F8715A"/>
    <w:rsid w:val="00F91223"/>
    <w:rsid w:val="00F916E8"/>
    <w:rsid w:val="00F91AF2"/>
    <w:rsid w:val="00F92D4F"/>
    <w:rsid w:val="00F936DC"/>
    <w:rsid w:val="00F9376A"/>
    <w:rsid w:val="00F93EF6"/>
    <w:rsid w:val="00F9575A"/>
    <w:rsid w:val="00F95973"/>
    <w:rsid w:val="00F961E7"/>
    <w:rsid w:val="00F973FE"/>
    <w:rsid w:val="00FA1583"/>
    <w:rsid w:val="00FA2B52"/>
    <w:rsid w:val="00FA2D1F"/>
    <w:rsid w:val="00FA4B81"/>
    <w:rsid w:val="00FA52EE"/>
    <w:rsid w:val="00FA577F"/>
    <w:rsid w:val="00FA7782"/>
    <w:rsid w:val="00FB1723"/>
    <w:rsid w:val="00FB1A2D"/>
    <w:rsid w:val="00FB4195"/>
    <w:rsid w:val="00FB689B"/>
    <w:rsid w:val="00FB6E37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181"/>
    <w:rsid w:val="00FD255C"/>
    <w:rsid w:val="00FD2C65"/>
    <w:rsid w:val="00FD33C9"/>
    <w:rsid w:val="00FD3E68"/>
    <w:rsid w:val="00FD424F"/>
    <w:rsid w:val="00FD55BC"/>
    <w:rsid w:val="00FD5AE9"/>
    <w:rsid w:val="00FD5D78"/>
    <w:rsid w:val="00FD6FC4"/>
    <w:rsid w:val="00FD7A53"/>
    <w:rsid w:val="00FE0D3C"/>
    <w:rsid w:val="00FE2A62"/>
    <w:rsid w:val="00FE2E6F"/>
    <w:rsid w:val="00FE5E81"/>
    <w:rsid w:val="00FE63F4"/>
    <w:rsid w:val="00FE66D6"/>
    <w:rsid w:val="00FE77BF"/>
    <w:rsid w:val="00FE7EB2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432BD"/>
    <w:pPr>
      <w:ind w:left="720"/>
      <w:contextualSpacing/>
    </w:pPr>
  </w:style>
  <w:style w:type="paragraph" w:customStyle="1" w:styleId="ConsPlusNormal">
    <w:name w:val="ConsPlusNormal"/>
    <w:rsid w:val="00F871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432BD"/>
    <w:pPr>
      <w:ind w:left="720"/>
      <w:contextualSpacing/>
    </w:pPr>
  </w:style>
  <w:style w:type="paragraph" w:customStyle="1" w:styleId="ConsPlusNormal">
    <w:name w:val="ConsPlusNormal"/>
    <w:rsid w:val="00F871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0B334-C1F1-4272-8F91-0922A16E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2019-07-23T22:42:00Z</cp:lastPrinted>
  <dcterms:created xsi:type="dcterms:W3CDTF">2019-07-23T22:28:00Z</dcterms:created>
  <dcterms:modified xsi:type="dcterms:W3CDTF">2019-07-23T23:18:00Z</dcterms:modified>
</cp:coreProperties>
</file>