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0F5" w:rsidRDefault="00A240F5" w:rsidP="00A240F5">
      <w:pPr>
        <w:spacing w:after="0" w:line="348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Информация об юридических лицах – получателей субсидии из краевого бюджета в 2019 году.</w:t>
      </w:r>
    </w:p>
    <w:p w:rsidR="001E7CDF" w:rsidRDefault="001E7CDF" w:rsidP="005B7B4E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7CDF">
        <w:rPr>
          <w:rFonts w:ascii="Times New Roman" w:eastAsia="Times New Roman" w:hAnsi="Times New Roman" w:cs="Times New Roman"/>
          <w:color w:val="000000"/>
          <w:sz w:val="28"/>
          <w:szCs w:val="28"/>
        </w:rPr>
        <w:t>В рамках подпрограммы «Доступная среда» государственной программы Приморского края «Социальная поддержка населения Приморского края на 2013-2021 годы» департамент физической культуры и спорта Приморского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реализует мероприятие:</w:t>
      </w:r>
    </w:p>
    <w:p w:rsidR="005B7B4E" w:rsidRDefault="005B7B4E" w:rsidP="005B7B4E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«</w:t>
      </w:r>
      <w:r w:rsidRPr="00B201B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Предоставление субсидий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обеспечении ими занятий адаптивной физической культурой и спортом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»</w:t>
      </w:r>
      <w:r w:rsidR="00990DF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.</w:t>
      </w:r>
    </w:p>
    <w:p w:rsidR="005B7B4E" w:rsidRDefault="005B7B4E" w:rsidP="005B7B4E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2019 году субсидия предоставлена 7 организациям, оказывающим бесплатные услуги по адаптивной физической культуре и спорту в размере 5 918,4 тыс. рублей (средства краевого бюджета). </w:t>
      </w:r>
    </w:p>
    <w:p w:rsidR="005B7B4E" w:rsidRDefault="005B7B4E" w:rsidP="005B7B4E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Получатели субсидии: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4390"/>
        <w:gridCol w:w="1417"/>
        <w:gridCol w:w="992"/>
        <w:gridCol w:w="1276"/>
        <w:gridCol w:w="1418"/>
      </w:tblGrid>
      <w:tr w:rsidR="00990DF3" w:rsidRPr="00B41B0D" w:rsidTr="00B41B0D">
        <w:trPr>
          <w:trHeight w:val="74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DF3" w:rsidRPr="00B41B0D" w:rsidRDefault="00990DF3" w:rsidP="0049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организации – получателя субсидии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990DF3" w:rsidP="0049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Месторасположение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990DF3" w:rsidP="0049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 субсидии 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B41B0D" w:rsidP="0049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B41B0D" w:rsidP="00495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телефона</w:t>
            </w:r>
          </w:p>
        </w:tc>
      </w:tr>
      <w:tr w:rsidR="00990DF3" w:rsidRPr="00B41B0D" w:rsidTr="00B41B0D">
        <w:trPr>
          <w:trHeight w:val="74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DF3" w:rsidRPr="005B7B4E" w:rsidRDefault="00990DF3" w:rsidP="00E8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7B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Общественный Фонд </w:t>
            </w: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5B7B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Приморского края по развитию физической культуры, спорта и социальных инициатив граждан </w:t>
            </w: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5B7B4E">
              <w:rPr>
                <w:rFonts w:ascii="Times New Roman" w:eastAsia="Times New Roman" w:hAnsi="Times New Roman" w:cs="Times New Roman"/>
                <w:sz w:val="20"/>
                <w:szCs w:val="20"/>
              </w:rPr>
              <w:t>Мы вместе</w:t>
            </w: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5B7B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990DF3" w:rsidP="00E8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Уссурийск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990DF3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632,21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B41B0D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Карасенко Вадим Геннадиевич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B41B0D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84234329540</w:t>
            </w:r>
          </w:p>
          <w:p w:rsidR="00B41B0D" w:rsidRPr="00B41B0D" w:rsidRDefault="00B41B0D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89147145500</w:t>
            </w:r>
          </w:p>
        </w:tc>
      </w:tr>
      <w:tr w:rsidR="00990DF3" w:rsidRPr="00B41B0D" w:rsidTr="00B41B0D">
        <w:trPr>
          <w:trHeight w:val="67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DF3" w:rsidRPr="005B7B4E" w:rsidRDefault="00990DF3" w:rsidP="00E8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7B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Общественная организация </w:t>
            </w: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5B7B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Общество инвалидов </w:t>
            </w: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5B7B4E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Спортивный Владос</w:t>
            </w: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5B7B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Владивостока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990DF3" w:rsidP="00E8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Владивосток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990DF3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1 165,66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B41B0D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Моисеенко Артем Сергеевич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B41B0D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2709604</w:t>
            </w:r>
          </w:p>
        </w:tc>
      </w:tr>
      <w:tr w:rsidR="00990DF3" w:rsidRPr="00B41B0D" w:rsidTr="00B41B0D">
        <w:trPr>
          <w:trHeight w:val="996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DF3" w:rsidRPr="005B7B4E" w:rsidRDefault="00990DF3" w:rsidP="00E8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7B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Общество инвалидов г. Артема Приморской краевой организации общероссийской общественной организации </w:t>
            </w: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5B7B4E">
              <w:rPr>
                <w:rFonts w:ascii="Times New Roman" w:eastAsia="Times New Roman" w:hAnsi="Times New Roman" w:cs="Times New Roman"/>
                <w:sz w:val="20"/>
                <w:szCs w:val="20"/>
              </w:rPr>
              <w:t>Всероссийское общество инвалидов</w:t>
            </w: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5B7B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(ВОИ)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990DF3" w:rsidP="00E8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Артем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990DF3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1 199,97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BE4FF2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Панченко Андрей Константинович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BE4FF2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84233742271</w:t>
            </w:r>
          </w:p>
          <w:p w:rsidR="00BE4FF2" w:rsidRPr="00B41B0D" w:rsidRDefault="00BE4FF2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89242522551</w:t>
            </w:r>
          </w:p>
        </w:tc>
      </w:tr>
      <w:tr w:rsidR="00990DF3" w:rsidRPr="00B41B0D" w:rsidTr="00B41B0D">
        <w:trPr>
          <w:trHeight w:val="1116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DF3" w:rsidRPr="005B7B4E" w:rsidRDefault="00990DF3" w:rsidP="00E8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7B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Общество инвалидов Пограничного района Приморской краевой организации общероссийской общественной организации </w:t>
            </w: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«В</w:t>
            </w:r>
            <w:r w:rsidRPr="005B7B4E">
              <w:rPr>
                <w:rFonts w:ascii="Times New Roman" w:eastAsia="Times New Roman" w:hAnsi="Times New Roman" w:cs="Times New Roman"/>
                <w:sz w:val="20"/>
                <w:szCs w:val="20"/>
              </w:rPr>
              <w:t>сероссийское общество инвалидов</w:t>
            </w: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5B7B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(ВОИ)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990DF3" w:rsidP="00E82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Пограничный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990DF3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1 243,54</w:t>
            </w:r>
          </w:p>
          <w:p w:rsidR="00990DF3" w:rsidRPr="00B41B0D" w:rsidRDefault="00990DF3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B41B0D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Ситникова Ольга Алексеевна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B41B0D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84234522217</w:t>
            </w:r>
          </w:p>
        </w:tc>
      </w:tr>
      <w:tr w:rsidR="00990DF3" w:rsidRPr="00B41B0D" w:rsidTr="00B41B0D">
        <w:trPr>
          <w:trHeight w:val="78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DF3" w:rsidRPr="005B7B4E" w:rsidRDefault="00990DF3" w:rsidP="005B7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7B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Некоммерческое партнерство </w:t>
            </w: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5B7B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Спортивно-оздоровительный клуб </w:t>
            </w: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5B7B4E">
              <w:rPr>
                <w:rFonts w:ascii="Times New Roman" w:eastAsia="Times New Roman" w:hAnsi="Times New Roman" w:cs="Times New Roman"/>
                <w:sz w:val="20"/>
                <w:szCs w:val="20"/>
              </w:rPr>
              <w:t>Цементник</w:t>
            </w: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5B7B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990DF3" w:rsidP="005B7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Спасск-Дальний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990DF3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494,85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B41B0D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Стрижаков Евгений Николаевич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B41B0D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84235232639</w:t>
            </w:r>
          </w:p>
          <w:p w:rsidR="00B41B0D" w:rsidRPr="00B41B0D" w:rsidRDefault="00B41B0D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89084414055</w:t>
            </w:r>
          </w:p>
        </w:tc>
      </w:tr>
      <w:tr w:rsidR="00990DF3" w:rsidRPr="00B41B0D" w:rsidTr="00B41B0D">
        <w:trPr>
          <w:trHeight w:val="84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DF3" w:rsidRPr="005B7B4E" w:rsidRDefault="00990DF3" w:rsidP="005B7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7B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Спортивная общественная организация Октябрьского муниципального района Приморского края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990DF3" w:rsidP="005B7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с. Покровка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990DF3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838,95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9739EA" w:rsidP="00B41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Нароленко Михаил Владимирович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B41B0D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89020588801</w:t>
            </w:r>
          </w:p>
        </w:tc>
      </w:tr>
      <w:tr w:rsidR="00990DF3" w:rsidRPr="00B41B0D" w:rsidTr="00B41B0D">
        <w:trPr>
          <w:trHeight w:val="84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DF3" w:rsidRPr="00B41B0D" w:rsidRDefault="00990DF3" w:rsidP="005B7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Общество с ограниченной ответственностью «Восточная лига»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990DF3" w:rsidP="005B7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Владивосток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990DF3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343,20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B41B0D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Воронов Денис Игоревич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F3" w:rsidRPr="00B41B0D" w:rsidRDefault="00B41B0D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89247241277</w:t>
            </w:r>
          </w:p>
          <w:p w:rsidR="00B41B0D" w:rsidRPr="00B41B0D" w:rsidRDefault="00B41B0D" w:rsidP="001E7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B7B4E" w:rsidRDefault="005B7B4E" w:rsidP="005B7B4E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B7B4E" w:rsidRDefault="005B7B4E" w:rsidP="005B7B4E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09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Получателями субсидии являются юридические лица из городов Владивосток, Уссурийск, Находка, Артем, Спасск-Дальний, Октябрьского и Пограничного муниципальных районов. </w:t>
      </w:r>
    </w:p>
    <w:p w:rsidR="005B7B4E" w:rsidRDefault="005B7B4E" w:rsidP="005B7B4E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2019 году 319 инвалидов занимаются физической культурой и спортом в данных организациях</w:t>
      </w:r>
      <w:r w:rsidR="001E7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E7CDF" w:rsidRDefault="001E7CDF" w:rsidP="005B7B4E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7CDF">
        <w:rPr>
          <w:rFonts w:ascii="Times New Roman" w:eastAsia="Times New Roman" w:hAnsi="Times New Roman" w:cs="Times New Roman"/>
          <w:color w:val="000000"/>
          <w:sz w:val="28"/>
          <w:szCs w:val="28"/>
        </w:rPr>
        <w:t>В рамках государственной программы Приморского края «Развитие физической культуры и спорта Приморского края» на 2013-2021 годы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реализуется мероприятие:</w:t>
      </w:r>
    </w:p>
    <w:p w:rsidR="001E7CDF" w:rsidRDefault="001E7CDF" w:rsidP="005B7B4E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1E7CD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«Предоставление субсидий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».</w:t>
      </w:r>
    </w:p>
    <w:p w:rsidR="001E7CDF" w:rsidRDefault="001E7CDF" w:rsidP="005B7B4E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7CDF">
        <w:rPr>
          <w:rFonts w:ascii="Times New Roman" w:eastAsia="Times New Roman" w:hAnsi="Times New Roman" w:cs="Times New Roman"/>
          <w:color w:val="000000"/>
          <w:sz w:val="28"/>
          <w:szCs w:val="28"/>
        </w:rPr>
        <w:t>В 2019 году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субсидия предоставлена 19 организациям в общей сумме 40 000,0 тыс. рублей, из них некоммерческих организаций – 11, объем бюджетных средств - 15 000,0 тыс. рублей, коммерческих - 8, объем бюджетных средств 25 000,00 тыс. рублей.</w:t>
      </w:r>
    </w:p>
    <w:p w:rsidR="00495D41" w:rsidRDefault="00495D41" w:rsidP="00495D41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Получатели субсидии – некоммерческие организации: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3964"/>
        <w:gridCol w:w="1418"/>
        <w:gridCol w:w="1276"/>
        <w:gridCol w:w="1559"/>
        <w:gridCol w:w="1417"/>
      </w:tblGrid>
      <w:tr w:rsidR="00B41B0D" w:rsidRPr="00B41B0D" w:rsidTr="002C3B42">
        <w:trPr>
          <w:trHeight w:val="74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B0D" w:rsidRPr="00B41B0D" w:rsidRDefault="00B41B0D" w:rsidP="00B41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организации – получателя субсидии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B0D" w:rsidRPr="00B41B0D" w:rsidRDefault="00B41B0D" w:rsidP="00B41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Месторасположение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B0D" w:rsidRPr="00B41B0D" w:rsidRDefault="00B41B0D" w:rsidP="00B41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 субсидии тыс.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B0D" w:rsidRPr="00B41B0D" w:rsidRDefault="00B41B0D" w:rsidP="00B41B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B0D" w:rsidRPr="00B41B0D" w:rsidRDefault="00B41B0D" w:rsidP="00B41B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телефона</w:t>
            </w:r>
          </w:p>
        </w:tc>
      </w:tr>
      <w:tr w:rsidR="009739EA" w:rsidRPr="00B41B0D" w:rsidTr="002C3B42">
        <w:trPr>
          <w:trHeight w:val="74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Спортивная Общественная Организация Октябрьского муниципального района Приморского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с. Покровка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2 584,317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BE4F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 xml:space="preserve">Нароленко Михаил Владимирович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BE4FF2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89020588801</w:t>
            </w:r>
          </w:p>
        </w:tc>
      </w:tr>
      <w:tr w:rsidR="009739EA" w:rsidRPr="00B41B0D" w:rsidTr="002C3B42">
        <w:trPr>
          <w:trHeight w:val="672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Спортивная Общественная Организация «Федерация самбо и дзюдо г. Артема»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Артем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3 570,210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BE4FF2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Хабаров Алексей Павлович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BE4FF2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89241224366</w:t>
            </w:r>
          </w:p>
        </w:tc>
      </w:tr>
      <w:tr w:rsidR="009739EA" w:rsidRPr="00B41B0D" w:rsidTr="002C3B42">
        <w:trPr>
          <w:trHeight w:val="99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Автономная некоммерческая организация «Детский футбольный клуб «Павино» Владивосток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Владивосток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2 188,782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E003C9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Дьяченко Игорь Викторович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E003C9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89141925111</w:t>
            </w:r>
          </w:p>
        </w:tc>
      </w:tr>
      <w:tr w:rsidR="009739EA" w:rsidRPr="00B41B0D" w:rsidTr="002C3B42">
        <w:trPr>
          <w:trHeight w:val="111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Общественная организация «Федерация бейсбола и софтбола Приморского края» Владивосток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Владивосток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1 835,280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E003C9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Саранчук Владимир Анатольевич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E003C9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84232425854</w:t>
            </w:r>
          </w:p>
          <w:p w:rsidR="00E003C9" w:rsidRPr="00B41B0D" w:rsidRDefault="00E003C9" w:rsidP="00E00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89089919011</w:t>
            </w:r>
          </w:p>
        </w:tc>
      </w:tr>
      <w:tr w:rsidR="009739EA" w:rsidRPr="00B41B0D" w:rsidTr="002C3B42">
        <w:trPr>
          <w:trHeight w:val="78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Общественная организация «Шахматная Федерация города Владивостока»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Владивосток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266,462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Степанов Андрей Александрович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84232903210</w:t>
            </w:r>
          </w:p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89025053210</w:t>
            </w:r>
          </w:p>
        </w:tc>
      </w:tr>
      <w:tr w:rsidR="009739EA" w:rsidRPr="00B41B0D" w:rsidTr="002C3B42">
        <w:trPr>
          <w:trHeight w:val="84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Находкинская городская спортивная общественная организация "Спортивный клуб «Дельфин» Находка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1 125,507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973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 xml:space="preserve">Терехин Олег Михайлович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84236750051</w:t>
            </w:r>
          </w:p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89242531761</w:t>
            </w:r>
          </w:p>
        </w:tc>
      </w:tr>
      <w:tr w:rsidR="009739EA" w:rsidRPr="00B41B0D" w:rsidTr="002C3B42">
        <w:trPr>
          <w:trHeight w:val="84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Местная общественная организация «Федерация настольного тенниса Уссурийского городского округа»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Уссурийск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451,780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E003C9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Бутылев Михаил Юрьевич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E003C9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84234322130</w:t>
            </w:r>
          </w:p>
          <w:p w:rsidR="00723965" w:rsidRPr="00B41B0D" w:rsidRDefault="00723965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89243332111</w:t>
            </w:r>
          </w:p>
        </w:tc>
      </w:tr>
      <w:tr w:rsidR="009739EA" w:rsidRPr="00B41B0D" w:rsidTr="002C3B42">
        <w:trPr>
          <w:trHeight w:val="84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Местная общественная организация «Федерация прыжков на батуте Уссурийского городского округа»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Уссурийск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887,228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BE4FF2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Гаранин Станислав Анатольевич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BE4FF2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89146890776</w:t>
            </w:r>
          </w:p>
        </w:tc>
      </w:tr>
      <w:tr w:rsidR="009739EA" w:rsidRPr="00B41B0D" w:rsidTr="002C3B42">
        <w:trPr>
          <w:trHeight w:val="84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Общественная организация «Федерация тхэквондо Уссурийского городского округа»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Уссурийск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789,917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E003C9" w:rsidP="00E00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Ли Александр Валерьевич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E003C9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84234322130</w:t>
            </w:r>
          </w:p>
        </w:tc>
      </w:tr>
      <w:tr w:rsidR="009739EA" w:rsidRPr="00B41B0D" w:rsidTr="002C3B42">
        <w:trPr>
          <w:trHeight w:val="84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Некоммерческое партнерство Спортивный клуб единоборств «Артем-Самбо»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Артем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537,704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Халанский Владимир Иванович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89149745227</w:t>
            </w:r>
          </w:p>
        </w:tc>
      </w:tr>
      <w:tr w:rsidR="009739EA" w:rsidRPr="00B41B0D" w:rsidTr="002C3B42">
        <w:trPr>
          <w:trHeight w:val="84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Общественная организация «Спортивный хоккейный клуб Уссурийского городского округа»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eastAsia="Times New Roman" w:hAnsi="Times New Roman" w:cs="Times New Roman"/>
                <w:sz w:val="20"/>
                <w:szCs w:val="20"/>
              </w:rPr>
              <w:t>Уссурийск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9739EA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762,813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E003C9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Севостьянов Петр Васильевич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B41B0D" w:rsidRDefault="00E003C9" w:rsidP="0049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B0D">
              <w:rPr>
                <w:rFonts w:ascii="Times New Roman" w:hAnsi="Times New Roman" w:cs="Times New Roman"/>
                <w:sz w:val="20"/>
                <w:szCs w:val="20"/>
              </w:rPr>
              <w:t>89245220007</w:t>
            </w:r>
          </w:p>
        </w:tc>
      </w:tr>
    </w:tbl>
    <w:p w:rsidR="00A240F5" w:rsidRDefault="00A240F5" w:rsidP="00495D41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95D41" w:rsidRDefault="00495D41" w:rsidP="00495D41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Получатели субсидии – некоммерческие организации: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3964"/>
        <w:gridCol w:w="1418"/>
        <w:gridCol w:w="1276"/>
        <w:gridCol w:w="1559"/>
        <w:gridCol w:w="1417"/>
      </w:tblGrid>
      <w:tr w:rsidR="009739EA" w:rsidRPr="002C3B42" w:rsidTr="002C3B42">
        <w:trPr>
          <w:trHeight w:val="74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39EA" w:rsidRPr="002C3B42" w:rsidRDefault="009739EA" w:rsidP="00AC4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C3B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организации – получателя субсидии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AC4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C3B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Месторасположение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AC4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C3B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 субсидии тыс.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AC4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AC4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739EA" w:rsidRPr="002C3B42" w:rsidTr="002C3B42">
        <w:trPr>
          <w:trHeight w:val="74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«Спорткомплекс «Гавань»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eastAsia="Times New Roman" w:hAnsi="Times New Roman" w:cs="Times New Roman"/>
                <w:sz w:val="20"/>
                <w:szCs w:val="20"/>
              </w:rPr>
              <w:t>Владивосток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2 916,419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Мирошниченко Александра Павловна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84232497472</w:t>
            </w:r>
          </w:p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890844006640</w:t>
            </w:r>
          </w:p>
        </w:tc>
      </w:tr>
      <w:tr w:rsidR="009739EA" w:rsidRPr="002C3B42" w:rsidTr="002C3B42">
        <w:trPr>
          <w:trHeight w:val="79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«Владлед»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eastAsia="Times New Roman" w:hAnsi="Times New Roman" w:cs="Times New Roman"/>
                <w:sz w:val="20"/>
                <w:szCs w:val="20"/>
              </w:rPr>
              <w:t>Владивосток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8 722,090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D950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 xml:space="preserve">Обновленный  Константин Александрович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31" w:rsidRPr="002C3B42" w:rsidRDefault="00D95031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84238650739</w:t>
            </w:r>
          </w:p>
          <w:p w:rsidR="009739EA" w:rsidRPr="002C3B42" w:rsidRDefault="00D95031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2559782</w:t>
            </w:r>
          </w:p>
        </w:tc>
      </w:tr>
      <w:tr w:rsidR="009739EA" w:rsidRPr="002C3B42" w:rsidTr="002C3B42">
        <w:trPr>
          <w:trHeight w:val="781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 Халанская Татьяна Федоровна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eastAsia="Times New Roman" w:hAnsi="Times New Roman" w:cs="Times New Roman"/>
                <w:sz w:val="20"/>
                <w:szCs w:val="20"/>
              </w:rPr>
              <w:t>Артем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427,572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D95031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Халанская Татьяна Федоровна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D95031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89146636134</w:t>
            </w:r>
          </w:p>
        </w:tc>
      </w:tr>
      <w:tr w:rsidR="009739EA" w:rsidRPr="002C3B42" w:rsidTr="002C3B42">
        <w:trPr>
          <w:trHeight w:val="76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предприниматель Ким Николай Пяк-Нокович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eastAsia="Times New Roman" w:hAnsi="Times New Roman" w:cs="Times New Roman"/>
                <w:sz w:val="20"/>
                <w:szCs w:val="20"/>
              </w:rPr>
              <w:t>Уссурийск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1 862,525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973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 xml:space="preserve">Ким Николай Пяк-Нокович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89025266871</w:t>
            </w:r>
          </w:p>
        </w:tc>
      </w:tr>
      <w:tr w:rsidR="009739EA" w:rsidRPr="002C3B42" w:rsidTr="002C3B42">
        <w:trPr>
          <w:trHeight w:val="78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«Полюс»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eastAsia="Times New Roman" w:hAnsi="Times New Roman" w:cs="Times New Roman"/>
                <w:sz w:val="20"/>
                <w:szCs w:val="20"/>
              </w:rPr>
              <w:t>Владивосток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6 633,838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BE4FF2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Ильинский Игорь Александрович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BE4FF2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84232650739</w:t>
            </w:r>
          </w:p>
          <w:p w:rsidR="00BE4FF2" w:rsidRPr="002C3B42" w:rsidRDefault="00BE4FF2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2518657</w:t>
            </w:r>
          </w:p>
        </w:tc>
      </w:tr>
      <w:tr w:rsidR="009739EA" w:rsidRPr="002C3B42" w:rsidTr="002C3B42">
        <w:trPr>
          <w:trHeight w:val="87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Общество с ограниченной ответственностью «АРИА»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eastAsia="Times New Roman" w:hAnsi="Times New Roman" w:cs="Times New Roman"/>
                <w:sz w:val="20"/>
                <w:szCs w:val="20"/>
              </w:rPr>
              <w:t>Владивосток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2 133,755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 xml:space="preserve">Гриднев Григорий Александрович  </w:t>
            </w:r>
          </w:p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84232080020</w:t>
            </w:r>
          </w:p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89025222771</w:t>
            </w:r>
          </w:p>
        </w:tc>
      </w:tr>
      <w:tr w:rsidR="009739EA" w:rsidRPr="002C3B42" w:rsidTr="002C3B42">
        <w:trPr>
          <w:trHeight w:val="84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«ПодрядСервис»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451,573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D95031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Бурый Константин Алексеевич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D95031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84236620632</w:t>
            </w:r>
          </w:p>
          <w:p w:rsidR="00D95031" w:rsidRPr="002C3B42" w:rsidRDefault="00D95031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89245247181</w:t>
            </w:r>
          </w:p>
        </w:tc>
      </w:tr>
      <w:tr w:rsidR="009739EA" w:rsidRPr="002C3B42" w:rsidTr="002C3B42">
        <w:trPr>
          <w:trHeight w:val="946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Закрытое акционерное общество «Восток-спор»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eastAsia="Times New Roman" w:hAnsi="Times New Roman" w:cs="Times New Roman"/>
                <w:sz w:val="20"/>
                <w:szCs w:val="20"/>
              </w:rPr>
              <w:t>Владивосток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9739EA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1 852,228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3C9" w:rsidRPr="002C3B42" w:rsidRDefault="00E003C9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Хромченко Евгений Борисович</w:t>
            </w:r>
          </w:p>
          <w:p w:rsidR="00E003C9" w:rsidRPr="002C3B42" w:rsidRDefault="00E003C9" w:rsidP="00E003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9EA" w:rsidRPr="002C3B42" w:rsidRDefault="00E003C9" w:rsidP="00F37C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84232414860</w:t>
            </w:r>
          </w:p>
          <w:p w:rsidR="00E003C9" w:rsidRPr="002C3B42" w:rsidRDefault="00E003C9" w:rsidP="00D950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B42">
              <w:rPr>
                <w:rFonts w:ascii="Times New Roman" w:hAnsi="Times New Roman" w:cs="Times New Roman"/>
                <w:sz w:val="20"/>
                <w:szCs w:val="20"/>
              </w:rPr>
              <w:t>89084409407</w:t>
            </w:r>
          </w:p>
        </w:tc>
      </w:tr>
    </w:tbl>
    <w:p w:rsidR="001E7CDF" w:rsidRDefault="001E7CDF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37C9D" w:rsidRDefault="00F37C9D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7C9D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Организациями – получателями субсидии предоставляются бесплатные, либо на льготных условиях физкультурно-спортивные услуги детям до 18 лет по следующим видам спорта: парусный спорт, айкидо, самбо, дзюдо, настольный теннис, теннис, плавание, хоккей, футбол, фигурное катание, прыжки на батуте, сумо, бокс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т</w:t>
      </w:r>
      <w:r w:rsidRPr="00F37C9D">
        <w:rPr>
          <w:rFonts w:ascii="Times New Roman" w:eastAsia="Times New Roman" w:hAnsi="Times New Roman" w:cs="Times New Roman"/>
          <w:color w:val="000000"/>
          <w:sz w:val="28"/>
          <w:szCs w:val="28"/>
        </w:rPr>
        <w:t>хэквондо, шахматы, бейсбол.</w:t>
      </w:r>
    </w:p>
    <w:p w:rsidR="00A240F5" w:rsidRPr="00F37C9D" w:rsidRDefault="00A240F5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Количество занимающихся в 2019 году </w:t>
      </w:r>
      <w:r w:rsidR="00990DF3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3 575 детей в возрасте до 18 лет.</w:t>
      </w:r>
    </w:p>
    <w:p w:rsidR="00F37C9D" w:rsidRPr="00F37C9D" w:rsidRDefault="00F37C9D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F37C9D" w:rsidRPr="00F37C9D" w:rsidSect="00A240F5">
      <w:headerReference w:type="default" r:id="rId6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523" w:rsidRDefault="00A75523" w:rsidP="00A240F5">
      <w:pPr>
        <w:spacing w:after="0" w:line="240" w:lineRule="auto"/>
      </w:pPr>
      <w:r>
        <w:separator/>
      </w:r>
    </w:p>
  </w:endnote>
  <w:endnote w:type="continuationSeparator" w:id="0">
    <w:p w:rsidR="00A75523" w:rsidRDefault="00A75523" w:rsidP="00A24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523" w:rsidRDefault="00A75523" w:rsidP="00A240F5">
      <w:pPr>
        <w:spacing w:after="0" w:line="240" w:lineRule="auto"/>
      </w:pPr>
      <w:r>
        <w:separator/>
      </w:r>
    </w:p>
  </w:footnote>
  <w:footnote w:type="continuationSeparator" w:id="0">
    <w:p w:rsidR="00A75523" w:rsidRDefault="00A75523" w:rsidP="00A24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7881595"/>
      <w:docPartObj>
        <w:docPartGallery w:val="Page Numbers (Top of Page)"/>
        <w:docPartUnique/>
      </w:docPartObj>
    </w:sdtPr>
    <w:sdtEndPr/>
    <w:sdtContent>
      <w:p w:rsidR="00A240F5" w:rsidRDefault="00A240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33AE">
          <w:rPr>
            <w:noProof/>
          </w:rPr>
          <w:t>4</w:t>
        </w:r>
        <w:r>
          <w:fldChar w:fldCharType="end"/>
        </w:r>
      </w:p>
    </w:sdtContent>
  </w:sdt>
  <w:p w:rsidR="00A240F5" w:rsidRDefault="00A240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650"/>
    <w:rsid w:val="000C5650"/>
    <w:rsid w:val="001E7CDF"/>
    <w:rsid w:val="002C3B42"/>
    <w:rsid w:val="00495D41"/>
    <w:rsid w:val="005B7B4E"/>
    <w:rsid w:val="006058E1"/>
    <w:rsid w:val="00681A75"/>
    <w:rsid w:val="00723965"/>
    <w:rsid w:val="009739EA"/>
    <w:rsid w:val="00990DF3"/>
    <w:rsid w:val="00A240F5"/>
    <w:rsid w:val="00A75523"/>
    <w:rsid w:val="00B41B0D"/>
    <w:rsid w:val="00BE4FF2"/>
    <w:rsid w:val="00D95031"/>
    <w:rsid w:val="00E003C9"/>
    <w:rsid w:val="00E82AEC"/>
    <w:rsid w:val="00F37C9D"/>
    <w:rsid w:val="00F93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FDE803-AA7D-450B-BCD1-CC1D5380B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D4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40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40F5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A240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40F5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C3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C3B4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9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Малярчук Елена Владимировна</dc:creator>
  <cp:keywords/>
  <dc:description/>
  <cp:lastModifiedBy>Михова Марина Сергеевна</cp:lastModifiedBy>
  <cp:revision>2</cp:revision>
  <cp:lastPrinted>2019-07-10T06:54:00Z</cp:lastPrinted>
  <dcterms:created xsi:type="dcterms:W3CDTF">2019-07-10T23:22:00Z</dcterms:created>
  <dcterms:modified xsi:type="dcterms:W3CDTF">2019-07-10T23:22:00Z</dcterms:modified>
</cp:coreProperties>
</file>