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744" w:type="dxa"/>
        <w:tblInd w:w="534" w:type="dxa"/>
        <w:tblLayout w:type="fixed"/>
        <w:tblLook w:val="04A0" w:firstRow="1" w:lastRow="0" w:firstColumn="1" w:lastColumn="0" w:noHBand="0" w:noVBand="1"/>
      </w:tblPr>
      <w:tblGrid>
        <w:gridCol w:w="4963"/>
        <w:gridCol w:w="3828"/>
        <w:gridCol w:w="2551"/>
        <w:gridCol w:w="2268"/>
        <w:gridCol w:w="1134"/>
      </w:tblGrid>
      <w:tr w:rsidR="00B82DD7" w:rsidRPr="00F92D10" w:rsidTr="00D7510C">
        <w:trPr>
          <w:cantSplit/>
          <w:trHeight w:val="340"/>
        </w:trPr>
        <w:tc>
          <w:tcPr>
            <w:tcW w:w="4963" w:type="dxa"/>
            <w:tcBorders>
              <w:top w:val="single" w:sz="4" w:space="0" w:color="auto"/>
              <w:left w:val="single" w:sz="4" w:space="0" w:color="auto"/>
              <w:right w:val="single" w:sz="4" w:space="0" w:color="auto"/>
            </w:tcBorders>
            <w:shd w:val="clear" w:color="auto" w:fill="auto"/>
            <w:vAlign w:val="center"/>
            <w:hideMark/>
          </w:tcPr>
          <w:p w:rsidR="00B82DD7" w:rsidRPr="00F92D10" w:rsidRDefault="00B82DD7" w:rsidP="00232809">
            <w:pPr>
              <w:jc w:val="center"/>
              <w:rPr>
                <w:rFonts w:eastAsia="Times New Roman" w:cs="Times New Roman"/>
                <w:sz w:val="24"/>
                <w:szCs w:val="24"/>
                <w:lang w:eastAsia="ru-RU"/>
              </w:rPr>
            </w:pPr>
            <w:r w:rsidRPr="00F92D10">
              <w:rPr>
                <w:rFonts w:eastAsia="Times New Roman" w:cs="Times New Roman"/>
                <w:sz w:val="24"/>
                <w:szCs w:val="24"/>
                <w:lang w:eastAsia="ru-RU"/>
              </w:rPr>
              <w:t>Наименование показателя</w:t>
            </w:r>
          </w:p>
        </w:tc>
        <w:tc>
          <w:tcPr>
            <w:tcW w:w="3828" w:type="dxa"/>
            <w:tcBorders>
              <w:top w:val="single" w:sz="4" w:space="0" w:color="auto"/>
              <w:left w:val="nil"/>
              <w:right w:val="single" w:sz="4" w:space="0" w:color="000000"/>
            </w:tcBorders>
            <w:shd w:val="clear" w:color="auto" w:fill="auto"/>
            <w:vAlign w:val="center"/>
            <w:hideMark/>
          </w:tcPr>
          <w:p w:rsidR="00B82DD7" w:rsidRPr="00F92D10" w:rsidRDefault="00B82DD7" w:rsidP="00232809">
            <w:pPr>
              <w:jc w:val="center"/>
              <w:rPr>
                <w:rFonts w:eastAsia="Times New Roman" w:cs="Times New Roman"/>
                <w:sz w:val="24"/>
                <w:szCs w:val="24"/>
                <w:lang w:eastAsia="ru-RU"/>
              </w:rPr>
            </w:pPr>
            <w:r w:rsidRPr="00F92D10">
              <w:rPr>
                <w:rFonts w:eastAsia="Times New Roman" w:cs="Times New Roman"/>
                <w:sz w:val="24"/>
                <w:szCs w:val="24"/>
                <w:lang w:eastAsia="ru-RU"/>
              </w:rPr>
              <w:t xml:space="preserve">Код </w:t>
            </w:r>
            <w:r>
              <w:rPr>
                <w:rFonts w:eastAsia="Times New Roman" w:cs="Times New Roman"/>
                <w:sz w:val="24"/>
                <w:szCs w:val="24"/>
                <w:lang w:eastAsia="ru-RU"/>
              </w:rPr>
              <w:t>рас</w:t>
            </w:r>
            <w:r w:rsidRPr="00F92D10">
              <w:rPr>
                <w:rFonts w:eastAsia="Times New Roman" w:cs="Times New Roman"/>
                <w:sz w:val="24"/>
                <w:szCs w:val="24"/>
                <w:lang w:eastAsia="ru-RU"/>
              </w:rPr>
              <w:t>хода</w:t>
            </w:r>
          </w:p>
        </w:tc>
        <w:tc>
          <w:tcPr>
            <w:tcW w:w="2551" w:type="dxa"/>
            <w:tcBorders>
              <w:top w:val="single" w:sz="4" w:space="0" w:color="auto"/>
              <w:left w:val="nil"/>
              <w:right w:val="single" w:sz="4" w:space="0" w:color="auto"/>
            </w:tcBorders>
            <w:shd w:val="clear" w:color="auto" w:fill="auto"/>
            <w:vAlign w:val="center"/>
            <w:hideMark/>
          </w:tcPr>
          <w:p w:rsidR="00B82DD7" w:rsidRPr="00F92D10" w:rsidRDefault="00B82DD7" w:rsidP="004E23AE">
            <w:pPr>
              <w:jc w:val="center"/>
              <w:rPr>
                <w:rFonts w:eastAsia="Times New Roman" w:cs="Times New Roman"/>
                <w:sz w:val="24"/>
                <w:szCs w:val="24"/>
                <w:lang w:eastAsia="ru-RU"/>
              </w:rPr>
            </w:pPr>
            <w:r w:rsidRPr="00F92D10">
              <w:rPr>
                <w:rFonts w:eastAsia="Times New Roman" w:cs="Times New Roman"/>
                <w:sz w:val="24"/>
                <w:szCs w:val="24"/>
                <w:lang w:eastAsia="ru-RU"/>
              </w:rPr>
              <w:t xml:space="preserve">Уточненный бюджет </w:t>
            </w:r>
            <w:r>
              <w:rPr>
                <w:rFonts w:eastAsia="Times New Roman" w:cs="Times New Roman"/>
                <w:sz w:val="24"/>
                <w:szCs w:val="24"/>
                <w:lang w:eastAsia="ru-RU"/>
              </w:rPr>
              <w:br/>
              <w:t>201</w:t>
            </w:r>
            <w:r w:rsidR="004E23AE">
              <w:rPr>
                <w:rFonts w:eastAsia="Times New Roman" w:cs="Times New Roman"/>
                <w:sz w:val="24"/>
                <w:szCs w:val="24"/>
                <w:lang w:eastAsia="ru-RU"/>
              </w:rPr>
              <w:t>8</w:t>
            </w:r>
            <w:r w:rsidRPr="00F92D10">
              <w:rPr>
                <w:rFonts w:eastAsia="Times New Roman" w:cs="Times New Roman"/>
                <w:sz w:val="24"/>
                <w:szCs w:val="24"/>
                <w:lang w:eastAsia="ru-RU"/>
              </w:rPr>
              <w:t xml:space="preserve"> года</w:t>
            </w:r>
          </w:p>
        </w:tc>
        <w:tc>
          <w:tcPr>
            <w:tcW w:w="2268" w:type="dxa"/>
            <w:tcBorders>
              <w:top w:val="single" w:sz="4" w:space="0" w:color="auto"/>
              <w:left w:val="nil"/>
              <w:right w:val="single" w:sz="4" w:space="0" w:color="auto"/>
            </w:tcBorders>
            <w:shd w:val="clear" w:color="auto" w:fill="auto"/>
            <w:vAlign w:val="center"/>
            <w:hideMark/>
          </w:tcPr>
          <w:p w:rsidR="00B82DD7" w:rsidRDefault="00B82DD7" w:rsidP="00232809">
            <w:pPr>
              <w:jc w:val="center"/>
              <w:rPr>
                <w:rFonts w:eastAsia="Times New Roman" w:cs="Times New Roman"/>
                <w:sz w:val="24"/>
                <w:szCs w:val="24"/>
                <w:lang w:eastAsia="ru-RU"/>
              </w:rPr>
            </w:pPr>
            <w:r w:rsidRPr="00F92D10">
              <w:rPr>
                <w:rFonts w:eastAsia="Times New Roman" w:cs="Times New Roman"/>
                <w:sz w:val="24"/>
                <w:szCs w:val="24"/>
                <w:lang w:eastAsia="ru-RU"/>
              </w:rPr>
              <w:t xml:space="preserve">Кассовое </w:t>
            </w:r>
            <w:r w:rsidRPr="00F92D10">
              <w:rPr>
                <w:rFonts w:eastAsia="Times New Roman" w:cs="Times New Roman"/>
                <w:sz w:val="24"/>
                <w:szCs w:val="24"/>
                <w:lang w:eastAsia="ru-RU"/>
              </w:rPr>
              <w:br/>
              <w:t>исполнение</w:t>
            </w:r>
          </w:p>
          <w:p w:rsidR="00B82DD7" w:rsidRPr="00F92D10" w:rsidRDefault="00B82DD7" w:rsidP="004E23AE">
            <w:pPr>
              <w:jc w:val="center"/>
              <w:rPr>
                <w:rFonts w:eastAsia="Times New Roman" w:cs="Times New Roman"/>
                <w:sz w:val="24"/>
                <w:szCs w:val="24"/>
                <w:lang w:eastAsia="ru-RU"/>
              </w:rPr>
            </w:pPr>
            <w:r w:rsidRPr="00F92D10">
              <w:rPr>
                <w:rFonts w:eastAsia="Times New Roman" w:cs="Times New Roman"/>
                <w:sz w:val="24"/>
                <w:szCs w:val="24"/>
                <w:lang w:eastAsia="ru-RU"/>
              </w:rPr>
              <w:t>за 201</w:t>
            </w:r>
            <w:r w:rsidR="004E23AE">
              <w:rPr>
                <w:rFonts w:eastAsia="Times New Roman" w:cs="Times New Roman"/>
                <w:sz w:val="24"/>
                <w:szCs w:val="24"/>
                <w:lang w:eastAsia="ru-RU"/>
              </w:rPr>
              <w:t>8</w:t>
            </w:r>
            <w:r w:rsidRPr="00F92D10">
              <w:rPr>
                <w:rFonts w:eastAsia="Times New Roman" w:cs="Times New Roman"/>
                <w:sz w:val="24"/>
                <w:szCs w:val="24"/>
                <w:lang w:eastAsia="ru-RU"/>
              </w:rPr>
              <w:t xml:space="preserve"> год</w:t>
            </w:r>
          </w:p>
        </w:tc>
        <w:tc>
          <w:tcPr>
            <w:tcW w:w="1134" w:type="dxa"/>
            <w:tcBorders>
              <w:top w:val="single" w:sz="4" w:space="0" w:color="auto"/>
              <w:left w:val="nil"/>
              <w:right w:val="single" w:sz="4" w:space="0" w:color="auto"/>
            </w:tcBorders>
            <w:shd w:val="clear" w:color="auto" w:fill="auto"/>
            <w:vAlign w:val="center"/>
            <w:hideMark/>
          </w:tcPr>
          <w:p w:rsidR="004E23AE" w:rsidRDefault="00B82DD7" w:rsidP="00232809">
            <w:pPr>
              <w:jc w:val="center"/>
              <w:rPr>
                <w:rFonts w:eastAsia="Times New Roman" w:cs="Times New Roman"/>
                <w:sz w:val="24"/>
                <w:szCs w:val="24"/>
                <w:lang w:eastAsia="ru-RU"/>
              </w:rPr>
            </w:pPr>
            <w:proofErr w:type="gramStart"/>
            <w:r w:rsidRPr="00F92D10">
              <w:rPr>
                <w:rFonts w:eastAsia="Times New Roman" w:cs="Times New Roman"/>
                <w:sz w:val="24"/>
                <w:szCs w:val="24"/>
                <w:lang w:eastAsia="ru-RU"/>
              </w:rPr>
              <w:t>Про</w:t>
            </w:r>
            <w:r w:rsidR="00232809">
              <w:rPr>
                <w:rFonts w:eastAsia="Times New Roman" w:cs="Times New Roman"/>
                <w:sz w:val="24"/>
                <w:szCs w:val="24"/>
                <w:lang w:eastAsia="ru-RU"/>
              </w:rPr>
              <w:t>-</w:t>
            </w:r>
            <w:r w:rsidRPr="00F92D10">
              <w:rPr>
                <w:rFonts w:eastAsia="Times New Roman" w:cs="Times New Roman"/>
                <w:sz w:val="24"/>
                <w:szCs w:val="24"/>
                <w:lang w:eastAsia="ru-RU"/>
              </w:rPr>
              <w:t>цент</w:t>
            </w:r>
            <w:proofErr w:type="gramEnd"/>
            <w:r w:rsidRPr="00F92D10">
              <w:rPr>
                <w:rFonts w:eastAsia="Times New Roman" w:cs="Times New Roman"/>
                <w:sz w:val="24"/>
                <w:szCs w:val="24"/>
                <w:lang w:eastAsia="ru-RU"/>
              </w:rPr>
              <w:t xml:space="preserve"> испол</w:t>
            </w:r>
            <w:r w:rsidR="00232809">
              <w:rPr>
                <w:rFonts w:eastAsia="Times New Roman" w:cs="Times New Roman"/>
                <w:sz w:val="24"/>
                <w:szCs w:val="24"/>
                <w:lang w:eastAsia="ru-RU"/>
              </w:rPr>
              <w:t>-</w:t>
            </w:r>
            <w:r w:rsidRPr="00F92D10">
              <w:rPr>
                <w:rFonts w:eastAsia="Times New Roman" w:cs="Times New Roman"/>
                <w:sz w:val="24"/>
                <w:szCs w:val="24"/>
                <w:lang w:eastAsia="ru-RU"/>
              </w:rPr>
              <w:t>нения к уточнен-ному бюд</w:t>
            </w:r>
            <w:r w:rsidR="00302F46">
              <w:rPr>
                <w:rFonts w:eastAsia="Times New Roman" w:cs="Times New Roman"/>
                <w:sz w:val="24"/>
                <w:szCs w:val="24"/>
                <w:lang w:eastAsia="ru-RU"/>
              </w:rPr>
              <w:t>-</w:t>
            </w:r>
            <w:r w:rsidRPr="00F92D10">
              <w:rPr>
                <w:rFonts w:eastAsia="Times New Roman" w:cs="Times New Roman"/>
                <w:sz w:val="24"/>
                <w:szCs w:val="24"/>
                <w:lang w:eastAsia="ru-RU"/>
              </w:rPr>
              <w:t xml:space="preserve">жету </w:t>
            </w:r>
          </w:p>
          <w:p w:rsidR="00B82DD7" w:rsidRPr="00F92D10" w:rsidRDefault="00B82DD7" w:rsidP="004E23AE">
            <w:pPr>
              <w:jc w:val="center"/>
              <w:rPr>
                <w:rFonts w:eastAsia="Times New Roman" w:cs="Times New Roman"/>
                <w:sz w:val="24"/>
                <w:szCs w:val="24"/>
                <w:lang w:eastAsia="ru-RU"/>
              </w:rPr>
            </w:pPr>
            <w:r w:rsidRPr="00F92D10">
              <w:rPr>
                <w:rFonts w:eastAsia="Times New Roman" w:cs="Times New Roman"/>
                <w:sz w:val="24"/>
                <w:szCs w:val="24"/>
                <w:lang w:eastAsia="ru-RU"/>
              </w:rPr>
              <w:t>201</w:t>
            </w:r>
            <w:r w:rsidR="004E23AE">
              <w:rPr>
                <w:rFonts w:eastAsia="Times New Roman" w:cs="Times New Roman"/>
                <w:sz w:val="24"/>
                <w:szCs w:val="24"/>
                <w:lang w:eastAsia="ru-RU"/>
              </w:rPr>
              <w:t>8</w:t>
            </w:r>
            <w:r w:rsidRPr="00F92D10">
              <w:rPr>
                <w:rFonts w:eastAsia="Times New Roman" w:cs="Times New Roman"/>
                <w:sz w:val="24"/>
                <w:szCs w:val="24"/>
                <w:lang w:eastAsia="ru-RU"/>
              </w:rPr>
              <w:t xml:space="preserve"> года</w:t>
            </w:r>
          </w:p>
        </w:tc>
      </w:tr>
    </w:tbl>
    <w:p w:rsidR="00890D44" w:rsidRPr="00890D44" w:rsidRDefault="00890D44">
      <w:pPr>
        <w:rPr>
          <w:sz w:val="2"/>
          <w:szCs w:val="2"/>
        </w:rPr>
      </w:pPr>
    </w:p>
    <w:tbl>
      <w:tblPr>
        <w:tblW w:w="16421" w:type="dxa"/>
        <w:tblInd w:w="534" w:type="dxa"/>
        <w:tblLayout w:type="fixed"/>
        <w:tblLook w:val="04A0" w:firstRow="1" w:lastRow="0" w:firstColumn="1" w:lastColumn="0" w:noHBand="0" w:noVBand="1"/>
      </w:tblPr>
      <w:tblGrid>
        <w:gridCol w:w="4961"/>
        <w:gridCol w:w="652"/>
        <w:gridCol w:w="709"/>
        <w:gridCol w:w="59"/>
        <w:gridCol w:w="1500"/>
        <w:gridCol w:w="59"/>
        <w:gridCol w:w="851"/>
        <w:gridCol w:w="2551"/>
        <w:gridCol w:w="2268"/>
        <w:gridCol w:w="1134"/>
        <w:gridCol w:w="479"/>
        <w:gridCol w:w="236"/>
        <w:gridCol w:w="962"/>
      </w:tblGrid>
      <w:tr w:rsidR="009220C6" w:rsidRPr="00F92D10" w:rsidTr="00D7510C">
        <w:trPr>
          <w:gridAfter w:val="3"/>
          <w:wAfter w:w="1677" w:type="dxa"/>
          <w:cantSplit/>
          <w:trHeight w:val="340"/>
          <w:tblHeader/>
        </w:trPr>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20C6" w:rsidRPr="009220C6" w:rsidRDefault="009220C6" w:rsidP="005767D9">
            <w:pPr>
              <w:jc w:val="center"/>
              <w:rPr>
                <w:rFonts w:eastAsia="Times New Roman" w:cs="Times New Roman"/>
                <w:sz w:val="24"/>
                <w:szCs w:val="24"/>
                <w:lang w:eastAsia="ru-RU"/>
              </w:rPr>
            </w:pPr>
            <w:r w:rsidRPr="009220C6">
              <w:rPr>
                <w:rFonts w:eastAsia="Times New Roman" w:cs="Times New Roman"/>
                <w:sz w:val="24"/>
                <w:szCs w:val="24"/>
                <w:lang w:eastAsia="ru-RU"/>
              </w:rPr>
              <w:t>1</w:t>
            </w:r>
          </w:p>
        </w:tc>
        <w:tc>
          <w:tcPr>
            <w:tcW w:w="383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220C6" w:rsidRPr="009220C6" w:rsidRDefault="009220C6" w:rsidP="005767D9">
            <w:pPr>
              <w:jc w:val="center"/>
              <w:rPr>
                <w:rFonts w:eastAsia="Times New Roman" w:cs="Times New Roman"/>
                <w:sz w:val="24"/>
                <w:szCs w:val="24"/>
                <w:lang w:eastAsia="ru-RU"/>
              </w:rPr>
            </w:pPr>
            <w:r w:rsidRPr="009220C6">
              <w:rPr>
                <w:rFonts w:eastAsia="Times New Roman" w:cs="Times New Roman"/>
                <w:sz w:val="24"/>
                <w:szCs w:val="24"/>
                <w:lang w:eastAsia="ru-RU"/>
              </w:rPr>
              <w:t>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20C6" w:rsidRPr="009220C6" w:rsidRDefault="009220C6" w:rsidP="005767D9">
            <w:pPr>
              <w:jc w:val="center"/>
              <w:rPr>
                <w:rFonts w:eastAsia="Times New Roman" w:cs="Times New Roman"/>
                <w:sz w:val="24"/>
                <w:szCs w:val="24"/>
                <w:lang w:eastAsia="ru-RU"/>
              </w:rPr>
            </w:pPr>
            <w:r w:rsidRPr="009220C6">
              <w:rPr>
                <w:rFonts w:eastAsia="Times New Roman" w:cs="Times New Roman"/>
                <w:sz w:val="24"/>
                <w:szCs w:val="24"/>
                <w:lang w:eastAsia="ru-RU"/>
              </w:rPr>
              <w:t>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20C6" w:rsidRPr="009220C6" w:rsidRDefault="009220C6" w:rsidP="005767D9">
            <w:pPr>
              <w:jc w:val="center"/>
              <w:rPr>
                <w:rFonts w:eastAsia="Times New Roman" w:cs="Times New Roman"/>
                <w:sz w:val="24"/>
                <w:szCs w:val="24"/>
                <w:lang w:eastAsia="ru-RU"/>
              </w:rPr>
            </w:pPr>
            <w:r w:rsidRPr="009220C6">
              <w:rPr>
                <w:rFonts w:eastAsia="Times New Roman" w:cs="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20C6" w:rsidRPr="009220C6" w:rsidRDefault="009220C6" w:rsidP="005767D9">
            <w:pPr>
              <w:jc w:val="center"/>
              <w:rPr>
                <w:rFonts w:eastAsia="Times New Roman" w:cs="Times New Roman"/>
                <w:sz w:val="24"/>
                <w:szCs w:val="24"/>
                <w:lang w:eastAsia="ru-RU"/>
              </w:rPr>
            </w:pPr>
            <w:r w:rsidRPr="009220C6">
              <w:rPr>
                <w:rFonts w:eastAsia="Times New Roman" w:cs="Times New Roman"/>
                <w:sz w:val="24"/>
                <w:szCs w:val="24"/>
                <w:lang w:eastAsia="ru-RU"/>
              </w:rPr>
              <w:t>5</w:t>
            </w:r>
          </w:p>
        </w:tc>
      </w:tr>
      <w:tr w:rsidR="00232809" w:rsidRPr="00232809" w:rsidTr="00D7510C">
        <w:trPr>
          <w:gridAfter w:val="3"/>
          <w:wAfter w:w="1677" w:type="dxa"/>
          <w:cantSplit/>
          <w:trHeight w:val="340"/>
        </w:trPr>
        <w:tc>
          <w:tcPr>
            <w:tcW w:w="4961" w:type="dxa"/>
            <w:tcBorders>
              <w:top w:val="single" w:sz="4" w:space="0" w:color="auto"/>
              <w:left w:val="single" w:sz="4" w:space="0" w:color="auto"/>
              <w:right w:val="single" w:sz="4" w:space="0" w:color="auto"/>
            </w:tcBorders>
            <w:shd w:val="clear" w:color="auto" w:fill="auto"/>
            <w:hideMark/>
          </w:tcPr>
          <w:p w:rsidR="00232809" w:rsidRPr="00232809" w:rsidRDefault="00232809" w:rsidP="00232809">
            <w:pPr>
              <w:rPr>
                <w:rFonts w:eastAsia="Times New Roman" w:cs="Times New Roman"/>
                <w:b/>
                <w:bCs/>
                <w:sz w:val="24"/>
                <w:szCs w:val="24"/>
                <w:lang w:eastAsia="ru-RU"/>
              </w:rPr>
            </w:pPr>
            <w:r w:rsidRPr="00232809">
              <w:rPr>
                <w:rFonts w:eastAsia="Times New Roman" w:cs="Times New Roman"/>
                <w:b/>
                <w:bCs/>
                <w:sz w:val="24"/>
                <w:szCs w:val="24"/>
                <w:lang w:eastAsia="ru-RU"/>
              </w:rPr>
              <w:t>Расходы бюджета - всего</w:t>
            </w:r>
          </w:p>
        </w:tc>
        <w:tc>
          <w:tcPr>
            <w:tcW w:w="3830" w:type="dxa"/>
            <w:gridSpan w:val="6"/>
            <w:vMerge w:val="restart"/>
            <w:tcBorders>
              <w:top w:val="single" w:sz="4" w:space="0" w:color="auto"/>
              <w:left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
        </w:tc>
        <w:tc>
          <w:tcPr>
            <w:tcW w:w="2551" w:type="dxa"/>
            <w:tcBorders>
              <w:top w:val="single" w:sz="4" w:space="0" w:color="auto"/>
              <w:left w:val="single" w:sz="4" w:space="0" w:color="auto"/>
              <w:right w:val="nil"/>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109 144 202 458,39</w:t>
            </w:r>
          </w:p>
        </w:tc>
        <w:tc>
          <w:tcPr>
            <w:tcW w:w="2268" w:type="dxa"/>
            <w:tcBorders>
              <w:top w:val="single" w:sz="4" w:space="0" w:color="auto"/>
              <w:left w:val="single" w:sz="4" w:space="0" w:color="auto"/>
              <w:right w:val="nil"/>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100 730 158 522,34</w:t>
            </w:r>
          </w:p>
        </w:tc>
        <w:tc>
          <w:tcPr>
            <w:tcW w:w="1134" w:type="dxa"/>
            <w:tcBorders>
              <w:top w:val="single" w:sz="4" w:space="0" w:color="auto"/>
              <w:left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92,3</w:t>
            </w:r>
          </w:p>
        </w:tc>
      </w:tr>
      <w:tr w:rsidR="00232809" w:rsidRPr="00232809" w:rsidTr="00D7510C">
        <w:trPr>
          <w:gridAfter w:val="3"/>
          <w:wAfter w:w="1677" w:type="dxa"/>
          <w:cantSplit/>
          <w:trHeight w:val="340"/>
        </w:trPr>
        <w:tc>
          <w:tcPr>
            <w:tcW w:w="4961" w:type="dxa"/>
            <w:tcBorders>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 том числе:</w:t>
            </w:r>
          </w:p>
        </w:tc>
        <w:tc>
          <w:tcPr>
            <w:tcW w:w="3830" w:type="dxa"/>
            <w:gridSpan w:val="6"/>
            <w:vMerge/>
            <w:tcBorders>
              <w:left w:val="single" w:sz="4" w:space="0" w:color="auto"/>
              <w:bottom w:val="single" w:sz="4" w:space="0" w:color="auto"/>
              <w:right w:val="single" w:sz="4" w:space="0" w:color="auto"/>
            </w:tcBorders>
            <w:vAlign w:val="center"/>
            <w:hideMark/>
          </w:tcPr>
          <w:p w:rsidR="00232809" w:rsidRPr="00232809" w:rsidRDefault="00232809" w:rsidP="00232809">
            <w:pPr>
              <w:rPr>
                <w:rFonts w:eastAsia="Times New Roman" w:cs="Times New Roman"/>
                <w:sz w:val="24"/>
                <w:szCs w:val="24"/>
                <w:lang w:eastAsia="ru-RU"/>
              </w:rPr>
            </w:pPr>
          </w:p>
        </w:tc>
        <w:tc>
          <w:tcPr>
            <w:tcW w:w="2551" w:type="dxa"/>
            <w:tcBorders>
              <w:left w:val="single" w:sz="4" w:space="0" w:color="auto"/>
              <w:bottom w:val="single" w:sz="4" w:space="0" w:color="auto"/>
              <w:right w:val="nil"/>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 </w:t>
            </w:r>
          </w:p>
        </w:tc>
        <w:tc>
          <w:tcPr>
            <w:tcW w:w="2268" w:type="dxa"/>
            <w:tcBorders>
              <w:left w:val="single" w:sz="4" w:space="0" w:color="auto"/>
              <w:bottom w:val="single" w:sz="4" w:space="0" w:color="auto"/>
              <w:right w:val="nil"/>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 </w:t>
            </w:r>
          </w:p>
        </w:tc>
        <w:tc>
          <w:tcPr>
            <w:tcW w:w="1134" w:type="dxa"/>
            <w:tcBorders>
              <w:left w:val="single" w:sz="4" w:space="0" w:color="auto"/>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 </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b/>
                <w:bCs/>
                <w:sz w:val="24"/>
                <w:szCs w:val="24"/>
                <w:lang w:eastAsia="ru-RU"/>
              </w:rPr>
            </w:pPr>
            <w:r w:rsidRPr="00232809">
              <w:rPr>
                <w:rFonts w:eastAsia="Times New Roman" w:cs="Times New Roman"/>
                <w:b/>
                <w:bCs/>
                <w:sz w:val="24"/>
                <w:szCs w:val="24"/>
                <w:lang w:eastAsia="ru-RU"/>
              </w:rPr>
              <w:t>Государственная программа Приморского края "Развитие здравоохранения Приморского края" на 2013-2021 годы</w:t>
            </w:r>
          </w:p>
        </w:tc>
        <w:tc>
          <w:tcPr>
            <w:tcW w:w="652" w:type="dxa"/>
            <w:tcBorders>
              <w:top w:val="single" w:sz="4" w:space="0" w:color="auto"/>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w:t>
            </w:r>
          </w:p>
        </w:tc>
        <w:tc>
          <w:tcPr>
            <w:tcW w:w="768" w:type="dxa"/>
            <w:gridSpan w:val="2"/>
            <w:tcBorders>
              <w:top w:val="single" w:sz="4" w:space="0" w:color="auto"/>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0000</w:t>
            </w:r>
          </w:p>
        </w:tc>
        <w:tc>
          <w:tcPr>
            <w:tcW w:w="1559" w:type="dxa"/>
            <w:gridSpan w:val="2"/>
            <w:tcBorders>
              <w:top w:val="single" w:sz="4" w:space="0" w:color="auto"/>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0100000000</w:t>
            </w:r>
          </w:p>
        </w:tc>
        <w:tc>
          <w:tcPr>
            <w:tcW w:w="851" w:type="dxa"/>
            <w:tcBorders>
              <w:top w:val="single" w:sz="4" w:space="0" w:color="auto"/>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21 999 617 113,51</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21 758 023 504,57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98,9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98126F" w:rsidRDefault="00232809" w:rsidP="00232809">
            <w:pPr>
              <w:rPr>
                <w:rFonts w:eastAsia="Times New Roman" w:cs="Times New Roman"/>
                <w:b/>
                <w:sz w:val="24"/>
                <w:szCs w:val="24"/>
                <w:lang w:eastAsia="ru-RU"/>
              </w:rPr>
            </w:pPr>
            <w:r w:rsidRPr="0098126F">
              <w:rPr>
                <w:rFonts w:eastAsia="Times New Roman" w:cs="Times New Roman"/>
                <w:b/>
                <w:sz w:val="24"/>
                <w:szCs w:val="24"/>
                <w:lang w:eastAsia="ru-RU"/>
              </w:rPr>
              <w:t>Департамент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21 613 696 352,00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21 387 871 796,83</w:t>
            </w:r>
          </w:p>
        </w:tc>
        <w:tc>
          <w:tcPr>
            <w:tcW w:w="1134" w:type="dxa"/>
            <w:tcBorders>
              <w:top w:val="nil"/>
              <w:left w:val="nil"/>
              <w:bottom w:val="single" w:sz="4" w:space="0" w:color="auto"/>
              <w:right w:val="single" w:sz="4" w:space="0" w:color="auto"/>
            </w:tcBorders>
            <w:shd w:val="clear" w:color="auto" w:fill="auto"/>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235 179 325,00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233 685 309,42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Среднее профессиональное 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235 179 325,00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233 685 309,42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кадрового потенциала"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235 179 325,00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233 685 309,42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222 957 252,00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222 957 252,00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222 242 631,00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222 242 631,00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222 242 631,00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222 242 631,00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222 242 631,00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222 242 631,00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215 982 430,00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215 982 430,00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6 260 201,00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6 260 201,00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0130170850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714 621,00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"Предоставление мер социальной поддержки"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12 222 073,00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10 728 057,42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proofErr w:type="gramStart"/>
            <w:r w:rsidRPr="00232809">
              <w:rPr>
                <w:rFonts w:eastAsia="Times New Roman" w:cs="Times New Roman"/>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roofErr w:type="gramEnd"/>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3 210 400,00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2 023 600,00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3 210 400,00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2 023 600,00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3 210 400,00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2 023 600,00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3 210 400,00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2 023 600,00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9 011 673,00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8 704 457,42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9 011 673,00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8 704 457,42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9 011 673,00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8 704 457,42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9 011 673,00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8 704 457,42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ЗДРАВООХРАНЕНИЕ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9 241 765 859,00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9 037 588 550,52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Стационарная медицинская помощь</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4 131 794 720,00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4 097 492 247,17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3 960 689 990,00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3 942 348 237,88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3 943 416 490,00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3 926 772 589,88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специального медицинского оборудования для краевых государственных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63 495 000,00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0110270330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0110270330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0110270330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0110270330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0110270330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0110270330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Благоустройство территорий, прилегающих к краевым государственным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8 257 967,00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7 072 476,95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8 257 967,00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7 072 476,95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8 257 967,00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7 072 476,95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8 257 967,00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7 072 476,95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2 617 029 835,00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2 617 029 835,00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2 617 029 835,00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2 617 029 835,00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2 481 680 435,00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2 481 680 435,00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2 456 419 435,00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2 456 419 435,00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25 261 000,00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25 261 000,00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135 349 400,00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135 349 400,00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135 349 400,00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135 349 400,00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177 422 643,00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161 964 232,93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177 422 643,00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161 964 232,93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177 422 643,00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161 964 232,93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177 422 643,00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161 964 232,93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2 521 290,00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226 212 840,00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Субсидия на погашение кредиторской задолженности краевым государственным учреждениям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843 476 915,00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17 273 500,00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15 575 648,00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17 273 500,00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15 575 648,00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17 273 500,00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15 575 648,00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17 273 500,00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15 575 648,00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17 273 500,00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15 575 648,00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171 104 730,00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155 144 009,29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обеспечения населения Приморского края льготными лекарственными средствами"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23 170 800,00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7 372 875,00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Развитие паллиативной медицинской помощи за счет средств резервного фонда Правительства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23 170 800,00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7 372 875,00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23 170 800,00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7 372 875,00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23 170 800,00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7 372 875,00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23 170 800,00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7 372 875,00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"Развитие службы родовспоможения и детства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35 983 559,99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расходных материалов для неонатального и аудиологического скрининга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35 983 559,99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35 983 559,99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35 983 559,99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35 983 559,99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мероприятий, направленных на борьбу с социально значимыми заболеваниями"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86 915 120,00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86 752 324,30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w:t>
            </w:r>
            <w:proofErr w:type="gramStart"/>
            <w:r w:rsidRPr="00232809">
              <w:rPr>
                <w:rFonts w:eastAsia="Times New Roman" w:cs="Times New Roman"/>
                <w:sz w:val="24"/>
                <w:szCs w:val="24"/>
                <w:lang w:eastAsia="ru-RU"/>
              </w:rPr>
              <w:t>дств дл</w:t>
            </w:r>
            <w:proofErr w:type="gramEnd"/>
            <w:r w:rsidRPr="00232809">
              <w:rPr>
                <w:rFonts w:eastAsia="Times New Roman" w:cs="Times New Roman"/>
                <w:sz w:val="24"/>
                <w:szCs w:val="24"/>
                <w:lang w:eastAsia="ru-RU"/>
              </w:rPr>
              <w:t>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01203R3821</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50 378 410,00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50 215 614,33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01203R3821</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50 378 410,00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50 215 614,33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01203R3821</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50 378 410,00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50 215 614,33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01203R3821</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50 378 410,00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50 215 614,33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w:t>
            </w:r>
            <w:proofErr w:type="gramStart"/>
            <w:r w:rsidRPr="00232809">
              <w:rPr>
                <w:rFonts w:eastAsia="Times New Roman" w:cs="Times New Roman"/>
                <w:sz w:val="24"/>
                <w:szCs w:val="24"/>
                <w:lang w:eastAsia="ru-RU"/>
              </w:rPr>
              <w:t xml:space="preserve"> В</w:t>
            </w:r>
            <w:proofErr w:type="gramEnd"/>
            <w:r w:rsidRPr="00232809">
              <w:rPr>
                <w:rFonts w:eastAsia="Times New Roman" w:cs="Times New Roman"/>
                <w:sz w:val="24"/>
                <w:szCs w:val="24"/>
                <w:lang w:eastAsia="ru-RU"/>
              </w:rPr>
              <w:t xml:space="preserve"> и (или) С</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01203R3822</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25 807 849,97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01203R3822</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25 807 849,97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01203R3822</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25 807 849,97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01203R3822</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25 807 849,97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 xml:space="preserve">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w:t>
            </w:r>
            <w:proofErr w:type="spellStart"/>
            <w:r w:rsidRPr="00232809">
              <w:rPr>
                <w:rFonts w:eastAsia="Times New Roman" w:cs="Times New Roman"/>
                <w:sz w:val="24"/>
                <w:szCs w:val="24"/>
                <w:lang w:eastAsia="ru-RU"/>
              </w:rPr>
              <w:t>высокозатратными</w:t>
            </w:r>
            <w:proofErr w:type="spellEnd"/>
            <w:r w:rsidRPr="00232809">
              <w:rPr>
                <w:rFonts w:eastAsia="Times New Roman" w:cs="Times New Roman"/>
                <w:sz w:val="24"/>
                <w:szCs w:val="24"/>
                <w:lang w:eastAsia="ru-RU"/>
              </w:rPr>
              <w:t xml:space="preserve"> нозологиями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01203R3823</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01203R3823</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01203R3823</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01203R3823</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5 019 660,00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w:t>
            </w:r>
            <w:proofErr w:type="gramStart"/>
            <w:r w:rsidRPr="00232809">
              <w:rPr>
                <w:rFonts w:eastAsia="Times New Roman" w:cs="Times New Roman"/>
                <w:sz w:val="24"/>
                <w:szCs w:val="24"/>
                <w:lang w:eastAsia="ru-RU"/>
              </w:rPr>
              <w:t xml:space="preserve"> В</w:t>
            </w:r>
            <w:proofErr w:type="gramEnd"/>
            <w:r w:rsidRPr="00232809">
              <w:rPr>
                <w:rFonts w:eastAsia="Times New Roman" w:cs="Times New Roman"/>
                <w:sz w:val="24"/>
                <w:szCs w:val="24"/>
                <w:lang w:eastAsia="ru-RU"/>
              </w:rPr>
              <w:t xml:space="preserve"> и С</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01203R3824</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01203R3824</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01203R3824</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01203R3824</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5 709 200,00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оказания высокотехнологичной медицинской помощи в Приморском крае"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0120400000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25 035 250,00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25 035 250,00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01204R4020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25 035 250,00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25 035 250,00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01204R4020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25 035 250,00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25 035 250,00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01204R4020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14 543 490,00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14 543 490,00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01204R4020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14 543 490,00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14 543 490,00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01204R4020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10 491 760,00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10 491 760,00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01204R4020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10 491 760,00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10 491 760,00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Амбулаторная помощь</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3 574 842 600,00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3 491 493 715,88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1 964 225 377,00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1 886 633 297,83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"Обеспечение деятельности, развитие и укрепление материально-технической базы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1 791 677 537,00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1 714 085 457,83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специального медицинского оборудования для краевых государственных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281 705 000,00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264 286 999,99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281 705 000,00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264 286 999,99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281 705 000,00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264 286 999,99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0110223620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281 705 000,00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264 286 999,99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Установка фельдшерско-акушерских пунктов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39 360 000,00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медицинского оборудования для краевых государственных учреждений здравоохранения Приморского края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486 000 000,00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56 130 100,00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26 130 100,00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26 130 100,00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26 130 100,00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0110256730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7 266 800,00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765 448 520,00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764 866 010,00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765 448 520,00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764 866 010,00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625 489 220,00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625 375 220,00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622 689 220,00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622 689 220,00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2 686 000,00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139 959 300,00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139 490 790,00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139 259 300,00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139 259 300,00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231 490,00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33,1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63 727 032,00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61 279 674,75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63 727 032,00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61 279 674,75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63 727 032,00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61 279 674,75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63 727 032,00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61 279 674,75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Субсидия на погашение кредиторской задолженности краевым государственным учреждениям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6 523 085,00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санитарного автотранспорта краевыми государственными учреждениями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14 517 000,00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14 497 100,00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14 517 000,00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14 497 100,00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14 517 000,00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14 497 100,00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14 517 000,00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14 497 100,00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медицинского и немедицинского оборудования для оснащения фельдшерско-акушерских пунктов и врачебных амбулаторий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62 032 428,09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62 032 428,09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62 032 428,09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62 032 428,09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Установка фельдшерско-акушерских пунктов согласно плану социального развития центров экономического роста Приморского края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01102В5050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373 360,00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01102В5050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373 360,00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01102В5050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373 360,00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01102В5050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373 360,00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"Развитие материально-технической базы детских поликлиник и детских поликлинических отделений медицинских организаций"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01106R6740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01106R6740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01106R6740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01106R6740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172 547 840,00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1 610 617 223,00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1 604 860 418,05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"Организация обеспечения населения Приморского края льготными лекарственными средствами"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1 484 664 583,00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1 483 157 029,74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937 242 083,00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937 242 075,77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935 894 595,00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935 894 595,00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935 894 595,00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935 894 595,00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935 894 595,00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935 894 595,00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1 347 488,00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1 347 480,77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1 347 488,00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1 347 480,77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 Российской Федерации и мировых соглашений по возмещению причиненного вреда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1 347 488,00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1 347 480,77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отдельных полномочий в области лекарственного обеспечения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115 475 300,00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115 475 300,00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47 275 300,00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47 275 300,00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47 275 300,00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47 275 300,00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47 275 300,00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47 275 300,00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отдельных полномочий в области лекарственного обеспечения за счет средств резервного фонда Правительства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012015161F</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38 023 000,00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36 515 454,05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012015161F</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38 023 000,00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36 515 454,05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012015161F</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38 023 000,00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36 515 454,05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012015161F</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38 023 000,00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36 515 454,05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0120151970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4 096 600,00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0120154600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341 367 600,00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341 367 600,00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0120154600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0120154600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0120154600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68 200 000,00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0120154600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273 167 600,00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273 167 600,00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0120154600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273 167 600,00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273 167 600,00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0120154600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273 167 600,00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273 167 600,00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Развитие паллиативной медицинской помощи за счет средств резервного фонда Правительства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48 459 999,92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48 459 999,92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48 459 999,92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0120156760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48 459 999,92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"Развитие службы родовспоможения и детства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43 056 540,00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43 056 540,00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0120221760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11 756 540,00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мероприятий, направленных на борьбу с социально значимыми заболеваниями"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82 896 100,00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78 646 848,31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направленные на совершенствование медицинской помощи больным с онкологическими заболеваниями,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0120322080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74 896 100,00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70 646 848,31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0120322080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74 896 100,00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70 646 848,31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0120322080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74 896 100,00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70 646 848,31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0120322080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74 896 100,00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70 646 848,31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 xml:space="preserve">Обеспечение </w:t>
            </w:r>
            <w:proofErr w:type="gramStart"/>
            <w:r w:rsidRPr="00232809">
              <w:rPr>
                <w:rFonts w:eastAsia="Times New Roman" w:cs="Times New Roman"/>
                <w:sz w:val="24"/>
                <w:szCs w:val="24"/>
                <w:lang w:eastAsia="ru-RU"/>
              </w:rPr>
              <w:t>проведения периодического медицинского осмотра работников Администрации Приморского края</w:t>
            </w:r>
            <w:proofErr w:type="gramEnd"/>
            <w:r w:rsidRPr="00232809">
              <w:rPr>
                <w:rFonts w:eastAsia="Times New Roman" w:cs="Times New Roman"/>
                <w:sz w:val="24"/>
                <w:szCs w:val="24"/>
                <w:lang w:eastAsia="ru-RU"/>
              </w:rPr>
              <w:t xml:space="preserve"> и органов исполнительной власти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0120322690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Медицинская помощь в дневных стационарах всех типов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52 152 220,00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39 216 490,00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39 216 490,00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39 216 490,00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39 216 490,00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12 935 730,00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12 935 730,00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12 935 730,00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12 935 730,00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Скорая медицинская помощь</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107 510 000,00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107 510 000,00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107 510 000,00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107 510 000,00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107 510 000,00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107 510 000,00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медицинского оборудования для краевых государственных учреждений здравоохранения Приморского края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0110255054</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Приобретение автомобилей скорой медицинской помощи краевыми государственными учреждениями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0110270930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93 510 000,00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Заготовка, переработка, хранение и обеспечение безопасности донорской крови и ее компонентов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0906</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0906</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0906</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0906</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0906</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0906</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0906</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150 266 390,00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Санитарно-эпидемиологическое благополучие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24 374 860,00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Другие вопросы в области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1 200 825 069,00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1 114 299 117,47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92,8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1 040 450 638,00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1 031 892 892,85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функций государственного органа в сфере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86 948 766,00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82 453 360,52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83 183 827,00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79 038 390,09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81 607 187,00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77 661 228,36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81 607 187,00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77 661 228,36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62 085 117,00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59 830 125,97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772 360,00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771 193,61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18 749 710,00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17 059 908,78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1 576 640,00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1 377 161,73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1 576 640,00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1 377 161,73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1 576 640,00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1 377 161,73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296 439,00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205 718,31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69,4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296 439,00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205 718,31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69,4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296 439,00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205 718,31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69,4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227 683,00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159 086,51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68 756,00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46 631,80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3 468 500,00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3 209 252,12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92,5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3 372 700,00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3 114 482,12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92,3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3 372 700,00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3 114 482,12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92,3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2 590 400,00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2 412 166,62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782 300,00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702 315,50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94 770,00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94 770,00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94 770,00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0110159800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деятельности, развитие и укрепление материально-технической базы учреждений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953 501 872,00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949 439 532,33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899 918 181,00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897 422 066,30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316 733 800,00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315 478 869,71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казенных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316 733 800,00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315 478 869,71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241 670 080,00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241 670 080,00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Иные выплаты персоналу учреждений,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126 360,00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110 885,97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74 937 360,00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73 697 903,74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55 304 005,00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54 448 348,75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55 304 005,00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54 448 348,75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55 304 005,00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54 448 348,75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526 248 120,00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526 248 120,00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473 828 340,00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473 828 340,00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473 828 340,00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473 828 340,00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52 419 780,00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52 419 780,00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52 419 780,00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52 419 780,00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1 632 256,00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1 246 727,84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1 632 256,00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1 246 727,84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1 471 000,00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1 178 354,00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прочих налогов, сборов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91 256,00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56 562,75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62,0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11 811,09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1 365 475,00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1 362 020,00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1 365 475,00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1 362 020,00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1 365 475,00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1 362 020,00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1 365 475,00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1 362 020,00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приобретение краевыми государственными учреждениями здравоохранения специального медицинского оборудования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0110270620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36 437 000,00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15 781 216,00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14 218 446,03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15 781 216,00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14 218 446,03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15 781 216,00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14 218 446,03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0110270850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15 781 216,00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14 218 446,03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160 374 431,00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82 406 224,62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обеспечения населения Приморского края льготными лекарственными средствами"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приобретение бланков строгой отчетности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0120121610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мероприятий, направленных на борьбу с социально значимыми заболеваниями"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3 995 666,66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мероприятий по профилактике ВИЧ-инфекции и гепатитов</w:t>
            </w:r>
            <w:proofErr w:type="gramStart"/>
            <w:r w:rsidRPr="00232809">
              <w:rPr>
                <w:rFonts w:eastAsia="Times New Roman" w:cs="Times New Roman"/>
                <w:sz w:val="24"/>
                <w:szCs w:val="24"/>
                <w:lang w:eastAsia="ru-RU"/>
              </w:rPr>
              <w:t xml:space="preserve"> В</w:t>
            </w:r>
            <w:proofErr w:type="gramEnd"/>
            <w:r w:rsidRPr="00232809">
              <w:rPr>
                <w:rFonts w:eastAsia="Times New Roman" w:cs="Times New Roman"/>
                <w:sz w:val="24"/>
                <w:szCs w:val="24"/>
                <w:lang w:eastAsia="ru-RU"/>
              </w:rPr>
              <w:t xml:space="preserve"> и С</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0120323290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3 995 666,66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0120323290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3 995 666,66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0120323290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3 995 666,66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0120323290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3 995 666,66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"Внедрение современных информационных систем в учреждениях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156 344 431,00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78 410 557,96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Создание регионального сервиса дистанционной записи на прием к врачу с единым краевым центром телефонного обслуживания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38 873 830,00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16 930 439,88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38 873 830,00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16 930 439,88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38 873 830,00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16 930 439,88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38 873 830,00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16 930 439,88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Создание Центрального архива медицинских изображений Приморского края с модулем "</w:t>
            </w:r>
            <w:proofErr w:type="spellStart"/>
            <w:r w:rsidRPr="00232809">
              <w:rPr>
                <w:rFonts w:eastAsia="Times New Roman" w:cs="Times New Roman"/>
                <w:sz w:val="24"/>
                <w:szCs w:val="24"/>
                <w:lang w:eastAsia="ru-RU"/>
              </w:rPr>
              <w:t>Телерадиология</w:t>
            </w:r>
            <w:proofErr w:type="spellEnd"/>
            <w:r w:rsidRPr="00232809">
              <w:rPr>
                <w:rFonts w:eastAsia="Times New Roman" w:cs="Times New Roman"/>
                <w:sz w:val="24"/>
                <w:szCs w:val="24"/>
                <w:lang w:eastAsia="ru-RU"/>
              </w:rPr>
              <w:t>"</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6 107 004,00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6 045 928,00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6 107 004,00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6 045 928,00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6 107 004,00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6 045 928,00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6 107 004,00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6 045 928,00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CD46BB">
              <w:rPr>
                <w:rFonts w:eastAsia="Times New Roman" w:cs="Times New Roman"/>
                <w:sz w:val="24"/>
                <w:szCs w:val="24"/>
                <w:lang w:eastAsia="ru-RU"/>
              </w:rPr>
              <w:t>"</w:t>
            </w:r>
            <w:r w:rsidRPr="00232809">
              <w:rPr>
                <w:rFonts w:eastAsia="Times New Roman" w:cs="Times New Roman"/>
                <w:sz w:val="24"/>
                <w:szCs w:val="24"/>
                <w:lang w:eastAsia="ru-RU"/>
              </w:rPr>
              <w:t>Интернет</w:t>
            </w:r>
            <w:r w:rsidR="00CD46BB">
              <w:rPr>
                <w:rFonts w:eastAsia="Times New Roman" w:cs="Times New Roman"/>
                <w:sz w:val="24"/>
                <w:szCs w:val="24"/>
                <w:lang w:eastAsia="ru-RU"/>
              </w:rPr>
              <w:t>"</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30 579 012,46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30 579 012,46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30 579 012,46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30 579 012,46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56 640,00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45 312,00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56 640,00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45 312,00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56 640,00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45 312,00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56 640,00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45 312,00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Оснащение краевых государственных учреждений здравоохранения региональными комплексными медицинскими системами, включая лабораторные системы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7 646 655,00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3 927 201,31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7 646 655,00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3 927 201,31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7 646 655,00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3 927 201,31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0120523690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7 646 655,00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3 927 201,31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0120556780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0120556780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0120556780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0120556780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0120570090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0120570090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0120570090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0120570090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2 573 797,00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создание Центрального архива медицинских изображений Приморского края с модулем "</w:t>
            </w:r>
            <w:proofErr w:type="spellStart"/>
            <w:r w:rsidRPr="00232809">
              <w:rPr>
                <w:rFonts w:eastAsia="Times New Roman" w:cs="Times New Roman"/>
                <w:sz w:val="24"/>
                <w:szCs w:val="24"/>
                <w:lang w:eastAsia="ru-RU"/>
              </w:rPr>
              <w:t>Телерадиология</w:t>
            </w:r>
            <w:proofErr w:type="spellEnd"/>
            <w:r w:rsidRPr="00232809">
              <w:rPr>
                <w:rFonts w:eastAsia="Times New Roman" w:cs="Times New Roman"/>
                <w:sz w:val="24"/>
                <w:szCs w:val="24"/>
                <w:lang w:eastAsia="ru-RU"/>
              </w:rPr>
              <w:t>", осуществляемые краевыми государственными учреждениями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6 518 000,00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 xml:space="preserve">Расходы на обеспечение каналами связи доступа к информационно-телекоммуникационной сети </w:t>
            </w:r>
            <w:r w:rsidR="00CD46BB">
              <w:rPr>
                <w:rFonts w:eastAsia="Times New Roman" w:cs="Times New Roman"/>
                <w:sz w:val="24"/>
                <w:szCs w:val="24"/>
                <w:lang w:eastAsia="ru-RU"/>
              </w:rPr>
              <w:t>"</w:t>
            </w:r>
            <w:r w:rsidRPr="00232809">
              <w:rPr>
                <w:rFonts w:eastAsia="Times New Roman" w:cs="Times New Roman"/>
                <w:sz w:val="24"/>
                <w:szCs w:val="24"/>
                <w:lang w:eastAsia="ru-RU"/>
              </w:rPr>
              <w:t>Интернет</w:t>
            </w:r>
            <w:r w:rsidR="00CD46BB">
              <w:rPr>
                <w:rFonts w:eastAsia="Times New Roman" w:cs="Times New Roman"/>
                <w:sz w:val="24"/>
                <w:szCs w:val="24"/>
                <w:lang w:eastAsia="ru-RU"/>
              </w:rPr>
              <w:t>"</w:t>
            </w:r>
            <w:r w:rsidRPr="00232809">
              <w:rPr>
                <w:rFonts w:eastAsia="Times New Roman" w:cs="Times New Roman"/>
                <w:sz w:val="24"/>
                <w:szCs w:val="24"/>
                <w:lang w:eastAsia="ru-RU"/>
              </w:rPr>
              <w:t>, осуществляемые краевыми государственными учреждениями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1 140 000,00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1 140 000,00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1 140 000,00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1 140 000,00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proofErr w:type="gramStart"/>
            <w:r w:rsidRPr="00232809">
              <w:rPr>
                <w:rFonts w:eastAsia="Times New Roman" w:cs="Times New Roman"/>
                <w:sz w:val="24"/>
                <w:szCs w:val="24"/>
                <w:lang w:eastAsia="ru-RU"/>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CD46BB">
              <w:rPr>
                <w:rFonts w:eastAsia="Times New Roman" w:cs="Times New Roman"/>
                <w:sz w:val="24"/>
                <w:szCs w:val="24"/>
                <w:lang w:eastAsia="ru-RU"/>
              </w:rPr>
              <w:t xml:space="preserve"> </w:t>
            </w:r>
            <w:proofErr w:type="spellStart"/>
            <w:proofErr w:type="gramStart"/>
            <w:r w:rsidRPr="00232809">
              <w:rPr>
                <w:rFonts w:eastAsia="Times New Roman" w:cs="Times New Roman"/>
                <w:sz w:val="24"/>
                <w:szCs w:val="24"/>
                <w:lang w:eastAsia="ru-RU"/>
              </w:rPr>
              <w:t>Web</w:t>
            </w:r>
            <w:proofErr w:type="spellEnd"/>
            <w:r w:rsidRPr="00232809">
              <w:rPr>
                <w:rFonts w:eastAsia="Times New Roman" w:cs="Times New Roman"/>
                <w:sz w:val="24"/>
                <w:szCs w:val="24"/>
                <w:lang w:eastAsia="ru-RU"/>
              </w:rPr>
              <w:t>-своды"), осуществляемые краевыми государственными учреждениями здравоохранения</w:t>
            </w:r>
            <w:proofErr w:type="gramEnd"/>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6 337 925,00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6 139 304,31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6 337 925,00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6 139 304,31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4 629 063,00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4 430 442,31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4 629 063,00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4 430 442,31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1 708 862,00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1 708 862,00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0120570740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1 708 862,00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1 708 862,00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мероприятий краевыми государственными учреждениями здравоохранения по техническому сопровождению и доработке информационных систем в здравоохранении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0120570890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1 711 563,00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0120570890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1 711 563,00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0120570890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1 711 563,00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0120570890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1 711 563,00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СОЦИАЛЬНАЯ ПОЛИТИКА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12 136 751 168,00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12 116 597 936,89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населения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12 136 751 168,00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12 116 597 936,89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12 064 751 168,00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12 064 751 168,00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Страховые взносы по обязательному медицинскому страхованию неработающего населения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0110381310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0110381310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0110381310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Страховые взносы на обязательное медицинское страхование неработающего населения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0110381310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12 064 451 168,00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кадрового потенциала"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52 146 768,89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"Предоставление мер социальной поддержки"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0130200000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52 146 768,89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01302R3825</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52 146 768,89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01302R3825</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52 146 768,89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01302R3825</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52 146 768,89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761</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01302R3825</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52 146 768,89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98126F" w:rsidRDefault="0098126F" w:rsidP="00232809">
            <w:pPr>
              <w:rPr>
                <w:rFonts w:eastAsia="Times New Roman" w:cs="Times New Roman"/>
                <w:b/>
                <w:sz w:val="24"/>
                <w:szCs w:val="24"/>
                <w:lang w:eastAsia="ru-RU"/>
              </w:rPr>
            </w:pPr>
            <w:r w:rsidRPr="0098126F">
              <w:rPr>
                <w:rFonts w:eastAsia="Times New Roman" w:cs="Times New Roman"/>
                <w:b/>
                <w:sz w:val="24"/>
                <w:szCs w:val="24"/>
                <w:lang w:eastAsia="ru-RU"/>
              </w:rPr>
              <w:t>Д</w:t>
            </w:r>
            <w:r w:rsidR="00232809" w:rsidRPr="0098126F">
              <w:rPr>
                <w:rFonts w:eastAsia="Times New Roman" w:cs="Times New Roman"/>
                <w:b/>
                <w:sz w:val="24"/>
                <w:szCs w:val="24"/>
                <w:lang w:eastAsia="ru-RU"/>
              </w:rPr>
              <w:t>епартамент градостроительства Приморского края</w:t>
            </w:r>
          </w:p>
        </w:tc>
        <w:tc>
          <w:tcPr>
            <w:tcW w:w="652" w:type="dxa"/>
            <w:tcBorders>
              <w:top w:val="nil"/>
              <w:left w:val="nil"/>
              <w:bottom w:val="single" w:sz="4" w:space="0" w:color="auto"/>
              <w:right w:val="nil"/>
            </w:tcBorders>
            <w:shd w:val="clear" w:color="auto" w:fill="auto"/>
            <w:noWrap/>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385 920 761,51</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370 151 707,74</w:t>
            </w:r>
          </w:p>
        </w:tc>
        <w:tc>
          <w:tcPr>
            <w:tcW w:w="1134" w:type="dxa"/>
            <w:tcBorders>
              <w:top w:val="nil"/>
              <w:left w:val="nil"/>
              <w:bottom w:val="single" w:sz="4" w:space="0" w:color="auto"/>
              <w:right w:val="single" w:sz="4" w:space="0" w:color="auto"/>
            </w:tcBorders>
            <w:shd w:val="clear" w:color="auto" w:fill="auto"/>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95,9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ЗДРАВООХРАНЕНИЕ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385 920 761,51</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370 151 707,74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Стационарная медицинская помощь</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220 910 864,51</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214 877 134,15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15 750 981,16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10 755 284,66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15 750 981,16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10 755 284,66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 xml:space="preserve">Капитальный ремонт краевого государственного бюджетного учреждения здравоохранения "Краевая детская клиническая больница № 1" в </w:t>
            </w:r>
            <w:r w:rsidR="00683893">
              <w:rPr>
                <w:rFonts w:eastAsia="Times New Roman" w:cs="Times New Roman"/>
                <w:sz w:val="24"/>
                <w:szCs w:val="24"/>
                <w:lang w:eastAsia="ru-RU"/>
              </w:rPr>
              <w:br/>
            </w:r>
            <w:r w:rsidRPr="00232809">
              <w:rPr>
                <w:rFonts w:eastAsia="Times New Roman" w:cs="Times New Roman"/>
                <w:sz w:val="24"/>
                <w:szCs w:val="24"/>
                <w:lang w:eastAsia="ru-RU"/>
              </w:rPr>
              <w:t>г. Владивостоке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0110422520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0110422520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0110422520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услуг в целях капитального ремонта государственного (муниципального) имущества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0110422520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8 783 483,94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 xml:space="preserve">Реконструкция краевого государственного бюджетного учреждения здравоохранения "Чугуевская центральная районная больница" </w:t>
            </w:r>
            <w:proofErr w:type="gramStart"/>
            <w:r w:rsidRPr="00232809">
              <w:rPr>
                <w:rFonts w:eastAsia="Times New Roman" w:cs="Times New Roman"/>
                <w:sz w:val="24"/>
                <w:szCs w:val="24"/>
                <w:lang w:eastAsia="ru-RU"/>
              </w:rPr>
              <w:t>в</w:t>
            </w:r>
            <w:proofErr w:type="gramEnd"/>
            <w:r w:rsidRPr="00232809">
              <w:rPr>
                <w:rFonts w:eastAsia="Times New Roman" w:cs="Times New Roman"/>
                <w:sz w:val="24"/>
                <w:szCs w:val="24"/>
                <w:lang w:eastAsia="ru-RU"/>
              </w:rPr>
              <w:t xml:space="preserve"> с. Чугуевка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1 395 224,06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0110441750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5 572 273,16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576 576,66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0110441750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5 572 273,16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576 576,66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0110441750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5 572 273,16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576 576,66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0110441750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5 572 273,16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576 576,66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205 159 883,35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204 121 849,49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205 159 883,35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204 121 849,49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Оказание услуг по охране объектов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0120623390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4 990 103,00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4 665 600,00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0120623390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4 990 103,00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4 665 600,00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0120623390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4 990 103,00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4 665 600,00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0120623390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4 990 103,00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4 665 600,00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 xml:space="preserve">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w:t>
            </w:r>
            <w:r w:rsidR="00683893">
              <w:rPr>
                <w:rFonts w:eastAsia="Times New Roman" w:cs="Times New Roman"/>
                <w:sz w:val="24"/>
                <w:szCs w:val="24"/>
                <w:lang w:eastAsia="ru-RU"/>
              </w:rPr>
              <w:br/>
            </w:r>
            <w:r w:rsidRPr="00232809">
              <w:rPr>
                <w:rFonts w:eastAsia="Times New Roman" w:cs="Times New Roman"/>
                <w:sz w:val="24"/>
                <w:szCs w:val="24"/>
                <w:lang w:eastAsia="ru-RU"/>
              </w:rPr>
              <w:t>(40 коек)</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199 869 780,35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199 210 470,41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199 869 780,35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199 210 470,41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199 869 780,35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199 210 470,41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199 869 780,35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199 210 470,41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Строительство краевой психиатрической больницы на 550 коек (в том числе проектно-изыскательские работы)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245 779,08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245 779,08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245 779,08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0120641690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245 779,08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Амбулаторная помощь</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155 264 676,59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"Формирование эффективной системы организации медицинской помощи"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105 764 676,59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92,0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105 764 676,59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92,0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 xml:space="preserve">Строительство детской поликлиники в </w:t>
            </w:r>
            <w:r w:rsidR="00683893">
              <w:rPr>
                <w:rFonts w:eastAsia="Times New Roman" w:cs="Times New Roman"/>
                <w:sz w:val="24"/>
                <w:szCs w:val="24"/>
                <w:lang w:eastAsia="ru-RU"/>
              </w:rPr>
              <w:br/>
            </w:r>
            <w:r w:rsidRPr="00232809">
              <w:rPr>
                <w:rFonts w:eastAsia="Times New Roman" w:cs="Times New Roman"/>
                <w:sz w:val="24"/>
                <w:szCs w:val="24"/>
                <w:lang w:eastAsia="ru-RU"/>
              </w:rPr>
              <w:t>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0110455050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683893">
            <w:pPr>
              <w:rPr>
                <w:rFonts w:eastAsia="Times New Roman" w:cs="Times New Roman"/>
                <w:sz w:val="24"/>
                <w:szCs w:val="24"/>
                <w:lang w:eastAsia="ru-RU"/>
              </w:rPr>
            </w:pPr>
            <w:r w:rsidRPr="00232809">
              <w:rPr>
                <w:rFonts w:eastAsia="Times New Roman" w:cs="Times New Roman"/>
                <w:sz w:val="24"/>
                <w:szCs w:val="24"/>
                <w:lang w:eastAsia="ru-RU"/>
              </w:rPr>
              <w:lastRenderedPageBreak/>
              <w:t>Строительство детской поликлиники в</w:t>
            </w:r>
            <w:r w:rsidR="00683893">
              <w:rPr>
                <w:rFonts w:eastAsia="Times New Roman" w:cs="Times New Roman"/>
                <w:sz w:val="24"/>
                <w:szCs w:val="24"/>
                <w:lang w:eastAsia="ru-RU"/>
              </w:rPr>
              <w:br/>
            </w:r>
            <w:r w:rsidRPr="00232809">
              <w:rPr>
                <w:rFonts w:eastAsia="Times New Roman" w:cs="Times New Roman"/>
                <w:sz w:val="24"/>
                <w:szCs w:val="24"/>
                <w:lang w:eastAsia="ru-RU"/>
              </w:rPr>
              <w:t>г. Большой Камень согласно плану социального развития центров экономического роста Приморского края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01104В5050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55 764 676,59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01104В5050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55 764 676,59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01104В5050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55 764 676,59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01104В5050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55 764 676,59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Строительство многопрофильной диагностической поликлиники в г. Артеме согласно плану социального развития центров экономического роста Приморского края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01206В5050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01206В5050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01206В5050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01206В5050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Другие вопросы в области здравоохранения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"Строительство, реконструкция и капитальный ремонт объектов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связанные с исполнением судебных актов и решений налоговых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 Российской Федерации и мировых соглашений по возмещению причиненного вреда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775</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0120629050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b/>
                <w:bCs/>
                <w:sz w:val="24"/>
                <w:szCs w:val="24"/>
                <w:lang w:eastAsia="ru-RU"/>
              </w:rPr>
            </w:pPr>
            <w:r w:rsidRPr="00232809">
              <w:rPr>
                <w:rFonts w:eastAsia="Times New Roman" w:cs="Times New Roman"/>
                <w:b/>
                <w:bCs/>
                <w:sz w:val="24"/>
                <w:szCs w:val="24"/>
                <w:lang w:eastAsia="ru-RU"/>
              </w:rPr>
              <w:t>Государственная программа Приморского края "Развитие образования Приморского края" на 2013-2021 годы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19 626 285 346,37</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19 269 814 638,33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98,2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98126F" w:rsidRDefault="0098126F" w:rsidP="00232809">
            <w:pPr>
              <w:rPr>
                <w:rFonts w:eastAsia="Times New Roman" w:cs="Times New Roman"/>
                <w:b/>
                <w:sz w:val="24"/>
                <w:szCs w:val="24"/>
                <w:lang w:eastAsia="ru-RU"/>
              </w:rPr>
            </w:pPr>
            <w:r w:rsidRPr="0098126F">
              <w:rPr>
                <w:rFonts w:eastAsia="Times New Roman" w:cs="Times New Roman"/>
                <w:b/>
                <w:sz w:val="24"/>
                <w:szCs w:val="24"/>
                <w:lang w:eastAsia="ru-RU"/>
              </w:rPr>
              <w:lastRenderedPageBreak/>
              <w:t>Д</w:t>
            </w:r>
            <w:r w:rsidR="00232809" w:rsidRPr="0098126F">
              <w:rPr>
                <w:rFonts w:eastAsia="Times New Roman" w:cs="Times New Roman"/>
                <w:b/>
                <w:sz w:val="24"/>
                <w:szCs w:val="24"/>
                <w:lang w:eastAsia="ru-RU"/>
              </w:rPr>
              <w:t>епартамент образования и науки Приморского края</w:t>
            </w:r>
          </w:p>
        </w:tc>
        <w:tc>
          <w:tcPr>
            <w:tcW w:w="652" w:type="dxa"/>
            <w:tcBorders>
              <w:top w:val="nil"/>
              <w:left w:val="nil"/>
              <w:bottom w:val="single" w:sz="4" w:space="0" w:color="auto"/>
              <w:right w:val="nil"/>
            </w:tcBorders>
            <w:shd w:val="clear" w:color="auto" w:fill="auto"/>
            <w:noWrap/>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19 461 176 630,37</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19 106 533 537,09</w:t>
            </w:r>
          </w:p>
        </w:tc>
        <w:tc>
          <w:tcPr>
            <w:tcW w:w="1134" w:type="dxa"/>
            <w:tcBorders>
              <w:top w:val="nil"/>
              <w:left w:val="nil"/>
              <w:bottom w:val="single" w:sz="4" w:space="0" w:color="auto"/>
              <w:right w:val="single" w:sz="4" w:space="0" w:color="auto"/>
            </w:tcBorders>
            <w:shd w:val="clear" w:color="auto" w:fill="auto"/>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98,2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18 601 481 420,37</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18 251 356 780,30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Дошкольное 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5 098 106 955,00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5 079 729 052,40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дошкольного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5 094 610 995,00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5 076 233 092,40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"Развитие инфраструктуры организаций дошкольного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204 673 500,00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191 661 330,07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81 430 000,00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91 850 400,00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81 373 842,86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88,6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91 850 400,00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81 373 842,86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88,6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91 850 400,00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81 373 842,86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88,6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91 850 400,00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81 373 842,86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88,6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31 393 100,00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28 857 487,21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31 393 100,00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28 857 487,21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31 393 100,00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28 857 487,21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0210192020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31 393 100,00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28 857 487,21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91,9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образовательных программ дошкольного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4 889 937 495,00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4 884 571 762,33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0210260030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0210260030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0210260030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на возмещение недополученных доходов и (или) возмещение фактически понесенных затрат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0210260030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72 956 000,00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0210293070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4 816 981 495,00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4 811 615 762,33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0210293070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4 816 981 495,00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4 811 615 762,33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0210293070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4 816 981 495,00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4 811 615 762,33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получения качественного общего образования отдельными категориями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0701</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Общее 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10 862 673 639,00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10 555 302 750,41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10 515 109 939,00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10 326 889 432,95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"Реализация образовательных программ начального общего, основного общего и среднего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10 007 669 419,00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9 868 212 450,21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0220260010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0220260010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0220260010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0220260010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89 135 000,00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1 330 732 397,00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0220293060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8 587 802 022,00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8 448 345 053,21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0220293060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8 587 802 022,00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8 448 345 053,21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0220293060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8 587 802 022,00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8 448 345 053,21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"Государственное обеспечение детей-сирот и детей, оставшихся без попечения родителей"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20 708 330,00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13 948 578,06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0220393140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20 708 330,00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13 948 578,06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0220393140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20 708 330,00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13 948 578,06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0220393140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20 708 330,00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13 948 578,06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"Развитие кадрового потенциала системы образования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Поощрение лучших учителей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0220423580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0220423580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Премии и гранты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0220423580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350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388 500,00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"Организация получения качественного общего образования отдельными категориями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3 495 960,00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"Выявление и поддержка одаренных детей и молодежи"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36 658 980,00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35 637 186,26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30 898 980,00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29 895 186,26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30 898 980,00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29 895 186,26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30 898 980,00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29 895 186,26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30 898 980,00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29 895 186,26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Стипендии Губернатора Приморского края для одаренных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0220622660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5 742 000,00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0220622660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5 742 000,00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0220622660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360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5 742 000,00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"Создание условий для получения качественного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446 188 750,00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405 206 758,42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24 970 300,00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24 660 696,84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24 970 300,00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24 660 696,84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24 970 300,00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24 660 696,84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24 970 300,00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24 660 696,84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7 810 000,00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7 810 000,00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7 810 000,00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0220770610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8 300 000,00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7 810 000,00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5 343 000,00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5 193 000,00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5 343 000,00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5 193 000,00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5 343 000,00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5 193 000,00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5 343 000,00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5 193 000,00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 на обеспечение обучающихся в младших классах (1-4 включительно) бесплатным питанием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0220793050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284 055 000,00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267 206 992,94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0220793050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284 055 000,00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267 206 992,94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0220793050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284 055 000,00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267 206 992,94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0220793150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102 006 950,00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80 936 524,64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0220793150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102 006 950,00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80 936 524,64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0220793150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102 006 950,00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80 936 524,64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 xml:space="preserve">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w:t>
            </w:r>
            <w:r w:rsidR="00683893">
              <w:rPr>
                <w:rFonts w:eastAsia="Times New Roman" w:cs="Times New Roman"/>
                <w:sz w:val="24"/>
                <w:szCs w:val="24"/>
                <w:lang w:eastAsia="ru-RU"/>
              </w:rPr>
              <w:br/>
            </w:r>
            <w:r w:rsidRPr="00232809">
              <w:rPr>
                <w:rFonts w:eastAsia="Times New Roman" w:cs="Times New Roman"/>
                <w:sz w:val="24"/>
                <w:szCs w:val="24"/>
                <w:lang w:eastAsia="ru-RU"/>
              </w:rPr>
              <w:t>и спортом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02207R0970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20 483 500,00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18 369 544,00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02207R0970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20 483 500,00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18 369 544,00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02207R0970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20 483 500,00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18 369 544,00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02207R0970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20 483 500,00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18 369 544,00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0230670390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0230670390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0230670390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0230670390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"Содействие созданию в Приморском крае новых мест в общеобразовательных организациях"</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0260000000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345 563 700,00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226 413 317,46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"Реализация мероприятий по содействию созданию новых мест в общеобразовательных организациях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0260100000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345 563 700,00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226 413 317,46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0260192340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128 003 700,00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114 100 091,47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0260192340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128 003 700,00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114 100 091,47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0260192340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128 003 700,00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114 100 091,47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0260192340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128 003 700,00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114 100 091,47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02601Р5200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217 560 000,00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112 313 225,99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02601Р5200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217 560 000,00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112 313 225,99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02601Р5200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217 560 000,00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112 313 225,99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02601Р5200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217 560 000,00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112 313 225,99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Дополнительное образование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61 129 980,00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59 906 021,76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21 570 980,00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21 570 980,00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получения качественного общего образования отдельными категориями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02205R0270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1 747 980,00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"Выявление и поддержка одаренных детей и молодежи"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0220670810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0220670810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0220670810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0220670810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19 823 000,00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39 559 000,00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38 335 041,76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дополнительных общеобразовательных программ и обеспечение условий их предоставления"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39 559 000,00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38 335 041,76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34 559 000,00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 xml:space="preserve">Создание условий, обеспечивающих доступность дополнительных общеобразовательных программ </w:t>
            </w:r>
            <w:proofErr w:type="gramStart"/>
            <w:r w:rsidRPr="00232809">
              <w:rPr>
                <w:rFonts w:eastAsia="Times New Roman" w:cs="Times New Roman"/>
                <w:sz w:val="24"/>
                <w:szCs w:val="24"/>
                <w:lang w:eastAsia="ru-RU"/>
              </w:rPr>
              <w:t>естественно-научной</w:t>
            </w:r>
            <w:proofErr w:type="gramEnd"/>
            <w:r w:rsidRPr="00232809">
              <w:rPr>
                <w:rFonts w:eastAsia="Times New Roman" w:cs="Times New Roman"/>
                <w:sz w:val="24"/>
                <w:szCs w:val="24"/>
                <w:lang w:eastAsia="ru-RU"/>
              </w:rPr>
              <w:t xml:space="preserve"> и технической направленности для обучающихся, в том числе оснащение детского технопарка "</w:t>
            </w:r>
            <w:proofErr w:type="spellStart"/>
            <w:r w:rsidRPr="00232809">
              <w:rPr>
                <w:rFonts w:eastAsia="Times New Roman" w:cs="Times New Roman"/>
                <w:sz w:val="24"/>
                <w:szCs w:val="24"/>
                <w:lang w:eastAsia="ru-RU"/>
              </w:rPr>
              <w:t>Кванториум</w:t>
            </w:r>
            <w:proofErr w:type="spellEnd"/>
            <w:r w:rsidRPr="00232809">
              <w:rPr>
                <w:rFonts w:eastAsia="Times New Roman" w:cs="Times New Roman"/>
                <w:sz w:val="24"/>
                <w:szCs w:val="24"/>
                <w:lang w:eastAsia="ru-RU"/>
              </w:rPr>
              <w:t>"</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0230170910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3 776 041,76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75,5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0230170910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3 776 041,76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75,5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0230170910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3 776 041,76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75,5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0230170910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3 776 041,76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75,5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Среднее профессиональное 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1 943 428 504,00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1 937 576 698,81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12 654 400,00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12 608 400,00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"Выявление и поддержка одаренных детей и молодежи"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4 480 000,00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4 434 000,00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развитию хореографического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0220623170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4 480 000,00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4 434 000,00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0220623170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4 480 000,00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4 434 000,00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0220623170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360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4 480 000,00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4 434 000,00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"Создание условий для получения качественного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8 174 400,00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CD46BB">
            <w:pPr>
              <w:rPr>
                <w:rFonts w:eastAsia="Times New Roman" w:cs="Times New Roman"/>
                <w:sz w:val="24"/>
                <w:szCs w:val="24"/>
                <w:lang w:eastAsia="ru-RU"/>
              </w:rPr>
            </w:pPr>
            <w:r w:rsidRPr="00232809">
              <w:rPr>
                <w:rFonts w:eastAsia="Times New Roman" w:cs="Times New Roman"/>
                <w:sz w:val="24"/>
                <w:szCs w:val="24"/>
                <w:lang w:eastAsia="ru-RU"/>
              </w:rPr>
              <w:t xml:space="preserve">Проведение конкурсов, учебных сборов, семинаров, </w:t>
            </w:r>
            <w:r w:rsidR="00CD46BB">
              <w:rPr>
                <w:rFonts w:eastAsia="Times New Roman" w:cs="Times New Roman"/>
                <w:sz w:val="24"/>
                <w:szCs w:val="24"/>
                <w:lang w:eastAsia="ru-RU"/>
              </w:rPr>
              <w:t>"к</w:t>
            </w:r>
            <w:r w:rsidRPr="00232809">
              <w:rPr>
                <w:rFonts w:eastAsia="Times New Roman" w:cs="Times New Roman"/>
                <w:sz w:val="24"/>
                <w:szCs w:val="24"/>
                <w:lang w:eastAsia="ru-RU"/>
              </w:rPr>
              <w:t>руглых столов</w:t>
            </w:r>
            <w:r w:rsidR="00CD46BB">
              <w:rPr>
                <w:rFonts w:eastAsia="Times New Roman" w:cs="Times New Roman"/>
                <w:sz w:val="24"/>
                <w:szCs w:val="24"/>
                <w:lang w:eastAsia="ru-RU"/>
              </w:rPr>
              <w:t>"</w:t>
            </w:r>
            <w:r w:rsidRPr="00232809">
              <w:rPr>
                <w:rFonts w:eastAsia="Times New Roman" w:cs="Times New Roman"/>
                <w:sz w:val="24"/>
                <w:szCs w:val="24"/>
                <w:lang w:eastAsia="ru-RU"/>
              </w:rPr>
              <w:t>, научно-практических конференций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0230570240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0230570240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0230570240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0230570240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530 000,00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0230570240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440 000,00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0230570240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440 000,00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профессионального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1 929 774 104,00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1 923 998 298,81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образовательных программ среднего профессионального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1 508 705 903,00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1 507 273 821,87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затрат на реализацию образовательных программ среднего профессионального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0240161460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6 468 270,00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6 199 961,50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0240161460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6 468 270,00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6 199 961,50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0240161460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6 468 270,00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6 199 961,50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0240161460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6 468 270,00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6 199 961,50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1 502 237 633,00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1 501 073 860,37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1 502 237 633,00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1 501 073 860,37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673 074 341,42</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671 910 570,69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648 450 761,42</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648 450 761,42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24 623 580,00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23 459 809,27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829 163 291,58</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829 163 289,68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794 896 411,58</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794 896 411,58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0240170590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34 266 880,00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34 266 878,10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proofErr w:type="gramStart"/>
            <w:r w:rsidRPr="00232809">
              <w:rPr>
                <w:rFonts w:eastAsia="Times New Roman" w:cs="Times New Roman"/>
                <w:sz w:val="24"/>
                <w:szCs w:val="24"/>
                <w:lang w:eastAsia="ru-RU"/>
              </w:rPr>
              <w:t>Основное мероприятие "Обеспечение социальной поддержки обучающихся в организациях профессионального образования"</w:t>
            </w:r>
            <w:proofErr w:type="gramEnd"/>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144 191 690,00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141 141 662,56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proofErr w:type="gramStart"/>
            <w:r w:rsidRPr="00232809">
              <w:rPr>
                <w:rFonts w:eastAsia="Times New Roman" w:cs="Times New Roman"/>
                <w:sz w:val="24"/>
                <w:szCs w:val="24"/>
                <w:lang w:eastAsia="ru-RU"/>
              </w:rPr>
              <w:t>Расходы на организацию питания обучающихся в краевых государственных профессиональных образовательных учреждениях, проживающих в общежитии</w:t>
            </w:r>
            <w:proofErr w:type="gramEnd"/>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21 350 000,00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18 311 247,51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21 350 000,00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18 311 247,51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9 161 247,51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75,1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12 200 000,00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9 161 247,51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75,1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9 150 000,00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9 150 000,00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0240270920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9 150 000,00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9 150 000,00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122 841 690,00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122 830 415,05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122 841 690,00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122 830 415,05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122 841 690,00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122 830 415,05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0240281160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122 841 690,00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122 830 415,05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"Создание условий для получения качественного среднего профессионального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276 876 511,00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275 582 814,38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232809">
              <w:rPr>
                <w:rFonts w:eastAsia="Times New Roman" w:cs="Times New Roman"/>
                <w:sz w:val="24"/>
                <w:szCs w:val="24"/>
                <w:lang w:eastAsia="ru-RU"/>
              </w:rPr>
              <w:t>Ворлдскиллс</w:t>
            </w:r>
            <w:proofErr w:type="spellEnd"/>
            <w:r w:rsidRPr="00232809">
              <w:rPr>
                <w:rFonts w:eastAsia="Times New Roman" w:cs="Times New Roman"/>
                <w:sz w:val="24"/>
                <w:szCs w:val="24"/>
                <w:lang w:eastAsia="ru-RU"/>
              </w:rPr>
              <w:t>"</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0240323500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3 448 320,00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2 758 656,00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0240323500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3 448 320,00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2 758 656,00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0240323500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360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3 448 320,00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2 758 656,00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241 511 300,00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241 511 300,00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241 511 300,00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241 511 300,00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106 800 000,00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106 800 000,00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106 800 000,00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106 800 000,00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134 711 300,00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134 711 300,00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0240355050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134 711 300,00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134 711 300,00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980 570,58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980 570,58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980 570,58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980 570,58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Модернизация системы профессионального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4 466 600,00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4 466 600,00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1 966 600,00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78,7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0240370670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1 966 600,00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78,7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0240370760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10 935 071,00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10 883 867,80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10 935 071,00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10 883 867,80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10 935 071,00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10 883 867,80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0240370800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10 935 071,00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10 883 867,80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02403R5330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02403R5330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02403R5330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02403R5330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8 001 820,00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Модернизация материально-технической базы системы среднего профессионального образования согласно плану социального развития центров экономического роста Приморского края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1 980 000,00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1 980 000,00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1 980 000,00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1 980 000,00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1 046 000,00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1 046 000,00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1 046 000,00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1 046 000,00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02403В5050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934 000,00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Профессиональная подготовка, переподготовка и повышение квалификации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81 782 310,00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81 782 310,00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"Развитие кадрового потенциала системы образования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0220470590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64 996 130,00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профессионального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16 786 180,00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16 786 180,00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дополнительных профессиональных программ"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16 786 180,00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16 786 180,00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12 916 180,00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мероприятия, связанные с проведением независимой оценки качества работы организаций, оказывающих услуги населению в сфере образования на территории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0705</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0240571120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3 870 000,00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Молодежная политика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315 698 660,00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303 129 419,22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315 698 660,00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303 129 419,22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96,0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231 030 000,00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219 627 563,23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0230260020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0230260020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0230260020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0230260020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23 960 000,00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0230293080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207 070 000,00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195 667 563,23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0230293080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207 070 000,00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195 667 563,23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0230293080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207 070 000,00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195 667 563,23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и обеспечение отдыха и оздоровления детей и подростков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22 202 660,00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21 966 746,21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0230320400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0230320400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0230320400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0230320400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20 155 660,00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20 026 746,21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12 950 500,00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12 837 079,21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12 950 500,00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12 837 079,21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12 950 500,00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12 837 079,21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7 205 160,00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7 189 667,00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7 205 160,00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7 189 667,00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7 205 160,00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7 189 667,00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1C5980">
            <w:pPr>
              <w:rPr>
                <w:rFonts w:eastAsia="Times New Roman" w:cs="Times New Roman"/>
                <w:sz w:val="24"/>
                <w:szCs w:val="24"/>
                <w:lang w:eastAsia="ru-RU"/>
              </w:rPr>
            </w:pPr>
            <w:r w:rsidRPr="00232809">
              <w:rPr>
                <w:rFonts w:eastAsia="Times New Roman" w:cs="Times New Roman"/>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0230370440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"Развитие инфраструктуры загородных оздоровительных лагерей"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0230400000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0230470140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0230470140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0230470140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0230470140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9 500 000,00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52 966 000,00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52 035 109,78</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Проведение мероприятий для детей и молодежи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4 302 000,00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3 413 230,12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4 302 000,00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3 413 230,12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4 302 000,00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3 413 230,12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4 302 000,00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3 413 230,12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Приобретение новогодних подарков детям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48 664 000,00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48 621 879,66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48 664 000,00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48 621 879,66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48 664 000,00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48 621 879,66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48 664 000,00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48 621 879,66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Другие вопросы в области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238 661 372,37</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233 930 527,70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65 126 590,00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65 125 785,00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образовательных программ начального общего, основного общего и среднего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0220270790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0220270790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0220270790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0220270790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51 294 000,00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"Государственное обеспечение детей-сирот и детей, оставшихся без попечения родителей"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1 785 195,00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0220381320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1 785 195,00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0220381320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1 785 195,00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0220381320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1 785 195,00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0220381320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1 786 000,00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1 785 195,00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"Создание условий для получения качественного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развитию национально-региональной системы независимой оценки качества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02207R5350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02207R5350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02207R5350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02207R5350</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12 046 590,00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"Реализация отдельных полномочий органа исполнительной власти в сфере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173 534 782,37</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168 804 742,70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"Обеспечение функций государственного органа в сфере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173 534 782,37</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168 804 742,70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161 014 906,05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156 544 288,84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158 123 806,05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153 816 378,54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158 123 806,05</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153 816 378,54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121 188 489,06</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118 819 706,85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836 400,00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562 988,17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36 098 916,99</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34 433 683,52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95,4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2 789 100,00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2 726 824,30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2 789 100,00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2 726 824,30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2 789 100,00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2 726 824,30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1 086,00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1 086,00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101 200,00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прочих налогов, сборов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675 776,32</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582 332,35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675 776,32</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582 332,35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675 776,32</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582 332,35</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519 035,02</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448 528,96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86,4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0250110130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156 741,30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133 803,39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99 900,00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99 900,00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99 900,00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99 900,00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0250123000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0250123000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0250123000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0250123000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связанные с исполнением судебных актов и решений налоговых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 Российской Федерации и мировых соглашений по возмещению причиненного вреда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6206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w:t>
            </w:r>
            <w:proofErr w:type="gramStart"/>
            <w:r w:rsidRPr="00232809">
              <w:rPr>
                <w:rFonts w:eastAsia="Times New Roman" w:cs="Times New Roman"/>
                <w:sz w:val="24"/>
                <w:szCs w:val="24"/>
                <w:lang w:eastAsia="ru-RU"/>
              </w:rPr>
              <w:t>от</w:t>
            </w:r>
            <w:proofErr w:type="gramEnd"/>
            <w:r w:rsidRPr="00232809">
              <w:rPr>
                <w:rFonts w:eastAsia="Times New Roman" w:cs="Times New Roman"/>
                <w:sz w:val="24"/>
                <w:szCs w:val="24"/>
                <w:lang w:eastAsia="ru-RU"/>
              </w:rPr>
              <w:t xml:space="preserve"> </w:t>
            </w:r>
          </w:p>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29 декабря 2012 года № 273-ФЗ "Об образовании в Российской Федерации" полномочий Российской Федерации в сфере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11 695 200,00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11 530 221,51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9 087 690,00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8 925 936,89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9 087 690,00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8 925 936,89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6 902 990,00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6 832 575,92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66 440,90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66,4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2 084 700,00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2 026 920,07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97,2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2 607 010,00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2 603 967,51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2 607 010,00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2 603 967,51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2 607 010,00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2 603 967,51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317,11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317,11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499,89</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317,00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63,4</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0250159900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0,11</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0,11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СОЦИАЛЬНАЯ ПОЛИТИКА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859 695 210,00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855 176 756,79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Охрана семьи и детства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859 695 210,00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855 176 756,79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859 695 210,00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855 176 756,79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"Государственное обеспечение детей-сирот и детей, оставшихся без попечения родителей"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854 221 900,00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849 755 398,52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99,5</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847 557 910,00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843 903 993,76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571 967 720,00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571 914 578,63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казенных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571 967 720,00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571 914 578,63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438 172 823,00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438 172 823,00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персоналу учреждений,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609 150,00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609 099,87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119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133 185 747,00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133 132 655,76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262 536 610,00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261 411 600,01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262 536 610,00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261 411 600,01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262 536 610,00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261 411 600,01</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99,6</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2 691 580,00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2 684 842,00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2 691 580,00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2 684 842,00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2 691 580,00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2 684 842,00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10 362 000,00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7 892 973,12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10 362 000,00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7 892 973,12</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76,2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8 332 860,00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7 138 137,33</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85,7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прочих налогов, сборов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470 960,00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151 609,00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32,2</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Уплата иных платежей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0220370590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853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1 558 180,00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603 226,79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38,7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6 663 990,00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5 851 404,76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6 663 990,00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5 851 404,76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6 663 990,00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5 851 404,76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услуг в целях капитального ремонта государственного (муниципального) имущества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0220370600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243</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6 663 990,00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5 851 404,76</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87,8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"Создание условий для получения качественного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5 473 310,00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5 421 358,27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4 181 310,00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4 129 358,27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4 181 310,00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4 129 358,27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4 181 310,00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4 129 358,27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4 181 310,00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4 129 358,27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98,8</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0220770850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1 292 000,00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98126F" w:rsidRDefault="0098126F" w:rsidP="00232809">
            <w:pPr>
              <w:rPr>
                <w:rFonts w:eastAsia="Times New Roman" w:cs="Times New Roman"/>
                <w:b/>
                <w:sz w:val="24"/>
                <w:szCs w:val="24"/>
                <w:lang w:eastAsia="ru-RU"/>
              </w:rPr>
            </w:pPr>
            <w:r w:rsidRPr="0098126F">
              <w:rPr>
                <w:rFonts w:eastAsia="Times New Roman" w:cs="Times New Roman"/>
                <w:b/>
                <w:sz w:val="24"/>
                <w:szCs w:val="24"/>
                <w:lang w:eastAsia="ru-RU"/>
              </w:rPr>
              <w:lastRenderedPageBreak/>
              <w:t>Д</w:t>
            </w:r>
            <w:r w:rsidR="00232809" w:rsidRPr="0098126F">
              <w:rPr>
                <w:rFonts w:eastAsia="Times New Roman" w:cs="Times New Roman"/>
                <w:b/>
                <w:sz w:val="24"/>
                <w:szCs w:val="24"/>
                <w:lang w:eastAsia="ru-RU"/>
              </w:rPr>
              <w:t>епартамент по делам молодежи Приморского края</w:t>
            </w:r>
          </w:p>
        </w:tc>
        <w:tc>
          <w:tcPr>
            <w:tcW w:w="652" w:type="dxa"/>
            <w:tcBorders>
              <w:top w:val="nil"/>
              <w:left w:val="nil"/>
              <w:bottom w:val="single" w:sz="4" w:space="0" w:color="auto"/>
              <w:right w:val="nil"/>
            </w:tcBorders>
            <w:shd w:val="clear" w:color="auto" w:fill="auto"/>
            <w:noWrap/>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98126F" w:rsidRDefault="00232809" w:rsidP="00232809">
            <w:pPr>
              <w:jc w:val="center"/>
              <w:rPr>
                <w:rFonts w:eastAsia="Times New Roman" w:cs="Times New Roman"/>
                <w:b/>
                <w:sz w:val="24"/>
                <w:szCs w:val="24"/>
                <w:lang w:eastAsia="ru-RU"/>
              </w:rPr>
            </w:pPr>
            <w:r w:rsidRPr="0098126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164 733 716,00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162 906 101,24</w:t>
            </w:r>
          </w:p>
        </w:tc>
        <w:tc>
          <w:tcPr>
            <w:tcW w:w="1134" w:type="dxa"/>
            <w:tcBorders>
              <w:top w:val="nil"/>
              <w:left w:val="nil"/>
              <w:bottom w:val="single" w:sz="4" w:space="0" w:color="auto"/>
              <w:right w:val="single" w:sz="4" w:space="0" w:color="auto"/>
            </w:tcBorders>
            <w:shd w:val="clear" w:color="auto" w:fill="auto"/>
            <w:vAlign w:val="bottom"/>
            <w:hideMark/>
          </w:tcPr>
          <w:p w:rsidR="00232809" w:rsidRPr="0098126F" w:rsidRDefault="00232809" w:rsidP="005767D9">
            <w:pPr>
              <w:jc w:val="right"/>
              <w:rPr>
                <w:rFonts w:eastAsia="Times New Roman" w:cs="Times New Roman"/>
                <w:b/>
                <w:sz w:val="24"/>
                <w:szCs w:val="24"/>
                <w:lang w:eastAsia="ru-RU"/>
              </w:rPr>
            </w:pPr>
            <w:r w:rsidRPr="0098126F">
              <w:rPr>
                <w:rFonts w:eastAsia="Times New Roman" w:cs="Times New Roman"/>
                <w:b/>
                <w:sz w:val="24"/>
                <w:szCs w:val="24"/>
                <w:lang w:eastAsia="ru-RU"/>
              </w:rPr>
              <w:t>98,9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ОБЩЕГОСУДАРСТВЕННЫЕ ВОПРОСЫ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12 798 466,00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12 679 011,74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Другие общегосударственные вопросы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12 798 466,00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12 679 011,74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"Реализация отдельных полномочий органа исполнительной власти в сфере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12 798 466,00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12 679 011,74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"Обеспечение функций государственного органа в сфере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12 798 466,00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12 679 011,74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12 730 100,00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12 610 645,74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12 711 750,00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12 592 295,74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12 711 750,00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12 592 295,74</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9 788 803,00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9 720 917,67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289 050,00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259 879,00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2 633 897,00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2 611 499,07</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99,1</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18 350,00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18 350,00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0250110030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18 350,00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Расходы, связанные с исполнением судебных актов и решений налоговых органов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Исполнение судебных актов Российской Федерации и мировых соглашений по возмещению причиненного вреда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0250129050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831</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68 366,00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150 227 089,50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Молодежная политика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130 229 089,50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130 229 089,50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130 229 089,50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98,7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Проведение мероприятий для детей и молодежи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30 229 089,50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30 229 089,50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30 229 089,50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0230620150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31 935 250,00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30 229 089,50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94,7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0230661110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0230661110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0230661110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(гранты в форме субсидий) на финансовое обеспечение затрат,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0230661110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632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Другие вопросы в области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19 998 000,00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общего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19 998 000,00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"Выявление и поддержка одаренных детей и молодежи"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19 998 000,00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0220622680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19 998 000,00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0220622680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19 998 000,00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выплаты населению</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774</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0220622680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360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19 998 000,00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99,9</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4911BF" w:rsidRDefault="0098126F" w:rsidP="00232809">
            <w:pPr>
              <w:rPr>
                <w:rFonts w:eastAsia="Times New Roman" w:cs="Times New Roman"/>
                <w:b/>
                <w:sz w:val="24"/>
                <w:szCs w:val="24"/>
                <w:lang w:eastAsia="ru-RU"/>
              </w:rPr>
            </w:pPr>
            <w:r w:rsidRPr="004911BF">
              <w:rPr>
                <w:rFonts w:eastAsia="Times New Roman" w:cs="Times New Roman"/>
                <w:b/>
                <w:sz w:val="24"/>
                <w:szCs w:val="24"/>
                <w:lang w:eastAsia="ru-RU"/>
              </w:rPr>
              <w:lastRenderedPageBreak/>
              <w:t>Д</w:t>
            </w:r>
            <w:r w:rsidR="00232809" w:rsidRPr="004911BF">
              <w:rPr>
                <w:rFonts w:eastAsia="Times New Roman" w:cs="Times New Roman"/>
                <w:b/>
                <w:sz w:val="24"/>
                <w:szCs w:val="24"/>
                <w:lang w:eastAsia="ru-RU"/>
              </w:rPr>
              <w:t>епартамент внутренней политики Приморского края</w:t>
            </w:r>
          </w:p>
        </w:tc>
        <w:tc>
          <w:tcPr>
            <w:tcW w:w="652" w:type="dxa"/>
            <w:tcBorders>
              <w:top w:val="nil"/>
              <w:left w:val="nil"/>
              <w:bottom w:val="single" w:sz="4" w:space="0" w:color="auto"/>
              <w:right w:val="nil"/>
            </w:tcBorders>
            <w:shd w:val="clear" w:color="auto" w:fill="auto"/>
            <w:noWrap/>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4911BF" w:rsidRDefault="00232809" w:rsidP="005767D9">
            <w:pPr>
              <w:jc w:val="right"/>
              <w:rPr>
                <w:rFonts w:eastAsia="Times New Roman" w:cs="Times New Roman"/>
                <w:b/>
                <w:sz w:val="24"/>
                <w:szCs w:val="24"/>
                <w:lang w:eastAsia="ru-RU"/>
              </w:rPr>
            </w:pPr>
            <w:r w:rsidRPr="004911BF">
              <w:rPr>
                <w:rFonts w:eastAsia="Times New Roman" w:cs="Times New Roman"/>
                <w:b/>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4911BF" w:rsidRDefault="00232809" w:rsidP="005767D9">
            <w:pPr>
              <w:jc w:val="right"/>
              <w:rPr>
                <w:rFonts w:eastAsia="Times New Roman" w:cs="Times New Roman"/>
                <w:b/>
                <w:sz w:val="24"/>
                <w:szCs w:val="24"/>
                <w:lang w:eastAsia="ru-RU"/>
              </w:rPr>
            </w:pPr>
            <w:r w:rsidRPr="004911BF">
              <w:rPr>
                <w:rFonts w:eastAsia="Times New Roman" w:cs="Times New Roman"/>
                <w:b/>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4911BF" w:rsidRDefault="00232809" w:rsidP="005767D9">
            <w:pPr>
              <w:jc w:val="right"/>
              <w:rPr>
                <w:rFonts w:eastAsia="Times New Roman" w:cs="Times New Roman"/>
                <w:b/>
                <w:sz w:val="24"/>
                <w:szCs w:val="24"/>
                <w:lang w:eastAsia="ru-RU"/>
              </w:rPr>
            </w:pPr>
            <w:r w:rsidRPr="004911BF">
              <w:rPr>
                <w:rFonts w:eastAsia="Times New Roman" w:cs="Times New Roman"/>
                <w:b/>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Другие вопросы в области образования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"Развитие системы дополнительного образования, отдыха, оздоровления и занятости детей и подростков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Организация и проведение мероприятий, направленных на формирование системы патриотического воспитания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0230520140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0230520140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0230520140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789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0709</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0230520140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375 000,00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b/>
                <w:bCs/>
                <w:sz w:val="24"/>
                <w:szCs w:val="24"/>
                <w:lang w:eastAsia="ru-RU"/>
              </w:rPr>
            </w:pPr>
            <w:r w:rsidRPr="00232809">
              <w:rPr>
                <w:rFonts w:eastAsia="Times New Roman" w:cs="Times New Roman"/>
                <w:b/>
                <w:bCs/>
                <w:sz w:val="24"/>
                <w:szCs w:val="24"/>
                <w:lang w:eastAsia="ru-RU"/>
              </w:rPr>
              <w:t>Государственная программа Приморского края "Социальная поддержка населения Приморского края на 2013-2021 годы"</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0300000000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b/>
                <w:bCs/>
                <w:sz w:val="24"/>
                <w:szCs w:val="24"/>
                <w:lang w:eastAsia="ru-RU"/>
              </w:rPr>
            </w:pPr>
            <w:r w:rsidRPr="00232809">
              <w:rPr>
                <w:rFonts w:eastAsia="Times New Roman" w:cs="Times New Roman"/>
                <w:b/>
                <w:bCs/>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16 303 042 364,98</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15 764 006 583,49</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b/>
                <w:bCs/>
                <w:sz w:val="24"/>
                <w:szCs w:val="24"/>
                <w:lang w:eastAsia="ru-RU"/>
              </w:rPr>
            </w:pPr>
            <w:r w:rsidRPr="00232809">
              <w:rPr>
                <w:rFonts w:eastAsia="Times New Roman" w:cs="Times New Roman"/>
                <w:b/>
                <w:bCs/>
                <w:sz w:val="24"/>
                <w:szCs w:val="24"/>
                <w:lang w:eastAsia="ru-RU"/>
              </w:rPr>
              <w:t>96,7</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4911BF" w:rsidRDefault="004911BF" w:rsidP="00232809">
            <w:pPr>
              <w:rPr>
                <w:rFonts w:eastAsia="Times New Roman" w:cs="Times New Roman"/>
                <w:b/>
                <w:sz w:val="24"/>
                <w:szCs w:val="24"/>
                <w:lang w:eastAsia="ru-RU"/>
              </w:rPr>
            </w:pPr>
            <w:r>
              <w:rPr>
                <w:rFonts w:eastAsia="Times New Roman" w:cs="Times New Roman"/>
                <w:b/>
                <w:sz w:val="24"/>
                <w:szCs w:val="24"/>
                <w:lang w:eastAsia="ru-RU"/>
              </w:rPr>
              <w:t>Д</w:t>
            </w:r>
            <w:r w:rsidR="00232809" w:rsidRPr="004911BF">
              <w:rPr>
                <w:rFonts w:eastAsia="Times New Roman" w:cs="Times New Roman"/>
                <w:b/>
                <w:sz w:val="24"/>
                <w:szCs w:val="24"/>
                <w:lang w:eastAsia="ru-RU"/>
              </w:rPr>
              <w:t>епартамент образования и науки Приморского края</w:t>
            </w:r>
          </w:p>
        </w:tc>
        <w:tc>
          <w:tcPr>
            <w:tcW w:w="652" w:type="dxa"/>
            <w:tcBorders>
              <w:top w:val="nil"/>
              <w:left w:val="nil"/>
              <w:bottom w:val="single" w:sz="4" w:space="0" w:color="auto"/>
              <w:right w:val="nil"/>
            </w:tcBorders>
            <w:shd w:val="clear" w:color="auto" w:fill="auto"/>
            <w:noWrap/>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0300000000</w:t>
            </w:r>
          </w:p>
        </w:tc>
        <w:tc>
          <w:tcPr>
            <w:tcW w:w="851" w:type="dxa"/>
            <w:tcBorders>
              <w:top w:val="nil"/>
              <w:left w:val="nil"/>
              <w:bottom w:val="single" w:sz="4" w:space="0" w:color="auto"/>
              <w:right w:val="single" w:sz="4" w:space="0" w:color="auto"/>
            </w:tcBorders>
            <w:shd w:val="clear" w:color="auto" w:fill="auto"/>
            <w:hideMark/>
          </w:tcPr>
          <w:p w:rsidR="00232809" w:rsidRPr="004911BF" w:rsidRDefault="00232809" w:rsidP="00232809">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4911BF" w:rsidRDefault="00232809" w:rsidP="005767D9">
            <w:pPr>
              <w:jc w:val="right"/>
              <w:rPr>
                <w:rFonts w:eastAsia="Times New Roman" w:cs="Times New Roman"/>
                <w:b/>
                <w:sz w:val="24"/>
                <w:szCs w:val="24"/>
                <w:lang w:eastAsia="ru-RU"/>
              </w:rPr>
            </w:pPr>
            <w:r w:rsidRPr="004911BF">
              <w:rPr>
                <w:rFonts w:eastAsia="Times New Roman" w:cs="Times New Roman"/>
                <w:b/>
                <w:sz w:val="24"/>
                <w:szCs w:val="24"/>
                <w:lang w:eastAsia="ru-RU"/>
              </w:rPr>
              <w:t>1 279 087 210,00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4911BF" w:rsidRDefault="00232809" w:rsidP="005767D9">
            <w:pPr>
              <w:jc w:val="right"/>
              <w:rPr>
                <w:rFonts w:eastAsia="Times New Roman" w:cs="Times New Roman"/>
                <w:b/>
                <w:sz w:val="24"/>
                <w:szCs w:val="24"/>
                <w:lang w:eastAsia="ru-RU"/>
              </w:rPr>
            </w:pPr>
            <w:r w:rsidRPr="004911BF">
              <w:rPr>
                <w:rFonts w:eastAsia="Times New Roman" w:cs="Times New Roman"/>
                <w:b/>
                <w:sz w:val="24"/>
                <w:szCs w:val="24"/>
                <w:lang w:eastAsia="ru-RU"/>
              </w:rPr>
              <w:t>1 245 044 857,09</w:t>
            </w:r>
          </w:p>
        </w:tc>
        <w:tc>
          <w:tcPr>
            <w:tcW w:w="1134" w:type="dxa"/>
            <w:tcBorders>
              <w:top w:val="nil"/>
              <w:left w:val="nil"/>
              <w:bottom w:val="single" w:sz="4" w:space="0" w:color="auto"/>
              <w:right w:val="single" w:sz="4" w:space="0" w:color="auto"/>
            </w:tcBorders>
            <w:shd w:val="clear" w:color="auto" w:fill="auto"/>
            <w:vAlign w:val="bottom"/>
            <w:hideMark/>
          </w:tcPr>
          <w:p w:rsidR="00232809" w:rsidRPr="004911BF" w:rsidRDefault="00232809" w:rsidP="005767D9">
            <w:pPr>
              <w:jc w:val="right"/>
              <w:rPr>
                <w:rFonts w:eastAsia="Times New Roman" w:cs="Times New Roman"/>
                <w:b/>
                <w:sz w:val="24"/>
                <w:szCs w:val="24"/>
                <w:lang w:eastAsia="ru-RU"/>
              </w:rPr>
            </w:pPr>
            <w:r w:rsidRPr="004911BF">
              <w:rPr>
                <w:rFonts w:eastAsia="Times New Roman" w:cs="Times New Roman"/>
                <w:b/>
                <w:sz w:val="24"/>
                <w:szCs w:val="24"/>
                <w:lang w:eastAsia="ru-RU"/>
              </w:rPr>
              <w:t>97,3</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0700</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13 130 400,00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13 130 400,00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Общее 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12 326 800,00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12 326 800,00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12 326 800,00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12 326 800,00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"Организация альтернативного формата предоставления услуг маломобильным группам населения"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12 326 800,00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12 326 800,00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Организация дистанционного образования детей-инвалидов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0350270190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2 326 800,00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232809">
              <w:rPr>
                <w:rFonts w:eastAsia="Times New Roman" w:cs="Times New Roman"/>
                <w:sz w:val="24"/>
                <w:szCs w:val="24"/>
                <w:lang w:eastAsia="ru-RU"/>
              </w:rPr>
              <w:t>дств кр</w:t>
            </w:r>
            <w:proofErr w:type="gramEnd"/>
            <w:r w:rsidRPr="00232809">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0350270260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0350270260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0350270260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0702</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0350270260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10 000 000,00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Среднее профессиональное образование</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0300000000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Подпрограмма "Социальная поддержка пенсионеров Приморского края"</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0340000000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5767D9">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lastRenderedPageBreak/>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0340100000</w:t>
            </w:r>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1C5980">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1C5980">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1C5980">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232809" w:rsidRPr="00232809"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232809" w:rsidRPr="00232809" w:rsidRDefault="00232809" w:rsidP="00232809">
            <w:pPr>
              <w:rPr>
                <w:rFonts w:eastAsia="Times New Roman" w:cs="Times New Roman"/>
                <w:sz w:val="24"/>
                <w:szCs w:val="24"/>
                <w:lang w:eastAsia="ru-RU"/>
              </w:rPr>
            </w:pPr>
            <w:r w:rsidRPr="00232809">
              <w:rPr>
                <w:rFonts w:eastAsia="Times New Roman" w:cs="Times New Roman"/>
                <w:sz w:val="24"/>
                <w:szCs w:val="24"/>
                <w:lang w:eastAsia="ru-RU"/>
              </w:rPr>
              <w:t>Обучение компьютерной грамотности неработающих пенсионеров</w:t>
            </w:r>
          </w:p>
        </w:tc>
        <w:tc>
          <w:tcPr>
            <w:tcW w:w="652" w:type="dxa"/>
            <w:tcBorders>
              <w:top w:val="nil"/>
              <w:left w:val="nil"/>
              <w:bottom w:val="single" w:sz="4" w:space="0" w:color="auto"/>
              <w:right w:val="nil"/>
            </w:tcBorders>
            <w:shd w:val="clear" w:color="auto" w:fill="auto"/>
            <w:noWrap/>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759</w:t>
            </w:r>
          </w:p>
        </w:tc>
        <w:tc>
          <w:tcPr>
            <w:tcW w:w="768"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232809" w:rsidRPr="00232809" w:rsidRDefault="00232809" w:rsidP="00232809">
            <w:pPr>
              <w:jc w:val="center"/>
              <w:rPr>
                <w:rFonts w:eastAsia="Times New Roman" w:cs="Times New Roman"/>
                <w:sz w:val="24"/>
                <w:szCs w:val="24"/>
                <w:lang w:eastAsia="ru-RU"/>
              </w:rPr>
            </w:pPr>
            <w:proofErr w:type="spellStart"/>
            <w:r w:rsidRPr="00232809">
              <w:rPr>
                <w:rFonts w:eastAsia="Times New Roman" w:cs="Times New Roman"/>
                <w:sz w:val="24"/>
                <w:szCs w:val="24"/>
                <w:lang w:eastAsia="ru-RU"/>
              </w:rPr>
              <w:t>03401R2093</w:t>
            </w:r>
            <w:proofErr w:type="spellEnd"/>
          </w:p>
        </w:tc>
        <w:tc>
          <w:tcPr>
            <w:tcW w:w="851" w:type="dxa"/>
            <w:tcBorders>
              <w:top w:val="nil"/>
              <w:left w:val="nil"/>
              <w:bottom w:val="single" w:sz="4" w:space="0" w:color="auto"/>
              <w:right w:val="single" w:sz="4" w:space="0" w:color="auto"/>
            </w:tcBorders>
            <w:shd w:val="clear" w:color="auto" w:fill="auto"/>
            <w:hideMark/>
          </w:tcPr>
          <w:p w:rsidR="00232809" w:rsidRPr="00232809" w:rsidRDefault="00232809" w:rsidP="00232809">
            <w:pPr>
              <w:jc w:val="center"/>
              <w:rPr>
                <w:rFonts w:eastAsia="Times New Roman" w:cs="Times New Roman"/>
                <w:sz w:val="24"/>
                <w:szCs w:val="24"/>
                <w:lang w:eastAsia="ru-RU"/>
              </w:rPr>
            </w:pPr>
            <w:r w:rsidRPr="00232809">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1C5980">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2268" w:type="dxa"/>
            <w:tcBorders>
              <w:top w:val="nil"/>
              <w:left w:val="nil"/>
              <w:bottom w:val="single" w:sz="4" w:space="0" w:color="auto"/>
              <w:right w:val="single" w:sz="4" w:space="0" w:color="auto"/>
            </w:tcBorders>
            <w:shd w:val="clear" w:color="auto" w:fill="auto"/>
            <w:noWrap/>
            <w:vAlign w:val="bottom"/>
            <w:hideMark/>
          </w:tcPr>
          <w:p w:rsidR="00232809" w:rsidRPr="00232809" w:rsidRDefault="00232809" w:rsidP="001C5980">
            <w:pPr>
              <w:jc w:val="right"/>
              <w:rPr>
                <w:rFonts w:eastAsia="Times New Roman" w:cs="Times New Roman"/>
                <w:sz w:val="24"/>
                <w:szCs w:val="24"/>
                <w:lang w:eastAsia="ru-RU"/>
              </w:rPr>
            </w:pPr>
            <w:r w:rsidRPr="00232809">
              <w:rPr>
                <w:rFonts w:eastAsia="Times New Roman" w:cs="Times New Roman"/>
                <w:sz w:val="24"/>
                <w:szCs w:val="24"/>
                <w:lang w:eastAsia="ru-RU"/>
              </w:rPr>
              <w:t>803 600,00</w:t>
            </w:r>
          </w:p>
        </w:tc>
        <w:tc>
          <w:tcPr>
            <w:tcW w:w="1134" w:type="dxa"/>
            <w:tcBorders>
              <w:top w:val="nil"/>
              <w:left w:val="nil"/>
              <w:bottom w:val="single" w:sz="4" w:space="0" w:color="auto"/>
              <w:right w:val="single" w:sz="4" w:space="0" w:color="auto"/>
            </w:tcBorders>
            <w:shd w:val="clear" w:color="auto" w:fill="auto"/>
            <w:vAlign w:val="bottom"/>
            <w:hideMark/>
          </w:tcPr>
          <w:p w:rsidR="00232809" w:rsidRPr="00232809" w:rsidRDefault="00232809" w:rsidP="001C5980">
            <w:pPr>
              <w:jc w:val="right"/>
              <w:rPr>
                <w:rFonts w:eastAsia="Times New Roman" w:cs="Times New Roman"/>
                <w:sz w:val="24"/>
                <w:szCs w:val="24"/>
                <w:lang w:eastAsia="ru-RU"/>
              </w:rPr>
            </w:pPr>
            <w:r w:rsidRPr="00232809">
              <w:rPr>
                <w:rFonts w:eastAsia="Times New Roman" w:cs="Times New Roman"/>
                <w:sz w:val="24"/>
                <w:szCs w:val="24"/>
                <w:lang w:eastAsia="ru-RU"/>
              </w:rPr>
              <w:t>100,0</w:t>
            </w:r>
          </w:p>
        </w:tc>
      </w:tr>
      <w:tr w:rsidR="00D74280" w:rsidRPr="00BF5ACB" w:rsidTr="001C5980">
        <w:trPr>
          <w:cantSplit/>
          <w:trHeight w:val="630"/>
        </w:trPr>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single" w:sz="4" w:space="0" w:color="auto"/>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single" w:sz="4" w:space="0" w:color="auto"/>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0704</w:t>
            </w:r>
          </w:p>
        </w:tc>
        <w:tc>
          <w:tcPr>
            <w:tcW w:w="1559" w:type="dxa"/>
            <w:gridSpan w:val="2"/>
            <w:tcBorders>
              <w:top w:val="single" w:sz="4" w:space="0" w:color="auto"/>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03401R2093</w:t>
            </w:r>
            <w:proofErr w:type="spellEnd"/>
          </w:p>
        </w:tc>
        <w:tc>
          <w:tcPr>
            <w:tcW w:w="910" w:type="dxa"/>
            <w:gridSpan w:val="2"/>
            <w:tcBorders>
              <w:top w:val="single" w:sz="4" w:space="0" w:color="auto"/>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803 600,00</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803 600,00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400 635,00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400 635,00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400 635,00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400 635,00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402 965,00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402 965,00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402 965,00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402 965,00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СОЦИАЛЬНАЯ ПОЛИТИКА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1000</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1 265 956 810,00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1 231 914 457,09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Охрана семьи и детства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1 265 956 810,00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1 231 914 457,09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семей и детей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1 245 158 810,00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1 215 517 285,09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"Меры социальной поддержки детей-сирот и детей, оставшихся без попечения родителей"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905 485 610,00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890 955 259,71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0330452600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0330452600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0330452600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0330452600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мер социальной поддержки приемных семей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251 736 350,00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250 880 156,29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3 720 250,00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3 646 639,29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3 720 250,00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3 646 639,29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3 720 250,00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3 646 639,29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248 016 100,00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247 233 517,00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248 016 100,00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247 233 517,00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248 016 100,00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247 233 517,00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Вознаграждение приемным родителям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0330480180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186 508 750,00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185 210 494,20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0330480180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2 756 310,00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1 863 991,59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0330480180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2 756 310,00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1 863 991,59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0330480180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2 756 310,00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1 863 991,59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0330480180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183 752 440,00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183 346 502,61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0330480180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183 752 440,00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183 346 502,61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0330480180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183 752 440,00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183 346 502,61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444 765 310,00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432 389 409,22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7 169 180,00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6 318 117,22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88,1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7 169 180,00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6 318 117,22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88,1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7 169 180,00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6 318 117,22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88,1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437 596 130,00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426 071 292,00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437 596 130,00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426 071 292,00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0330480190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437 596 130,00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426 071 292,00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"Меры социальной поддержки семей, имеющих детей"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339 673 200,00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324 562 025,38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Компенсация родителям за воспитание и обучение детей-инвалидов на дому</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0330580200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2 332 200,00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1 204 072,51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51,6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0330580200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2 332 200,00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1 204 072,51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51,6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0330580200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2 332 200,00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1 204 072,51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51,6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0330580200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2 332 200,00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1 204 072,51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51,6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0330593090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337 341 000,00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323 357 952,87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0330593090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337 341 000,00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323 357 952,87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0330593090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337 341 000,00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323 357 952,87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"Предоставление мер социальной поддержки по обеспечению жильем отдельных категорий граждан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20 798 000,00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16 397 172,00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78,8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"Предоставление мер социальной поддержки по обеспечению жильем отдельных категорий граждан"</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20 798 000,00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16 397 172,00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78,8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Социальная выплата на улучшение жилищных условий гражданам, усыновившим (удочерившим) детей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15 947 172,00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15 947 172,00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15 947 172,00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15 947 172,00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798 000,00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798 000,00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798 000,00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759</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798 000,00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4911BF" w:rsidRDefault="004911BF" w:rsidP="00BF5ACB">
            <w:pPr>
              <w:rPr>
                <w:rFonts w:eastAsia="Times New Roman" w:cs="Times New Roman"/>
                <w:b/>
                <w:sz w:val="24"/>
                <w:szCs w:val="24"/>
                <w:lang w:eastAsia="ru-RU"/>
              </w:rPr>
            </w:pPr>
            <w:r w:rsidRPr="004911BF">
              <w:rPr>
                <w:rFonts w:eastAsia="Times New Roman" w:cs="Times New Roman"/>
                <w:b/>
                <w:sz w:val="24"/>
                <w:szCs w:val="24"/>
                <w:lang w:eastAsia="ru-RU"/>
              </w:rPr>
              <w:t>Д</w:t>
            </w:r>
            <w:r w:rsidR="00BF5ACB" w:rsidRPr="004911BF">
              <w:rPr>
                <w:rFonts w:eastAsia="Times New Roman" w:cs="Times New Roman"/>
                <w:b/>
                <w:sz w:val="24"/>
                <w:szCs w:val="24"/>
                <w:lang w:eastAsia="ru-RU"/>
              </w:rPr>
              <w:t>епартамент труда и социального развития Приморского края</w:t>
            </w:r>
          </w:p>
        </w:tc>
        <w:tc>
          <w:tcPr>
            <w:tcW w:w="652" w:type="dxa"/>
            <w:tcBorders>
              <w:top w:val="nil"/>
              <w:left w:val="nil"/>
              <w:bottom w:val="single" w:sz="4" w:space="0" w:color="auto"/>
              <w:right w:val="nil"/>
            </w:tcBorders>
            <w:shd w:val="clear" w:color="auto" w:fill="auto"/>
            <w:noWrap/>
            <w:hideMark/>
          </w:tcPr>
          <w:p w:rsidR="00BF5ACB" w:rsidRPr="004911BF" w:rsidRDefault="00BF5ACB" w:rsidP="00BF5ACB">
            <w:pPr>
              <w:jc w:val="center"/>
              <w:rPr>
                <w:rFonts w:eastAsia="Times New Roman" w:cs="Times New Roman"/>
                <w:b/>
                <w:sz w:val="24"/>
                <w:szCs w:val="24"/>
                <w:lang w:eastAsia="ru-RU"/>
              </w:rPr>
            </w:pPr>
            <w:r w:rsidRPr="004911BF">
              <w:rPr>
                <w:rFonts w:eastAsia="Times New Roman" w:cs="Times New Roman"/>
                <w:b/>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4911BF" w:rsidRDefault="00BF5ACB" w:rsidP="00BF5ACB">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F5ACB" w:rsidRPr="004911BF" w:rsidRDefault="00BF5ACB" w:rsidP="00BF5ACB">
            <w:pPr>
              <w:jc w:val="center"/>
              <w:rPr>
                <w:rFonts w:eastAsia="Times New Roman" w:cs="Times New Roman"/>
                <w:b/>
                <w:sz w:val="24"/>
                <w:szCs w:val="24"/>
                <w:lang w:eastAsia="ru-RU"/>
              </w:rPr>
            </w:pPr>
            <w:r w:rsidRPr="004911BF">
              <w:rPr>
                <w:rFonts w:eastAsia="Times New Roman" w:cs="Times New Roman"/>
                <w:b/>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4911BF" w:rsidRDefault="00BF5ACB" w:rsidP="00BF5ACB">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4911BF" w:rsidRDefault="00BF5ACB" w:rsidP="001C5980">
            <w:pPr>
              <w:jc w:val="right"/>
              <w:rPr>
                <w:rFonts w:eastAsia="Times New Roman" w:cs="Times New Roman"/>
                <w:b/>
                <w:sz w:val="24"/>
                <w:szCs w:val="24"/>
                <w:lang w:eastAsia="ru-RU"/>
              </w:rPr>
            </w:pPr>
            <w:r w:rsidRPr="004911BF">
              <w:rPr>
                <w:rFonts w:eastAsia="Times New Roman" w:cs="Times New Roman"/>
                <w:b/>
                <w:sz w:val="24"/>
                <w:szCs w:val="24"/>
                <w:lang w:eastAsia="ru-RU"/>
              </w:rPr>
              <w:t>15 004 835 214,98</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4911BF" w:rsidRDefault="00BF5ACB" w:rsidP="001C5980">
            <w:pPr>
              <w:jc w:val="right"/>
              <w:rPr>
                <w:rFonts w:eastAsia="Times New Roman" w:cs="Times New Roman"/>
                <w:b/>
                <w:sz w:val="24"/>
                <w:szCs w:val="24"/>
                <w:lang w:eastAsia="ru-RU"/>
              </w:rPr>
            </w:pPr>
            <w:r w:rsidRPr="004911BF">
              <w:rPr>
                <w:rFonts w:eastAsia="Times New Roman" w:cs="Times New Roman"/>
                <w:b/>
                <w:sz w:val="24"/>
                <w:szCs w:val="24"/>
                <w:lang w:eastAsia="ru-RU"/>
              </w:rPr>
              <w:t>14 500 334 684,72</w:t>
            </w:r>
          </w:p>
        </w:tc>
        <w:tc>
          <w:tcPr>
            <w:tcW w:w="1134" w:type="dxa"/>
            <w:tcBorders>
              <w:top w:val="nil"/>
              <w:left w:val="nil"/>
              <w:bottom w:val="single" w:sz="4" w:space="0" w:color="auto"/>
              <w:right w:val="single" w:sz="4" w:space="0" w:color="auto"/>
            </w:tcBorders>
            <w:shd w:val="clear" w:color="auto" w:fill="auto"/>
            <w:vAlign w:val="bottom"/>
            <w:hideMark/>
          </w:tcPr>
          <w:p w:rsidR="00BF5ACB" w:rsidRPr="004911BF" w:rsidRDefault="00BF5ACB" w:rsidP="001C5980">
            <w:pPr>
              <w:jc w:val="right"/>
              <w:rPr>
                <w:rFonts w:eastAsia="Times New Roman" w:cs="Times New Roman"/>
                <w:b/>
                <w:sz w:val="24"/>
                <w:szCs w:val="24"/>
                <w:lang w:eastAsia="ru-RU"/>
              </w:rPr>
            </w:pPr>
            <w:r w:rsidRPr="004911BF">
              <w:rPr>
                <w:rFonts w:eastAsia="Times New Roman" w:cs="Times New Roman"/>
                <w:b/>
                <w:sz w:val="24"/>
                <w:szCs w:val="24"/>
                <w:lang w:eastAsia="ru-RU"/>
              </w:rPr>
              <w:t>96,6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НАЦИОНАЛЬНАЯ ЭКОНОМИКА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0400</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Общеэкономические вопросы</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666 940,00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BF5ACB">
              <w:rPr>
                <w:rFonts w:eastAsia="Times New Roman" w:cs="Times New Roman"/>
                <w:sz w:val="24"/>
                <w:szCs w:val="24"/>
                <w:lang w:eastAsia="ru-RU"/>
              </w:rPr>
              <w:t>дств кр</w:t>
            </w:r>
            <w:proofErr w:type="gramEnd"/>
            <w:r w:rsidRPr="00BF5ACB">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196 490,00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470 450,00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ОБРАЗОВАНИЕ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0700</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Молодежная политика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семей и детей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"Поддержка детей и семей, находящихся в трудной жизненной ситуации"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Организация и обеспечение отдыха и оздоровления детей, находящихся в трудной жизненной ситуации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0330322190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0330322190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0330322190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0330322190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72 784 119,12</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71 870 062,83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СОЦИАЛЬНАЯ ПОЛИТИКА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1000</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14 931 384 155,86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14 427 797 681,89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Пенсионное обеспечение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1 728 514 994,84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1 728 296 670,96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отдельных категорий граждан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1 728 514 994,84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1 728 296 670,96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"Выплата пенсий и доплат к пенсии"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1 728 514 994,84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1 728 296 670,96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Выплата региональной доплаты к пенсии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0360151530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989 960 700,00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989 862 102,78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0360151530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13 668 100,00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13 668 054,38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0360151530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13 668 100,00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13 668 054,38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0360151530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13 668 100,00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13 668 054,38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0360151530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976 292 600,00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976 194 048,40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0360151530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976 292 600,00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976 194 048,40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пенсии, социальные доплаты к пенсиям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0360151530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976 292 600,00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976 194 048,40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Ежемесячная доплата к трудовой пенсии лицам, имеющим особые заслуги перед Отечеством и Приморским краем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7 101 000,00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7 050 076,51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95 701,51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95 701,51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95 701,51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7 005 000,00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6 954 375,00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7 005 000,00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6 954 375,00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пенсии, социальные доплаты к пенсиям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7 005 000,00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6 954 375,00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Выплата региональной доплаты к пенсии за счет сре</w:t>
            </w:r>
            <w:proofErr w:type="gramStart"/>
            <w:r w:rsidRPr="00BF5ACB">
              <w:rPr>
                <w:rFonts w:eastAsia="Times New Roman" w:cs="Times New Roman"/>
                <w:sz w:val="24"/>
                <w:szCs w:val="24"/>
                <w:lang w:eastAsia="ru-RU"/>
              </w:rPr>
              <w:t>дств кр</w:t>
            </w:r>
            <w:proofErr w:type="gramEnd"/>
            <w:r w:rsidRPr="00BF5ACB">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676 990 000,00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676 947 668,23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9 132 950,00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9 091 492,48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9 132 950,00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9 091 492,48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9 132 950,00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9 091 492,48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667 857 050,00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667 856 175,75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667 857 050,00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667 856 175,75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пенсии, социальные доплаты к пенсиям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0360180150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667 857 050,00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667 856 175,75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Пенсии за выслугу лет государственным служащим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0360181010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54 463 294,84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54 436 823,44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0360181010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566 880,64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566 049,20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0360181010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566 880,64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566 049,20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0360181010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566 880,64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566 049,20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0360181010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53 896 414,20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53 870 774,24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0360181010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53 896 414,20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53 870 774,24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пенсии, социальные доплаты к пенсиям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0360181010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53 896 414,20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53 870 774,24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обслуживание населения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2 817 435 589,04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2 812 354 542,46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семей и детей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15 493 442,39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15 338 439,78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"Социальная реабилитация детей с ограниченными возможностями в стационарных условиях"</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Реализация программы трудовой адаптации детей с ограниченными возможностями "Шаг навстречу"</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0330170170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0330170170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0330170170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0330170170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610 042,39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"Поддержка детей и семей, находящихся в трудной жизненной ситуации"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14 883 400,00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14 728 397,39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Реализация мероприятий программы Фонда поддержки детей, находящихся в трудной жизненной ситуации, на территории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0330370310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14 883 400,00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14 728 397,39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0330370310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14 883 400,00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14 728 397,39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0330370310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9 486 300,00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9 331 297,39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0330370310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9 486 300,00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9 331 297,39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0330370310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5 397 100,00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5 397 100,00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0330370310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5 397 100,00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5 397 100,00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пенсионеров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0340000000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0340100000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Расходы на укрепление материально-технической базы учреждений социального обслуживания населения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03401R2091</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03401R2091</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03401R2091</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03401R2091</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4 739 224,00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8 620 190,00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"Модернизация и развитие социального обслуживания населения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2 788 582 732,65</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2 783 656 688,68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"Социальное обслуживание граждан"</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2 788 582 732,65</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2 783 656 688,68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0370160900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7 813 470,00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4 071 082,19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52,1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0370160900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7 813 470,00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4 071 082,19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52,1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0370160900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7 813 470,00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4 071 082,19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52,1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0370160900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631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7 813 470,00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4 071 082,19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52,1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0370170590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2 727 520 698,07</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2 727 520 698,07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0370170590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2 727 520 698,07</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2 727 520 698,07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0370170590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1 805 192 506,07</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1 805 192 506,07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0370170590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1 805 192 506,07</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1 805 192 506,07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0370170590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922 328 192,00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922 328 192,00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0370170590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922 328 192,00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922 328 192,00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29 351 707,00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28 381 726,26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29 351 707,00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28 381 726,26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22 945 972,00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21 975 991,26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22 945 972,00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21 975 991,26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6 405 735,00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6 405 735,00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6 405 735,00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6 405 735,00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10 735 447,76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10 735 447,76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10 735 447,76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10 735 447,76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9 512 847,76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9 512 847,76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9 512 847,76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9 512 847,76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1 222 600,00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1 222 600,00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0370170610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1 222 600,00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1 222 600,00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6 058 041,46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5 844 366,04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6 058 041,46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5 844 366,04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5 056 644,46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4 842 969,04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5 056 644,46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4 842 969,04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1 001 397,00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1 001 397,00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1 001 397,00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1 001 397,00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7 103 368,36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7 103 368,36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7 103 368,36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7 103 368,36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7 074 368,36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7 074 368,36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7 074 368,36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7 074 368,36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1002</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0370170850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населения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7 183 331 563,89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6 800 300 031,86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94,7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семей и детей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985 850 900,00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979 384 917,01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Основное мероприятие "Меры социальной поддержки семей, имеющих детей"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985 850 900,00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979 384 917,01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0330553801</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898 965 458,10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893 810 340,06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0330553801</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1 747 900,00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1 730 637,18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0330553801</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1 747 900,00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1 730 637,18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0330553801</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1 747 900,00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1 730 637,18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0330553801</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897 217 558,10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892 079 702,88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0330553801</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897 217 558,10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892 079 702,88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0330553801</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897 217 558,10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892 079 702,88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0330553803</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86 881 240,50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85 574 576,95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0330553803</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202 000,00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199 741,72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0330553803</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202 000,00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199 741,72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0330553803</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202 000,00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199 741,72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0330553803</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86 679 240,50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85 374 835,23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0330553803</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86 679 240,50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85 374 835,23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0330553803</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86 679 240,50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85 374 835,23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0330553804</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754,16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0330553804</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754,16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0330553804</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754,16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0330553804</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754,16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0330553805</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3 447,24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0330553805</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3 447,24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0330553805</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3 447,24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0330553805</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3 447,24</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пенсионеров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0340000000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13 195 000,00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6 697 470,00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0340100000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13 195 000,00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6 697 470,00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Расходы на оказание адресной социальной помощи неработающим пенсионерам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03401R2092</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13 195 000,00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6 697 470,00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03401R2092</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97 470,00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03401R2092</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97 470,00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03401R2092</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97 470,00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03401R2092</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6 600 000,00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03401R2092</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6 600 000,00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03401R2092</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6 600 000,00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50,8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Подпрограмма "Социальная поддержка отдельных категорий граждан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5 802 684 943,89</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5 569 935 628,97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Основное мероприятие "Предоставление ежемесячной денежной выплаты в Приморском крае льготным категориям граждан"</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1 141 475 530,00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1 134 132 274,15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Ежемесячные денежные выплаты ветеранам труда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1 031 000 000,00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1 024 679 315,27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14 065 000,00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14 010 260,62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14 065 000,00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14 010 260,62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14 065 000,00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14 010 260,62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1 016 935 000,00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1 010 669 054,65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1 016 935 000,00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1 010 669 054,65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0360280010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1 016 935 000,00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1 010 669 054,65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Ежемесячные денежные выплаты ветеранам труда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64 962 000,00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64 946 158,00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859 000,00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849 158,00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859 000,00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849 158,00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859 000,00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849 158,00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64 103 000,00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64 097 000,00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64 103 000,00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64 097 000,00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64 103 000,00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64 097 000,00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Ежемесячные денежные выплаты труженикам тыла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22 810 930,00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21 986 396,83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335 170,00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322 262,33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335 170,00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322 262,33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335 170,00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322 262,33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22 475 760,00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21 664 134,50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22 475 760,00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21 664 134,50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22 475 760,00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21 664 134,50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Ежемесячные денежные выплаты реабилитированным лицам и лицам, признанным пострадавшими от политических репрессий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22 702 600,00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22 520 404,05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313 500,00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309 359,54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313 500,00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309 359,54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313 500,00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309 359,54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22 389 100,00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22 211 044,51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22 389 100,00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22 211 044,51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0360280040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22 389 100,00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22 211 044,51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"Предоставление мер социальной поддержки по оплате жилищно-коммунальных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3 771 630 783,16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3 558 592 515,99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94,4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Оплата жилищно-коммунальных услуг отдельным категориям граждан</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0360352500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851 343 400,00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756 167 601,25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88,8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0360352500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12 423 950,00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10 390 377,88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0360352500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12 423 950,00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10 390 377,88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0360352500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12 423 950,00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10 390 377,88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0360352500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838 919 450,00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745 777 223,37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0360352500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838 919 450,00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745 777 223,37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0360352500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838 919 450,00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745 777 223,37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Обеспечение мер социальной поддержки по оплате жилищно-коммунальных услуг ветеранам труда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1 478 097 220,00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1 387 800 961,44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20 407 654,00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18 601 850,35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20 407 654,00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18 601 850,35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20 407 654,00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18 601 850,35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1 457 689 566,00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1 369 199 111,09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1 457 689 566,00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1 369 199 111,09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1 457 689 566,00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1 369 199 111,09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Обеспечение мер социальной поддержки по оплате жилищно-коммунальных услуг труженикам тыла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6 591 600,00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6 153 548,85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87 731,93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87 731,93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87 731,93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6 489 300,00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6 065 816,92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6 489 300,00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6 065 816,92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6 489 300,00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6 065 816,92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30 596 095,16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29 544 574,11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453 539,36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403 743,22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453 539,36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403 743,22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453 539,36</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403 743,22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30 142 555,80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29 140 830,89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30 142 555,80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29 140 830,89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30 142 555,80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29 140 830,89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proofErr w:type="gramStart"/>
            <w:r w:rsidRPr="00BF5ACB">
              <w:rPr>
                <w:rFonts w:eastAsia="Times New Roman" w:cs="Times New Roman"/>
                <w:sz w:val="24"/>
                <w:szCs w:val="24"/>
                <w:lang w:eastAsia="ru-RU"/>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BF5ACB">
              <w:rPr>
                <w:rFonts w:eastAsia="Times New Roman" w:cs="Times New Roman"/>
                <w:sz w:val="24"/>
                <w:szCs w:val="24"/>
                <w:lang w:eastAsia="ru-RU"/>
              </w:rPr>
              <w:t xml:space="preserve"> </w:t>
            </w:r>
            <w:proofErr w:type="gramStart"/>
            <w:r w:rsidRPr="00BF5ACB">
              <w:rPr>
                <w:rFonts w:eastAsia="Times New Roman" w:cs="Times New Roman"/>
                <w:sz w:val="24"/>
                <w:szCs w:val="24"/>
                <w:lang w:eastAsia="ru-RU"/>
              </w:rPr>
              <w:t>поселках</w:t>
            </w:r>
            <w:proofErr w:type="gramEnd"/>
            <w:r w:rsidRPr="00BF5ACB">
              <w:rPr>
                <w:rFonts w:eastAsia="Times New Roman" w:cs="Times New Roman"/>
                <w:sz w:val="24"/>
                <w:szCs w:val="24"/>
                <w:lang w:eastAsia="ru-RU"/>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110 736 200,00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108 387 643,58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1 431 880,00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1 424 226,10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1 431 880,00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1 424 226,10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1 431 880,00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1 424 226,10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109 304 320,00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106 963 417,48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109 304 320,00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106 963 417,48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109 304 320,00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106 963 417,48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proofErr w:type="gramStart"/>
            <w:r w:rsidRPr="00BF5ACB">
              <w:rPr>
                <w:rFonts w:eastAsia="Times New Roman" w:cs="Times New Roman"/>
                <w:sz w:val="24"/>
                <w:szCs w:val="24"/>
                <w:lang w:eastAsia="ru-RU"/>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BF5ACB">
              <w:rPr>
                <w:rFonts w:eastAsia="Times New Roman" w:cs="Times New Roman"/>
                <w:sz w:val="24"/>
                <w:szCs w:val="24"/>
                <w:lang w:eastAsia="ru-RU"/>
              </w:rPr>
              <w:t xml:space="preserve"> на 1 января 2004 года на территории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433 759 300,00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421 956 521,21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5 870 000,00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5 664 415,42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5 870 000,00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5 664 415,42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5 870 000,00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5 664 415,42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427 889 300,00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416 292 105,79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427 889 300,00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416 292 105,79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0360380130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427 889 300,00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416 292 105,79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97,3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Предоставление гражданам субсидий на оплату жилого помещения и коммунальных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0360380220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818 102 600,00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806 356 807,33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0360380220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11 061 600,00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10 935 943,02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0360380220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11 061 600,00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10 935 943,02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0360380220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11 061 600,00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10 935 943,02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0360380220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807 041 000,00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795 420 864,31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0360380220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807 041 000,00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795 420 864,31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0360380220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807 041 000,00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795 420 864,31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Обеспечение мер социальной поддержки по оплате жилищно-коммунальных услуг детям войны</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2 963 394,22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41 400,00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4 794,22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41 400,00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4 794,22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41 400,00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4 794,22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2 958 600,00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2 958 600,00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2 958 600,00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2 958 600,00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2 958 600,00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2 958 600,00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Обеспечение мер социальной поддержки по оплате жилищно-коммунальных услуг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3 800 000,00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3 796 695,90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52 500,00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49 195,90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52 500,00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49 195,90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52 500,00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49 195,90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3 747 500,00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3 747 500,00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3 747 500,00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3 747 500,00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3 747 500,00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3 747 500,00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proofErr w:type="gramStart"/>
            <w:r w:rsidRPr="00BF5ACB">
              <w:rPr>
                <w:rFonts w:eastAsia="Times New Roman" w:cs="Times New Roman"/>
                <w:sz w:val="24"/>
                <w:szCs w:val="24"/>
                <w:lang w:eastAsia="ru-RU"/>
              </w:rPr>
              <w:lastRenderedPageBreak/>
              <w:t>Ежемесячные денежные выплаты на оплату за жилое помещение и коммунальные услуги проживающим и работающим в городских населенных пунктах медицинским работникам медицинских организаций и педагогическим работникам государственных (краевых) образовательных организаций, муниципальных образовательных организаций,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w:t>
            </w:r>
            <w:proofErr w:type="gramEnd"/>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9 720 280,00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9 622 701,71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134 200,00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89 386,71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134 200,00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89 386,71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134 200,00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89 386,71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66,6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9 586 080,00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9 533 315,00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9 586 080,00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9 533 315,00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0360380370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9 586 080,00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9 533 315,00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sidRPr="00BF5ACB">
              <w:rPr>
                <w:rFonts w:eastAsia="Times New Roman" w:cs="Times New Roman"/>
                <w:sz w:val="24"/>
                <w:szCs w:val="24"/>
                <w:lang w:eastAsia="ru-RU"/>
              </w:rPr>
              <w:t>софинансируемая</w:t>
            </w:r>
            <w:proofErr w:type="spellEnd"/>
            <w:r w:rsidRPr="00BF5ACB">
              <w:rPr>
                <w:rFonts w:eastAsia="Times New Roman" w:cs="Times New Roman"/>
                <w:sz w:val="24"/>
                <w:szCs w:val="24"/>
                <w:lang w:eastAsia="ru-RU"/>
              </w:rPr>
              <w:t xml:space="preserve"> из федерального бюджета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03603R4620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17 904 088,00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17 866 726,86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03603R4620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372 838,00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366 254,60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03603R4620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372 838,00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366 254,60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03603R4620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372 838,00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366 254,60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03603R4620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17 531 250,00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17 500 472,26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03603R4620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17 531 250,00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17 500 472,26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03603R4620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17 531 250,00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17 500 472,26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Компенсация отдельным категориям граждан оплаты взноса на капитальный ремонт общего имущества в многоквартирном доме за счет краевого бюджета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03603К4620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7 980 000,00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7 975 339,53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03603К4620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7 980 000,00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7 975 339,53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03603К4620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7 980 000,00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7 975 339,53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proofErr w:type="spellStart"/>
            <w:r w:rsidRPr="00BF5ACB">
              <w:rPr>
                <w:rFonts w:eastAsia="Times New Roman" w:cs="Times New Roman"/>
                <w:sz w:val="24"/>
                <w:szCs w:val="24"/>
                <w:lang w:eastAsia="ru-RU"/>
              </w:rPr>
              <w:t>03603К4620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7 980 000,00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7 975 339,53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"Предоставление социальной помощи, пособий, компенсаций и единовременных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878 339 600,73</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866 373 272,45</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75 711 800,00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73 345 782,24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995 280,00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963 980,08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995 280,00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963 980,08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995 280,00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963 980,08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74 716 520,00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72 381 802,16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74 716 520,00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72 381 802,16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74 716 520,00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72 381 802,16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0863D7">
              <w:rPr>
                <w:rFonts w:eastAsia="Times New Roman" w:cs="Times New Roman"/>
                <w:sz w:val="24"/>
                <w:szCs w:val="24"/>
                <w:lang w:eastAsia="ru-RU"/>
              </w:rPr>
              <w:br/>
            </w:r>
            <w:r w:rsidRPr="00BF5ACB">
              <w:rPr>
                <w:rFonts w:eastAsia="Times New Roman" w:cs="Times New Roman"/>
                <w:sz w:val="24"/>
                <w:szCs w:val="24"/>
                <w:lang w:eastAsia="ru-RU"/>
              </w:rPr>
              <w:t>17 сентября 1998 года № 157-ФЗ "Об иммунопрофилактике инфекционных болезней"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102 200,00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BF5ACB">
              <w:rPr>
                <w:rFonts w:eastAsia="Times New Roman" w:cs="Times New Roman"/>
                <w:sz w:val="24"/>
                <w:szCs w:val="24"/>
                <w:lang w:eastAsia="ru-RU"/>
              </w:rPr>
              <w:t>дств в с</w:t>
            </w:r>
            <w:proofErr w:type="gramEnd"/>
            <w:r w:rsidRPr="00BF5ACB">
              <w:rPr>
                <w:rFonts w:eastAsia="Times New Roman" w:cs="Times New Roman"/>
                <w:sz w:val="24"/>
                <w:szCs w:val="24"/>
                <w:lang w:eastAsia="ru-RU"/>
              </w:rPr>
              <w:t xml:space="preserve">оответствии с Федеральным законом от </w:t>
            </w:r>
            <w:r w:rsidR="00BE689E">
              <w:rPr>
                <w:rFonts w:eastAsia="Times New Roman" w:cs="Times New Roman"/>
                <w:sz w:val="24"/>
                <w:szCs w:val="24"/>
                <w:lang w:eastAsia="ru-RU"/>
              </w:rPr>
              <w:br/>
            </w:r>
            <w:r w:rsidRPr="00BF5ACB">
              <w:rPr>
                <w:rFonts w:eastAsia="Times New Roman" w:cs="Times New Roman"/>
                <w:sz w:val="24"/>
                <w:szCs w:val="24"/>
                <w:lang w:eastAsia="ru-RU"/>
              </w:rPr>
              <w:t>25 апреля 2002 года № 40-ФЗ "Об обязательном страховании гражданской ответственности владельцев транспортных средств"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0360452800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89 300,00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48 751,20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54,6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0360452800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224,92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0360452800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224,92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0360452800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224,92</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0360452800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89 050,00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48 526,28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54,5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0360452800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89 050,00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48 526,28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54,5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0360452800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89 050,00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48 526,28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54,5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Государственная социальная помощь малоимущим гражданам и реабилитированным лицам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0360480140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3 007 955,95</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3 006 532,01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0360480140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39 780,00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39 082,38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0360480140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39 780,00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39 082,38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0360480140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39 780,00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39 082,38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98,2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0360480140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2 968 175,95</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2 967 449,63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0360480140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2 968 175,95</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2 967 449,63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0360480140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2 968 175,95</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2 967 449,63</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Единовременная социальная выплата лицам, получающим пенсию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0360480250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699 008 224,00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696 688 954,27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0360480250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9 492 224,00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9 492 224,00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0360480250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9 492 224,00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9 492 224,00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0360480250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9 492 224,00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9 492 224,00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0360480250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689 516 000,00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687 196 730,27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0360480250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689 516 000,00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687 196 730,27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0360480250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689 516 000,00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687 196 730,27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цифрового эфирного телерадиовещания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2 433 600,00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33 600,00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2 400 000,00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2 400 000,00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0360480340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2 400 000,00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Выплата социального пособия на погребение и возмещение расходов по гарантированному перечню услуг по погребению за счет сре</w:t>
            </w:r>
            <w:proofErr w:type="gramStart"/>
            <w:r w:rsidRPr="00BF5ACB">
              <w:rPr>
                <w:rFonts w:eastAsia="Times New Roman" w:cs="Times New Roman"/>
                <w:sz w:val="24"/>
                <w:szCs w:val="24"/>
                <w:lang w:eastAsia="ru-RU"/>
              </w:rPr>
              <w:t>дств кр</w:t>
            </w:r>
            <w:proofErr w:type="gramEnd"/>
            <w:r w:rsidRPr="00BF5ACB">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25 469 934,78</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20 764 564,84</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81,5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343 000,00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287 210,48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343 000,00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287 210,48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343 000,00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287 210,48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22 926 934,78</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19 555 577,98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22 926 934,78</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19 555 577,98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22 926 934,78</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19 555 577,98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2 200 000,00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921 776,38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810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2 200 000,00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921 776,38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811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2 200 000,00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921 776,38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41,9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68 559 130,00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68 509 647,89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913 227,00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913 227,00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913 227,00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913 227,00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913 227,00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913 227,00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67 645 903,00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67 596 420,89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67 645 903,00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67 596 420,89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67 645 903,00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67 596 420,89</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Оказание протезно-ортопедической помощи малообеспеченным гражданам, не являющимся инвалидами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650 000,00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599 384,00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650 000,00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599 384,00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650 000,00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599 384,00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650 000,00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599 384,00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92,2</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3 307 456,00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3 307 456,00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43 456,00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43 456,00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43 456,00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43 456,00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43 456,00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43 456,00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3 264 000,00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3 264 000,00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3 264 000,00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3 264 000,00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0360481060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3 264 000,00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3 264 000,00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"Оказание мер социальной поддержки отдельным категориям граждан"</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11 239 030,00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10 837 566,38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96,4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0360551370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6 062 800,00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6 043 062,37</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0360551370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73 570,00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73 566,66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0360551370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73 570,00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73 566,66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0360551370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73 570,00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73 566,66</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99,9</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0360551370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5 989 230,00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5 969 495,71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0360551370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5 989 230,00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5 969 495,71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0360551370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5 989 230,00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5 969 495,71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99,7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Государственная социальная помощь на основании социального контракта</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4 650 469,40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4 650 469,40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4 650 469,40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Приобретение товаров, работ, услуг в пользу граждан в целях их социального обеспечения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0360581150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4 650 469,40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93,0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176 230,00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144 034,61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81,7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2 410,00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1 842,61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2 410,00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1 842,61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2 410,00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1 842,61</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76,5</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173 820,00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142 192,00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81,8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173 820,00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142 192,00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81,8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0360581200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173 820,00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142 192,00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81,8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Подпрограмма "Предоставление мер социальной поддержки по обеспечению жильем отдельных категорий граждан в Приморском крае"</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0380000000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381 600 720,00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244 282 015,88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Основное мероприятие "Предоставление мер социальной поддержки по обеспечению жильем отдельных категорий граждан"</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0380100000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381 600 720,00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244 282 015,88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64,0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 xml:space="preserve">Осуществление полномочий по обеспечению жильем отдельных категорий граждан, установленных Федеральным законом от </w:t>
            </w:r>
            <w:r w:rsidR="000863D7">
              <w:rPr>
                <w:rFonts w:eastAsia="Times New Roman" w:cs="Times New Roman"/>
                <w:sz w:val="24"/>
                <w:szCs w:val="24"/>
                <w:lang w:eastAsia="ru-RU"/>
              </w:rPr>
              <w:br/>
            </w:r>
            <w:r w:rsidRPr="00BF5ACB">
              <w:rPr>
                <w:rFonts w:eastAsia="Times New Roman" w:cs="Times New Roman"/>
                <w:sz w:val="24"/>
                <w:szCs w:val="24"/>
                <w:lang w:eastAsia="ru-RU"/>
              </w:rPr>
              <w:t xml:space="preserve">12 января 1995 года № 5-ФЗ "О ветеранах", в соответствии с Указом Президента Российской Федерации от 7 мая 2008 года </w:t>
            </w:r>
            <w:r w:rsidR="000863D7">
              <w:rPr>
                <w:rFonts w:eastAsia="Times New Roman" w:cs="Times New Roman"/>
                <w:sz w:val="24"/>
                <w:szCs w:val="24"/>
                <w:lang w:eastAsia="ru-RU"/>
              </w:rPr>
              <w:br/>
            </w:r>
            <w:r w:rsidRPr="00BF5ACB">
              <w:rPr>
                <w:rFonts w:eastAsia="Times New Roman" w:cs="Times New Roman"/>
                <w:sz w:val="24"/>
                <w:szCs w:val="24"/>
                <w:lang w:eastAsia="ru-RU"/>
              </w:rPr>
              <w:t xml:space="preserve">№ 714 "Об обеспечении жильем ветеранов Великой Отечественной войны </w:t>
            </w:r>
            <w:r w:rsidR="000863D7">
              <w:rPr>
                <w:rFonts w:eastAsia="Times New Roman" w:cs="Times New Roman"/>
                <w:sz w:val="24"/>
                <w:szCs w:val="24"/>
                <w:lang w:eastAsia="ru-RU"/>
              </w:rPr>
              <w:br/>
            </w:r>
            <w:r w:rsidRPr="00BF5ACB">
              <w:rPr>
                <w:rFonts w:eastAsia="Times New Roman" w:cs="Times New Roman"/>
                <w:sz w:val="24"/>
                <w:szCs w:val="24"/>
                <w:lang w:eastAsia="ru-RU"/>
              </w:rPr>
              <w:t>1941-1945 годов"</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22 880 100,00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21 636 360,00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94,6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22 880 100,00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21 636 360,00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94,6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22 880 100,00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21 636 360,00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94,6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22 880 100,00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21 636 360,00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94,6</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 xml:space="preserve">Осуществление полномочий по обеспечению жильем отдельных категорий граждан, установленных Федеральным законом от </w:t>
            </w:r>
            <w:r w:rsidR="000863D7">
              <w:rPr>
                <w:rFonts w:eastAsia="Times New Roman" w:cs="Times New Roman"/>
                <w:sz w:val="24"/>
                <w:szCs w:val="24"/>
                <w:lang w:eastAsia="ru-RU"/>
              </w:rPr>
              <w:br/>
            </w:r>
            <w:r w:rsidRPr="00BF5ACB">
              <w:rPr>
                <w:rFonts w:eastAsia="Times New Roman" w:cs="Times New Roman"/>
                <w:sz w:val="24"/>
                <w:szCs w:val="24"/>
                <w:lang w:eastAsia="ru-RU"/>
              </w:rPr>
              <w:t>12 января 1995 года № 5-ФЗ "О ветеранах"</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6 235 100,00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3 823 704,00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6 235 100,00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3 823 704,00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6 235 100,00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3 823 704,00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6 235 100,00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3 823 704,00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61,3</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 xml:space="preserve">Осуществление полномочий по обеспечению жильем отдельных категорий граждан, установленных Федеральным законом от </w:t>
            </w:r>
            <w:r w:rsidR="000863D7">
              <w:rPr>
                <w:rFonts w:eastAsia="Times New Roman" w:cs="Times New Roman"/>
                <w:sz w:val="24"/>
                <w:szCs w:val="24"/>
                <w:lang w:eastAsia="ru-RU"/>
              </w:rPr>
              <w:br/>
            </w:r>
            <w:r w:rsidRPr="00BF5ACB">
              <w:rPr>
                <w:rFonts w:eastAsia="Times New Roman" w:cs="Times New Roman"/>
                <w:sz w:val="24"/>
                <w:szCs w:val="24"/>
                <w:lang w:eastAsia="ru-RU"/>
              </w:rPr>
              <w:t>24 ноября 1995 года № 181-ФЗ "О социальной защите инвалидов в Российской Федерации"</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0380151760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15 827 700,00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9 777 204,00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0380151760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15 827 700,00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9 777 204,00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0380151760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15 827 700,00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9 777 204,00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0380151760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15 827 700,00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9 777 204,00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61,8</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на компенсацию части расходов по уплате процентов по ипотечным жилищным кредитам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139 177 760,00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119 895 177,88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139 177 760,00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119 895 177,88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139 177 760,00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119 895 177,88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0380180240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139 177 760,00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119 895 177,88</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86,1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социальной выплаты на приобретение жилого помещения реабилитированным лицам и членам их семей</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12 230 060,00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11 634 570,00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12 230 060,00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11 634 570,00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12 230 060,00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11 634 570,00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0380181070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12 230 060,00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11 634 570,00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95,1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0863D7">
            <w:pPr>
              <w:rPr>
                <w:rFonts w:eastAsia="Times New Roman" w:cs="Times New Roman"/>
                <w:sz w:val="24"/>
                <w:szCs w:val="24"/>
                <w:lang w:eastAsia="ru-RU"/>
              </w:rPr>
            </w:pPr>
            <w:r w:rsidRPr="00BF5ACB">
              <w:rPr>
                <w:rFonts w:eastAsia="Times New Roman" w:cs="Times New Roman"/>
                <w:sz w:val="24"/>
                <w:szCs w:val="24"/>
                <w:lang w:eastAsia="ru-RU"/>
              </w:rPr>
              <w:lastRenderedPageBreak/>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w:t>
            </w:r>
            <w:proofErr w:type="gramStart"/>
            <w:r w:rsidRPr="00BF5ACB">
              <w:rPr>
                <w:rFonts w:eastAsia="Times New Roman" w:cs="Times New Roman"/>
                <w:sz w:val="24"/>
                <w:szCs w:val="24"/>
                <w:lang w:eastAsia="ru-RU"/>
              </w:rPr>
              <w:t>е-</w:t>
            </w:r>
            <w:proofErr w:type="gramEnd"/>
            <w:r w:rsidRPr="00BF5ACB">
              <w:rPr>
                <w:rFonts w:eastAsia="Times New Roman" w:cs="Times New Roman"/>
                <w:sz w:val="24"/>
                <w:szCs w:val="24"/>
                <w:lang w:eastAsia="ru-RU"/>
              </w:rPr>
              <w:t xml:space="preserve"> сентябре 2016 года, на приобретение или строительство жилого помещения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72 030 000,00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61 740 000,00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72 030 000,00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61 740 000,00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72 030 000,00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61 740 000,00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0380181350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72 030 000,00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61 740 000,00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85,7</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15 310 000,00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12 925 000,00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84,4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15 310 000,00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12 925 000,00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84,4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15 310 000,00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12 925 000,00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84,4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0380181360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15 310 000,00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12 925 000,00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84,4</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14 910 000,00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2 850 000,00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14 910 000,00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2 850 000,00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lastRenderedPageBreak/>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14 910 000,00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2 850 000,00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0380181400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14 910 000,00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2 850 000,00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19,1</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Предоставление единовременной денежной выплаты гражданам, чьи денежные средства привлечены для строительства многоквартирного дома на территории Приморского края и чьи права нарушены</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D74280" w:rsidRPr="00BF5ACB" w:rsidTr="001C5980">
        <w:trPr>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F5ACB" w:rsidRPr="00BF5ACB" w:rsidRDefault="00BF5ACB" w:rsidP="00BF5ACB">
            <w:pPr>
              <w:rPr>
                <w:rFonts w:eastAsia="Times New Roman" w:cs="Times New Roman"/>
                <w:sz w:val="24"/>
                <w:szCs w:val="24"/>
                <w:lang w:eastAsia="ru-RU"/>
              </w:rPr>
            </w:pPr>
            <w:r w:rsidRPr="00BF5ACB">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0380181420</w:t>
            </w:r>
          </w:p>
        </w:tc>
        <w:tc>
          <w:tcPr>
            <w:tcW w:w="910" w:type="dxa"/>
            <w:gridSpan w:val="2"/>
            <w:tcBorders>
              <w:top w:val="nil"/>
              <w:left w:val="nil"/>
              <w:bottom w:val="single" w:sz="4" w:space="0" w:color="auto"/>
              <w:right w:val="single" w:sz="4" w:space="0" w:color="auto"/>
            </w:tcBorders>
            <w:shd w:val="clear" w:color="auto" w:fill="auto"/>
            <w:hideMark/>
          </w:tcPr>
          <w:p w:rsidR="00BF5ACB" w:rsidRPr="00BF5ACB" w:rsidRDefault="00BF5ACB" w:rsidP="00BF5ACB">
            <w:pPr>
              <w:jc w:val="center"/>
              <w:rPr>
                <w:rFonts w:eastAsia="Times New Roman" w:cs="Times New Roman"/>
                <w:sz w:val="24"/>
                <w:szCs w:val="24"/>
                <w:lang w:eastAsia="ru-RU"/>
              </w:rPr>
            </w:pPr>
            <w:r w:rsidRPr="00BF5ACB">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83 000 000,00</w:t>
            </w:r>
          </w:p>
        </w:tc>
        <w:tc>
          <w:tcPr>
            <w:tcW w:w="2268" w:type="dxa"/>
            <w:tcBorders>
              <w:top w:val="nil"/>
              <w:left w:val="nil"/>
              <w:bottom w:val="single" w:sz="4" w:space="0" w:color="auto"/>
              <w:right w:val="single" w:sz="4" w:space="0" w:color="auto"/>
            </w:tcBorders>
            <w:shd w:val="clear" w:color="auto" w:fill="auto"/>
            <w:noWrap/>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F5ACB" w:rsidRPr="00BF5ACB" w:rsidRDefault="00BF5ACB" w:rsidP="001C5980">
            <w:pPr>
              <w:jc w:val="right"/>
              <w:rPr>
                <w:rFonts w:eastAsia="Times New Roman" w:cs="Times New Roman"/>
                <w:sz w:val="24"/>
                <w:szCs w:val="24"/>
                <w:lang w:eastAsia="ru-RU"/>
              </w:rPr>
            </w:pPr>
            <w:r w:rsidRPr="00BF5ACB">
              <w:rPr>
                <w:rFonts w:eastAsia="Times New Roman" w:cs="Times New Roman"/>
                <w:sz w:val="24"/>
                <w:szCs w:val="24"/>
                <w:lang w:eastAsia="ru-RU"/>
              </w:rPr>
              <w:t>0,0</w:t>
            </w:r>
          </w:p>
        </w:tc>
        <w:tc>
          <w:tcPr>
            <w:tcW w:w="479"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236"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c>
          <w:tcPr>
            <w:tcW w:w="962" w:type="dxa"/>
            <w:tcBorders>
              <w:top w:val="nil"/>
              <w:left w:val="nil"/>
              <w:bottom w:val="nil"/>
              <w:right w:val="nil"/>
            </w:tcBorders>
            <w:shd w:val="clear" w:color="auto" w:fill="auto"/>
            <w:noWrap/>
            <w:vAlign w:val="bottom"/>
            <w:hideMark/>
          </w:tcPr>
          <w:p w:rsidR="00BF5ACB" w:rsidRPr="00BF5ACB" w:rsidRDefault="00BF5ACB" w:rsidP="00BF5ACB">
            <w:pPr>
              <w:rPr>
                <w:rFonts w:eastAsia="Times New Roman" w:cs="Times New Roman"/>
                <w:sz w:val="24"/>
                <w:szCs w:val="24"/>
                <w:lang w:eastAsia="ru-RU"/>
              </w:rPr>
            </w:pPr>
          </w:p>
        </w:tc>
      </w:tr>
      <w:tr w:rsidR="00BE689E" w:rsidRPr="00BE689E" w:rsidTr="001C5980">
        <w:trPr>
          <w:gridAfter w:val="3"/>
          <w:wAfter w:w="1677" w:type="dxa"/>
          <w:cantSplit/>
          <w:trHeight w:val="340"/>
        </w:trPr>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Охрана семьи и детства</w:t>
            </w:r>
          </w:p>
        </w:tc>
        <w:tc>
          <w:tcPr>
            <w:tcW w:w="652" w:type="dxa"/>
            <w:tcBorders>
              <w:top w:val="single" w:sz="4" w:space="0" w:color="auto"/>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single" w:sz="4" w:space="0" w:color="auto"/>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single" w:sz="4" w:space="0" w:color="auto"/>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single" w:sz="4" w:space="0" w:color="auto"/>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2 290 422 890,37</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2 182 540 055,17</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95,3</w:t>
            </w:r>
          </w:p>
        </w:tc>
      </w:tr>
      <w:tr w:rsidR="00BE689E" w:rsidRPr="00BE689E"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"Социальная поддержка семей и детей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2 256 839 192,37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2 148 956 357,17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95,2</w:t>
            </w:r>
          </w:p>
        </w:tc>
      </w:tr>
      <w:tr w:rsidR="00BE689E" w:rsidRPr="00BE689E"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"Профилактика жестокого обращения с детьми и безнадзорности несовершеннолетних"</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204 754,60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178 404,80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87,1</w:t>
            </w:r>
          </w:p>
        </w:tc>
      </w:tr>
      <w:tr w:rsidR="00BE689E" w:rsidRPr="00BE689E"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0330259400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194 754,60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170 904,80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87,8</w:t>
            </w:r>
          </w:p>
        </w:tc>
      </w:tr>
      <w:tr w:rsidR="00BE689E" w:rsidRPr="00BE689E"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0330259400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194 754,60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170 904,80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87,8</w:t>
            </w:r>
          </w:p>
        </w:tc>
      </w:tr>
      <w:tr w:rsidR="00BE689E" w:rsidRPr="00BE689E"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0330259400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194 754,60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170 904,80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87,8</w:t>
            </w:r>
          </w:p>
        </w:tc>
      </w:tr>
      <w:tr w:rsidR="00BE689E" w:rsidRPr="00BE689E" w:rsidTr="001C5980">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0330259400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194 754,60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170 904,80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1C5980">
            <w:pPr>
              <w:jc w:val="right"/>
              <w:rPr>
                <w:rFonts w:eastAsia="Times New Roman" w:cs="Times New Roman"/>
                <w:sz w:val="24"/>
                <w:szCs w:val="24"/>
                <w:lang w:eastAsia="ru-RU"/>
              </w:rPr>
            </w:pPr>
            <w:r w:rsidRPr="00BE689E">
              <w:rPr>
                <w:rFonts w:eastAsia="Times New Roman" w:cs="Times New Roman"/>
                <w:sz w:val="24"/>
                <w:szCs w:val="24"/>
                <w:lang w:eastAsia="ru-RU"/>
              </w:rPr>
              <w:t>87,8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0330270180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0330270180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0330270180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0330270180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"Меры социальной поддержки детей-сирот и детей, оставшихся без попечения родителей"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5 563 127,62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0330480330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5 563 127,62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0330480330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68 805,19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0330480330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68 805,19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0330480330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68 805,19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0330480330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49 400 000,00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5 494 322,43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0330480330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49 400 000,00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5 494 322,43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0330480330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49 400 000,00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5 494 322,43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"Меры социальной поддержки семей, имеющих детей"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2 206 634 437,77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2 143 214 824,75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E56E98">
              <w:rPr>
                <w:rFonts w:eastAsia="Times New Roman" w:cs="Times New Roman"/>
                <w:sz w:val="24"/>
                <w:szCs w:val="24"/>
                <w:lang w:eastAsia="ru-RU"/>
              </w:rPr>
              <w:br/>
            </w:r>
            <w:r w:rsidRPr="00BE689E">
              <w:rPr>
                <w:rFonts w:eastAsia="Times New Roman" w:cs="Times New Roman"/>
                <w:sz w:val="24"/>
                <w:szCs w:val="24"/>
                <w:lang w:eastAsia="ru-RU"/>
              </w:rPr>
              <w:t>№ 81-ФЗ "О государственных пособиях гражданам, имеющим детей"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0330552700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10 405 200,00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10 316 783,66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0330552700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21 022,67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16 968,95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0330552700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21 022,67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16 968,95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0330552700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21 022,67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16 968,95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0330552700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10 384 177,33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10 299 814,71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0330552700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10 384 177,33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10 299 814,71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0330552700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10 384 177,33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10 299 814,71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0330555730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341 211 100,00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303 836 234,96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0330555730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341 211 100,00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303 836 234,96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0330555730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341 211 100,00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303 836 234,96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0330555730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341 211 100,00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303 836 234,96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мер социальной поддержки многодетных семей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13 825 120,00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9 744 355,16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190 880,00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122 474,41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64,2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190 880,00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122 474,41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64,2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190 880,00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122 474,41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64,2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13 634 240,00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9 621 880,75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13 634 240,00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9 621 880,75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13 634 240,00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9 621 880,75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регионального материнского (семейного) капитала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295 110 000,00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295 098 166,68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3 709 530,00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3 709 530,00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3 709 530,00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3 709 530,00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3 709 530,00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3 709 530,00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291 400 470,00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291 388 636,68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291 400 470,00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291 388 636,68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0330580090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291 400 470,00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291 388 636,68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Выплата ежемесячного пособия на ребенка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265 449 192,00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263 691 054,14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749 192,00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721 495,72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749 192,00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721 495,72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749 192,00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721 495,72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264 700 000,00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262 969 558,42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264 700 000,00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262 969 558,42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264 700 000,00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262 969 558,42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 xml:space="preserve">Меры социальной поддержки по обеспечению </w:t>
            </w:r>
            <w:proofErr w:type="gramStart"/>
            <w:r w:rsidRPr="00BE689E">
              <w:rPr>
                <w:rFonts w:eastAsia="Times New Roman" w:cs="Times New Roman"/>
                <w:sz w:val="24"/>
                <w:szCs w:val="24"/>
                <w:lang w:eastAsia="ru-RU"/>
              </w:rPr>
              <w:t>тест-полосками</w:t>
            </w:r>
            <w:proofErr w:type="gramEnd"/>
            <w:r w:rsidRPr="00BE689E">
              <w:rPr>
                <w:rFonts w:eastAsia="Times New Roman" w:cs="Times New Roman"/>
                <w:sz w:val="24"/>
                <w:szCs w:val="24"/>
                <w:lang w:eastAsia="ru-RU"/>
              </w:rPr>
              <w:t xml:space="preserve"> детей, страдающих сахарным диабетом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0330580280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2 148 925,77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2 027 755,86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0330580280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28 300,77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26 380,86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93,2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0330580280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28 300,77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26 380,86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93,2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0330580280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28 300,77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26 380,86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93,2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0330580280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2 120 625,00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2 001 375,00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0330580280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2 120 625,00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2 001 375,00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0330580280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2 120 625,00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2 001 375,00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03305R0840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1 278 484 900,00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1 258 500 474,29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03305R0840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16 282 400,00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15 974 002,60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03305R0840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16 282 400,00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15 974 002,60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03305R0840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16 282 400,00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15 974 002,60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03305R0840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1 262 202 500,00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1 242 526 471,69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Публичные нормативные социальные выплаты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03305R0840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1 262 202 500,00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1 242 526 471,69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меры социальной поддержки по публичным нормативным обязательствам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03305R0840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1 262 202 500,00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1 242 526 471,69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"Предоставление мер социальной поддержки по обеспечению жильем отдельных категорий граждан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0380000000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"Предоставление мер социальной поддержки по обеспечению жильем отдельных категорий граждан"</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0380100000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социальной выплаты на приобретение жилья семье, в которой родились одновременно трое и более детей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0380181030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0380181030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0380181030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гражданам на приобретение жилья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0380181030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33 583 698,00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социальной политики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911 679 117,72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904 306 381,44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13 430 350,00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13 106 815,71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13 312 740,00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12 989 205,71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13 312 740,00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12 989 205,71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3 257 860,00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2 934 325,71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3 257 860,00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2 934 325,71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услуг в целях капитального ремонта государственного (муниципального) имущества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2 366 300,00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2 042 765,71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86,3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891 560,00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891 560,00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10 054 880,00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10 054 880,00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10 054 880,00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10 054 880,00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10 054 880,00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10 054 880,00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117 610,00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"Модернизация и развитие социального обслуживания населения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898 248 767,72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891 199 565,73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функций государственного органа в сфере социальной поддержки и содействия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898 248 767,72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891 199 565,73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577 763 058,80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575 794 557,19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575 960 648,80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574 769 798,22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575 960 648,80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574 769 798,22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443 599 120,32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443 525 212,59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976 390,00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827 347,23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84,7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131 385 138,48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130 417 238,40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1 574 410,00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1 023 878,31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1 574 410,00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1 023 878,31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1 574 410,00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1 023 878,31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228 000,00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880,66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228 000,00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880,66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880,66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прочих налогов, сборов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175 000,00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Проведение краевых мероприятий, конкурсов и выставок в учреждениях социального обслуживания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Страхование государственных гражданских служащих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0370321790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474 010,00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473 274,00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0370321790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474 010,00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473 274,00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0370321790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474 010,00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473 274,00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0370321790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474 010,00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473 274,00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связанные с исполнением судебных актов и решений налоговых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240 014,00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62 808,00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240 014,00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62 808,00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Исполнение судебных актов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240 014,00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62 808,00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Исполнение судебных актов Российской Федерации и мировых соглашений по возмещению причиненного вреда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831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240 014,00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62 808,00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26,2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305 003 256,92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302 704 669,00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223 181 217,42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222 785 607,40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казенных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223 181 217,42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222 785 607,40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171 122 604,48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171 122 604,48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выплаты персоналу учреждений,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476 988,38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51 508 612,94</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51 186 014,54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80 111 976,22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78 279 934,30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80 111 976,22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78 279 934,30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80 111 976,22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78 279 934,30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721 245,28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659 245,28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91,4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721 245,28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659 245,28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91,4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721 245,28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659 245,28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91,4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988 818,00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979 882,02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Исполнение судебных актов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27 652,69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27 652,69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Исполнение судебных актов Российской Федерации и мировых соглашений по возмещению причиненного вреда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831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27 652,69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27 652,69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961 165,31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952 229,33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796 186,26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788 369,68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прочих налогов, сборов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45 179,05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45 179,00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119 800,00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118 680,65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9 845 716,00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8 235 034,48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83,6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9 845 716,00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8 235 034,48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83,6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9 845 716,00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8 235 034,48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83,6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услуг в целях капитального ремонта государственного (муниципального) имущества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9 845 716,00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8 235 034,48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83,6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2 412 992,00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1 718 964,32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2 412 992,00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1 718 964,32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2 412 992,00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1 718 964,32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2 412 992,00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1 718 964,32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2 209 720,00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1 910 258,74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86,4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2 209 720,00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1 910 258,74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86,4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2 209 720,00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1 910 258,74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86,4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0370370850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2 209 720,00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1 910 258,74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86,4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BE689E" w:rsidP="00BE689E">
            <w:pPr>
              <w:rPr>
                <w:rFonts w:eastAsia="Times New Roman" w:cs="Times New Roman"/>
                <w:b/>
                <w:sz w:val="24"/>
                <w:szCs w:val="24"/>
                <w:lang w:eastAsia="ru-RU"/>
              </w:rPr>
            </w:pPr>
            <w:r w:rsidRPr="004911BF">
              <w:rPr>
                <w:rFonts w:eastAsia="Times New Roman" w:cs="Times New Roman"/>
                <w:b/>
                <w:sz w:val="24"/>
                <w:szCs w:val="24"/>
                <w:lang w:eastAsia="ru-RU"/>
              </w:rPr>
              <w:t>Департамент здравоохранения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1 779 970,00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1 399 354,14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78,6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ЗДРАВООХРАНЕНИЕ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1 779 970,00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1 399 354,14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здравоохранения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1 779 970,00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1 399 354,14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1 779 970,00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1 399 354,14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1 779 970,00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1 399 354,14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BE689E">
              <w:rPr>
                <w:rFonts w:eastAsia="Times New Roman" w:cs="Times New Roman"/>
                <w:sz w:val="24"/>
                <w:szCs w:val="24"/>
                <w:lang w:eastAsia="ru-RU"/>
              </w:rPr>
              <w:t>дств кр</w:t>
            </w:r>
            <w:proofErr w:type="gramEnd"/>
            <w:r w:rsidRPr="00BE689E">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211 800,00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1 568 170,00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1 187 554,14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1 568 170,00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1 187 554,14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1 568 170,00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1 187 554,14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0909</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1 568 170,00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1 187 554,14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физической культуры и спорта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11 978 420,00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11 978 420,00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ФИЗИЧЕСКАЯ КУЛЬТУРА И СПОРТ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11 978 420,00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11 978 420,00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Массовый спорт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11 978 420,00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11 978 420,00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11 978 420,00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11 978 420,00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10 889 100,00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10 889 100,00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0350360340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5 918 400,00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5 918 400,00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0350360340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5 575 200,00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5 575 200,00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0350360340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5 575 200,00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5 575 200,00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0350360340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5 575 200,00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5 575 200,00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0350360340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343 200,00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343 200,00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0350360340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343 200,00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343 200,00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0350360340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343 200,00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343 200,00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03503R0270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4 970 700,00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1 089 320,00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1 089 320,00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BE689E">
              <w:rPr>
                <w:rFonts w:eastAsia="Times New Roman" w:cs="Times New Roman"/>
                <w:sz w:val="24"/>
                <w:szCs w:val="24"/>
                <w:lang w:eastAsia="ru-RU"/>
              </w:rPr>
              <w:t>дств кр</w:t>
            </w:r>
            <w:proofErr w:type="gramEnd"/>
            <w:r w:rsidRPr="00BE689E">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764</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1102</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885 840,00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культуры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1 629 850,00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1 629 850,00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КУЛЬТУРА, КИНЕМАТОГРАФИЯ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1 629 850,00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1 629 850,00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Культура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1 629 850,00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1 629 850,00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1 629 850,00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1 629 850,00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BE689E">
              <w:rPr>
                <w:rFonts w:eastAsia="Times New Roman" w:cs="Times New Roman"/>
                <w:sz w:val="24"/>
                <w:szCs w:val="24"/>
                <w:lang w:eastAsia="ru-RU"/>
              </w:rPr>
              <w:t>дств кр</w:t>
            </w:r>
            <w:proofErr w:type="gramEnd"/>
            <w:r w:rsidRPr="00BE689E">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0350170260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50 450,00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1 579 400,00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1 579 400,00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BE689E">
              <w:rPr>
                <w:rFonts w:eastAsia="Times New Roman" w:cs="Times New Roman"/>
                <w:sz w:val="24"/>
                <w:szCs w:val="24"/>
                <w:lang w:eastAsia="ru-RU"/>
              </w:rPr>
              <w:t>дств кр</w:t>
            </w:r>
            <w:proofErr w:type="gramEnd"/>
            <w:r w:rsidRPr="00BE689E">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0350470260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52 800,00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государственной программы Российской Федерации "Доступная среда" на 2011-2020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1 526 600,00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1 526 600,00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1 086 600,00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1 086 600,00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1 086 600,00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1 086 600,00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03504R0270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1 086 600,00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1 086 600,00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земельных и имущественных отношений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СОЦИАЛЬНАЯ ПОЛИТИКА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социальной политики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0350700000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0350770750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0350770750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0350770750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0350770750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2 421 717,54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внутренней политики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СОЦИАЛЬНАЯ ПОЛИТИКА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социальной политики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"Доступная среда"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подпрограммы "Доступная среда", финансируемые за счет сре</w:t>
            </w:r>
            <w:proofErr w:type="gramStart"/>
            <w:r w:rsidRPr="00BE689E">
              <w:rPr>
                <w:rFonts w:eastAsia="Times New Roman" w:cs="Times New Roman"/>
                <w:sz w:val="24"/>
                <w:szCs w:val="24"/>
                <w:lang w:eastAsia="ru-RU"/>
              </w:rPr>
              <w:t>дств кр</w:t>
            </w:r>
            <w:proofErr w:type="gramEnd"/>
            <w:r w:rsidRPr="00BE689E">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0350421960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0350421960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0350421960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789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1006</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0350421960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1 231 700,00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1 197 700,00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b/>
                <w:bCs/>
                <w:sz w:val="24"/>
                <w:szCs w:val="24"/>
                <w:lang w:eastAsia="ru-RU"/>
              </w:rPr>
            </w:pPr>
            <w:r w:rsidRPr="00BE689E">
              <w:rPr>
                <w:rFonts w:eastAsia="Times New Roman" w:cs="Times New Roman"/>
                <w:b/>
                <w:bCs/>
                <w:sz w:val="24"/>
                <w:szCs w:val="24"/>
                <w:lang w:eastAsia="ru-RU"/>
              </w:rPr>
              <w:t>Государственная программа Приморского края "Содействие занятости населения Приморского края на 2013-2021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000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b/>
                <w:bCs/>
                <w:sz w:val="24"/>
                <w:szCs w:val="24"/>
                <w:lang w:eastAsia="ru-RU"/>
              </w:rPr>
            </w:pPr>
            <w:r w:rsidRPr="00BE689E">
              <w:rPr>
                <w:rFonts w:eastAsia="Times New Roman" w:cs="Times New Roman"/>
                <w:b/>
                <w:bCs/>
                <w:sz w:val="24"/>
                <w:szCs w:val="24"/>
                <w:lang w:eastAsia="ru-RU"/>
              </w:rPr>
              <w:t>1 017 714 260,12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b/>
                <w:bCs/>
                <w:sz w:val="24"/>
                <w:szCs w:val="24"/>
                <w:lang w:eastAsia="ru-RU"/>
              </w:rPr>
            </w:pPr>
            <w:r w:rsidRPr="00BE689E">
              <w:rPr>
                <w:rFonts w:eastAsia="Times New Roman" w:cs="Times New Roman"/>
                <w:b/>
                <w:bCs/>
                <w:sz w:val="24"/>
                <w:szCs w:val="24"/>
                <w:lang w:eastAsia="ru-RU"/>
              </w:rPr>
              <w:t>1 000 825 626,36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b/>
                <w:bCs/>
                <w:sz w:val="24"/>
                <w:szCs w:val="24"/>
                <w:lang w:eastAsia="ru-RU"/>
              </w:rPr>
            </w:pPr>
            <w:r w:rsidRPr="00BE689E">
              <w:rPr>
                <w:rFonts w:eastAsia="Times New Roman" w:cs="Times New Roman"/>
                <w:b/>
                <w:bCs/>
                <w:sz w:val="24"/>
                <w:szCs w:val="24"/>
                <w:lang w:eastAsia="ru-RU"/>
              </w:rPr>
              <w:t>98,3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финансов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 ОБЩЕГО ХАРАКТЕРА БЮДЖЕТАМ БЮДЖЕТНОЙ СИСТЕМЫ РОССИЙСКОЙ ФЕДЕРАЦИИ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1400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Прочие межбюджетные трансферты общего характера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1403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1403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"Активная политика занятости населения и социальная поддержка безработных граждан"</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1403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1403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0440151560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1403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0440151560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752</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1403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0440151560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55 990 400,00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труда и социального развития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961 723 860,12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944 835 226,36</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98,2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ОБЩЕГОСУДАРСТВЕННЫЕ ВОПРОСЫ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24 834 235,00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23 772 951,93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Другие общегосударственные вопросы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24 834 235,00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23 772 951,93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"Улучшение условий и охраны труда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24 834 235,00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23 772 951,93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"Превентивные меры, направленные на снижение производственного травматизма и профессиональных заболеваний"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24 834 235,00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23 772 951,93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419 568,00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419 568,00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419 568,00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419 568,00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Совершенствование системы обучения, профессиональной подготовки по охране труда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254 020,00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245 930,00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69,5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69,5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69,5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242 220,00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237 730,00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242 220,00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237 730,00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0450120530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242 220,00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237 730,00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0450193100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24 160 215,00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23 107 453,93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0450193100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24 160 215,00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23 107 453,93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Субвенции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0450193100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24 160 215,00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23 107 453,93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НАЦИОНАЛЬНАЯ БЕЗОПАСНОСТЬ И ПРАВООХРАНИТЕЛЬНАЯ ДЕЯТЕЛЬНОСТЬ</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Миграционная политика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0311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"Об оказании содействия добровольному переселению в Приморский край соотечественников, проживающих за рубежом" на 2013-2021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0311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0410000000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"Реализация мероприятий, направленных на добровольное переселение соотечественников, проживающих за рубежом"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0311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0410100000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0311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04101R0860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0311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04101R0860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0311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04101R0860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0311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04101R0860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5 474 100,00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НАЦИОНАЛЬНАЯ ЭКОНОМИКА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439 017 725,12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424 320 262,15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Общеэкономические вопросы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439 017 725,12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424 320 262,15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"Повышение мобильности трудовых ресурсов"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0430000000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42 075 000,00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"Развитие трудовой мобильности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0430100000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42 075 000,00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04301R4780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42 075 000,00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04301R4780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42 075 000,00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04301R4780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42 075 000,00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04301R4780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42 075 000,00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28 350 000,00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383 259 110,00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382 825 961,53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"Активная политика занятости населения и социальная поддержка безработных граждан"</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383 259 110,00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382 825 961,53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376 758 610,00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1 500 500,00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1 075 379,50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1 500 500,00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1 075 379,50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1 500 500,00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1 075 379,50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1 500 500,00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1 075 379,50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4 991 972,03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4 991 972,03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4 991 972,03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4 991 972,03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"Сопровождение инвалидов при трудоустройстве в рамках мероприятий по содействию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13 683 615,12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13 144 300,62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"Реализация мероприятий, направленных на трудоустройство неработающих инвалидов"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13 683 615,12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13 144 300,62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реализацию дополнительных мероприятий в сфере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0460160690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2 307 111,00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1 767 796,50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0460160690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398 945,00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368 682,91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92,4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0460160690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398 945,00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368 682,91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92,4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0460160690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398 945,00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368 682,91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92,4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0460160690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1 908 166,00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1 399 113,59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73,3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0460160690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1 908 166,00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1 399 113,59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73,3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0460160690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1 908 166,00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1 399 113,59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73,3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11 369 250,00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 xml:space="preserve">Организация </w:t>
            </w:r>
            <w:proofErr w:type="gramStart"/>
            <w:r w:rsidRPr="00BE689E">
              <w:rPr>
                <w:rFonts w:eastAsia="Times New Roman" w:cs="Times New Roman"/>
                <w:sz w:val="24"/>
                <w:szCs w:val="24"/>
                <w:lang w:eastAsia="ru-RU"/>
              </w:rPr>
              <w:t>обучения специалистов государственного учреждения службы занятости населения</w:t>
            </w:r>
            <w:proofErr w:type="gramEnd"/>
            <w:r w:rsidRPr="00BE689E">
              <w:rPr>
                <w:rFonts w:eastAsia="Times New Roman" w:cs="Times New Roman"/>
                <w:sz w:val="24"/>
                <w:szCs w:val="24"/>
                <w:lang w:eastAsia="ru-RU"/>
              </w:rPr>
              <w:t xml:space="preserve"> по работе с инвалидами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0460170860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7 254,12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СОЦИАЛЬНАЯ ПОЛИТИКА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492 397 800,00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491 267 912,28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Пенсионное обеспечение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40 026 100,00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39 000 668,82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40 026 100,00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39 000 668,82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"Активная политика занятости населения и социальная поддержка безработных граждан"</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40 026 100,00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39 000 668,82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Социальные выплаты безработным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40 026 100,00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39 000 668,82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40 026 100,00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39 000 668,82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 бюджету Пенсионного фонда Российской Федерации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570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40 026 100,00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39 000 668,82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452 371 700,00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452 267 243,46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занятости населения"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452 371 700,00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452 267 243,46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"Активная политика занятости населения и социальная поддержка безработных граждан"</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452 371 700,00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452 267 243,46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Социальные выплаты безработным гражданам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452 371 700,00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452 267 243,46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2 196 604,69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2 192 577,56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2 196 604,69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2 192 577,56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2 196 604,69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2 192 577,56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450 175 095,31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450 074 665,90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426 478 948,47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426 470 057,50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426 478 948,47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426 470 057,50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Стипендии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0440152900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23 696 146,84</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23 604 608,40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b/>
                <w:bCs/>
                <w:sz w:val="24"/>
                <w:szCs w:val="24"/>
                <w:lang w:eastAsia="ru-RU"/>
              </w:rPr>
            </w:pPr>
            <w:r w:rsidRPr="00BE689E">
              <w:rPr>
                <w:rFonts w:eastAsia="Times New Roman" w:cs="Times New Roman"/>
                <w:b/>
                <w:bCs/>
                <w:sz w:val="24"/>
                <w:szCs w:val="24"/>
                <w:lang w:eastAsia="ru-RU"/>
              </w:rPr>
              <w:t>Государственная программа Приморского края "Развитие культуры Приморского края на 2013-2021 годы"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000</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b/>
                <w:bCs/>
                <w:sz w:val="24"/>
                <w:szCs w:val="24"/>
                <w:lang w:eastAsia="ru-RU"/>
              </w:rPr>
            </w:pPr>
            <w:r w:rsidRPr="00BE689E">
              <w:rPr>
                <w:rFonts w:eastAsia="Times New Roman" w:cs="Times New Roman"/>
                <w:b/>
                <w:bCs/>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b/>
                <w:bCs/>
                <w:sz w:val="24"/>
                <w:szCs w:val="24"/>
                <w:lang w:eastAsia="ru-RU"/>
              </w:rPr>
            </w:pPr>
            <w:r w:rsidRPr="00BE689E">
              <w:rPr>
                <w:rFonts w:eastAsia="Times New Roman" w:cs="Times New Roman"/>
                <w:b/>
                <w:bCs/>
                <w:sz w:val="24"/>
                <w:szCs w:val="24"/>
                <w:lang w:eastAsia="ru-RU"/>
              </w:rPr>
              <w:t>1 498 227 658,36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b/>
                <w:bCs/>
                <w:sz w:val="24"/>
                <w:szCs w:val="24"/>
                <w:lang w:eastAsia="ru-RU"/>
              </w:rPr>
            </w:pPr>
            <w:r w:rsidRPr="00BE689E">
              <w:rPr>
                <w:rFonts w:eastAsia="Times New Roman" w:cs="Times New Roman"/>
                <w:b/>
                <w:bCs/>
                <w:sz w:val="24"/>
                <w:szCs w:val="24"/>
                <w:lang w:eastAsia="ru-RU"/>
              </w:rPr>
              <w:t>1 482 825 830,00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b/>
                <w:bCs/>
                <w:sz w:val="24"/>
                <w:szCs w:val="24"/>
                <w:lang w:eastAsia="ru-RU"/>
              </w:rPr>
            </w:pPr>
            <w:r w:rsidRPr="00BE689E">
              <w:rPr>
                <w:rFonts w:eastAsia="Times New Roman" w:cs="Times New Roman"/>
                <w:b/>
                <w:bCs/>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CC6CDC" w:rsidRDefault="00CC6CDC" w:rsidP="00BE689E">
            <w:pPr>
              <w:rPr>
                <w:rFonts w:eastAsia="Times New Roman" w:cs="Times New Roman"/>
                <w:b/>
                <w:sz w:val="24"/>
                <w:szCs w:val="24"/>
                <w:lang w:eastAsia="ru-RU"/>
              </w:rPr>
            </w:pPr>
            <w:r>
              <w:rPr>
                <w:rFonts w:eastAsia="Times New Roman" w:cs="Times New Roman"/>
                <w:b/>
                <w:sz w:val="24"/>
                <w:szCs w:val="24"/>
                <w:lang w:eastAsia="ru-RU"/>
              </w:rPr>
              <w:t>А</w:t>
            </w:r>
            <w:r w:rsidR="00BE689E" w:rsidRPr="00CC6CDC">
              <w:rPr>
                <w:rFonts w:eastAsia="Times New Roman" w:cs="Times New Roman"/>
                <w:b/>
                <w:sz w:val="24"/>
                <w:szCs w:val="24"/>
                <w:lang w:eastAsia="ru-RU"/>
              </w:rPr>
              <w:t>рхивный отдел Приморского края</w:t>
            </w:r>
          </w:p>
        </w:tc>
        <w:tc>
          <w:tcPr>
            <w:tcW w:w="652" w:type="dxa"/>
            <w:tcBorders>
              <w:top w:val="nil"/>
              <w:left w:val="nil"/>
              <w:bottom w:val="single" w:sz="4" w:space="0" w:color="auto"/>
              <w:right w:val="nil"/>
            </w:tcBorders>
            <w:shd w:val="clear" w:color="auto" w:fill="auto"/>
            <w:noWrap/>
            <w:hideMark/>
          </w:tcPr>
          <w:p w:rsidR="00BE689E" w:rsidRPr="00CC6CDC" w:rsidRDefault="00BE689E" w:rsidP="00BE689E">
            <w:pPr>
              <w:jc w:val="center"/>
              <w:rPr>
                <w:rFonts w:eastAsia="Times New Roman" w:cs="Times New Roman"/>
                <w:b/>
                <w:sz w:val="24"/>
                <w:szCs w:val="24"/>
                <w:lang w:eastAsia="ru-RU"/>
              </w:rPr>
            </w:pPr>
            <w:r w:rsidRPr="00CC6CDC">
              <w:rPr>
                <w:rFonts w:eastAsia="Times New Roman" w:cs="Times New Roman"/>
                <w:b/>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CC6CDC" w:rsidRDefault="00BE689E" w:rsidP="00BE689E">
            <w:pPr>
              <w:jc w:val="center"/>
              <w:rPr>
                <w:rFonts w:eastAsia="Times New Roman" w:cs="Times New Roman"/>
                <w:b/>
                <w:sz w:val="24"/>
                <w:szCs w:val="24"/>
                <w:lang w:eastAsia="ru-RU"/>
              </w:rPr>
            </w:pPr>
            <w:r w:rsidRPr="00CC6CDC">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CC6CDC" w:rsidRDefault="00BE689E" w:rsidP="00BE689E">
            <w:pPr>
              <w:jc w:val="center"/>
              <w:rPr>
                <w:rFonts w:eastAsia="Times New Roman" w:cs="Times New Roman"/>
                <w:b/>
                <w:sz w:val="24"/>
                <w:szCs w:val="24"/>
                <w:lang w:eastAsia="ru-RU"/>
              </w:rPr>
            </w:pPr>
            <w:r w:rsidRPr="00CC6CDC">
              <w:rPr>
                <w:rFonts w:eastAsia="Times New Roman" w:cs="Times New Roman"/>
                <w:b/>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CC6CDC" w:rsidRDefault="00BE689E" w:rsidP="00BE689E">
            <w:pPr>
              <w:jc w:val="center"/>
              <w:rPr>
                <w:rFonts w:eastAsia="Times New Roman" w:cs="Times New Roman"/>
                <w:b/>
                <w:sz w:val="24"/>
                <w:szCs w:val="24"/>
                <w:lang w:eastAsia="ru-RU"/>
              </w:rPr>
            </w:pPr>
            <w:r w:rsidRPr="00CC6CDC">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CC6CDC" w:rsidRDefault="00BE689E" w:rsidP="00280CF0">
            <w:pPr>
              <w:jc w:val="right"/>
              <w:rPr>
                <w:rFonts w:eastAsia="Times New Roman" w:cs="Times New Roman"/>
                <w:b/>
                <w:sz w:val="24"/>
                <w:szCs w:val="24"/>
                <w:lang w:eastAsia="ru-RU"/>
              </w:rPr>
            </w:pPr>
            <w:r w:rsidRPr="00CC6CDC">
              <w:rPr>
                <w:rFonts w:eastAsia="Times New Roman" w:cs="Times New Roman"/>
                <w:b/>
                <w:sz w:val="24"/>
                <w:szCs w:val="24"/>
                <w:lang w:eastAsia="ru-RU"/>
              </w:rPr>
              <w:t>77 078 168,00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CC6CDC" w:rsidRDefault="00BE689E" w:rsidP="00280CF0">
            <w:pPr>
              <w:jc w:val="right"/>
              <w:rPr>
                <w:rFonts w:eastAsia="Times New Roman" w:cs="Times New Roman"/>
                <w:b/>
                <w:sz w:val="24"/>
                <w:szCs w:val="24"/>
                <w:lang w:eastAsia="ru-RU"/>
              </w:rPr>
            </w:pPr>
            <w:r w:rsidRPr="00CC6CDC">
              <w:rPr>
                <w:rFonts w:eastAsia="Times New Roman" w:cs="Times New Roman"/>
                <w:b/>
                <w:sz w:val="24"/>
                <w:szCs w:val="24"/>
                <w:lang w:eastAsia="ru-RU"/>
              </w:rPr>
              <w:t>75 367 814,99</w:t>
            </w:r>
          </w:p>
        </w:tc>
        <w:tc>
          <w:tcPr>
            <w:tcW w:w="1134" w:type="dxa"/>
            <w:tcBorders>
              <w:top w:val="nil"/>
              <w:left w:val="nil"/>
              <w:bottom w:val="single" w:sz="4" w:space="0" w:color="auto"/>
              <w:right w:val="single" w:sz="4" w:space="0" w:color="auto"/>
            </w:tcBorders>
            <w:shd w:val="clear" w:color="auto" w:fill="auto"/>
            <w:vAlign w:val="bottom"/>
            <w:hideMark/>
          </w:tcPr>
          <w:p w:rsidR="00BE689E" w:rsidRPr="00CC6CDC" w:rsidRDefault="00BE689E" w:rsidP="00280CF0">
            <w:pPr>
              <w:jc w:val="right"/>
              <w:rPr>
                <w:rFonts w:eastAsia="Times New Roman" w:cs="Times New Roman"/>
                <w:b/>
                <w:sz w:val="24"/>
                <w:szCs w:val="24"/>
                <w:lang w:eastAsia="ru-RU"/>
              </w:rPr>
            </w:pPr>
            <w:r w:rsidRPr="00CC6CDC">
              <w:rPr>
                <w:rFonts w:eastAsia="Times New Roman" w:cs="Times New Roman"/>
                <w:b/>
                <w:sz w:val="24"/>
                <w:szCs w:val="24"/>
                <w:lang w:eastAsia="ru-RU"/>
              </w:rPr>
              <w:t>97,8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ОБЩЕГОСУДАРСТВЕННЫЕ ВОПРОСЫ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77 078 168,00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75 367 814,99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общегосударственные вопросы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77 078 168,00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75 367 814,99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69 047 902,00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67 423 235,91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деятельности краевых государственных учреждений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69 047 902,00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67 423 235,91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69 047 902,00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67 423 235,91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36 735 690,00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35 765 411,68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казенных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36 735 690,00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35 765 411,68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28 159 977,00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27 507 669,89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выплаты персоналу учреждений,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71 400,00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32 937,10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46,1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8 504 313,00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8 224 804,69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32 251 372,00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31 605 800,23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32 251 372,00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31 605 800,23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32 251 372,00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31 605 800,23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52 024,00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85,5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52 024,00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85,5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29 610,00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29 024,00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прочих налогов, сборов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31 230,00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73,6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"Управление государственной программой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8 030 266,00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7 944 579,08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 xml:space="preserve">Основное мероприятие "Осуществление руководства и управления в сфере установленных </w:t>
            </w:r>
            <w:proofErr w:type="gramStart"/>
            <w:r w:rsidRPr="00BE689E">
              <w:rPr>
                <w:rFonts w:eastAsia="Times New Roman" w:cs="Times New Roman"/>
                <w:sz w:val="24"/>
                <w:szCs w:val="24"/>
                <w:lang w:eastAsia="ru-RU"/>
              </w:rPr>
              <w:t>функций органов государственной власти субъектов Российской Федерации</w:t>
            </w:r>
            <w:proofErr w:type="gramEnd"/>
            <w:r w:rsidRPr="00BE689E">
              <w:rPr>
                <w:rFonts w:eastAsia="Times New Roman" w:cs="Times New Roman"/>
                <w:sz w:val="24"/>
                <w:szCs w:val="24"/>
                <w:lang w:eastAsia="ru-RU"/>
              </w:rPr>
              <w:t>"</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8 030 266,00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7 944 579,08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8 030 266,00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7 944 579,08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7 856 676,00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7 779 665,08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7 856 676,00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7 779 665,08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5 969 001,00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5 967 684,41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144 900,00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71 388,00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1 742 775,00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1 740 592,67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173 590,00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164 914,00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173 590,00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164 914,00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756</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0113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173 590,00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164 914,00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культуры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1 354 699 721,81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1 342 645 097,14</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ОБРАЗОВАНИЕ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280 148 729,58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277 899 058,27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Дополнительное образование детей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20 588 138,00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20 588 138,00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15 976 818,00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15 976 818,00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деятельности краевых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15 976 818,00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15 976 818,00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15 011 118,00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355 000,00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107 000,00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503 700,00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"Поддержка учреждений культуры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4 611 320,00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4 611 320,00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поддержки учреждений культуры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4 611 320,00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4 611 320,00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Гранты на поддержку творческих коллективов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0530192480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0530192480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0530192480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0703</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0530192480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4 111 320,00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Среднее профессиональное образование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257 460 591,58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255 210 920,27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257 460 591,58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255 210 920,27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деятельности краевых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257 460 591,58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255 210 920,27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226 801 849,58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226 746 209,58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226 801 849,58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226 746 209,58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226 801 849,58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226 746 209,58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224 025 559,58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224 025 559,58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2 776 290,00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2 720 650,00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15 814 687,00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15 814 264,04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15 814 687,00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15 814 264,04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15 814 687,00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15 814 264,04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15 814 687,00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15 814 264,04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7 542 600,00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677 431,65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677 431,65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677 431,65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677 431,65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proofErr w:type="gramStart"/>
            <w:r w:rsidRPr="00BE689E">
              <w:rPr>
                <w:rFonts w:eastAsia="Times New Roman" w:cs="Times New Roman"/>
                <w:sz w:val="24"/>
                <w:szCs w:val="24"/>
                <w:lang w:eastAsia="ru-RU"/>
              </w:rPr>
              <w:lastRenderedPageBreak/>
              <w:t>Расходы на организацию питания обучающихся в краевых государственных профессиональных образовательных учреждениях, проживающих в общежитии</w:t>
            </w:r>
            <w:proofErr w:type="gramEnd"/>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0510270920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4 758 000,00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2 885 700,00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0510270920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4 758 000,00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2 885 700,00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0510270920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4 758 000,00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2 885 700,00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0510270920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4 758 000,00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2 885 700,00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60,6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0510281160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1 866 022,00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1 544 715,00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82,8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Социальное обеспечение и иные выплаты населению</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0510281160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1 866 022,00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1 544 715,00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82,8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Социальные выплаты гражданам, кроме публичных нормативных социальных выплат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0510281160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1 866 022,00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1 544 715,00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82,8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0510281160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321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1 866 022,00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1 544 715,00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82,8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Молодежная политика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деятельности краевых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0510220400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0510220400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0510220400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0707</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0510220400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КУЛЬТУРА, КИНЕМАТОГРАФИЯ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1 074 550 992,23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1 064 746 038,87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Культура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976 571 908,55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969 555 704,86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552 557 468,00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550 776 156,09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деятельности краевых государственных учреждений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552 557 468,00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550 776 156,09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Управление и распоряжение имуществом, находящимся в собственности и ведении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0510120780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6 306 972,00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6 244 513,00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0510120780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6 306 972,00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6 244 513,00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0510120780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6 306 972,00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6 244 513,00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0510120780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6 306 972,00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6 244 513,00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 ликвидации краевых государственных учреждений, осуществляемые учредителями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386 384,00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386 384,00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386 384,00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0510123330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386 384,00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38,6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обеспечение деятельности (оказание услуг, выполнение работ) краевых государственных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511 532 693,00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511 434 200,45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39 231 165,00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39 190 033,21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казенных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39 231 165,00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39 190 033,21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30 077 700,00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30 077 700,00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выплаты персоналу учреждений,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119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9 083 465,00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9 042 333,21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6 740 330,00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6 740 329,56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6 740 330,00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6 740 329,56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6 740 330,00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6 740 329,56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465 401 198,00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465 401 197,95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43 976 953,00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43 976 953,00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43 976 953,00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43 976 953,00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421 424 245,00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421 424 244,95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421 424 245,00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421 424 244,95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102 639,73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64,1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102 639,73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64,1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141 500,00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100 500,00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71,0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0510170590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18 500,00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2 139,73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2 360 840,00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2 129 580,00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2 360 840,00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2 129 580,00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231 260,00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231 260,00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2 129 580,00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2 129 580,00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2 129 580,00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2 129 580,00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приобретение краевыми государственными учреждениями особо ценного движимого имущества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23 396 263,00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23 395 778,64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23 396 263,00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23 395 778,64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2 399 515,64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2 400 000,00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2 399 515,64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20 996 263,00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20 996 263,00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0510170610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20 996 263,00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20 996 263,00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96,8</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2 150 000,00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Мероприятия по обеспечению требований пожарной безопасности в краевых государственных учреждениях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5 740 700,00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5 035 700,00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87,7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5 740 700,00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5 035 700,00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87,7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4 940 700,00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4 940 700,00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0510170850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4 940 700,00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4 940 700,00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культуры и охраны объектов историко-культурного наследия"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89 663 147,00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88 886 750,33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"Организация проведения социально значимых культурных мероприятий и их популяризация"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89 663 147,00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88 886 750,33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Организация проведения культурных мероприятий уполномоченным органом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13 730 790,00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12 954 393,33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13 730 790,00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12 954 393,33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13 730 790,00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12 954 393,33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0520120340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13 730 790,00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12 954 393,33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Проведение Международного кинофестиваля стран Азиатско-Тихоокеанского региона "Меридианы Тихого"</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0520170210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0520170210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0520170210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0520170210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54 732 357,00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Обеспечение проведения социально значимых культурных мероприятий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0520170450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0520170450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0520170450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0520170450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Реализация совместных проектов в области культуры и искусства с федеральными и региональными организациями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0520170900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13 200 000,00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"Поддержка учреждений культуры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334 351 293,55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329 892 798,44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поддержки учреждений культуры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333 533 103,55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329 074 608,44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993340">
            <w:pPr>
              <w:rPr>
                <w:rFonts w:eastAsia="Times New Roman" w:cs="Times New Roman"/>
                <w:sz w:val="24"/>
                <w:szCs w:val="24"/>
                <w:lang w:eastAsia="ru-RU"/>
              </w:rPr>
            </w:pPr>
            <w:r w:rsidRPr="00BE689E">
              <w:rPr>
                <w:rFonts w:eastAsia="Times New Roman" w:cs="Times New Roman"/>
                <w:sz w:val="24"/>
                <w:szCs w:val="24"/>
                <w:lang w:eastAsia="ru-RU"/>
              </w:rPr>
              <w:lastRenderedPageBreak/>
              <w:t xml:space="preserve">Реконструкция здания, расположенного по адресу: г. Владивосток, </w:t>
            </w:r>
            <w:r w:rsidR="00993340">
              <w:rPr>
                <w:rFonts w:eastAsia="Times New Roman" w:cs="Times New Roman"/>
                <w:sz w:val="24"/>
                <w:szCs w:val="24"/>
                <w:lang w:eastAsia="ru-RU"/>
              </w:rPr>
              <w:br/>
            </w:r>
            <w:r w:rsidRPr="00BE689E">
              <w:rPr>
                <w:rFonts w:eastAsia="Times New Roman" w:cs="Times New Roman"/>
                <w:sz w:val="24"/>
                <w:szCs w:val="24"/>
                <w:lang w:eastAsia="ru-RU"/>
              </w:rPr>
              <w:t>ул. Аксаковская, д. 12, государственного автономного учреждения "Приморский краевой центр народной культуры", в том числе проектно-изыскательские работы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465</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45 974 480,00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Реконструкция здания государственного автономного учреждения культуры "Приморский академический краевой драматический театр имени М. Горького", в том числе проектно-изыскательские работы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25 972 000,00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22 120 000,00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85,2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25 972 000,00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22 120 000,00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85,2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25 972 000,00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22 120 000,00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85,2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0530141950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465</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25 972 000,00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22 120 000,00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85,2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бюджетам муниципальных образований Приморского края на строительство (реконструкцию) объектов культуры муниципальной собственности согласно плану социального развития центров экономического роста Приморского края за счет средств федерального бюджета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90 518 700,00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proofErr w:type="gramStart"/>
            <w:r w:rsidRPr="00BE689E">
              <w:rPr>
                <w:rFonts w:eastAsia="Times New Roman" w:cs="Times New Roman"/>
                <w:sz w:val="24"/>
                <w:szCs w:val="24"/>
                <w:lang w:eastAsia="ru-RU"/>
              </w:rPr>
              <w:lastRenderedPageBreak/>
              <w:t xml:space="preserve">Реконструкция здания, расположенного по адресу: г. Владивосток, ул. Аксаковская, </w:t>
            </w:r>
            <w:proofErr w:type="spellStart"/>
            <w:r w:rsidRPr="00BE689E">
              <w:rPr>
                <w:rFonts w:eastAsia="Times New Roman" w:cs="Times New Roman"/>
                <w:sz w:val="24"/>
                <w:szCs w:val="24"/>
                <w:lang w:eastAsia="ru-RU"/>
              </w:rPr>
              <w:t>д.12</w:t>
            </w:r>
            <w:proofErr w:type="spellEnd"/>
            <w:r w:rsidRPr="00BE689E">
              <w:rPr>
                <w:rFonts w:eastAsia="Times New Roman" w:cs="Times New Roman"/>
                <w:sz w:val="24"/>
                <w:szCs w:val="24"/>
                <w:lang w:eastAsia="ru-RU"/>
              </w:rPr>
              <w:t>, для реализации проекта Исторический парк "Россия - Моя история" в г. Владивостоке согласно плану социального развития центров экономического роста Приморского края за счет средств федерального бюджета</w:t>
            </w:r>
            <w:proofErr w:type="gramEnd"/>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0530155053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465</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121 130 000,00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0530161100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0530161100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0530161100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(гранты в форме субсидий) на финансовое обеспечение затрат,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0530161100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5 743 955,55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5 682 927,44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5 743 955,55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5 682 927,44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5 743 955,55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5 682 927,44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(гранты в форме субсидий) на финансовое обеспечение затрат,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0530161270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5 743 955,55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5 682 927,44</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80-летия со дня образования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0530161370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0530161370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некоммерческим организациям (за исключением государственных (муниципальных) учреждений)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0530161370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(гранты в форме субсидий) на финансовое обеспечение затрат, порядком (правилами) предоставления которых установлено требование о последующем подтверждении их использования в соответствии с условиями и (или) целями предоставления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0530161370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632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8 656 900,00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Гранты на поддержку творческих коллективов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Гранты в форме субсидии бюджетным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613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2 000 000,00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Гранты в форме 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0530170870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2 500 000,00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05301R4660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05301R4660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05301R4660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05301R4660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10 947 728,00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05301R4670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14 314 780,00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14 314 773,00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Поддержка творческой деятельности и техническое оснащение детских и кукольных театров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05301R5170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05301R5170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05301R5170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автономным учреждениям на иные цели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05301R5170</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622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2 331 827,00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05301R5191</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1 222 733,00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677 273,00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05301R5191</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1 222 733,00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677 273,00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05301R5191</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1 222 733,00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677 273,00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05301R5191</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1 222 733,00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677 273,00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55,4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proofErr w:type="gramStart"/>
            <w:r w:rsidRPr="00BE689E">
              <w:rPr>
                <w:rFonts w:eastAsia="Times New Roman" w:cs="Times New Roman"/>
                <w:sz w:val="24"/>
                <w:szCs w:val="24"/>
                <w:lang w:eastAsia="ru-RU"/>
              </w:rPr>
              <w:t xml:space="preserve">Реконструкция здания, расположенного по адресу: г. Владивосток, ул. Аксаковская, </w:t>
            </w:r>
            <w:proofErr w:type="spellStart"/>
            <w:r w:rsidRPr="00BE689E">
              <w:rPr>
                <w:rFonts w:eastAsia="Times New Roman" w:cs="Times New Roman"/>
                <w:sz w:val="24"/>
                <w:szCs w:val="24"/>
                <w:lang w:eastAsia="ru-RU"/>
              </w:rPr>
              <w:t>д.12</w:t>
            </w:r>
            <w:proofErr w:type="spellEnd"/>
            <w:r w:rsidRPr="00BE689E">
              <w:rPr>
                <w:rFonts w:eastAsia="Times New Roman" w:cs="Times New Roman"/>
                <w:sz w:val="24"/>
                <w:szCs w:val="24"/>
                <w:lang w:eastAsia="ru-RU"/>
              </w:rPr>
              <w:t>, для реализации проекта Исторический парк "Россия - Моя история" в г. Владивостоке согласно плану социального развития центров экономического роста Приморского края за счет средств краевого бюджета</w:t>
            </w:r>
            <w:proofErr w:type="gramEnd"/>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05301В5053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05301В5053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05301В5053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proofErr w:type="spellStart"/>
            <w:r w:rsidRPr="00BE689E">
              <w:rPr>
                <w:rFonts w:eastAsia="Times New Roman" w:cs="Times New Roman"/>
                <w:sz w:val="24"/>
                <w:szCs w:val="24"/>
                <w:lang w:eastAsia="ru-RU"/>
              </w:rPr>
              <w:t>05301В5053</w:t>
            </w:r>
            <w:proofErr w:type="spellEnd"/>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465</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1 220 000,00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поддержки муниципальных учреждений культуры в Приморском крае и их работников"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818 190,00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818 190,00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05302R5192</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05302R5192</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05302R5192</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05302R5192</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181 820,00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бюджетам муниципальных образований на государственную поддержку муниципальных учреждений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05302R5193</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636 370,00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культуры, кинематографии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97 979 083,68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95 190 334,01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Подпрограмма "Поддержка учреждений культуры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76 798 365,00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74 587 276,53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поддержки учреждений культуры в Приморском крае"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76 798 365,00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74 587 276,53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76 798 365,00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74 587 276,53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Межбюджетные трансферты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76 798 365,00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74 587 276,53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76 798 365,00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74 587 276,53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0530192050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521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76 798 365,00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74 587 276,53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"Управление государственной программой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21 180 718,68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20 603 057,48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 xml:space="preserve">Основное мероприятие "Осуществление руководства и управления в сфере установленных </w:t>
            </w:r>
            <w:proofErr w:type="gramStart"/>
            <w:r w:rsidRPr="00BE689E">
              <w:rPr>
                <w:rFonts w:eastAsia="Times New Roman" w:cs="Times New Roman"/>
                <w:sz w:val="24"/>
                <w:szCs w:val="24"/>
                <w:lang w:eastAsia="ru-RU"/>
              </w:rPr>
              <w:t>функций органов государственной власти субъектов Российской Федерации</w:t>
            </w:r>
            <w:proofErr w:type="gramEnd"/>
            <w:r w:rsidRPr="00BE689E">
              <w:rPr>
                <w:rFonts w:eastAsia="Times New Roman" w:cs="Times New Roman"/>
                <w:sz w:val="24"/>
                <w:szCs w:val="24"/>
                <w:lang w:eastAsia="ru-RU"/>
              </w:rPr>
              <w:t>"</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21 180 718,68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20 603 057,48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21 180 718,68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20 603 057,48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20 813 388,68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20 249 522,50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20 813 388,68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20 249 522,50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15 987 834,81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15 749 702,31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98,5</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192 720,00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140 195,16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72,7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4 632 833,87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4 359 625,03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94,1</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354 330,00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353 065,98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354 330,00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353 065,98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354 330,00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353 065,98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469,00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469,00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469,00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прочих налогов, сборов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765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информационной политики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14 188 037,76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14 188 037,76</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СРЕДСТВА МАССОВОЙ ИНФОРМАЦИИ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средств массовой информации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культуры и охраны объектов историко-культурного наследия"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"Организация проведения социально значимых культурных мероприятий и их популяризация"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14 188 037,76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0520120840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1 999 066,67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4 972 250,09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3 948 392,00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771</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0520121940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3 268 329,00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4911BF"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4911BF" w:rsidRDefault="004911BF" w:rsidP="00BE689E">
            <w:pPr>
              <w:rPr>
                <w:rFonts w:eastAsia="Times New Roman" w:cs="Times New Roman"/>
                <w:b/>
                <w:sz w:val="24"/>
                <w:szCs w:val="24"/>
                <w:lang w:eastAsia="ru-RU"/>
              </w:rPr>
            </w:pPr>
            <w:r w:rsidRPr="004911BF">
              <w:rPr>
                <w:rFonts w:eastAsia="Times New Roman" w:cs="Times New Roman"/>
                <w:b/>
                <w:sz w:val="24"/>
                <w:szCs w:val="24"/>
                <w:lang w:eastAsia="ru-RU"/>
              </w:rPr>
              <w:t>Д</w:t>
            </w:r>
            <w:r w:rsidR="00BE689E" w:rsidRPr="004911BF">
              <w:rPr>
                <w:rFonts w:eastAsia="Times New Roman" w:cs="Times New Roman"/>
                <w:b/>
                <w:sz w:val="24"/>
                <w:szCs w:val="24"/>
                <w:lang w:eastAsia="ru-RU"/>
              </w:rPr>
              <w:t>епартамент градостроительства Приморского края</w:t>
            </w:r>
          </w:p>
        </w:tc>
        <w:tc>
          <w:tcPr>
            <w:tcW w:w="652" w:type="dxa"/>
            <w:tcBorders>
              <w:top w:val="nil"/>
              <w:left w:val="nil"/>
              <w:bottom w:val="single" w:sz="4" w:space="0" w:color="auto"/>
              <w:right w:val="nil"/>
            </w:tcBorders>
            <w:shd w:val="clear" w:color="auto" w:fill="auto"/>
            <w:noWrap/>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4911BF" w:rsidRDefault="00BE689E" w:rsidP="00BE689E">
            <w:pPr>
              <w:jc w:val="center"/>
              <w:rPr>
                <w:rFonts w:eastAsia="Times New Roman" w:cs="Times New Roman"/>
                <w:b/>
                <w:sz w:val="24"/>
                <w:szCs w:val="24"/>
                <w:lang w:eastAsia="ru-RU"/>
              </w:rPr>
            </w:pPr>
            <w:r w:rsidRPr="004911BF">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18 472 623,86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17 097 409,68</w:t>
            </w:r>
          </w:p>
        </w:tc>
        <w:tc>
          <w:tcPr>
            <w:tcW w:w="1134" w:type="dxa"/>
            <w:tcBorders>
              <w:top w:val="nil"/>
              <w:left w:val="nil"/>
              <w:bottom w:val="single" w:sz="4" w:space="0" w:color="auto"/>
              <w:right w:val="single" w:sz="4" w:space="0" w:color="auto"/>
            </w:tcBorders>
            <w:shd w:val="clear" w:color="auto" w:fill="auto"/>
            <w:vAlign w:val="bottom"/>
            <w:hideMark/>
          </w:tcPr>
          <w:p w:rsidR="00BE689E" w:rsidRPr="004911BF" w:rsidRDefault="00BE689E" w:rsidP="00280CF0">
            <w:pPr>
              <w:jc w:val="right"/>
              <w:rPr>
                <w:rFonts w:eastAsia="Times New Roman" w:cs="Times New Roman"/>
                <w:b/>
                <w:sz w:val="24"/>
                <w:szCs w:val="24"/>
                <w:lang w:eastAsia="ru-RU"/>
              </w:rPr>
            </w:pPr>
            <w:r w:rsidRPr="004911BF">
              <w:rPr>
                <w:rFonts w:eastAsia="Times New Roman" w:cs="Times New Roman"/>
                <w:b/>
                <w:sz w:val="24"/>
                <w:szCs w:val="24"/>
                <w:lang w:eastAsia="ru-RU"/>
              </w:rPr>
              <w:t>92,6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КУЛЬТУРА, КИНЕМАТОГРАФИЯ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18 472 623,86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17 097 409,68</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92,6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Культура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14 472 623,86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14 022 623,86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14 472 623,86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14 022 623,86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"Обеспечение деятельности краевых государственных учреждений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14 472 623,86</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14 022 623,86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Оказание услуг по охране объектов культуры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0510123880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450 000,00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связанные с исполнением судебных актов и решений налоговых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Исполнение судебных актов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830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Исполнение судебных актов Российской Федерации и мировых соглашений по возмещению причиненного вреда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0510129050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831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2 255 016,61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г. Владивостоке</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0510141390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0510141390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0510141390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0510141390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297 138,00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Строительство театра оперы и балета (погашение кредиторской задолженности)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0510142000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0510142000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0510142000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0801</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0510142000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11 470 469,25</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культуры, кинематографии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3 074 785,82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культуры и охраны объектов историко-культурного наследия"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3 074 785,82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"Организация проведения социально значимых культурных мероприятий и их популяризация"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3 074 785,82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 xml:space="preserve">Строительство мемориала героям боев у </w:t>
            </w:r>
            <w:r w:rsidR="008254BA">
              <w:rPr>
                <w:rFonts w:eastAsia="Times New Roman" w:cs="Times New Roman"/>
                <w:sz w:val="24"/>
                <w:szCs w:val="24"/>
                <w:lang w:eastAsia="ru-RU"/>
              </w:rPr>
              <w:br/>
            </w:r>
            <w:r w:rsidRPr="00BE689E">
              <w:rPr>
                <w:rFonts w:eastAsia="Times New Roman" w:cs="Times New Roman"/>
                <w:sz w:val="24"/>
                <w:szCs w:val="24"/>
                <w:lang w:eastAsia="ru-RU"/>
              </w:rPr>
              <w:t>о. Хасан в 1938 году (пгт Хасан), в том числе проектно-изыскательские работы</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0520141730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3 074 785,82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Капитальные вложения в объекты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0520141730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3 074 785,82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Бюджетные инвестиции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0520141730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410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3 074 785,82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Бюджетные инвестиции в объекты капитального строительства государственной (муниципальной) собственности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775</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0520141730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414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4 000 000,00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3 074 785,82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76,9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117D13" w:rsidRDefault="00BE689E" w:rsidP="00BE689E">
            <w:pPr>
              <w:rPr>
                <w:rFonts w:eastAsia="Times New Roman" w:cs="Times New Roman"/>
                <w:b/>
                <w:sz w:val="24"/>
                <w:szCs w:val="24"/>
                <w:lang w:eastAsia="ru-RU"/>
              </w:rPr>
            </w:pPr>
            <w:bookmarkStart w:id="0" w:name="_GoBack" w:colFirst="0" w:colLast="7"/>
            <w:r w:rsidRPr="00117D13">
              <w:rPr>
                <w:rFonts w:eastAsia="Times New Roman" w:cs="Times New Roman"/>
                <w:b/>
                <w:sz w:val="24"/>
                <w:szCs w:val="24"/>
                <w:lang w:eastAsia="ru-RU"/>
              </w:rPr>
              <w:t>Инспекция по охране объектов культурного наследия Приморского края</w:t>
            </w:r>
          </w:p>
        </w:tc>
        <w:tc>
          <w:tcPr>
            <w:tcW w:w="652" w:type="dxa"/>
            <w:tcBorders>
              <w:top w:val="nil"/>
              <w:left w:val="nil"/>
              <w:bottom w:val="single" w:sz="4" w:space="0" w:color="auto"/>
              <w:right w:val="nil"/>
            </w:tcBorders>
            <w:shd w:val="clear" w:color="auto" w:fill="auto"/>
            <w:noWrap/>
            <w:hideMark/>
          </w:tcPr>
          <w:p w:rsidR="00BE689E" w:rsidRPr="00117D13" w:rsidRDefault="00BE689E" w:rsidP="00BE689E">
            <w:pPr>
              <w:jc w:val="center"/>
              <w:rPr>
                <w:rFonts w:eastAsia="Times New Roman" w:cs="Times New Roman"/>
                <w:b/>
                <w:sz w:val="24"/>
                <w:szCs w:val="24"/>
                <w:lang w:eastAsia="ru-RU"/>
              </w:rPr>
            </w:pPr>
            <w:r w:rsidRPr="00117D13">
              <w:rPr>
                <w:rFonts w:eastAsia="Times New Roman" w:cs="Times New Roman"/>
                <w:b/>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117D13" w:rsidRDefault="00BE689E" w:rsidP="00BE689E">
            <w:pPr>
              <w:jc w:val="center"/>
              <w:rPr>
                <w:rFonts w:eastAsia="Times New Roman" w:cs="Times New Roman"/>
                <w:b/>
                <w:sz w:val="24"/>
                <w:szCs w:val="24"/>
                <w:lang w:eastAsia="ru-RU"/>
              </w:rPr>
            </w:pPr>
            <w:r w:rsidRPr="00117D13">
              <w:rPr>
                <w:rFonts w:eastAsia="Times New Roman" w:cs="Times New Roman"/>
                <w:b/>
                <w:sz w:val="24"/>
                <w:szCs w:val="24"/>
                <w:lang w:eastAsia="ru-RU"/>
              </w:rPr>
              <w:t>0000</w:t>
            </w:r>
          </w:p>
        </w:tc>
        <w:tc>
          <w:tcPr>
            <w:tcW w:w="1559" w:type="dxa"/>
            <w:gridSpan w:val="2"/>
            <w:tcBorders>
              <w:top w:val="nil"/>
              <w:left w:val="nil"/>
              <w:bottom w:val="single" w:sz="4" w:space="0" w:color="auto"/>
              <w:right w:val="nil"/>
            </w:tcBorders>
            <w:shd w:val="clear" w:color="auto" w:fill="auto"/>
            <w:hideMark/>
          </w:tcPr>
          <w:p w:rsidR="00BE689E" w:rsidRPr="00117D13" w:rsidRDefault="00BE689E" w:rsidP="00BE689E">
            <w:pPr>
              <w:jc w:val="center"/>
              <w:rPr>
                <w:rFonts w:eastAsia="Times New Roman" w:cs="Times New Roman"/>
                <w:b/>
                <w:sz w:val="24"/>
                <w:szCs w:val="24"/>
                <w:lang w:eastAsia="ru-RU"/>
              </w:rPr>
            </w:pPr>
            <w:r w:rsidRPr="00117D13">
              <w:rPr>
                <w:rFonts w:eastAsia="Times New Roman" w:cs="Times New Roman"/>
                <w:b/>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117D13" w:rsidRDefault="00BE689E" w:rsidP="00BE689E">
            <w:pPr>
              <w:jc w:val="center"/>
              <w:rPr>
                <w:rFonts w:eastAsia="Times New Roman" w:cs="Times New Roman"/>
                <w:b/>
                <w:sz w:val="24"/>
                <w:szCs w:val="24"/>
                <w:lang w:eastAsia="ru-RU"/>
              </w:rPr>
            </w:pPr>
            <w:r w:rsidRPr="00117D13">
              <w:rPr>
                <w:rFonts w:eastAsia="Times New Roman" w:cs="Times New Roman"/>
                <w:b/>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117D13" w:rsidRDefault="00BE689E" w:rsidP="00280CF0">
            <w:pPr>
              <w:jc w:val="right"/>
              <w:rPr>
                <w:rFonts w:eastAsia="Times New Roman" w:cs="Times New Roman"/>
                <w:b/>
                <w:sz w:val="24"/>
                <w:szCs w:val="24"/>
                <w:lang w:eastAsia="ru-RU"/>
              </w:rPr>
            </w:pPr>
            <w:r w:rsidRPr="00117D13">
              <w:rPr>
                <w:rFonts w:eastAsia="Times New Roman" w:cs="Times New Roman"/>
                <w:b/>
                <w:sz w:val="24"/>
                <w:szCs w:val="24"/>
                <w:lang w:eastAsia="ru-RU"/>
              </w:rPr>
              <w:t>33 789 106,93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117D13" w:rsidRDefault="00BE689E" w:rsidP="00280CF0">
            <w:pPr>
              <w:jc w:val="right"/>
              <w:rPr>
                <w:rFonts w:eastAsia="Times New Roman" w:cs="Times New Roman"/>
                <w:b/>
                <w:sz w:val="24"/>
                <w:szCs w:val="24"/>
                <w:lang w:eastAsia="ru-RU"/>
              </w:rPr>
            </w:pPr>
            <w:r w:rsidRPr="00117D13">
              <w:rPr>
                <w:rFonts w:eastAsia="Times New Roman" w:cs="Times New Roman"/>
                <w:b/>
                <w:sz w:val="24"/>
                <w:szCs w:val="24"/>
                <w:lang w:eastAsia="ru-RU"/>
              </w:rPr>
              <w:t>33 527 470,43</w:t>
            </w:r>
          </w:p>
        </w:tc>
        <w:tc>
          <w:tcPr>
            <w:tcW w:w="1134" w:type="dxa"/>
            <w:tcBorders>
              <w:top w:val="nil"/>
              <w:left w:val="nil"/>
              <w:bottom w:val="single" w:sz="4" w:space="0" w:color="auto"/>
              <w:right w:val="single" w:sz="4" w:space="0" w:color="auto"/>
            </w:tcBorders>
            <w:shd w:val="clear" w:color="auto" w:fill="auto"/>
            <w:vAlign w:val="bottom"/>
            <w:hideMark/>
          </w:tcPr>
          <w:p w:rsidR="00BE689E" w:rsidRPr="00117D13" w:rsidRDefault="00BE689E" w:rsidP="00280CF0">
            <w:pPr>
              <w:jc w:val="right"/>
              <w:rPr>
                <w:rFonts w:eastAsia="Times New Roman" w:cs="Times New Roman"/>
                <w:b/>
                <w:sz w:val="24"/>
                <w:szCs w:val="24"/>
                <w:lang w:eastAsia="ru-RU"/>
              </w:rPr>
            </w:pPr>
            <w:r w:rsidRPr="00117D13">
              <w:rPr>
                <w:rFonts w:eastAsia="Times New Roman" w:cs="Times New Roman"/>
                <w:b/>
                <w:sz w:val="24"/>
                <w:szCs w:val="24"/>
                <w:lang w:eastAsia="ru-RU"/>
              </w:rPr>
              <w:t>99,2</w:t>
            </w:r>
          </w:p>
        </w:tc>
      </w:tr>
      <w:bookmarkEnd w:id="0"/>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КУЛЬТУРА, КИНЕМАТОГРАФИЯ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0800</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33 789 106,93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33 527 470,43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Другие вопросы в области культуры, кинематографии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0500000000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33 789 106,93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33 527 470,43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"Мероприятия в сфере культуры и охраны объектов историко-культурного наследия"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19 871 850,00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19 755 752,32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"Государственная охрана и сохранение объектов культурного наследия"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19 871 850,00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19 755 752,32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0520220540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3 383 902,32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0520220540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3 383 902,32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0520220540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3 383 902,32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0520220540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3 500 000,00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3 383 902,32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0520223320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0520223320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0520223320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услуг в целях капитального ремонта государственного (муниципального) имущества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0520223320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243</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16 371 850,00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Подпрограмма "Управление государственной программой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0540000000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13 917 256,93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13 771 718,11</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3 548 269,62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3 521 720,22</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99,3</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sidRPr="00BE689E">
              <w:rPr>
                <w:rFonts w:eastAsia="Times New Roman" w:cs="Times New Roman"/>
                <w:sz w:val="24"/>
                <w:szCs w:val="24"/>
                <w:lang w:eastAsia="ru-RU"/>
              </w:rPr>
              <w:t>дств кр</w:t>
            </w:r>
            <w:proofErr w:type="gramEnd"/>
            <w:r w:rsidRPr="00BE689E">
              <w:rPr>
                <w:rFonts w:eastAsia="Times New Roman" w:cs="Times New Roman"/>
                <w:sz w:val="24"/>
                <w:szCs w:val="24"/>
                <w:lang w:eastAsia="ru-RU"/>
              </w:rPr>
              <w:t>аевого бюджета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0540110130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203 269,62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196 505,39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0540110130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203 269,62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196 505,39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0540110130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203 269,62</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196 505,39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96,7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0540110130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156 120,64</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152 319,56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97,6</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0540110130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47 148,98</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44 185,83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93,7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8254BA">
            <w:pPr>
              <w:rPr>
                <w:rFonts w:eastAsia="Times New Roman" w:cs="Times New Roman"/>
                <w:sz w:val="24"/>
                <w:szCs w:val="24"/>
                <w:lang w:eastAsia="ru-RU"/>
              </w:rPr>
            </w:pPr>
            <w:r w:rsidRPr="00BE689E">
              <w:rPr>
                <w:rFonts w:eastAsia="Times New Roman" w:cs="Times New Roman"/>
                <w:sz w:val="24"/>
                <w:szCs w:val="24"/>
                <w:lang w:eastAsia="ru-RU"/>
              </w:rPr>
              <w:t>Осуществление переданных органам государственной власти субъектов Российской Федерации в соответствии с пунктом 1 статьи 9</w:t>
            </w:r>
            <w:r w:rsidRPr="008254BA">
              <w:rPr>
                <w:rFonts w:eastAsia="Times New Roman" w:cs="Times New Roman"/>
                <w:sz w:val="24"/>
                <w:szCs w:val="24"/>
                <w:vertAlign w:val="superscript"/>
                <w:lang w:eastAsia="ru-RU"/>
              </w:rPr>
              <w:t>1</w:t>
            </w:r>
            <w:r w:rsidRPr="00BE689E">
              <w:rPr>
                <w:rFonts w:eastAsia="Times New Roman" w:cs="Times New Roman"/>
                <w:sz w:val="24"/>
                <w:szCs w:val="24"/>
                <w:lang w:eastAsia="ru-RU"/>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3 345 000,00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3 325 214,83</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3 021 298,43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3 001 676,26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3 021 298,43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3 001 676,26</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99,4</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2 312 137,43</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2 305 935,37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99,7</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30 271,00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30 271,00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129</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678 890,00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665 469,89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322 432,57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322 432,57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322 432,57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322 432,57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Прочая закупка товаров, работ и услуг</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244</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322 432,57</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322 432,57</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100,0</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Иные бюджетные ассигнования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1 269,00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1 106,00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налогов, сборов и иных платежей</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1 269,00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1 106,00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Уплата налога на имущество организаций и земельного налога</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0540159500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851</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1 269,00</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1 106,00</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87,2</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 xml:space="preserve">Основное мероприятие "Осуществление руководства и управления в сфере установленных </w:t>
            </w:r>
            <w:proofErr w:type="gramStart"/>
            <w:r w:rsidRPr="00BE689E">
              <w:rPr>
                <w:rFonts w:eastAsia="Times New Roman" w:cs="Times New Roman"/>
                <w:sz w:val="24"/>
                <w:szCs w:val="24"/>
                <w:lang w:eastAsia="ru-RU"/>
              </w:rPr>
              <w:t>функций органов государственной власти субъектов Российской Федерации</w:t>
            </w:r>
            <w:proofErr w:type="gramEnd"/>
            <w:r w:rsidRPr="00BE689E">
              <w:rPr>
                <w:rFonts w:eastAsia="Times New Roman" w:cs="Times New Roman"/>
                <w:sz w:val="24"/>
                <w:szCs w:val="24"/>
                <w:lang w:eastAsia="ru-RU"/>
              </w:rPr>
              <w:t>"</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0540200000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10 368 987,31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10 249 997,89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Руководство и управление в сфере установленных функций органов государственной власти Приморского края</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10 368 987,31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10 249 997,89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98,9</w:t>
            </w:r>
          </w:p>
        </w:tc>
      </w:tr>
      <w:tr w:rsidR="00BE689E" w:rsidRPr="00BE689E"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BE689E" w:rsidRPr="00BE689E" w:rsidRDefault="00BE689E" w:rsidP="00BE689E">
            <w:pPr>
              <w:rPr>
                <w:rFonts w:eastAsia="Times New Roman" w:cs="Times New Roman"/>
                <w:sz w:val="24"/>
                <w:szCs w:val="24"/>
                <w:lang w:eastAsia="ru-RU"/>
              </w:rPr>
            </w:pPr>
            <w:r w:rsidRPr="00BE689E">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nil"/>
              <w:left w:val="nil"/>
              <w:bottom w:val="single" w:sz="4" w:space="0" w:color="auto"/>
              <w:right w:val="nil"/>
            </w:tcBorders>
            <w:shd w:val="clear" w:color="auto" w:fill="auto"/>
            <w:noWrap/>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BE689E" w:rsidRPr="00BE689E" w:rsidRDefault="00BE689E" w:rsidP="00BE689E">
            <w:pPr>
              <w:jc w:val="center"/>
              <w:rPr>
                <w:rFonts w:eastAsia="Times New Roman" w:cs="Times New Roman"/>
                <w:sz w:val="24"/>
                <w:szCs w:val="24"/>
                <w:lang w:eastAsia="ru-RU"/>
              </w:rPr>
            </w:pPr>
            <w:r w:rsidRPr="00BE689E">
              <w:rPr>
                <w:rFonts w:eastAsia="Times New Roman" w:cs="Times New Roman"/>
                <w:sz w:val="24"/>
                <w:szCs w:val="24"/>
                <w:lang w:eastAsia="ru-RU"/>
              </w:rPr>
              <w:t>100</w:t>
            </w:r>
          </w:p>
        </w:tc>
        <w:tc>
          <w:tcPr>
            <w:tcW w:w="2551"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10 316 465,21</w:t>
            </w:r>
          </w:p>
        </w:tc>
        <w:tc>
          <w:tcPr>
            <w:tcW w:w="2268" w:type="dxa"/>
            <w:tcBorders>
              <w:top w:val="nil"/>
              <w:left w:val="nil"/>
              <w:bottom w:val="single" w:sz="4" w:space="0" w:color="auto"/>
              <w:right w:val="single" w:sz="4" w:space="0" w:color="auto"/>
            </w:tcBorders>
            <w:shd w:val="clear" w:color="auto" w:fill="auto"/>
            <w:noWrap/>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10 197 475,79</w:t>
            </w:r>
          </w:p>
        </w:tc>
        <w:tc>
          <w:tcPr>
            <w:tcW w:w="1134" w:type="dxa"/>
            <w:tcBorders>
              <w:top w:val="nil"/>
              <w:left w:val="nil"/>
              <w:bottom w:val="single" w:sz="4" w:space="0" w:color="auto"/>
              <w:right w:val="single" w:sz="4" w:space="0" w:color="auto"/>
            </w:tcBorders>
            <w:shd w:val="clear" w:color="auto" w:fill="auto"/>
            <w:vAlign w:val="bottom"/>
            <w:hideMark/>
          </w:tcPr>
          <w:p w:rsidR="00BE689E" w:rsidRPr="00BE689E" w:rsidRDefault="00BE689E" w:rsidP="00280CF0">
            <w:pPr>
              <w:jc w:val="right"/>
              <w:rPr>
                <w:rFonts w:eastAsia="Times New Roman" w:cs="Times New Roman"/>
                <w:sz w:val="24"/>
                <w:szCs w:val="24"/>
                <w:lang w:eastAsia="ru-RU"/>
              </w:rPr>
            </w:pPr>
            <w:r w:rsidRPr="00BE689E">
              <w:rPr>
                <w:rFonts w:eastAsia="Times New Roman" w:cs="Times New Roman"/>
                <w:sz w:val="24"/>
                <w:szCs w:val="24"/>
                <w:lang w:eastAsia="ru-RU"/>
              </w:rPr>
              <w:t>98,8</w:t>
            </w:r>
          </w:p>
        </w:tc>
      </w:tr>
      <w:tr w:rsidR="00730AEF" w:rsidRPr="00EF6A2C"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730AEF" w:rsidRPr="00EF6A2C" w:rsidRDefault="00730AEF" w:rsidP="0098126F">
            <w:pPr>
              <w:rPr>
                <w:rFonts w:eastAsia="Times New Roman" w:cs="Times New Roman"/>
                <w:sz w:val="24"/>
                <w:szCs w:val="24"/>
                <w:lang w:eastAsia="ru-RU"/>
              </w:rPr>
            </w:pPr>
            <w:r w:rsidRPr="00EF6A2C">
              <w:rPr>
                <w:rFonts w:eastAsia="Times New Roman" w:cs="Times New Roman"/>
                <w:sz w:val="24"/>
                <w:szCs w:val="24"/>
                <w:lang w:eastAsia="ru-RU"/>
              </w:rPr>
              <w:t>Расходы на выплаты персоналу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120</w:t>
            </w:r>
          </w:p>
        </w:tc>
        <w:tc>
          <w:tcPr>
            <w:tcW w:w="2551" w:type="dxa"/>
            <w:tcBorders>
              <w:top w:val="nil"/>
              <w:left w:val="nil"/>
              <w:bottom w:val="single" w:sz="4" w:space="0" w:color="auto"/>
              <w:right w:val="single" w:sz="4" w:space="0" w:color="auto"/>
            </w:tcBorders>
            <w:shd w:val="clear" w:color="auto" w:fill="auto"/>
            <w:noWrap/>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10 316 465,21</w:t>
            </w:r>
          </w:p>
        </w:tc>
        <w:tc>
          <w:tcPr>
            <w:tcW w:w="2268" w:type="dxa"/>
            <w:tcBorders>
              <w:top w:val="nil"/>
              <w:left w:val="nil"/>
              <w:bottom w:val="single" w:sz="4" w:space="0" w:color="auto"/>
              <w:right w:val="single" w:sz="4" w:space="0" w:color="auto"/>
            </w:tcBorders>
            <w:shd w:val="clear" w:color="auto" w:fill="auto"/>
            <w:noWrap/>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10 197 475,79</w:t>
            </w:r>
          </w:p>
        </w:tc>
        <w:tc>
          <w:tcPr>
            <w:tcW w:w="1134" w:type="dxa"/>
            <w:tcBorders>
              <w:top w:val="nil"/>
              <w:left w:val="nil"/>
              <w:bottom w:val="single" w:sz="4" w:space="0" w:color="auto"/>
              <w:right w:val="single" w:sz="4" w:space="0" w:color="auto"/>
            </w:tcBorders>
            <w:shd w:val="clear" w:color="auto" w:fill="auto"/>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98,8</w:t>
            </w:r>
          </w:p>
        </w:tc>
      </w:tr>
      <w:tr w:rsidR="00730AEF" w:rsidRPr="00EF6A2C"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730AEF" w:rsidRPr="00EF6A2C" w:rsidRDefault="00730AEF" w:rsidP="0098126F">
            <w:pPr>
              <w:rPr>
                <w:rFonts w:eastAsia="Times New Roman" w:cs="Times New Roman"/>
                <w:sz w:val="24"/>
                <w:szCs w:val="24"/>
                <w:lang w:eastAsia="ru-RU"/>
              </w:rPr>
            </w:pPr>
            <w:r w:rsidRPr="00EF6A2C">
              <w:rPr>
                <w:rFonts w:eastAsia="Times New Roman" w:cs="Times New Roman"/>
                <w:sz w:val="24"/>
                <w:szCs w:val="24"/>
                <w:lang w:eastAsia="ru-RU"/>
              </w:rPr>
              <w:t>Фонд оплаты труда государственных (муниципальных) органов</w:t>
            </w:r>
          </w:p>
        </w:tc>
        <w:tc>
          <w:tcPr>
            <w:tcW w:w="652" w:type="dxa"/>
            <w:tcBorders>
              <w:top w:val="nil"/>
              <w:left w:val="nil"/>
              <w:bottom w:val="single" w:sz="4" w:space="0" w:color="auto"/>
              <w:right w:val="nil"/>
            </w:tcBorders>
            <w:shd w:val="clear" w:color="auto" w:fill="auto"/>
            <w:noWrap/>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121</w:t>
            </w:r>
          </w:p>
        </w:tc>
        <w:tc>
          <w:tcPr>
            <w:tcW w:w="2551" w:type="dxa"/>
            <w:tcBorders>
              <w:top w:val="nil"/>
              <w:left w:val="nil"/>
              <w:bottom w:val="single" w:sz="4" w:space="0" w:color="auto"/>
              <w:right w:val="single" w:sz="4" w:space="0" w:color="auto"/>
            </w:tcBorders>
            <w:shd w:val="clear" w:color="auto" w:fill="auto"/>
            <w:noWrap/>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8 119 410,67</w:t>
            </w:r>
          </w:p>
        </w:tc>
        <w:tc>
          <w:tcPr>
            <w:tcW w:w="2268" w:type="dxa"/>
            <w:tcBorders>
              <w:top w:val="nil"/>
              <w:left w:val="nil"/>
              <w:bottom w:val="single" w:sz="4" w:space="0" w:color="auto"/>
              <w:right w:val="single" w:sz="4" w:space="0" w:color="auto"/>
            </w:tcBorders>
            <w:shd w:val="clear" w:color="auto" w:fill="auto"/>
            <w:noWrap/>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8 037 211,59</w:t>
            </w:r>
          </w:p>
        </w:tc>
        <w:tc>
          <w:tcPr>
            <w:tcW w:w="1134" w:type="dxa"/>
            <w:tcBorders>
              <w:top w:val="nil"/>
              <w:left w:val="nil"/>
              <w:bottom w:val="single" w:sz="4" w:space="0" w:color="auto"/>
              <w:right w:val="single" w:sz="4" w:space="0" w:color="auto"/>
            </w:tcBorders>
            <w:shd w:val="clear" w:color="auto" w:fill="auto"/>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99,0</w:t>
            </w:r>
          </w:p>
        </w:tc>
      </w:tr>
      <w:tr w:rsidR="00730AEF" w:rsidRPr="00EF6A2C" w:rsidTr="00D7510C">
        <w:trPr>
          <w:gridAfter w:val="3"/>
          <w:wAfter w:w="1677" w:type="dxa"/>
          <w:cantSplit/>
          <w:trHeight w:val="340"/>
        </w:trPr>
        <w:tc>
          <w:tcPr>
            <w:tcW w:w="4961" w:type="dxa"/>
            <w:tcBorders>
              <w:top w:val="nil"/>
              <w:left w:val="single" w:sz="4" w:space="0" w:color="auto"/>
              <w:bottom w:val="single" w:sz="4" w:space="0" w:color="auto"/>
              <w:right w:val="single" w:sz="4" w:space="0" w:color="auto"/>
            </w:tcBorders>
            <w:shd w:val="clear" w:color="auto" w:fill="auto"/>
            <w:hideMark/>
          </w:tcPr>
          <w:p w:rsidR="00730AEF" w:rsidRPr="00EF6A2C" w:rsidRDefault="00730AEF" w:rsidP="0098126F">
            <w:pPr>
              <w:rPr>
                <w:rFonts w:eastAsia="Times New Roman" w:cs="Times New Roman"/>
                <w:sz w:val="24"/>
                <w:szCs w:val="24"/>
                <w:lang w:eastAsia="ru-RU"/>
              </w:rPr>
            </w:pPr>
            <w:r w:rsidRPr="00EF6A2C">
              <w:rPr>
                <w:rFonts w:eastAsia="Times New Roman" w:cs="Times New Roman"/>
                <w:sz w:val="24"/>
                <w:szCs w:val="24"/>
                <w:lang w:eastAsia="ru-RU"/>
              </w:rPr>
              <w:t>Иные выплаты персоналу государственных (муниципальных) органов, за исключением фонда оплаты труда</w:t>
            </w:r>
          </w:p>
        </w:tc>
        <w:tc>
          <w:tcPr>
            <w:tcW w:w="652" w:type="dxa"/>
            <w:tcBorders>
              <w:top w:val="nil"/>
              <w:left w:val="nil"/>
              <w:bottom w:val="single" w:sz="4" w:space="0" w:color="auto"/>
              <w:right w:val="nil"/>
            </w:tcBorders>
            <w:shd w:val="clear" w:color="auto" w:fill="auto"/>
            <w:noWrap/>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799</w:t>
            </w:r>
          </w:p>
        </w:tc>
        <w:tc>
          <w:tcPr>
            <w:tcW w:w="709" w:type="dxa"/>
            <w:tcBorders>
              <w:top w:val="nil"/>
              <w:left w:val="nil"/>
              <w:bottom w:val="single" w:sz="4" w:space="0" w:color="auto"/>
              <w:right w:val="nil"/>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0804</w:t>
            </w:r>
          </w:p>
        </w:tc>
        <w:tc>
          <w:tcPr>
            <w:tcW w:w="1559" w:type="dxa"/>
            <w:gridSpan w:val="2"/>
            <w:tcBorders>
              <w:top w:val="nil"/>
              <w:left w:val="nil"/>
              <w:bottom w:val="single" w:sz="4" w:space="0" w:color="auto"/>
              <w:right w:val="nil"/>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0540210030</w:t>
            </w:r>
          </w:p>
        </w:tc>
        <w:tc>
          <w:tcPr>
            <w:tcW w:w="910" w:type="dxa"/>
            <w:gridSpan w:val="2"/>
            <w:tcBorders>
              <w:top w:val="nil"/>
              <w:left w:val="nil"/>
              <w:bottom w:val="single" w:sz="4" w:space="0" w:color="auto"/>
              <w:right w:val="single" w:sz="4" w:space="0" w:color="auto"/>
            </w:tcBorders>
            <w:shd w:val="clear" w:color="auto" w:fill="auto"/>
            <w:hideMark/>
          </w:tcPr>
          <w:p w:rsidR="00730AEF" w:rsidRPr="00EF6A2C" w:rsidRDefault="00730AEF" w:rsidP="0098126F">
            <w:pPr>
              <w:jc w:val="center"/>
              <w:rPr>
                <w:rFonts w:eastAsia="Times New Roman" w:cs="Times New Roman"/>
                <w:sz w:val="24"/>
                <w:szCs w:val="24"/>
                <w:lang w:eastAsia="ru-RU"/>
              </w:rPr>
            </w:pPr>
            <w:r w:rsidRPr="00EF6A2C">
              <w:rPr>
                <w:rFonts w:eastAsia="Times New Roman" w:cs="Times New Roman"/>
                <w:sz w:val="24"/>
                <w:szCs w:val="24"/>
                <w:lang w:eastAsia="ru-RU"/>
              </w:rPr>
              <w:t>122</w:t>
            </w:r>
          </w:p>
        </w:tc>
        <w:tc>
          <w:tcPr>
            <w:tcW w:w="2551" w:type="dxa"/>
            <w:tcBorders>
              <w:top w:val="nil"/>
              <w:left w:val="nil"/>
              <w:bottom w:val="single" w:sz="4" w:space="0" w:color="auto"/>
              <w:right w:val="single" w:sz="4" w:space="0" w:color="auto"/>
            </w:tcBorders>
            <w:shd w:val="clear" w:color="auto" w:fill="auto"/>
            <w:noWrap/>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16 410,00</w:t>
            </w:r>
          </w:p>
        </w:tc>
        <w:tc>
          <w:tcPr>
            <w:tcW w:w="2268" w:type="dxa"/>
            <w:tcBorders>
              <w:top w:val="nil"/>
              <w:left w:val="nil"/>
              <w:bottom w:val="single" w:sz="4" w:space="0" w:color="auto"/>
              <w:right w:val="single" w:sz="4" w:space="0" w:color="auto"/>
            </w:tcBorders>
            <w:shd w:val="clear" w:color="auto" w:fill="auto"/>
            <w:noWrap/>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16 410,00</w:t>
            </w:r>
          </w:p>
        </w:tc>
        <w:tc>
          <w:tcPr>
            <w:tcW w:w="1134" w:type="dxa"/>
            <w:tcBorders>
              <w:top w:val="nil"/>
              <w:left w:val="nil"/>
              <w:bottom w:val="single" w:sz="4" w:space="0" w:color="auto"/>
              <w:right w:val="single" w:sz="4" w:space="0" w:color="auto"/>
            </w:tcBorders>
            <w:shd w:val="clear" w:color="auto" w:fill="auto"/>
            <w:vAlign w:val="bottom"/>
            <w:hideMark/>
          </w:tcPr>
          <w:p w:rsidR="00730AEF" w:rsidRPr="00EF6A2C" w:rsidRDefault="00730AEF" w:rsidP="0098126F">
            <w:pPr>
              <w:jc w:val="right"/>
              <w:rPr>
                <w:rFonts w:eastAsia="Times New Roman" w:cs="Times New Roman"/>
                <w:sz w:val="24"/>
                <w:szCs w:val="24"/>
                <w:lang w:eastAsia="ru-RU"/>
              </w:rPr>
            </w:pPr>
            <w:r w:rsidRPr="00EF6A2C">
              <w:rPr>
                <w:rFonts w:eastAsia="Times New Roman" w:cs="Times New Roman"/>
                <w:sz w:val="24"/>
                <w:szCs w:val="24"/>
                <w:lang w:eastAsia="ru-RU"/>
              </w:rPr>
              <w:t>100,0</w:t>
            </w:r>
          </w:p>
        </w:tc>
      </w:tr>
    </w:tbl>
    <w:p w:rsidR="008C45D8" w:rsidRDefault="008C45D8" w:rsidP="00BF5ACB">
      <w:pPr>
        <w:jc w:val="center"/>
      </w:pPr>
    </w:p>
    <w:sectPr w:rsidR="008C45D8" w:rsidSect="0058640F">
      <w:headerReference w:type="default" r:id="rId8"/>
      <w:type w:val="continuous"/>
      <w:pgSz w:w="16838" w:h="11906" w:orient="landscape" w:code="9"/>
      <w:pgMar w:top="1418" w:right="822" w:bottom="851" w:left="709" w:header="709" w:footer="397" w:gutter="0"/>
      <w:pgNumType w:start="10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CDC" w:rsidRDefault="00CC6CDC" w:rsidP="0062205D">
      <w:r>
        <w:separator/>
      </w:r>
    </w:p>
  </w:endnote>
  <w:endnote w:type="continuationSeparator" w:id="0">
    <w:p w:rsidR="00CC6CDC" w:rsidRDefault="00CC6CDC" w:rsidP="0062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CDC" w:rsidRDefault="00CC6CDC" w:rsidP="0062205D">
      <w:r>
        <w:separator/>
      </w:r>
    </w:p>
  </w:footnote>
  <w:footnote w:type="continuationSeparator" w:id="0">
    <w:p w:rsidR="00CC6CDC" w:rsidRDefault="00CC6CDC" w:rsidP="006220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2223899"/>
      <w:docPartObj>
        <w:docPartGallery w:val="Page Numbers (Top of Page)"/>
        <w:docPartUnique/>
      </w:docPartObj>
    </w:sdtPr>
    <w:sdtContent>
      <w:p w:rsidR="00CC6CDC" w:rsidRDefault="00CC6CDC">
        <w:pPr>
          <w:pStyle w:val="a9"/>
          <w:jc w:val="center"/>
        </w:pPr>
      </w:p>
      <w:p w:rsidR="00CC6CDC" w:rsidRDefault="00CC6CDC">
        <w:pPr>
          <w:pStyle w:val="a9"/>
          <w:jc w:val="center"/>
        </w:pPr>
        <w:r>
          <w:fldChar w:fldCharType="begin"/>
        </w:r>
        <w:r>
          <w:instrText>PAGE   \* MERGEFORMAT</w:instrText>
        </w:r>
        <w:r>
          <w:fldChar w:fldCharType="separate"/>
        </w:r>
        <w:r w:rsidR="00117D13">
          <w:rPr>
            <w:noProof/>
          </w:rPr>
          <w:t>279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D7"/>
    <w:rsid w:val="000863D7"/>
    <w:rsid w:val="00117D13"/>
    <w:rsid w:val="001C5980"/>
    <w:rsid w:val="00232809"/>
    <w:rsid w:val="00280CF0"/>
    <w:rsid w:val="002A4959"/>
    <w:rsid w:val="00302F46"/>
    <w:rsid w:val="00384E65"/>
    <w:rsid w:val="004911BF"/>
    <w:rsid w:val="004E23AE"/>
    <w:rsid w:val="005767D9"/>
    <w:rsid w:val="0058640F"/>
    <w:rsid w:val="00620609"/>
    <w:rsid w:val="0062205D"/>
    <w:rsid w:val="00625F29"/>
    <w:rsid w:val="00683893"/>
    <w:rsid w:val="006B28F5"/>
    <w:rsid w:val="00730AEF"/>
    <w:rsid w:val="007E1E2D"/>
    <w:rsid w:val="007F786A"/>
    <w:rsid w:val="008254BA"/>
    <w:rsid w:val="00890D44"/>
    <w:rsid w:val="008B4666"/>
    <w:rsid w:val="008C45D8"/>
    <w:rsid w:val="008D02FC"/>
    <w:rsid w:val="009220C6"/>
    <w:rsid w:val="0098126F"/>
    <w:rsid w:val="009853C8"/>
    <w:rsid w:val="00993340"/>
    <w:rsid w:val="00B82DD7"/>
    <w:rsid w:val="00BE689E"/>
    <w:rsid w:val="00BF5ACB"/>
    <w:rsid w:val="00C95F9A"/>
    <w:rsid w:val="00CC6CDC"/>
    <w:rsid w:val="00CD46BB"/>
    <w:rsid w:val="00CF63B2"/>
    <w:rsid w:val="00D74280"/>
    <w:rsid w:val="00D7510C"/>
    <w:rsid w:val="00E56E98"/>
    <w:rsid w:val="00E95CA7"/>
    <w:rsid w:val="00F05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D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8B4666"/>
  </w:style>
  <w:style w:type="paragraph" w:styleId="a4">
    <w:name w:val="Balloon Text"/>
    <w:basedOn w:val="a"/>
    <w:link w:val="a5"/>
    <w:uiPriority w:val="99"/>
    <w:semiHidden/>
    <w:unhideWhenUsed/>
    <w:rsid w:val="00890D44"/>
    <w:rPr>
      <w:rFonts w:ascii="Tahoma" w:hAnsi="Tahoma" w:cs="Tahoma"/>
      <w:sz w:val="16"/>
      <w:szCs w:val="16"/>
    </w:rPr>
  </w:style>
  <w:style w:type="character" w:customStyle="1" w:styleId="a5">
    <w:name w:val="Текст выноски Знак"/>
    <w:basedOn w:val="a0"/>
    <w:link w:val="a4"/>
    <w:uiPriority w:val="99"/>
    <w:semiHidden/>
    <w:rsid w:val="00890D44"/>
    <w:rPr>
      <w:rFonts w:ascii="Tahoma" w:hAnsi="Tahoma" w:cs="Tahoma"/>
      <w:sz w:val="16"/>
      <w:szCs w:val="16"/>
    </w:rPr>
  </w:style>
  <w:style w:type="paragraph" w:styleId="a6">
    <w:name w:val="footnote text"/>
    <w:basedOn w:val="a"/>
    <w:link w:val="a7"/>
    <w:uiPriority w:val="99"/>
    <w:semiHidden/>
    <w:unhideWhenUsed/>
    <w:rsid w:val="0062205D"/>
    <w:rPr>
      <w:sz w:val="20"/>
      <w:szCs w:val="20"/>
    </w:rPr>
  </w:style>
  <w:style w:type="character" w:customStyle="1" w:styleId="a7">
    <w:name w:val="Текст сноски Знак"/>
    <w:basedOn w:val="a0"/>
    <w:link w:val="a6"/>
    <w:uiPriority w:val="99"/>
    <w:semiHidden/>
    <w:rsid w:val="0062205D"/>
    <w:rPr>
      <w:sz w:val="20"/>
      <w:szCs w:val="20"/>
    </w:rPr>
  </w:style>
  <w:style w:type="character" w:styleId="a8">
    <w:name w:val="footnote reference"/>
    <w:basedOn w:val="a0"/>
    <w:uiPriority w:val="99"/>
    <w:semiHidden/>
    <w:unhideWhenUsed/>
    <w:rsid w:val="0062205D"/>
    <w:rPr>
      <w:vertAlign w:val="superscript"/>
    </w:rPr>
  </w:style>
  <w:style w:type="paragraph" w:styleId="a9">
    <w:name w:val="header"/>
    <w:basedOn w:val="a"/>
    <w:link w:val="aa"/>
    <w:uiPriority w:val="99"/>
    <w:unhideWhenUsed/>
    <w:rsid w:val="006B28F5"/>
    <w:pPr>
      <w:tabs>
        <w:tab w:val="center" w:pos="4677"/>
        <w:tab w:val="right" w:pos="9355"/>
      </w:tabs>
    </w:pPr>
  </w:style>
  <w:style w:type="character" w:customStyle="1" w:styleId="aa">
    <w:name w:val="Верхний колонтитул Знак"/>
    <w:basedOn w:val="a0"/>
    <w:link w:val="a9"/>
    <w:uiPriority w:val="99"/>
    <w:rsid w:val="006B28F5"/>
  </w:style>
  <w:style w:type="paragraph" w:styleId="ab">
    <w:name w:val="footer"/>
    <w:basedOn w:val="a"/>
    <w:link w:val="ac"/>
    <w:uiPriority w:val="99"/>
    <w:unhideWhenUsed/>
    <w:rsid w:val="006B28F5"/>
    <w:pPr>
      <w:tabs>
        <w:tab w:val="center" w:pos="4677"/>
        <w:tab w:val="right" w:pos="9355"/>
      </w:tabs>
    </w:pPr>
  </w:style>
  <w:style w:type="character" w:customStyle="1" w:styleId="ac">
    <w:name w:val="Нижний колонтитул Знак"/>
    <w:basedOn w:val="a0"/>
    <w:link w:val="ab"/>
    <w:uiPriority w:val="99"/>
    <w:rsid w:val="006B28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D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8B4666"/>
  </w:style>
  <w:style w:type="paragraph" w:styleId="a4">
    <w:name w:val="Balloon Text"/>
    <w:basedOn w:val="a"/>
    <w:link w:val="a5"/>
    <w:uiPriority w:val="99"/>
    <w:semiHidden/>
    <w:unhideWhenUsed/>
    <w:rsid w:val="00890D44"/>
    <w:rPr>
      <w:rFonts w:ascii="Tahoma" w:hAnsi="Tahoma" w:cs="Tahoma"/>
      <w:sz w:val="16"/>
      <w:szCs w:val="16"/>
    </w:rPr>
  </w:style>
  <w:style w:type="character" w:customStyle="1" w:styleId="a5">
    <w:name w:val="Текст выноски Знак"/>
    <w:basedOn w:val="a0"/>
    <w:link w:val="a4"/>
    <w:uiPriority w:val="99"/>
    <w:semiHidden/>
    <w:rsid w:val="00890D44"/>
    <w:rPr>
      <w:rFonts w:ascii="Tahoma" w:hAnsi="Tahoma" w:cs="Tahoma"/>
      <w:sz w:val="16"/>
      <w:szCs w:val="16"/>
    </w:rPr>
  </w:style>
  <w:style w:type="paragraph" w:styleId="a6">
    <w:name w:val="footnote text"/>
    <w:basedOn w:val="a"/>
    <w:link w:val="a7"/>
    <w:uiPriority w:val="99"/>
    <w:semiHidden/>
    <w:unhideWhenUsed/>
    <w:rsid w:val="0062205D"/>
    <w:rPr>
      <w:sz w:val="20"/>
      <w:szCs w:val="20"/>
    </w:rPr>
  </w:style>
  <w:style w:type="character" w:customStyle="1" w:styleId="a7">
    <w:name w:val="Текст сноски Знак"/>
    <w:basedOn w:val="a0"/>
    <w:link w:val="a6"/>
    <w:uiPriority w:val="99"/>
    <w:semiHidden/>
    <w:rsid w:val="0062205D"/>
    <w:rPr>
      <w:sz w:val="20"/>
      <w:szCs w:val="20"/>
    </w:rPr>
  </w:style>
  <w:style w:type="character" w:styleId="a8">
    <w:name w:val="footnote reference"/>
    <w:basedOn w:val="a0"/>
    <w:uiPriority w:val="99"/>
    <w:semiHidden/>
    <w:unhideWhenUsed/>
    <w:rsid w:val="0062205D"/>
    <w:rPr>
      <w:vertAlign w:val="superscript"/>
    </w:rPr>
  </w:style>
  <w:style w:type="paragraph" w:styleId="a9">
    <w:name w:val="header"/>
    <w:basedOn w:val="a"/>
    <w:link w:val="aa"/>
    <w:uiPriority w:val="99"/>
    <w:unhideWhenUsed/>
    <w:rsid w:val="006B28F5"/>
    <w:pPr>
      <w:tabs>
        <w:tab w:val="center" w:pos="4677"/>
        <w:tab w:val="right" w:pos="9355"/>
      </w:tabs>
    </w:pPr>
  </w:style>
  <w:style w:type="character" w:customStyle="1" w:styleId="aa">
    <w:name w:val="Верхний колонтитул Знак"/>
    <w:basedOn w:val="a0"/>
    <w:link w:val="a9"/>
    <w:uiPriority w:val="99"/>
    <w:rsid w:val="006B28F5"/>
  </w:style>
  <w:style w:type="paragraph" w:styleId="ab">
    <w:name w:val="footer"/>
    <w:basedOn w:val="a"/>
    <w:link w:val="ac"/>
    <w:uiPriority w:val="99"/>
    <w:unhideWhenUsed/>
    <w:rsid w:val="006B28F5"/>
    <w:pPr>
      <w:tabs>
        <w:tab w:val="center" w:pos="4677"/>
        <w:tab w:val="right" w:pos="9355"/>
      </w:tabs>
    </w:pPr>
  </w:style>
  <w:style w:type="character" w:customStyle="1" w:styleId="ac">
    <w:name w:val="Нижний колонтитул Знак"/>
    <w:basedOn w:val="a0"/>
    <w:link w:val="ab"/>
    <w:uiPriority w:val="99"/>
    <w:rsid w:val="006B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315516">
      <w:bodyDiv w:val="1"/>
      <w:marLeft w:val="0"/>
      <w:marRight w:val="0"/>
      <w:marTop w:val="0"/>
      <w:marBottom w:val="0"/>
      <w:divBdr>
        <w:top w:val="none" w:sz="0" w:space="0" w:color="auto"/>
        <w:left w:val="none" w:sz="0" w:space="0" w:color="auto"/>
        <w:bottom w:val="none" w:sz="0" w:space="0" w:color="auto"/>
        <w:right w:val="none" w:sz="0" w:space="0" w:color="auto"/>
      </w:divBdr>
    </w:div>
    <w:div w:id="1238320384">
      <w:bodyDiv w:val="1"/>
      <w:marLeft w:val="0"/>
      <w:marRight w:val="0"/>
      <w:marTop w:val="0"/>
      <w:marBottom w:val="0"/>
      <w:divBdr>
        <w:top w:val="none" w:sz="0" w:space="0" w:color="auto"/>
        <w:left w:val="none" w:sz="0" w:space="0" w:color="auto"/>
        <w:bottom w:val="none" w:sz="0" w:space="0" w:color="auto"/>
        <w:right w:val="none" w:sz="0" w:space="0" w:color="auto"/>
      </w:divBdr>
    </w:div>
    <w:div w:id="1261528313">
      <w:bodyDiv w:val="1"/>
      <w:marLeft w:val="0"/>
      <w:marRight w:val="0"/>
      <w:marTop w:val="0"/>
      <w:marBottom w:val="0"/>
      <w:divBdr>
        <w:top w:val="none" w:sz="0" w:space="0" w:color="auto"/>
        <w:left w:val="none" w:sz="0" w:space="0" w:color="auto"/>
        <w:bottom w:val="none" w:sz="0" w:space="0" w:color="auto"/>
        <w:right w:val="none" w:sz="0" w:space="0" w:color="auto"/>
      </w:divBdr>
    </w:div>
    <w:div w:id="172748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AD23A-590D-4DEF-9D3C-AFB6221AC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179</Pages>
  <Words>42520</Words>
  <Characters>242364</Characters>
  <Application>Microsoft Office Word</Application>
  <DocSecurity>0</DocSecurity>
  <Lines>2019</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284316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10</cp:revision>
  <cp:lastPrinted>2019-06-05T07:25:00Z</cp:lastPrinted>
  <dcterms:created xsi:type="dcterms:W3CDTF">2019-05-16T22:36:00Z</dcterms:created>
  <dcterms:modified xsi:type="dcterms:W3CDTF">2019-06-05T07:25:00Z</dcterms:modified>
</cp:coreProperties>
</file>