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944D0" w:rsidRPr="00E15969" w:rsidRDefault="00567E5C" w:rsidP="00567E5C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ПОЯСНИТЕЛЬНАЯ ЗАПИСКА</w:t>
      </w:r>
    </w:p>
    <w:p w:rsidR="005824ED" w:rsidRDefault="005824ED" w:rsidP="00567E5C">
      <w:pPr>
        <w:jc w:val="center"/>
        <w:rPr>
          <w:sz w:val="28"/>
          <w:szCs w:val="28"/>
        </w:rPr>
      </w:pPr>
    </w:p>
    <w:p w:rsidR="000614AF" w:rsidRPr="000614AF" w:rsidRDefault="000614AF" w:rsidP="00567E5C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закона Приморского края</w:t>
      </w:r>
    </w:p>
    <w:p w:rsidR="006B07F0" w:rsidRDefault="000614AF" w:rsidP="00567E5C">
      <w:pPr>
        <w:jc w:val="center"/>
        <w:rPr>
          <w:sz w:val="28"/>
          <w:szCs w:val="28"/>
        </w:rPr>
      </w:pPr>
      <w:r>
        <w:rPr>
          <w:sz w:val="28"/>
          <w:szCs w:val="28"/>
        </w:rPr>
        <w:t>«О</w:t>
      </w:r>
      <w:r w:rsidR="00F24C02">
        <w:rPr>
          <w:sz w:val="28"/>
          <w:szCs w:val="28"/>
        </w:rPr>
        <w:t>б</w:t>
      </w:r>
      <w:r w:rsidR="004944D0" w:rsidRPr="0051780B">
        <w:rPr>
          <w:sz w:val="28"/>
          <w:szCs w:val="28"/>
        </w:rPr>
        <w:t xml:space="preserve"> исполнении бюджета</w:t>
      </w:r>
      <w:r w:rsidR="00F24C02">
        <w:rPr>
          <w:sz w:val="28"/>
          <w:szCs w:val="28"/>
        </w:rPr>
        <w:t xml:space="preserve"> </w:t>
      </w:r>
      <w:r w:rsidR="004944D0" w:rsidRPr="0051780B">
        <w:rPr>
          <w:sz w:val="28"/>
          <w:szCs w:val="28"/>
        </w:rPr>
        <w:t>территориального фонда</w:t>
      </w:r>
    </w:p>
    <w:p w:rsidR="004944D0" w:rsidRPr="0051780B" w:rsidRDefault="004944D0" w:rsidP="00567E5C">
      <w:pPr>
        <w:jc w:val="center"/>
        <w:rPr>
          <w:sz w:val="28"/>
          <w:szCs w:val="28"/>
        </w:rPr>
      </w:pPr>
      <w:r w:rsidRPr="0051780B">
        <w:rPr>
          <w:sz w:val="28"/>
          <w:szCs w:val="28"/>
        </w:rPr>
        <w:t>обязательного медицинского страхования</w:t>
      </w:r>
      <w:r w:rsidR="005824ED">
        <w:rPr>
          <w:sz w:val="28"/>
          <w:szCs w:val="28"/>
        </w:rPr>
        <w:t xml:space="preserve"> </w:t>
      </w:r>
      <w:r w:rsidRPr="0051780B">
        <w:rPr>
          <w:sz w:val="28"/>
          <w:szCs w:val="28"/>
        </w:rPr>
        <w:t xml:space="preserve">Приморского края </w:t>
      </w:r>
      <w:r w:rsidR="006B07F0">
        <w:rPr>
          <w:sz w:val="28"/>
          <w:szCs w:val="28"/>
        </w:rPr>
        <w:br/>
      </w:r>
      <w:r w:rsidRPr="0051780B">
        <w:rPr>
          <w:sz w:val="28"/>
          <w:szCs w:val="28"/>
        </w:rPr>
        <w:t>за 201</w:t>
      </w:r>
      <w:r w:rsidR="00414D06">
        <w:rPr>
          <w:sz w:val="28"/>
          <w:szCs w:val="28"/>
        </w:rPr>
        <w:t>8</w:t>
      </w:r>
      <w:r w:rsidRPr="00961CD8">
        <w:rPr>
          <w:sz w:val="28"/>
          <w:szCs w:val="28"/>
        </w:rPr>
        <w:t xml:space="preserve"> </w:t>
      </w:r>
      <w:r w:rsidR="00734F2C">
        <w:rPr>
          <w:sz w:val="28"/>
          <w:szCs w:val="28"/>
        </w:rPr>
        <w:t>год</w:t>
      </w:r>
      <w:r w:rsidR="000614AF">
        <w:rPr>
          <w:sz w:val="28"/>
          <w:szCs w:val="28"/>
        </w:rPr>
        <w:t>»</w:t>
      </w:r>
    </w:p>
    <w:p w:rsidR="004944D0" w:rsidRPr="006B07F0" w:rsidRDefault="004944D0" w:rsidP="002B1230">
      <w:pPr>
        <w:rPr>
          <w:sz w:val="28"/>
          <w:szCs w:val="28"/>
        </w:rPr>
      </w:pPr>
    </w:p>
    <w:p w:rsidR="002B1230" w:rsidRPr="006B07F0" w:rsidRDefault="002B1230" w:rsidP="002B1230">
      <w:pPr>
        <w:rPr>
          <w:sz w:val="28"/>
          <w:szCs w:val="28"/>
        </w:rPr>
      </w:pP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Бюджет территориального фонда обязательного медицинского страхования Приморского края (далее – фонд</w:t>
      </w:r>
      <w:r w:rsidR="005C3843">
        <w:rPr>
          <w:sz w:val="28"/>
          <w:szCs w:val="28"/>
        </w:rPr>
        <w:t>, ОМС</w:t>
      </w:r>
      <w:r w:rsidRPr="0084146D">
        <w:rPr>
          <w:sz w:val="28"/>
          <w:szCs w:val="28"/>
        </w:rPr>
        <w:t>)</w:t>
      </w:r>
      <w:r w:rsidR="005824ED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>на 201</w:t>
      </w:r>
      <w:r w:rsidR="00414D06">
        <w:rPr>
          <w:sz w:val="28"/>
          <w:szCs w:val="28"/>
        </w:rPr>
        <w:t>8</w:t>
      </w:r>
      <w:r w:rsidRPr="0084146D">
        <w:rPr>
          <w:sz w:val="28"/>
          <w:szCs w:val="28"/>
        </w:rPr>
        <w:t xml:space="preserve"> год утвержден Законом Приморского края от </w:t>
      </w:r>
      <w:r w:rsidR="00B82F6B">
        <w:rPr>
          <w:sz w:val="28"/>
          <w:szCs w:val="28"/>
        </w:rPr>
        <w:t>2</w:t>
      </w:r>
      <w:r w:rsidR="00414D06">
        <w:rPr>
          <w:sz w:val="28"/>
          <w:szCs w:val="28"/>
        </w:rPr>
        <w:t>6</w:t>
      </w:r>
      <w:r w:rsidRPr="00D47D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декабря </w:t>
      </w:r>
      <w:r w:rsidRPr="0084146D">
        <w:rPr>
          <w:sz w:val="28"/>
          <w:szCs w:val="28"/>
        </w:rPr>
        <w:t>201</w:t>
      </w:r>
      <w:r w:rsidR="00414D06">
        <w:rPr>
          <w:sz w:val="28"/>
          <w:szCs w:val="28"/>
        </w:rPr>
        <w:t>7</w:t>
      </w:r>
      <w:r w:rsidRPr="0084146D">
        <w:rPr>
          <w:sz w:val="28"/>
          <w:szCs w:val="28"/>
        </w:rPr>
        <w:t xml:space="preserve"> года № </w:t>
      </w:r>
      <w:r w:rsidR="00414D06">
        <w:rPr>
          <w:sz w:val="28"/>
          <w:szCs w:val="28"/>
        </w:rPr>
        <w:t>219</w:t>
      </w:r>
      <w:r w:rsidR="00B82F6B" w:rsidRPr="00B82F6B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>-</w:t>
      </w:r>
      <w:r w:rsidR="00B82F6B" w:rsidRPr="00B82F6B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>КЗ «</w:t>
      </w:r>
      <w:r>
        <w:rPr>
          <w:sz w:val="28"/>
          <w:szCs w:val="28"/>
        </w:rPr>
        <w:t xml:space="preserve">О бюджете территориального фонда обязательного медицинского страхования </w:t>
      </w:r>
      <w:r w:rsidR="00B82F6B">
        <w:rPr>
          <w:sz w:val="28"/>
          <w:szCs w:val="28"/>
        </w:rPr>
        <w:t>Приморского края на</w:t>
      </w:r>
      <w:r w:rsidR="00B82F6B" w:rsidRPr="00B82F6B">
        <w:rPr>
          <w:sz w:val="28"/>
          <w:szCs w:val="28"/>
        </w:rPr>
        <w:t xml:space="preserve"> </w:t>
      </w:r>
      <w:r w:rsidR="00453D08">
        <w:rPr>
          <w:sz w:val="28"/>
          <w:szCs w:val="28"/>
        </w:rPr>
        <w:t>201</w:t>
      </w:r>
      <w:r w:rsidR="00414D06">
        <w:rPr>
          <w:sz w:val="28"/>
          <w:szCs w:val="28"/>
        </w:rPr>
        <w:t>8</w:t>
      </w:r>
      <w:r w:rsidR="00B82F6B" w:rsidRPr="00B82F6B">
        <w:rPr>
          <w:sz w:val="28"/>
          <w:szCs w:val="28"/>
        </w:rPr>
        <w:t xml:space="preserve"> </w:t>
      </w:r>
      <w:r w:rsidR="00B82F6B">
        <w:rPr>
          <w:sz w:val="28"/>
          <w:szCs w:val="28"/>
        </w:rPr>
        <w:t>год</w:t>
      </w:r>
      <w:r w:rsidR="00453D08" w:rsidRPr="00453D08">
        <w:rPr>
          <w:sz w:val="28"/>
          <w:szCs w:val="28"/>
        </w:rPr>
        <w:t xml:space="preserve"> </w:t>
      </w:r>
      <w:r w:rsidR="00453D08">
        <w:rPr>
          <w:sz w:val="28"/>
          <w:szCs w:val="28"/>
        </w:rPr>
        <w:t xml:space="preserve">и плановый период </w:t>
      </w:r>
      <w:r w:rsidR="00414D06">
        <w:rPr>
          <w:sz w:val="28"/>
          <w:szCs w:val="28"/>
        </w:rPr>
        <w:t>2019</w:t>
      </w:r>
      <w:r w:rsidR="00453D08">
        <w:rPr>
          <w:sz w:val="28"/>
          <w:szCs w:val="28"/>
        </w:rPr>
        <w:t xml:space="preserve"> и 20</w:t>
      </w:r>
      <w:r w:rsidR="00414D06">
        <w:rPr>
          <w:sz w:val="28"/>
          <w:szCs w:val="28"/>
        </w:rPr>
        <w:t>20</w:t>
      </w:r>
      <w:r w:rsidR="00453D08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="00AD4C18" w:rsidRPr="00AD4C18">
        <w:rPr>
          <w:sz w:val="28"/>
          <w:szCs w:val="28"/>
        </w:rPr>
        <w:t xml:space="preserve"> </w:t>
      </w:r>
      <w:r w:rsidR="005824ED">
        <w:rPr>
          <w:sz w:val="28"/>
          <w:szCs w:val="28"/>
        </w:rPr>
        <w:br/>
      </w:r>
      <w:r w:rsidR="00AD4C18">
        <w:rPr>
          <w:sz w:val="28"/>
          <w:szCs w:val="28"/>
        </w:rPr>
        <w:t>(далее - Закон)</w:t>
      </w:r>
      <w:r w:rsidRPr="0084146D">
        <w:rPr>
          <w:sz w:val="28"/>
          <w:szCs w:val="28"/>
        </w:rPr>
        <w:t xml:space="preserve">. </w:t>
      </w:r>
    </w:p>
    <w:p w:rsidR="004944D0" w:rsidRDefault="006C3083" w:rsidP="00567E5C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Закон</w:t>
      </w:r>
      <w:r>
        <w:rPr>
          <w:sz w:val="28"/>
          <w:szCs w:val="28"/>
        </w:rPr>
        <w:t>ами</w:t>
      </w:r>
      <w:r w:rsidRPr="0084146D">
        <w:rPr>
          <w:sz w:val="28"/>
          <w:szCs w:val="28"/>
        </w:rPr>
        <w:t xml:space="preserve"> Приморского края </w:t>
      </w:r>
      <w:r w:rsidRPr="001939AC">
        <w:rPr>
          <w:sz w:val="28"/>
          <w:szCs w:val="28"/>
        </w:rPr>
        <w:t xml:space="preserve">от </w:t>
      </w:r>
      <w:r w:rsidR="00414D06">
        <w:rPr>
          <w:sz w:val="28"/>
          <w:szCs w:val="28"/>
        </w:rPr>
        <w:t>13 июня 2018</w:t>
      </w:r>
      <w:r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 xml:space="preserve">года № </w:t>
      </w:r>
      <w:r w:rsidR="00414D06">
        <w:rPr>
          <w:sz w:val="28"/>
          <w:szCs w:val="28"/>
        </w:rPr>
        <w:t>301</w:t>
      </w:r>
      <w:r>
        <w:rPr>
          <w:sz w:val="28"/>
          <w:szCs w:val="28"/>
        </w:rPr>
        <w:t xml:space="preserve"> </w:t>
      </w:r>
      <w:r w:rsidRPr="005F6DF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F6DF5">
        <w:rPr>
          <w:sz w:val="28"/>
          <w:szCs w:val="28"/>
        </w:rPr>
        <w:t>КЗ</w:t>
      </w:r>
      <w:r>
        <w:rPr>
          <w:sz w:val="28"/>
          <w:szCs w:val="28"/>
        </w:rPr>
        <w:t>,</w:t>
      </w:r>
      <w:r w:rsidR="00414D06">
        <w:rPr>
          <w:sz w:val="28"/>
          <w:szCs w:val="28"/>
        </w:rPr>
        <w:t xml:space="preserve"> </w:t>
      </w:r>
      <w:r w:rsidR="00414D06">
        <w:rPr>
          <w:sz w:val="28"/>
          <w:szCs w:val="28"/>
        </w:rPr>
        <w:br/>
      </w:r>
      <w:r w:rsidR="00697617">
        <w:rPr>
          <w:sz w:val="28"/>
          <w:szCs w:val="28"/>
        </w:rPr>
        <w:t xml:space="preserve">от </w:t>
      </w:r>
      <w:r>
        <w:rPr>
          <w:sz w:val="28"/>
          <w:szCs w:val="28"/>
        </w:rPr>
        <w:t>2</w:t>
      </w:r>
      <w:r w:rsidR="00414D06">
        <w:rPr>
          <w:sz w:val="28"/>
          <w:szCs w:val="28"/>
        </w:rPr>
        <w:t>3 ноября 2018 года № 3</w:t>
      </w:r>
      <w:r w:rsidR="00453D08">
        <w:rPr>
          <w:sz w:val="28"/>
          <w:szCs w:val="28"/>
        </w:rPr>
        <w:t>8</w:t>
      </w:r>
      <w:r w:rsidR="00414D06">
        <w:rPr>
          <w:sz w:val="28"/>
          <w:szCs w:val="28"/>
        </w:rPr>
        <w:t>7</w:t>
      </w:r>
      <w:r>
        <w:rPr>
          <w:sz w:val="28"/>
          <w:szCs w:val="28"/>
        </w:rPr>
        <w:t xml:space="preserve"> - КЗ</w:t>
      </w:r>
      <w:r w:rsidRPr="005F6DF5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>«О внесении изменений в Закон Приморского края</w:t>
      </w:r>
      <w:r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 xml:space="preserve">«О бюджете территориального фонда обязательного медицинского страхования Приморского края </w:t>
      </w:r>
      <w:r w:rsidR="00A024FD">
        <w:rPr>
          <w:sz w:val="28"/>
          <w:szCs w:val="28"/>
        </w:rPr>
        <w:t>на 201</w:t>
      </w:r>
      <w:r w:rsidR="000009FD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  <w:r w:rsidR="00453D08" w:rsidRPr="00453D08">
        <w:rPr>
          <w:sz w:val="28"/>
          <w:szCs w:val="28"/>
        </w:rPr>
        <w:t xml:space="preserve"> </w:t>
      </w:r>
      <w:r w:rsidR="000009FD">
        <w:rPr>
          <w:sz w:val="28"/>
          <w:szCs w:val="28"/>
        </w:rPr>
        <w:t>и плановый период 2019 и 2020</w:t>
      </w:r>
      <w:r w:rsidR="00453D08">
        <w:rPr>
          <w:sz w:val="28"/>
          <w:szCs w:val="28"/>
        </w:rPr>
        <w:t xml:space="preserve"> годов</w:t>
      </w:r>
      <w:r w:rsidRPr="0084146D">
        <w:rPr>
          <w:sz w:val="28"/>
          <w:szCs w:val="28"/>
        </w:rPr>
        <w:t xml:space="preserve">» в бюджет фонда были внесены изменения и утверждены годовые плановые показатели: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по доходам –</w:t>
      </w:r>
      <w:r>
        <w:rPr>
          <w:sz w:val="28"/>
          <w:szCs w:val="28"/>
        </w:rPr>
        <w:t xml:space="preserve"> </w:t>
      </w:r>
      <w:r w:rsidR="000009FD">
        <w:rPr>
          <w:sz w:val="28"/>
          <w:szCs w:val="28"/>
        </w:rPr>
        <w:t>28842115,06</w:t>
      </w:r>
      <w:r w:rsidR="00453D08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  <w:r w:rsidRPr="00562683">
        <w:rPr>
          <w:sz w:val="28"/>
          <w:szCs w:val="28"/>
        </w:rPr>
        <w:t xml:space="preserve">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 xml:space="preserve">по расходам – </w:t>
      </w:r>
      <w:r w:rsidR="000009FD">
        <w:rPr>
          <w:sz w:val="28"/>
          <w:szCs w:val="28"/>
        </w:rPr>
        <w:t>28880156,64</w:t>
      </w:r>
      <w:r w:rsidR="00453D08">
        <w:rPr>
          <w:sz w:val="28"/>
          <w:szCs w:val="28"/>
        </w:rPr>
        <w:t xml:space="preserve"> </w:t>
      </w:r>
      <w:r w:rsidRPr="00562683">
        <w:rPr>
          <w:sz w:val="28"/>
          <w:szCs w:val="28"/>
        </w:rPr>
        <w:t>тыс. р</w:t>
      </w:r>
      <w:r>
        <w:rPr>
          <w:sz w:val="28"/>
          <w:szCs w:val="28"/>
        </w:rPr>
        <w:t>ублей;</w:t>
      </w:r>
      <w:r w:rsidRPr="00562683">
        <w:rPr>
          <w:sz w:val="28"/>
          <w:szCs w:val="28"/>
        </w:rPr>
        <w:t xml:space="preserve"> </w:t>
      </w:r>
    </w:p>
    <w:p w:rsidR="004944D0" w:rsidRPr="00F379F9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>по источникам внутреннего финансирования дефицита бюджета</w:t>
      </w:r>
      <w:r w:rsidRPr="00562683">
        <w:rPr>
          <w:color w:val="000000"/>
          <w:sz w:val="28"/>
          <w:szCs w:val="28"/>
        </w:rPr>
        <w:t> </w:t>
      </w:r>
      <w:r w:rsidRPr="00562683">
        <w:rPr>
          <w:sz w:val="28"/>
          <w:szCs w:val="28"/>
        </w:rPr>
        <w:t>–</w:t>
      </w:r>
      <w:r w:rsidR="000009FD">
        <w:rPr>
          <w:sz w:val="28"/>
          <w:szCs w:val="28"/>
        </w:rPr>
        <w:t>38041,58</w:t>
      </w:r>
      <w:r w:rsidR="00453D08">
        <w:rPr>
          <w:sz w:val="28"/>
          <w:szCs w:val="28"/>
        </w:rPr>
        <w:t xml:space="preserve"> </w:t>
      </w:r>
      <w:r w:rsidRPr="00562683">
        <w:rPr>
          <w:sz w:val="28"/>
          <w:szCs w:val="28"/>
        </w:rPr>
        <w:t>тыс. рублей.</w:t>
      </w:r>
      <w:r w:rsidRPr="0084146D">
        <w:rPr>
          <w:sz w:val="28"/>
          <w:szCs w:val="28"/>
        </w:rPr>
        <w:t xml:space="preserve"> </w:t>
      </w:r>
    </w:p>
    <w:p w:rsidR="0098109B" w:rsidRPr="00FC4964" w:rsidRDefault="0098109B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94372">
        <w:rPr>
          <w:sz w:val="28"/>
          <w:szCs w:val="28"/>
        </w:rPr>
        <w:t xml:space="preserve">На основании статьи 217 Бюджетного кодекса Российской Федерации внесены изменения в </w:t>
      </w:r>
      <w:r w:rsidR="00A960D9">
        <w:rPr>
          <w:sz w:val="28"/>
          <w:szCs w:val="28"/>
        </w:rPr>
        <w:t>Раздел 1 «Расходы бюджета территориального фонда обязательного медицинского страхования</w:t>
      </w:r>
      <w:r w:rsidR="006B07F0">
        <w:rPr>
          <w:sz w:val="28"/>
          <w:szCs w:val="28"/>
        </w:rPr>
        <w:t>» сводной</w:t>
      </w:r>
      <w:r w:rsidR="00053245">
        <w:rPr>
          <w:sz w:val="28"/>
          <w:szCs w:val="28"/>
        </w:rPr>
        <w:t xml:space="preserve"> </w:t>
      </w:r>
      <w:r w:rsidRPr="00894372">
        <w:rPr>
          <w:sz w:val="28"/>
          <w:szCs w:val="28"/>
        </w:rPr>
        <w:t>бюджетн</w:t>
      </w:r>
      <w:r w:rsidR="006B07F0">
        <w:rPr>
          <w:sz w:val="28"/>
          <w:szCs w:val="28"/>
        </w:rPr>
        <w:t>ой росписи</w:t>
      </w:r>
      <w:r w:rsidRPr="00894372">
        <w:rPr>
          <w:sz w:val="28"/>
          <w:szCs w:val="28"/>
        </w:rPr>
        <w:t xml:space="preserve"> </w:t>
      </w:r>
      <w:r w:rsidR="006B07F0">
        <w:rPr>
          <w:sz w:val="28"/>
          <w:szCs w:val="28"/>
        </w:rPr>
        <w:t xml:space="preserve">фонда </w:t>
      </w:r>
      <w:r w:rsidRPr="00894372">
        <w:rPr>
          <w:sz w:val="28"/>
          <w:szCs w:val="28"/>
        </w:rPr>
        <w:t xml:space="preserve">в связи с поступлением </w:t>
      </w:r>
      <w:r w:rsidR="00B353BF">
        <w:rPr>
          <w:sz w:val="28"/>
          <w:szCs w:val="28"/>
        </w:rPr>
        <w:t xml:space="preserve">в 2018 году </w:t>
      </w:r>
      <w:r w:rsidRPr="00894372">
        <w:rPr>
          <w:sz w:val="28"/>
          <w:szCs w:val="28"/>
        </w:rPr>
        <w:t xml:space="preserve">в бюджет фонда сверх утвержденных Законом </w:t>
      </w:r>
      <w:r w:rsidR="00F36BF7" w:rsidRPr="00207045">
        <w:rPr>
          <w:sz w:val="28"/>
          <w:szCs w:val="28"/>
        </w:rPr>
        <w:t xml:space="preserve">неналоговых доходов в виде штрафов, пеней </w:t>
      </w:r>
      <w:r w:rsidR="006B07F0">
        <w:rPr>
          <w:sz w:val="28"/>
          <w:szCs w:val="28"/>
        </w:rPr>
        <w:t xml:space="preserve">и иных источников доходов </w:t>
      </w:r>
      <w:r>
        <w:rPr>
          <w:sz w:val="28"/>
          <w:szCs w:val="28"/>
        </w:rPr>
        <w:t xml:space="preserve">в общем </w:t>
      </w:r>
      <w:r w:rsidR="00A70BEC">
        <w:rPr>
          <w:sz w:val="28"/>
          <w:szCs w:val="28"/>
        </w:rPr>
        <w:t>размере</w:t>
      </w:r>
      <w:r w:rsidR="00A85612">
        <w:rPr>
          <w:sz w:val="28"/>
          <w:szCs w:val="28"/>
        </w:rPr>
        <w:t xml:space="preserve"> </w:t>
      </w:r>
      <w:r w:rsidR="00062062">
        <w:rPr>
          <w:color w:val="000000" w:themeColor="text1"/>
          <w:sz w:val="28"/>
          <w:szCs w:val="28"/>
        </w:rPr>
        <w:t>1050,97</w:t>
      </w:r>
      <w:r w:rsidRPr="0071107D">
        <w:rPr>
          <w:color w:val="000000" w:themeColor="text1"/>
          <w:sz w:val="28"/>
          <w:szCs w:val="28"/>
        </w:rPr>
        <w:t xml:space="preserve"> </w:t>
      </w:r>
      <w:r w:rsidRPr="00894372">
        <w:rPr>
          <w:sz w:val="28"/>
          <w:szCs w:val="28"/>
        </w:rPr>
        <w:t>тыс. рублей</w:t>
      </w:r>
      <w:r w:rsidR="00586E19">
        <w:rPr>
          <w:sz w:val="28"/>
          <w:szCs w:val="28"/>
        </w:rPr>
        <w:t>.</w:t>
      </w:r>
    </w:p>
    <w:p w:rsidR="0098109B" w:rsidRDefault="0098109B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94372">
        <w:rPr>
          <w:sz w:val="28"/>
          <w:szCs w:val="28"/>
        </w:rPr>
        <w:t>Таким образом, показа</w:t>
      </w:r>
      <w:r w:rsidR="00BC3BEB">
        <w:rPr>
          <w:sz w:val="28"/>
          <w:szCs w:val="28"/>
        </w:rPr>
        <w:t>тели бюджета по расходам на 201</w:t>
      </w:r>
      <w:r w:rsidR="00586E19">
        <w:rPr>
          <w:sz w:val="28"/>
          <w:szCs w:val="28"/>
        </w:rPr>
        <w:t>8</w:t>
      </w:r>
      <w:r w:rsidRPr="00894372">
        <w:rPr>
          <w:sz w:val="28"/>
          <w:szCs w:val="28"/>
        </w:rPr>
        <w:t xml:space="preserve"> год </w:t>
      </w:r>
      <w:r w:rsidR="00ED0C9B">
        <w:rPr>
          <w:sz w:val="28"/>
          <w:szCs w:val="28"/>
        </w:rPr>
        <w:br/>
      </w:r>
      <w:r w:rsidRPr="00894372">
        <w:rPr>
          <w:sz w:val="28"/>
          <w:szCs w:val="28"/>
        </w:rPr>
        <w:t>с учетом бюджетной росписи</w:t>
      </w:r>
      <w:r w:rsidR="006B07F0" w:rsidRPr="006B07F0">
        <w:rPr>
          <w:sz w:val="28"/>
          <w:szCs w:val="28"/>
        </w:rPr>
        <w:t xml:space="preserve"> </w:t>
      </w:r>
      <w:r w:rsidR="006B07F0">
        <w:rPr>
          <w:sz w:val="28"/>
          <w:szCs w:val="28"/>
        </w:rPr>
        <w:t xml:space="preserve">территориального фонда </w:t>
      </w:r>
      <w:r w:rsidRPr="00894372">
        <w:rPr>
          <w:sz w:val="28"/>
          <w:szCs w:val="28"/>
        </w:rPr>
        <w:t xml:space="preserve">составили </w:t>
      </w:r>
      <w:r w:rsidR="00ED0C9B">
        <w:rPr>
          <w:sz w:val="28"/>
          <w:szCs w:val="28"/>
        </w:rPr>
        <w:br/>
      </w:r>
      <w:r w:rsidR="004A7AC6" w:rsidRPr="004A7AC6">
        <w:rPr>
          <w:sz w:val="28"/>
          <w:szCs w:val="28"/>
        </w:rPr>
        <w:t>2</w:t>
      </w:r>
      <w:r w:rsidR="00546E86">
        <w:rPr>
          <w:sz w:val="28"/>
          <w:szCs w:val="28"/>
        </w:rPr>
        <w:t>8881207</w:t>
      </w:r>
      <w:r w:rsidR="00062062">
        <w:rPr>
          <w:sz w:val="28"/>
          <w:szCs w:val="28"/>
        </w:rPr>
        <w:t>,61</w:t>
      </w:r>
      <w:r w:rsidR="00B83304">
        <w:rPr>
          <w:sz w:val="28"/>
          <w:szCs w:val="28"/>
        </w:rPr>
        <w:t xml:space="preserve"> </w:t>
      </w:r>
      <w:r w:rsidRPr="00894372">
        <w:rPr>
          <w:sz w:val="28"/>
          <w:szCs w:val="28"/>
        </w:rPr>
        <w:t>тыс. рублей.</w:t>
      </w:r>
    </w:p>
    <w:p w:rsidR="004944D0" w:rsidRDefault="004944D0" w:rsidP="00776B6E">
      <w:pPr>
        <w:widowControl w:val="0"/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053245">
        <w:rPr>
          <w:b/>
          <w:sz w:val="28"/>
          <w:szCs w:val="28"/>
        </w:rPr>
        <w:lastRenderedPageBreak/>
        <w:t>ДОХОДЫ</w:t>
      </w:r>
    </w:p>
    <w:p w:rsidR="005824ED" w:rsidRPr="005824ED" w:rsidRDefault="005824ED" w:rsidP="005824ED">
      <w:pPr>
        <w:widowControl w:val="0"/>
        <w:ind w:left="709"/>
        <w:jc w:val="both"/>
        <w:rPr>
          <w:b/>
          <w:sz w:val="18"/>
          <w:szCs w:val="18"/>
        </w:rPr>
      </w:pPr>
    </w:p>
    <w:p w:rsidR="000D5B77" w:rsidRDefault="004944D0" w:rsidP="005824E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53E7A">
        <w:rPr>
          <w:sz w:val="28"/>
          <w:szCs w:val="28"/>
        </w:rPr>
        <w:t>Исполнение доходной части бюджета фонда за 201</w:t>
      </w:r>
      <w:r w:rsidR="00586E19">
        <w:rPr>
          <w:sz w:val="28"/>
          <w:szCs w:val="28"/>
        </w:rPr>
        <w:t>8</w:t>
      </w:r>
      <w:r w:rsidRPr="00B53E7A">
        <w:rPr>
          <w:sz w:val="28"/>
          <w:szCs w:val="28"/>
        </w:rPr>
        <w:t xml:space="preserve"> год составило </w:t>
      </w:r>
      <w:r w:rsidR="00353990" w:rsidRPr="00353990">
        <w:rPr>
          <w:sz w:val="28"/>
          <w:szCs w:val="28"/>
        </w:rPr>
        <w:t>2</w:t>
      </w:r>
      <w:r w:rsidR="00353990">
        <w:rPr>
          <w:sz w:val="28"/>
          <w:szCs w:val="28"/>
        </w:rPr>
        <w:t>8805440,</w:t>
      </w:r>
      <w:r w:rsidR="00353990" w:rsidRPr="00353990">
        <w:rPr>
          <w:sz w:val="28"/>
          <w:szCs w:val="28"/>
        </w:rPr>
        <w:t>46</w:t>
      </w:r>
      <w:r>
        <w:rPr>
          <w:sz w:val="28"/>
          <w:szCs w:val="28"/>
        </w:rPr>
        <w:t xml:space="preserve"> тыс. рублей (с учетом возврата остатков субвенций</w:t>
      </w:r>
      <w:r w:rsidR="005529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иных межбюджетных трансфертов, имеющих целевое назначение, прошлых лет из бюджета фонда в сумме </w:t>
      </w:r>
      <w:r w:rsidR="006F237F">
        <w:rPr>
          <w:sz w:val="28"/>
          <w:szCs w:val="28"/>
        </w:rPr>
        <w:t>1</w:t>
      </w:r>
      <w:r w:rsidR="00353990">
        <w:rPr>
          <w:sz w:val="28"/>
          <w:szCs w:val="28"/>
        </w:rPr>
        <w:t>78</w:t>
      </w:r>
      <w:r w:rsidR="00BD7A43">
        <w:rPr>
          <w:sz w:val="28"/>
          <w:szCs w:val="28"/>
        </w:rPr>
        <w:t>8</w:t>
      </w:r>
      <w:r w:rsidR="00353990">
        <w:rPr>
          <w:sz w:val="28"/>
          <w:szCs w:val="28"/>
        </w:rPr>
        <w:t xml:space="preserve">6,55 </w:t>
      </w:r>
      <w:r>
        <w:rPr>
          <w:sz w:val="28"/>
          <w:szCs w:val="28"/>
        </w:rPr>
        <w:t>тыс. рублей)</w:t>
      </w:r>
      <w:r w:rsidR="00DF4E57" w:rsidRPr="00DF4E57">
        <w:rPr>
          <w:sz w:val="28"/>
          <w:szCs w:val="28"/>
        </w:rPr>
        <w:t xml:space="preserve"> </w:t>
      </w:r>
      <w:r w:rsidR="00DF4E57">
        <w:rPr>
          <w:sz w:val="28"/>
          <w:szCs w:val="28"/>
        </w:rPr>
        <w:t>или 99,9</w:t>
      </w:r>
      <w:r w:rsidR="00DF4E57" w:rsidRPr="001939AC">
        <w:rPr>
          <w:sz w:val="28"/>
          <w:szCs w:val="28"/>
        </w:rPr>
        <w:t xml:space="preserve"> процента</w:t>
      </w:r>
      <w:r w:rsidR="006F1D7D">
        <w:rPr>
          <w:sz w:val="28"/>
          <w:szCs w:val="28"/>
        </w:rPr>
        <w:t>,</w:t>
      </w:r>
      <w:r w:rsidRPr="00A662CC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>при плане</w:t>
      </w:r>
      <w:r w:rsidR="003231D9" w:rsidRPr="00AA7E6F">
        <w:rPr>
          <w:sz w:val="28"/>
          <w:szCs w:val="28"/>
        </w:rPr>
        <w:t xml:space="preserve"> </w:t>
      </w:r>
      <w:r w:rsidR="00586E19">
        <w:rPr>
          <w:sz w:val="28"/>
          <w:szCs w:val="28"/>
        </w:rPr>
        <w:t>28842115,06</w:t>
      </w:r>
      <w:r w:rsidRPr="0084146D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>тыс. рублей</w:t>
      </w:r>
      <w:r w:rsidR="000D5B77">
        <w:rPr>
          <w:sz w:val="28"/>
          <w:szCs w:val="28"/>
        </w:rPr>
        <w:t xml:space="preserve">. </w:t>
      </w:r>
    </w:p>
    <w:p w:rsidR="004944D0" w:rsidRPr="00CB4242" w:rsidRDefault="000D5B77" w:rsidP="005149AF">
      <w:pPr>
        <w:widowControl w:val="0"/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Н</w:t>
      </w:r>
      <w:r w:rsidR="004944D0">
        <w:rPr>
          <w:sz w:val="28"/>
          <w:szCs w:val="28"/>
        </w:rPr>
        <w:t xml:space="preserve">а </w:t>
      </w:r>
      <w:r w:rsidR="004944D0" w:rsidRPr="001C1D6F">
        <w:rPr>
          <w:sz w:val="28"/>
          <w:szCs w:val="28"/>
        </w:rPr>
        <w:t>выполнение территориальной программы</w:t>
      </w:r>
      <w:r w:rsidR="004944D0">
        <w:rPr>
          <w:sz w:val="28"/>
          <w:szCs w:val="28"/>
        </w:rPr>
        <w:t xml:space="preserve"> обязательного медицинского страхования </w:t>
      </w:r>
      <w:r w:rsidR="00746169">
        <w:rPr>
          <w:sz w:val="28"/>
          <w:szCs w:val="28"/>
        </w:rPr>
        <w:t xml:space="preserve">(далее – территориальная программа) </w:t>
      </w:r>
      <w:r w:rsidR="004944D0" w:rsidRPr="002E04E7">
        <w:rPr>
          <w:sz w:val="28"/>
          <w:szCs w:val="28"/>
        </w:rPr>
        <w:t xml:space="preserve">в рамках базовой программы </w:t>
      </w:r>
      <w:r w:rsidR="005824ED">
        <w:rPr>
          <w:sz w:val="28"/>
          <w:szCs w:val="28"/>
        </w:rPr>
        <w:t>ОМС</w:t>
      </w:r>
      <w:r w:rsidR="004944D0">
        <w:rPr>
          <w:sz w:val="28"/>
          <w:szCs w:val="28"/>
        </w:rPr>
        <w:t xml:space="preserve"> поступило </w:t>
      </w:r>
      <w:r w:rsidR="00746169">
        <w:rPr>
          <w:color w:val="000000"/>
          <w:sz w:val="28"/>
          <w:szCs w:val="28"/>
        </w:rPr>
        <w:t>28575738,95</w:t>
      </w:r>
      <w:r w:rsidR="004944D0" w:rsidRPr="00746169">
        <w:rPr>
          <w:color w:val="000000"/>
          <w:sz w:val="28"/>
          <w:szCs w:val="28"/>
        </w:rPr>
        <w:t xml:space="preserve"> </w:t>
      </w:r>
      <w:r w:rsidR="004944D0" w:rsidRPr="00746169">
        <w:rPr>
          <w:sz w:val="28"/>
          <w:szCs w:val="28"/>
        </w:rPr>
        <w:t>тыс. рублей</w:t>
      </w:r>
      <w:r w:rsidR="00053245" w:rsidRPr="00746169">
        <w:rPr>
          <w:sz w:val="28"/>
          <w:szCs w:val="28"/>
        </w:rPr>
        <w:t>.</w:t>
      </w:r>
      <w:r w:rsidR="00383669">
        <w:rPr>
          <w:sz w:val="28"/>
          <w:szCs w:val="28"/>
        </w:rPr>
        <w:t xml:space="preserve"> </w:t>
      </w:r>
    </w:p>
    <w:p w:rsidR="004944D0" w:rsidRDefault="004944D0" w:rsidP="00053245">
      <w:pPr>
        <w:spacing w:line="360" w:lineRule="auto"/>
        <w:ind w:firstLine="709"/>
        <w:jc w:val="both"/>
        <w:rPr>
          <w:sz w:val="28"/>
          <w:szCs w:val="28"/>
        </w:rPr>
      </w:pPr>
      <w:r w:rsidRPr="00FA5174">
        <w:rPr>
          <w:sz w:val="28"/>
          <w:szCs w:val="28"/>
        </w:rPr>
        <w:t>Структура доходов бюджета фонда сложилась следующим образом:</w:t>
      </w:r>
    </w:p>
    <w:p w:rsidR="005D6E80" w:rsidRPr="00546E86" w:rsidRDefault="005D6E80" w:rsidP="005824ED">
      <w:pPr>
        <w:ind w:firstLine="709"/>
        <w:jc w:val="both"/>
        <w:rPr>
          <w:sz w:val="18"/>
          <w:szCs w:val="18"/>
        </w:rPr>
      </w:pPr>
    </w:p>
    <w:p w:rsidR="00D30CEF" w:rsidRPr="00FA5174" w:rsidRDefault="00D30CEF" w:rsidP="00053245">
      <w:pPr>
        <w:ind w:firstLine="709"/>
        <w:jc w:val="right"/>
        <w:rPr>
          <w:sz w:val="28"/>
          <w:szCs w:val="28"/>
        </w:rPr>
      </w:pPr>
      <w:r w:rsidRPr="00FA5174">
        <w:rPr>
          <w:color w:val="000000"/>
          <w:sz w:val="28"/>
          <w:szCs w:val="28"/>
        </w:rPr>
        <w:t>тыс. рублей</w:t>
      </w:r>
    </w:p>
    <w:tbl>
      <w:tblPr>
        <w:tblW w:w="4970" w:type="pct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37"/>
        <w:gridCol w:w="1407"/>
        <w:gridCol w:w="1546"/>
        <w:gridCol w:w="1267"/>
        <w:gridCol w:w="1406"/>
      </w:tblGrid>
      <w:tr w:rsidR="004944D0" w:rsidRPr="00FA5174" w:rsidTr="009E1E29">
        <w:trPr>
          <w:trHeight w:val="160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9D6B89" w:rsidRDefault="004944D0" w:rsidP="00A42802">
            <w:pPr>
              <w:autoSpaceDE w:val="0"/>
              <w:autoSpaceDN w:val="0"/>
              <w:adjustRightInd w:val="0"/>
              <w:spacing w:line="336" w:lineRule="auto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Наименование дохода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9D6B89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proofErr w:type="gramStart"/>
            <w:r w:rsidRPr="009D6B89">
              <w:rPr>
                <w:color w:val="000000"/>
                <w:sz w:val="26"/>
                <w:szCs w:val="26"/>
              </w:rPr>
              <w:t>Утвержден-</w:t>
            </w:r>
            <w:proofErr w:type="spellStart"/>
            <w:r w:rsidRPr="009D6B89">
              <w:rPr>
                <w:color w:val="000000"/>
                <w:sz w:val="26"/>
                <w:szCs w:val="26"/>
              </w:rPr>
              <w:t>ный</w:t>
            </w:r>
            <w:proofErr w:type="spellEnd"/>
            <w:proofErr w:type="gramEnd"/>
            <w:r w:rsidRPr="009D6B89">
              <w:rPr>
                <w:color w:val="000000"/>
                <w:sz w:val="26"/>
                <w:szCs w:val="26"/>
              </w:rPr>
              <w:t xml:space="preserve"> бюджет</w:t>
            </w:r>
          </w:p>
          <w:p w:rsidR="004944D0" w:rsidRPr="009D6B89" w:rsidRDefault="004944D0" w:rsidP="00D30CEF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201</w:t>
            </w:r>
            <w:r w:rsidR="00997828" w:rsidRPr="009D6B89">
              <w:rPr>
                <w:color w:val="000000"/>
                <w:sz w:val="26"/>
                <w:szCs w:val="26"/>
              </w:rPr>
              <w:t>8</w:t>
            </w:r>
            <w:r w:rsidR="00D30CEF" w:rsidRPr="009D6B89">
              <w:rPr>
                <w:color w:val="000000"/>
                <w:sz w:val="26"/>
                <w:szCs w:val="26"/>
              </w:rPr>
              <w:t xml:space="preserve"> года</w:t>
            </w:r>
            <w:r w:rsidRPr="009D6B89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9D6B89" w:rsidRDefault="004944D0" w:rsidP="00D30CEF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Кассовое исполнение за 201</w:t>
            </w:r>
            <w:r w:rsidR="00997828" w:rsidRPr="009D6B89">
              <w:rPr>
                <w:color w:val="000000"/>
                <w:sz w:val="26"/>
                <w:szCs w:val="26"/>
              </w:rPr>
              <w:t>8</w:t>
            </w:r>
            <w:r w:rsidR="00D30CEF" w:rsidRPr="009D6B89">
              <w:rPr>
                <w:color w:val="000000"/>
                <w:sz w:val="26"/>
                <w:szCs w:val="26"/>
              </w:rPr>
              <w:t xml:space="preserve"> год</w:t>
            </w:r>
            <w:r w:rsidRPr="009D6B89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502" w:rsidRPr="009D6B89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9D6B89">
              <w:rPr>
                <w:color w:val="000000"/>
                <w:sz w:val="26"/>
                <w:szCs w:val="26"/>
              </w:rPr>
              <w:t>Откл</w:t>
            </w:r>
            <w:r w:rsidR="008E29D2" w:rsidRPr="009D6B89">
              <w:rPr>
                <w:color w:val="000000"/>
                <w:sz w:val="26"/>
                <w:szCs w:val="26"/>
              </w:rPr>
              <w:t>оне-ние</w:t>
            </w:r>
            <w:proofErr w:type="spellEnd"/>
            <w:proofErr w:type="gramEnd"/>
            <w:r w:rsidRPr="009D6B89">
              <w:rPr>
                <w:color w:val="000000"/>
                <w:sz w:val="26"/>
                <w:szCs w:val="26"/>
              </w:rPr>
              <w:t xml:space="preserve">, </w:t>
            </w:r>
          </w:p>
          <w:p w:rsidR="004944D0" w:rsidRPr="009D6B89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(+,-)</w:t>
            </w:r>
          </w:p>
          <w:p w:rsidR="004944D0" w:rsidRPr="009D6B89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гр. 3 - гр. 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9D6B89" w:rsidRDefault="004944D0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Процент исп</w:t>
            </w:r>
            <w:r w:rsidR="009E1E29">
              <w:rPr>
                <w:color w:val="000000"/>
                <w:sz w:val="26"/>
                <w:szCs w:val="26"/>
              </w:rPr>
              <w:t>олнен</w:t>
            </w:r>
            <w:r w:rsidR="008E29D2" w:rsidRPr="009D6B89">
              <w:rPr>
                <w:color w:val="000000"/>
                <w:sz w:val="26"/>
                <w:szCs w:val="26"/>
              </w:rPr>
              <w:t>ия</w:t>
            </w:r>
            <w:r w:rsidR="009E1E29">
              <w:rPr>
                <w:color w:val="000000"/>
                <w:sz w:val="26"/>
                <w:szCs w:val="26"/>
              </w:rPr>
              <w:t xml:space="preserve"> к </w:t>
            </w:r>
            <w:proofErr w:type="spellStart"/>
            <w:proofErr w:type="gramStart"/>
            <w:r w:rsidR="009E1E29">
              <w:rPr>
                <w:color w:val="000000"/>
                <w:sz w:val="26"/>
                <w:szCs w:val="26"/>
              </w:rPr>
              <w:t>утверж</w:t>
            </w:r>
            <w:proofErr w:type="spellEnd"/>
            <w:r w:rsidR="009E1E29">
              <w:rPr>
                <w:color w:val="000000"/>
                <w:sz w:val="26"/>
                <w:szCs w:val="26"/>
              </w:rPr>
              <w:t>-денному</w:t>
            </w:r>
            <w:proofErr w:type="gramEnd"/>
            <w:r w:rsidR="009E1E29">
              <w:rPr>
                <w:color w:val="000000"/>
                <w:sz w:val="26"/>
                <w:szCs w:val="26"/>
              </w:rPr>
              <w:t xml:space="preserve"> </w:t>
            </w:r>
            <w:r w:rsidRPr="009D6B89">
              <w:rPr>
                <w:color w:val="000000"/>
                <w:sz w:val="26"/>
                <w:szCs w:val="26"/>
              </w:rPr>
              <w:t>бюджету</w:t>
            </w:r>
          </w:p>
          <w:p w:rsidR="004944D0" w:rsidRPr="009D6B89" w:rsidRDefault="004944D0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201</w:t>
            </w:r>
            <w:r w:rsidR="00997828" w:rsidRPr="009D6B89">
              <w:rPr>
                <w:color w:val="000000"/>
                <w:sz w:val="26"/>
                <w:szCs w:val="26"/>
              </w:rPr>
              <w:t>8</w:t>
            </w:r>
            <w:r w:rsidRPr="009D6B89">
              <w:rPr>
                <w:color w:val="000000"/>
                <w:sz w:val="26"/>
                <w:szCs w:val="26"/>
              </w:rPr>
              <w:t xml:space="preserve"> </w:t>
            </w:r>
            <w:r w:rsidR="009E1E29">
              <w:rPr>
                <w:color w:val="000000"/>
                <w:sz w:val="26"/>
                <w:szCs w:val="26"/>
              </w:rPr>
              <w:t>г.</w:t>
            </w:r>
          </w:p>
        </w:tc>
      </w:tr>
      <w:tr w:rsidR="004944D0" w:rsidRPr="00FA5174" w:rsidTr="006B07F0">
        <w:trPr>
          <w:trHeight w:val="401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5</w:t>
            </w:r>
          </w:p>
        </w:tc>
      </w:tr>
      <w:tr w:rsidR="004944D0" w:rsidRPr="006F237F" w:rsidTr="006B07F0">
        <w:trPr>
          <w:trHeight w:val="409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11CC4" w:rsidRDefault="00946169" w:rsidP="0027337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НЕНАЛОГОВЫЕ ДОХОДЫ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11CC4" w:rsidRDefault="00997828" w:rsidP="00D6604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6"/>
                <w:szCs w:val="26"/>
                <w:lang w:val="en-US"/>
              </w:rPr>
            </w:pPr>
            <w:r w:rsidRPr="00811CC4">
              <w:rPr>
                <w:color w:val="000000"/>
                <w:sz w:val="26"/>
                <w:szCs w:val="26"/>
                <w:lang w:val="en-US"/>
              </w:rPr>
              <w:t>123278</w:t>
            </w:r>
            <w:r w:rsidRPr="00811CC4">
              <w:rPr>
                <w:color w:val="000000"/>
                <w:sz w:val="26"/>
                <w:szCs w:val="26"/>
              </w:rPr>
              <w:t>,</w:t>
            </w:r>
            <w:r w:rsidRPr="00811CC4">
              <w:rPr>
                <w:color w:val="000000"/>
                <w:sz w:val="26"/>
                <w:szCs w:val="26"/>
                <w:lang w:val="en-US"/>
              </w:rPr>
              <w:t>21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11CC4" w:rsidRDefault="00C91E3F" w:rsidP="0027337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113338,94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11CC4" w:rsidRDefault="00E02E7F" w:rsidP="00D6604E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color w:val="000000"/>
                <w:sz w:val="26"/>
                <w:szCs w:val="26"/>
                <w:highlight w:val="yellow"/>
              </w:rPr>
            </w:pPr>
            <w:r w:rsidRPr="00811CC4">
              <w:rPr>
                <w:color w:val="000000"/>
                <w:sz w:val="26"/>
                <w:szCs w:val="26"/>
              </w:rPr>
              <w:t>-9939,27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11CC4" w:rsidRDefault="00E02E7F" w:rsidP="0027337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91,9</w:t>
            </w:r>
          </w:p>
        </w:tc>
      </w:tr>
      <w:tr w:rsidR="004944D0" w:rsidRPr="00E14E53" w:rsidTr="006B07F0">
        <w:trPr>
          <w:trHeight w:val="41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11CC4" w:rsidRDefault="004944D0" w:rsidP="00A42802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811CC4" w:rsidRDefault="004944D0" w:rsidP="00A42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811CC4" w:rsidRDefault="004944D0" w:rsidP="00A42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811CC4" w:rsidRDefault="004944D0" w:rsidP="00A42802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811CC4" w:rsidRDefault="004944D0" w:rsidP="00A42802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4944D0" w:rsidRPr="00A20147" w:rsidTr="006B07F0">
        <w:trPr>
          <w:trHeight w:val="97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4D0" w:rsidRPr="00811CC4" w:rsidRDefault="004944D0" w:rsidP="00811CC4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6"/>
                <w:szCs w:val="26"/>
                <w:highlight w:val="yellow"/>
              </w:rPr>
            </w:pPr>
            <w:r w:rsidRPr="00811CC4">
              <w:rPr>
                <w:color w:val="000000"/>
                <w:sz w:val="26"/>
                <w:szCs w:val="26"/>
              </w:rPr>
              <w:t xml:space="preserve">Прочие доходы от компенсации затрат </w:t>
            </w:r>
            <w:r w:rsidR="009274E2" w:rsidRPr="00811CC4">
              <w:rPr>
                <w:color w:val="000000"/>
                <w:sz w:val="26"/>
                <w:szCs w:val="26"/>
              </w:rPr>
              <w:t xml:space="preserve">бюджетов </w:t>
            </w:r>
            <w:r w:rsidRPr="00811CC4">
              <w:rPr>
                <w:sz w:val="26"/>
                <w:szCs w:val="26"/>
              </w:rPr>
              <w:t xml:space="preserve">территориальных фондов </w:t>
            </w:r>
            <w:r w:rsidR="00207D04" w:rsidRPr="00811CC4">
              <w:rPr>
                <w:sz w:val="26"/>
                <w:szCs w:val="26"/>
              </w:rPr>
              <w:t>ОМС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811CC4" w:rsidRDefault="00997828" w:rsidP="00D6604E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  <w:lang w:val="en-US"/>
              </w:rPr>
            </w:pPr>
            <w:r w:rsidRPr="00811CC4">
              <w:rPr>
                <w:color w:val="000000"/>
                <w:sz w:val="26"/>
                <w:szCs w:val="26"/>
              </w:rPr>
              <w:t>37,68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811CC4" w:rsidRDefault="00E02E7F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126,73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811CC4" w:rsidRDefault="00E02E7F" w:rsidP="00A924E7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89,05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811CC4" w:rsidRDefault="00E02E7F" w:rsidP="000907A9">
            <w:pPr>
              <w:widowControl w:val="0"/>
              <w:autoSpaceDE w:val="0"/>
              <w:autoSpaceDN w:val="0"/>
              <w:adjustRightInd w:val="0"/>
              <w:spacing w:line="324" w:lineRule="auto"/>
              <w:ind w:left="-465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336,3</w:t>
            </w:r>
          </w:p>
        </w:tc>
      </w:tr>
      <w:tr w:rsidR="00AA7E6F" w:rsidRPr="00E14E53" w:rsidTr="009E1E29">
        <w:trPr>
          <w:trHeight w:val="39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E6F" w:rsidRPr="00811CC4" w:rsidRDefault="00AA7E6F" w:rsidP="00811CC4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 xml:space="preserve">Штрафы, санкции, </w:t>
            </w:r>
            <w:r w:rsidRPr="00811CC4">
              <w:rPr>
                <w:color w:val="000000"/>
                <w:sz w:val="26"/>
                <w:szCs w:val="26"/>
              </w:rPr>
              <w:t>возмещение ущерба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11CC4" w:rsidRDefault="00997828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  <w:lang w:val="en-US"/>
              </w:rPr>
            </w:pPr>
            <w:r w:rsidRPr="00811CC4">
              <w:rPr>
                <w:color w:val="000000"/>
                <w:sz w:val="26"/>
                <w:szCs w:val="26"/>
              </w:rPr>
              <w:t>123240,53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11CC4" w:rsidRDefault="00AA7E6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</w:t>
            </w:r>
            <w:r w:rsidR="00E02E7F" w:rsidRPr="00811CC4">
              <w:rPr>
                <w:color w:val="000000"/>
                <w:sz w:val="26"/>
                <w:szCs w:val="26"/>
              </w:rPr>
              <w:t>13212,21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11CC4" w:rsidRDefault="00E02E7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-10028,32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11CC4" w:rsidRDefault="00E02E7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91,9</w:t>
            </w:r>
          </w:p>
        </w:tc>
      </w:tr>
      <w:tr w:rsidR="00AA7E6F" w:rsidRPr="00E14E53" w:rsidTr="005824ED">
        <w:trPr>
          <w:trHeight w:val="26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7E6F" w:rsidRPr="00811CC4" w:rsidRDefault="005A0222" w:rsidP="005A022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811CC4" w:rsidRDefault="00AA7E6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811CC4" w:rsidRDefault="00AA7E6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811CC4" w:rsidRDefault="00AA7E6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811CC4" w:rsidRDefault="00AA7E6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AA7E6F" w:rsidRPr="00811CC4" w:rsidTr="009E1E29">
        <w:trPr>
          <w:trHeight w:val="268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E6F" w:rsidRPr="00811CC4" w:rsidRDefault="00AA7E6F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>денежные взыскания (штрафы) за нарушение законодательства Р</w:t>
            </w:r>
            <w:r w:rsidR="006B07F0">
              <w:rPr>
                <w:sz w:val="26"/>
                <w:szCs w:val="26"/>
              </w:rPr>
              <w:t xml:space="preserve">оссийской </w:t>
            </w:r>
            <w:r w:rsidRPr="00811CC4">
              <w:rPr>
                <w:sz w:val="26"/>
                <w:szCs w:val="26"/>
              </w:rPr>
              <w:t>Ф</w:t>
            </w:r>
            <w:r w:rsidR="006B07F0">
              <w:rPr>
                <w:sz w:val="26"/>
                <w:szCs w:val="26"/>
              </w:rPr>
              <w:t>едерации</w:t>
            </w:r>
            <w:r w:rsidRPr="00811CC4">
              <w:rPr>
                <w:sz w:val="26"/>
                <w:szCs w:val="26"/>
              </w:rPr>
              <w:t xml:space="preserve"> </w:t>
            </w:r>
            <w:r w:rsidR="00BD7A43">
              <w:rPr>
                <w:sz w:val="26"/>
                <w:szCs w:val="26"/>
              </w:rPr>
              <w:br/>
            </w:r>
            <w:r w:rsidRPr="00811CC4">
              <w:rPr>
                <w:sz w:val="26"/>
                <w:szCs w:val="26"/>
              </w:rPr>
              <w:t>о государственных внебюджетных фондах и о конкретных видах обязательного социального страхования, бюджетного законодательства</w:t>
            </w:r>
            <w:r w:rsidR="009E1E29">
              <w:rPr>
                <w:sz w:val="26"/>
                <w:szCs w:val="26"/>
              </w:rPr>
              <w:t xml:space="preserve"> </w:t>
            </w:r>
            <w:r w:rsidRPr="00811CC4">
              <w:rPr>
                <w:sz w:val="26"/>
                <w:szCs w:val="26"/>
              </w:rPr>
              <w:t>(в части бюджетов территориальных фондов ОМС)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11CC4" w:rsidRDefault="00997828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5916,68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11CC4" w:rsidRDefault="00E02E7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6637,74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11CC4" w:rsidRDefault="00E02E7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721,06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11CC4" w:rsidRDefault="00E02E7F" w:rsidP="005A0222">
            <w:pPr>
              <w:widowControl w:val="0"/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112,2</w:t>
            </w:r>
          </w:p>
        </w:tc>
      </w:tr>
      <w:tr w:rsidR="006B07F0" w:rsidRPr="00811CC4" w:rsidTr="006770C5">
        <w:trPr>
          <w:trHeight w:val="41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B07F0" w:rsidRPr="009D6B89" w:rsidRDefault="006B07F0" w:rsidP="006B07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B07F0" w:rsidRPr="009D6B89" w:rsidRDefault="006B07F0" w:rsidP="006B07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B07F0" w:rsidRPr="009D6B89" w:rsidRDefault="006B07F0" w:rsidP="006B07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B07F0" w:rsidRPr="009D6B89" w:rsidRDefault="006B07F0" w:rsidP="006B07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B07F0" w:rsidRPr="009D6B89" w:rsidRDefault="006B07F0" w:rsidP="006B07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5</w:t>
            </w:r>
          </w:p>
        </w:tc>
      </w:tr>
      <w:tr w:rsidR="006B07F0" w:rsidRPr="00811CC4" w:rsidTr="009E1E29">
        <w:trPr>
          <w:trHeight w:val="221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 xml:space="preserve">денежные взыскания (штрафы) </w:t>
            </w:r>
            <w:r>
              <w:rPr>
                <w:color w:val="000000"/>
                <w:sz w:val="26"/>
                <w:szCs w:val="26"/>
              </w:rPr>
              <w:br/>
            </w:r>
            <w:r w:rsidRPr="00811CC4">
              <w:rPr>
                <w:color w:val="000000"/>
                <w:sz w:val="26"/>
                <w:szCs w:val="26"/>
              </w:rPr>
              <w:t>и иные суммы, взыскиваемые</w:t>
            </w:r>
            <w:r>
              <w:rPr>
                <w:color w:val="000000"/>
                <w:sz w:val="26"/>
                <w:szCs w:val="26"/>
              </w:rPr>
              <w:br/>
            </w:r>
            <w:r w:rsidRPr="00811CC4">
              <w:rPr>
                <w:color w:val="000000"/>
                <w:sz w:val="26"/>
                <w:szCs w:val="26"/>
              </w:rPr>
              <w:t>с лиц, виновных в совершении преступлений, и в возмещении ущерба имуществу, зачисляемые</w:t>
            </w:r>
            <w:r>
              <w:rPr>
                <w:color w:val="000000"/>
                <w:sz w:val="26"/>
                <w:szCs w:val="26"/>
              </w:rPr>
              <w:br/>
            </w:r>
            <w:r w:rsidRPr="00811CC4">
              <w:rPr>
                <w:color w:val="000000"/>
                <w:sz w:val="26"/>
                <w:szCs w:val="26"/>
              </w:rPr>
              <w:t xml:space="preserve"> в бюджеты территориальных фондов ОМС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30,79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</w:t>
            </w:r>
          </w:p>
        </w:tc>
      </w:tr>
      <w:tr w:rsidR="006B07F0" w:rsidRPr="00811CC4" w:rsidTr="005D00C7">
        <w:trPr>
          <w:trHeight w:val="195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 xml:space="preserve">денежные взыскания, налагаемые в возмещение ущерба, </w:t>
            </w:r>
            <w:proofErr w:type="spellStart"/>
            <w:r w:rsidRPr="00811CC4">
              <w:rPr>
                <w:color w:val="000000"/>
                <w:sz w:val="26"/>
                <w:szCs w:val="26"/>
              </w:rPr>
              <w:t>причи</w:t>
            </w:r>
            <w:r w:rsidR="005D00C7">
              <w:rPr>
                <w:color w:val="000000"/>
                <w:sz w:val="26"/>
                <w:szCs w:val="26"/>
              </w:rPr>
              <w:t>-</w:t>
            </w:r>
            <w:r w:rsidRPr="00811CC4">
              <w:rPr>
                <w:color w:val="000000"/>
                <w:sz w:val="26"/>
                <w:szCs w:val="26"/>
              </w:rPr>
              <w:t>ненного</w:t>
            </w:r>
            <w:proofErr w:type="spellEnd"/>
            <w:r w:rsidRPr="00811CC4">
              <w:rPr>
                <w:color w:val="000000"/>
                <w:sz w:val="26"/>
                <w:szCs w:val="26"/>
              </w:rPr>
              <w:t xml:space="preserve"> в результате незаконного или нецелевого использования бюджетных средств (в части территориальных фондов ОМС)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8900,23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16050,83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7150,60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180,3</w:t>
            </w:r>
          </w:p>
        </w:tc>
      </w:tr>
      <w:tr w:rsidR="006B07F0" w:rsidRPr="00811CC4" w:rsidTr="009E1E29">
        <w:trPr>
          <w:trHeight w:val="159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прочие поступления от  денежных взысканий (штрафов) и иных сумм в возмещение ущерба, зачисляемые в бюджеты</w:t>
            </w:r>
            <w:r w:rsidRPr="00811CC4">
              <w:rPr>
                <w:sz w:val="26"/>
                <w:szCs w:val="26"/>
              </w:rPr>
              <w:t xml:space="preserve"> территориальных фондов ОМС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108423,62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90492,85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-17930,77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12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83,5</w:t>
            </w:r>
          </w:p>
        </w:tc>
      </w:tr>
      <w:tr w:rsidR="006B07F0" w:rsidRPr="00811CC4" w:rsidTr="005D00C7">
        <w:trPr>
          <w:trHeight w:val="54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ind w:left="-170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28718836,85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28692101,52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-26735,33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99,9</w:t>
            </w:r>
          </w:p>
        </w:tc>
      </w:tr>
      <w:tr w:rsidR="006B07F0" w:rsidRPr="00811CC4" w:rsidTr="005D00C7">
        <w:trPr>
          <w:trHeight w:val="27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B07F0" w:rsidRPr="00811CC4" w:rsidTr="009E1E29">
        <w:trPr>
          <w:trHeight w:val="92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D55FE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 xml:space="preserve">Межбюджетные трансферты, </w:t>
            </w:r>
            <w:proofErr w:type="spellStart"/>
            <w:r w:rsidRPr="00811CC4">
              <w:rPr>
                <w:color w:val="000000"/>
                <w:sz w:val="26"/>
                <w:szCs w:val="26"/>
              </w:rPr>
              <w:t>пе</w:t>
            </w:r>
            <w:r w:rsidR="00D55FEC">
              <w:rPr>
                <w:color w:val="000000"/>
                <w:sz w:val="26"/>
                <w:szCs w:val="26"/>
              </w:rPr>
              <w:t>-</w:t>
            </w:r>
            <w:r w:rsidR="005D00C7">
              <w:rPr>
                <w:color w:val="000000"/>
                <w:sz w:val="26"/>
                <w:szCs w:val="26"/>
              </w:rPr>
              <w:t>редаваемые</w:t>
            </w:r>
            <w:proofErr w:type="spellEnd"/>
            <w:r w:rsidR="005D00C7">
              <w:rPr>
                <w:color w:val="000000"/>
                <w:sz w:val="26"/>
                <w:szCs w:val="26"/>
              </w:rPr>
              <w:t xml:space="preserve"> бюджетам </w:t>
            </w:r>
            <w:proofErr w:type="spellStart"/>
            <w:r w:rsidR="005D00C7">
              <w:rPr>
                <w:color w:val="000000"/>
                <w:sz w:val="26"/>
                <w:szCs w:val="26"/>
              </w:rPr>
              <w:t>госуда</w:t>
            </w:r>
            <w:r w:rsidRPr="00811CC4">
              <w:rPr>
                <w:color w:val="000000"/>
                <w:sz w:val="26"/>
                <w:szCs w:val="26"/>
              </w:rPr>
              <w:t>с</w:t>
            </w:r>
            <w:r>
              <w:rPr>
                <w:color w:val="000000"/>
                <w:sz w:val="26"/>
                <w:szCs w:val="26"/>
              </w:rPr>
              <w:t>т</w:t>
            </w:r>
            <w:proofErr w:type="spellEnd"/>
            <w:r w:rsidR="00D55FEC">
              <w:rPr>
                <w:color w:val="000000"/>
                <w:sz w:val="26"/>
                <w:szCs w:val="26"/>
              </w:rPr>
              <w:t>-</w:t>
            </w:r>
            <w:r w:rsidRPr="00811CC4">
              <w:rPr>
                <w:color w:val="000000"/>
                <w:sz w:val="26"/>
                <w:szCs w:val="26"/>
              </w:rPr>
              <w:t>венных внебюджетных фондов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ind w:left="-11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28728152,20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28707308,89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-20843,31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99,9</w:t>
            </w:r>
          </w:p>
        </w:tc>
      </w:tr>
      <w:tr w:rsidR="006B07F0" w:rsidRPr="00811CC4" w:rsidTr="005D00C7">
        <w:trPr>
          <w:trHeight w:val="279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B07F0" w:rsidRPr="00811CC4" w:rsidTr="009E1E29">
        <w:trPr>
          <w:trHeight w:val="14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субвенции бюджетам территориальных фондов ОМС на финансовое обеспечение организаци</w:t>
            </w:r>
            <w:r>
              <w:rPr>
                <w:color w:val="000000"/>
                <w:sz w:val="26"/>
                <w:szCs w:val="26"/>
              </w:rPr>
              <w:t xml:space="preserve">и ОМС на территориях субъектов Российской </w:t>
            </w:r>
            <w:r w:rsidRPr="00811CC4">
              <w:rPr>
                <w:color w:val="000000"/>
                <w:sz w:val="26"/>
                <w:szCs w:val="26"/>
              </w:rPr>
              <w:t>Ф</w:t>
            </w:r>
            <w:r>
              <w:rPr>
                <w:color w:val="000000"/>
                <w:sz w:val="26"/>
                <w:szCs w:val="26"/>
              </w:rPr>
              <w:t>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ind w:left="-11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28566152,20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28566152,20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6B07F0" w:rsidRPr="00811CC4" w:rsidTr="009E1E29">
        <w:trPr>
          <w:trHeight w:val="10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>прочие межбюджетные трансферты, передаваемые бюджетам территориальных фондов ОМС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162000,00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141156,69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-20843,31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87,1</w:t>
            </w:r>
          </w:p>
        </w:tc>
      </w:tr>
      <w:tr w:rsidR="006B07F0" w:rsidRPr="00811CC4" w:rsidTr="009E1E29">
        <w:trPr>
          <w:trHeight w:val="183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>Доходы бюджетов территориальных фондов ОМС</w:t>
            </w:r>
            <w:r>
              <w:rPr>
                <w:sz w:val="26"/>
                <w:szCs w:val="26"/>
              </w:rPr>
              <w:br/>
            </w:r>
            <w:r w:rsidRPr="00811CC4">
              <w:rPr>
                <w:sz w:val="26"/>
                <w:szCs w:val="26"/>
              </w:rPr>
              <w:t xml:space="preserve"> от </w:t>
            </w:r>
            <w:r w:rsidRPr="00811CC4">
              <w:rPr>
                <w:color w:val="000000"/>
                <w:sz w:val="26"/>
                <w:szCs w:val="26"/>
              </w:rPr>
              <w:t>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1375,18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2679,18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1304,00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194,8</w:t>
            </w:r>
          </w:p>
        </w:tc>
      </w:tr>
      <w:tr w:rsidR="005D00C7" w:rsidRPr="00811CC4" w:rsidTr="00BC608F">
        <w:trPr>
          <w:trHeight w:val="1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5</w:t>
            </w:r>
          </w:p>
        </w:tc>
      </w:tr>
      <w:tr w:rsidR="006B07F0" w:rsidRPr="00811CC4" w:rsidTr="009E1E29">
        <w:trPr>
          <w:trHeight w:val="1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6B07F0" w:rsidRPr="00811CC4" w:rsidTr="009E1E29">
        <w:trPr>
          <w:trHeight w:val="187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 xml:space="preserve">доходы бюджета территориального фонда ОМС от </w:t>
            </w:r>
            <w:r w:rsidRPr="00811CC4">
              <w:rPr>
                <w:color w:val="000000"/>
                <w:sz w:val="26"/>
                <w:szCs w:val="26"/>
              </w:rPr>
              <w:t>возврата остатков межбюджетных трансфертов прошлых лет</w:t>
            </w:r>
            <w:r w:rsidRPr="00811CC4">
              <w:rPr>
                <w:sz w:val="26"/>
                <w:szCs w:val="26"/>
              </w:rPr>
              <w:t xml:space="preserve"> на осуществление единовременных выплат медработникам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1159,75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2399,47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1239,72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206,9</w:t>
            </w:r>
          </w:p>
        </w:tc>
      </w:tr>
      <w:tr w:rsidR="006B07F0" w:rsidRPr="00811CC4" w:rsidTr="009E1E29">
        <w:trPr>
          <w:trHeight w:val="19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 xml:space="preserve">доходы бюджетов территориальных фондов ОМС от </w:t>
            </w:r>
            <w:r w:rsidRPr="00811CC4">
              <w:rPr>
                <w:color w:val="000000"/>
                <w:sz w:val="26"/>
                <w:szCs w:val="26"/>
              </w:rPr>
              <w:t>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215,43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279,71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64,28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129,8</w:t>
            </w:r>
          </w:p>
        </w:tc>
      </w:tr>
      <w:tr w:rsidR="006B07F0" w:rsidRPr="00811CC4" w:rsidTr="009E1E29">
        <w:trPr>
          <w:trHeight w:val="171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ОМС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  <w:lang w:val="en-US"/>
              </w:rPr>
            </w:pPr>
            <w:r w:rsidRPr="00BD7A43">
              <w:rPr>
                <w:color w:val="000000"/>
                <w:sz w:val="26"/>
                <w:szCs w:val="26"/>
              </w:rPr>
              <w:t>-10690,53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-17886,55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-7196,02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167,3</w:t>
            </w:r>
          </w:p>
        </w:tc>
      </w:tr>
      <w:tr w:rsidR="006B07F0" w:rsidRPr="00811CC4" w:rsidTr="009E1E29">
        <w:trPr>
          <w:trHeight w:val="2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 xml:space="preserve">Возврат остатков субвенций прошлых лет на финансовое обеспечение организации ОМС на территориях субъектов </w:t>
            </w:r>
            <w:r w:rsidRPr="00811CC4"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 xml:space="preserve">Ф </w:t>
            </w:r>
            <w:r w:rsidRPr="00811CC4">
              <w:rPr>
                <w:color w:val="000000"/>
                <w:sz w:val="26"/>
                <w:szCs w:val="26"/>
              </w:rPr>
              <w:t>в бюджет Федерального фонда ОМС из бюджетов территориальных фондов ОМС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-8782,98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-14739,03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-5956,05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07F0" w:rsidRPr="00811CC4" w:rsidRDefault="006B07F0" w:rsidP="006B07F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167,8</w:t>
            </w:r>
          </w:p>
        </w:tc>
      </w:tr>
      <w:tr w:rsidR="006B07F0" w:rsidRPr="00811CC4" w:rsidTr="009E1E29">
        <w:trPr>
          <w:trHeight w:val="69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Возврат остатков межбюджетных трансфертов прошлых лет</w:t>
            </w:r>
            <w:r w:rsidRPr="00811CC4">
              <w:rPr>
                <w:sz w:val="26"/>
                <w:szCs w:val="26"/>
              </w:rPr>
              <w:t xml:space="preserve"> на осуществление единовременных выплат медицинским работникам</w:t>
            </w:r>
            <w:r w:rsidRPr="00811CC4">
              <w:rPr>
                <w:color w:val="000000"/>
                <w:sz w:val="26"/>
                <w:szCs w:val="26"/>
              </w:rPr>
              <w:t xml:space="preserve"> в бюджет Федерального фонда ОМС из бюджетов территориальных фондов ОМС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-1509,17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-2748,89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-1239,72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182,1</w:t>
            </w:r>
          </w:p>
        </w:tc>
      </w:tr>
      <w:tr w:rsidR="006B07F0" w:rsidRPr="00811CC4" w:rsidTr="009E1E29">
        <w:trPr>
          <w:trHeight w:val="268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ОМС из бюджетов территориальных фондов ОМС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-300,00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-300,00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100,0</w:t>
            </w:r>
          </w:p>
        </w:tc>
      </w:tr>
      <w:tr w:rsidR="005D00C7" w:rsidRPr="00811CC4" w:rsidTr="00DE0418">
        <w:trPr>
          <w:trHeight w:val="55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00C7" w:rsidRPr="009D6B89" w:rsidRDefault="005D00C7" w:rsidP="005D00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5</w:t>
            </w:r>
          </w:p>
        </w:tc>
      </w:tr>
      <w:tr w:rsidR="006B07F0" w:rsidRPr="00811CC4" w:rsidTr="002B7713">
        <w:trPr>
          <w:trHeight w:val="26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ОМС в бюджеты территориальных фондов ОМС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-98,38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-98,</w:t>
            </w:r>
            <w:r>
              <w:rPr>
                <w:bCs/>
                <w:color w:val="000000"/>
                <w:sz w:val="26"/>
                <w:szCs w:val="26"/>
              </w:rPr>
              <w:t>6</w:t>
            </w:r>
            <w:r w:rsidRPr="00811CC4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-0,25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100,3</w:t>
            </w:r>
          </w:p>
        </w:tc>
      </w:tr>
      <w:tr w:rsidR="006B07F0" w:rsidRPr="00811CC4" w:rsidTr="002B7713">
        <w:trPr>
          <w:trHeight w:val="538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autoSpaceDE w:val="0"/>
              <w:autoSpaceDN w:val="0"/>
              <w:adjustRightInd w:val="0"/>
              <w:spacing w:line="288" w:lineRule="auto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Всего доходов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spacing w:line="288" w:lineRule="auto"/>
              <w:ind w:left="-170"/>
              <w:jc w:val="right"/>
              <w:rPr>
                <w:bCs/>
                <w:color w:val="000000"/>
                <w:sz w:val="26"/>
                <w:szCs w:val="26"/>
                <w:lang w:val="en-US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28842115,06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28805440,46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-36674,60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7F0" w:rsidRPr="00811CC4" w:rsidRDefault="006B07F0" w:rsidP="006B07F0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99,9</w:t>
            </w:r>
          </w:p>
        </w:tc>
      </w:tr>
    </w:tbl>
    <w:p w:rsidR="00113EEF" w:rsidRDefault="00113EEF" w:rsidP="008D52E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4944D0" w:rsidRPr="00E2157D" w:rsidRDefault="004944D0" w:rsidP="005149AF">
      <w:pPr>
        <w:widowControl w:val="0"/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5E3AC1">
        <w:rPr>
          <w:sz w:val="28"/>
          <w:szCs w:val="28"/>
        </w:rPr>
        <w:t>Доходы бюджета в 201</w:t>
      </w:r>
      <w:r w:rsidR="004D7ED7">
        <w:rPr>
          <w:sz w:val="28"/>
          <w:szCs w:val="28"/>
        </w:rPr>
        <w:t>8</w:t>
      </w:r>
      <w:r w:rsidRPr="005E3AC1">
        <w:rPr>
          <w:sz w:val="28"/>
          <w:szCs w:val="28"/>
        </w:rPr>
        <w:t xml:space="preserve"> году сформированы за счет неналоговых поступлений, </w:t>
      </w:r>
      <w:r>
        <w:rPr>
          <w:sz w:val="28"/>
          <w:szCs w:val="28"/>
        </w:rPr>
        <w:t>возврата остатка субвенций и иных</w:t>
      </w:r>
      <w:r w:rsidRPr="00A41C84">
        <w:rPr>
          <w:sz w:val="28"/>
          <w:szCs w:val="28"/>
        </w:rPr>
        <w:t xml:space="preserve"> </w:t>
      </w:r>
      <w:r w:rsidRPr="005E3AC1">
        <w:rPr>
          <w:sz w:val="28"/>
          <w:szCs w:val="28"/>
        </w:rPr>
        <w:t>межбюджетных трансфертов</w:t>
      </w:r>
      <w:r>
        <w:rPr>
          <w:sz w:val="28"/>
          <w:szCs w:val="28"/>
        </w:rPr>
        <w:t xml:space="preserve">, имеющих целевое назначение, прошлых лет, </w:t>
      </w:r>
      <w:r w:rsidRPr="005E3AC1">
        <w:rPr>
          <w:sz w:val="28"/>
          <w:szCs w:val="28"/>
        </w:rPr>
        <w:t xml:space="preserve">а также межбюджетных трансфертов, полученных из бюджета </w:t>
      </w:r>
      <w:r w:rsidR="00DA7849">
        <w:rPr>
          <w:sz w:val="28"/>
          <w:szCs w:val="28"/>
        </w:rPr>
        <w:t>Федерального фонда обязательного ме</w:t>
      </w:r>
      <w:r w:rsidR="00327AD3">
        <w:rPr>
          <w:sz w:val="28"/>
          <w:szCs w:val="28"/>
        </w:rPr>
        <w:t>дицинского страхования</w:t>
      </w:r>
      <w:r w:rsidR="0085383A" w:rsidRPr="00840FDB">
        <w:rPr>
          <w:sz w:val="28"/>
          <w:szCs w:val="28"/>
        </w:rPr>
        <w:t>,</w:t>
      </w:r>
      <w:r w:rsidRPr="005E3AC1">
        <w:rPr>
          <w:sz w:val="28"/>
          <w:szCs w:val="28"/>
        </w:rPr>
        <w:t xml:space="preserve"> и прочих межбюджетных трансфертов, передаваемых бюджетам </w:t>
      </w:r>
      <w:r w:rsidR="007058B4">
        <w:rPr>
          <w:sz w:val="28"/>
          <w:szCs w:val="28"/>
        </w:rPr>
        <w:t xml:space="preserve">территориальных фондов обязательного медицинского страхования (далее – </w:t>
      </w:r>
      <w:r w:rsidR="00DA7849">
        <w:rPr>
          <w:sz w:val="28"/>
          <w:szCs w:val="28"/>
        </w:rPr>
        <w:t>ТФОМС</w:t>
      </w:r>
      <w:r w:rsidR="007058B4">
        <w:rPr>
          <w:sz w:val="28"/>
          <w:szCs w:val="28"/>
        </w:rPr>
        <w:t>)</w:t>
      </w:r>
      <w:r w:rsidRPr="005E3AC1">
        <w:rPr>
          <w:sz w:val="28"/>
          <w:szCs w:val="28"/>
        </w:rPr>
        <w:t xml:space="preserve"> по межтерриториальным расчетам за оказанные медицинские услуги застрахованным гражданам других территорий.</w:t>
      </w:r>
    </w:p>
    <w:p w:rsidR="00C90945" w:rsidRDefault="007556FC" w:rsidP="007556F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556FC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убвенция из бюджета </w:t>
      </w:r>
      <w:r w:rsidR="000614AF">
        <w:rPr>
          <w:color w:val="000000"/>
          <w:sz w:val="28"/>
          <w:szCs w:val="28"/>
        </w:rPr>
        <w:t>Ф</w:t>
      </w:r>
      <w:r w:rsidR="005D00C7">
        <w:rPr>
          <w:color w:val="000000"/>
          <w:sz w:val="28"/>
          <w:szCs w:val="28"/>
        </w:rPr>
        <w:t>едерального фонда обязательного медицинского страхования</w:t>
      </w:r>
      <w:r>
        <w:rPr>
          <w:color w:val="000000"/>
          <w:sz w:val="28"/>
          <w:szCs w:val="28"/>
        </w:rPr>
        <w:t xml:space="preserve"> </w:t>
      </w:r>
      <w:r w:rsidRPr="00FE0E0B">
        <w:rPr>
          <w:color w:val="000000"/>
          <w:sz w:val="28"/>
          <w:szCs w:val="28"/>
        </w:rPr>
        <w:t xml:space="preserve">на выполнение территориальной программы </w:t>
      </w:r>
      <w:r>
        <w:rPr>
          <w:color w:val="000000"/>
          <w:sz w:val="28"/>
          <w:szCs w:val="28"/>
        </w:rPr>
        <w:t xml:space="preserve">в соответствии </w:t>
      </w:r>
      <w:r w:rsidR="005D00C7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 частью 1 статьи 6 </w:t>
      </w:r>
      <w:r w:rsidR="000614AF">
        <w:rPr>
          <w:color w:val="000000"/>
          <w:sz w:val="28"/>
          <w:szCs w:val="28"/>
        </w:rPr>
        <w:t xml:space="preserve">Федерального </w:t>
      </w:r>
      <w:r>
        <w:rPr>
          <w:sz w:val="28"/>
          <w:szCs w:val="28"/>
        </w:rPr>
        <w:t xml:space="preserve">закона </w:t>
      </w:r>
      <w:r w:rsidR="000614AF">
        <w:rPr>
          <w:sz w:val="28"/>
          <w:szCs w:val="28"/>
        </w:rPr>
        <w:t xml:space="preserve">от 26 ноября 2010 года № </w:t>
      </w:r>
      <w:r>
        <w:rPr>
          <w:sz w:val="28"/>
          <w:szCs w:val="28"/>
        </w:rPr>
        <w:t xml:space="preserve">326-ФЗ </w:t>
      </w:r>
      <w:r w:rsidR="000614AF">
        <w:rPr>
          <w:sz w:val="28"/>
          <w:szCs w:val="28"/>
        </w:rPr>
        <w:br/>
        <w:t xml:space="preserve">«Об обязательном медицинском страховании в Российской Федерации» </w:t>
      </w:r>
      <w:r w:rsidR="000614AF">
        <w:rPr>
          <w:sz w:val="28"/>
          <w:szCs w:val="28"/>
        </w:rPr>
        <w:br/>
        <w:t xml:space="preserve">(далее – закон 326-ФЗ) </w:t>
      </w:r>
      <w:r>
        <w:rPr>
          <w:sz w:val="28"/>
          <w:szCs w:val="28"/>
        </w:rPr>
        <w:t xml:space="preserve">поступила в бюджет фонда </w:t>
      </w:r>
      <w:r w:rsidRPr="007556FC">
        <w:rPr>
          <w:color w:val="000000"/>
          <w:sz w:val="28"/>
          <w:szCs w:val="28"/>
        </w:rPr>
        <w:t>в размере</w:t>
      </w:r>
      <w:r w:rsidR="00532972">
        <w:rPr>
          <w:color w:val="000000"/>
          <w:sz w:val="28"/>
          <w:szCs w:val="28"/>
        </w:rPr>
        <w:t xml:space="preserve"> </w:t>
      </w:r>
      <w:r w:rsidR="000614AF">
        <w:rPr>
          <w:color w:val="000000"/>
          <w:sz w:val="28"/>
          <w:szCs w:val="28"/>
        </w:rPr>
        <w:br/>
      </w:r>
      <w:r w:rsidRPr="007556FC">
        <w:rPr>
          <w:color w:val="000000"/>
          <w:sz w:val="28"/>
          <w:szCs w:val="28"/>
        </w:rPr>
        <w:t>28566152,20 тыс. рублей или 100,0 процента</w:t>
      </w:r>
      <w:r w:rsidR="005D00C7">
        <w:rPr>
          <w:color w:val="000000"/>
          <w:sz w:val="28"/>
          <w:szCs w:val="28"/>
        </w:rPr>
        <w:t xml:space="preserve"> </w:t>
      </w:r>
      <w:r w:rsidRPr="007556FC">
        <w:rPr>
          <w:color w:val="000000"/>
          <w:sz w:val="28"/>
          <w:szCs w:val="28"/>
        </w:rPr>
        <w:t>от плана</w:t>
      </w:r>
      <w:r w:rsidR="000614AF">
        <w:rPr>
          <w:color w:val="000000"/>
          <w:sz w:val="28"/>
          <w:szCs w:val="28"/>
        </w:rPr>
        <w:t xml:space="preserve"> </w:t>
      </w:r>
      <w:r w:rsidRPr="007556FC">
        <w:rPr>
          <w:color w:val="000000"/>
          <w:sz w:val="28"/>
          <w:szCs w:val="28"/>
        </w:rPr>
        <w:t>(28566152,20 тыс. рублей)</w:t>
      </w:r>
      <w:r w:rsidR="00C90945">
        <w:rPr>
          <w:color w:val="000000"/>
          <w:sz w:val="28"/>
          <w:szCs w:val="28"/>
        </w:rPr>
        <w:t>.</w:t>
      </w:r>
    </w:p>
    <w:p w:rsidR="00610715" w:rsidRPr="00F24C02" w:rsidRDefault="00EE72C8" w:rsidP="007556F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общей сумме доходов фонда с</w:t>
      </w:r>
      <w:r w:rsidR="00C90945">
        <w:rPr>
          <w:color w:val="000000"/>
          <w:sz w:val="28"/>
          <w:szCs w:val="28"/>
        </w:rPr>
        <w:t>убвенция</w:t>
      </w:r>
      <w:r w:rsidR="00610715">
        <w:rPr>
          <w:color w:val="000000"/>
          <w:sz w:val="28"/>
          <w:szCs w:val="28"/>
        </w:rPr>
        <w:t xml:space="preserve"> </w:t>
      </w:r>
      <w:r w:rsidR="000614AF">
        <w:rPr>
          <w:color w:val="000000"/>
          <w:sz w:val="28"/>
          <w:szCs w:val="28"/>
        </w:rPr>
        <w:t>Ф</w:t>
      </w:r>
      <w:r w:rsidR="001571BD">
        <w:rPr>
          <w:color w:val="000000"/>
          <w:sz w:val="28"/>
          <w:szCs w:val="28"/>
        </w:rPr>
        <w:t>едерального фонда обязательного медицинского страхования</w:t>
      </w:r>
      <w:r w:rsidR="00D62ECA">
        <w:rPr>
          <w:color w:val="000000"/>
          <w:sz w:val="28"/>
          <w:szCs w:val="28"/>
        </w:rPr>
        <w:t xml:space="preserve"> </w:t>
      </w:r>
      <w:r w:rsidR="00610715">
        <w:rPr>
          <w:color w:val="000000"/>
          <w:sz w:val="28"/>
          <w:szCs w:val="28"/>
        </w:rPr>
        <w:t>составляет 99,2 процента.</w:t>
      </w:r>
    </w:p>
    <w:p w:rsidR="00F468DE" w:rsidRPr="00FA0184" w:rsidRDefault="00B26F83" w:rsidP="00DE0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A0184">
        <w:rPr>
          <w:sz w:val="28"/>
          <w:szCs w:val="28"/>
        </w:rPr>
        <w:t xml:space="preserve">Межбюджетные трансферты, поступившие от других </w:t>
      </w:r>
      <w:r w:rsidR="00AC5F04">
        <w:rPr>
          <w:sz w:val="28"/>
          <w:szCs w:val="28"/>
        </w:rPr>
        <w:t>ТФОМС</w:t>
      </w:r>
      <w:r w:rsidRPr="00FA0184">
        <w:rPr>
          <w:sz w:val="28"/>
          <w:szCs w:val="28"/>
        </w:rPr>
        <w:t xml:space="preserve"> </w:t>
      </w:r>
      <w:r w:rsidR="005A707B">
        <w:rPr>
          <w:sz w:val="28"/>
          <w:szCs w:val="28"/>
        </w:rPr>
        <w:t xml:space="preserve">в порядке возмещения </w:t>
      </w:r>
      <w:r w:rsidR="005D45E9" w:rsidRPr="00FA0184">
        <w:rPr>
          <w:sz w:val="28"/>
          <w:szCs w:val="28"/>
        </w:rPr>
        <w:t>за медицинскую помощь, оказанную застрахованным лицам за пределами субъекта Р</w:t>
      </w:r>
      <w:r w:rsidR="00AC5F04">
        <w:rPr>
          <w:sz w:val="28"/>
          <w:szCs w:val="28"/>
        </w:rPr>
        <w:t xml:space="preserve">оссийской </w:t>
      </w:r>
      <w:r w:rsidR="005D45E9" w:rsidRPr="00FA0184">
        <w:rPr>
          <w:sz w:val="28"/>
          <w:szCs w:val="28"/>
        </w:rPr>
        <w:t>Ф</w:t>
      </w:r>
      <w:r w:rsidR="00AC5F04">
        <w:rPr>
          <w:sz w:val="28"/>
          <w:szCs w:val="28"/>
        </w:rPr>
        <w:t>едерации</w:t>
      </w:r>
      <w:r w:rsidRPr="00FA0184">
        <w:rPr>
          <w:sz w:val="28"/>
          <w:szCs w:val="28"/>
        </w:rPr>
        <w:t>,</w:t>
      </w:r>
      <w:r w:rsidR="005D45E9" w:rsidRPr="00FA0184">
        <w:rPr>
          <w:sz w:val="28"/>
          <w:szCs w:val="28"/>
        </w:rPr>
        <w:t xml:space="preserve"> на территории которого выдан полис,</w:t>
      </w:r>
      <w:r w:rsidRPr="00FA0184">
        <w:rPr>
          <w:sz w:val="28"/>
          <w:szCs w:val="28"/>
        </w:rPr>
        <w:t xml:space="preserve"> составили </w:t>
      </w:r>
      <w:r w:rsidR="008F2176" w:rsidRPr="00FA0184">
        <w:rPr>
          <w:sz w:val="28"/>
          <w:szCs w:val="28"/>
        </w:rPr>
        <w:t>141156,69</w:t>
      </w:r>
      <w:r w:rsidRPr="00FA0184">
        <w:rPr>
          <w:sz w:val="28"/>
          <w:szCs w:val="28"/>
        </w:rPr>
        <w:t xml:space="preserve"> тыс. рублей или </w:t>
      </w:r>
      <w:r w:rsidR="008F2176" w:rsidRPr="00FA0184">
        <w:rPr>
          <w:sz w:val="28"/>
          <w:szCs w:val="28"/>
        </w:rPr>
        <w:t>87,1</w:t>
      </w:r>
      <w:r w:rsidRPr="00FA0184">
        <w:rPr>
          <w:sz w:val="28"/>
          <w:szCs w:val="28"/>
        </w:rPr>
        <w:t xml:space="preserve"> процента от плана </w:t>
      </w:r>
      <w:r w:rsidR="004B2170">
        <w:rPr>
          <w:sz w:val="28"/>
          <w:szCs w:val="28"/>
        </w:rPr>
        <w:br/>
      </w:r>
      <w:r w:rsidRPr="00FA0184">
        <w:rPr>
          <w:sz w:val="28"/>
          <w:szCs w:val="28"/>
        </w:rPr>
        <w:t>(1</w:t>
      </w:r>
      <w:r w:rsidR="00DD6332" w:rsidRPr="00FA0184">
        <w:rPr>
          <w:sz w:val="28"/>
          <w:szCs w:val="28"/>
        </w:rPr>
        <w:t>6</w:t>
      </w:r>
      <w:r w:rsidR="00B54632" w:rsidRPr="00FA0184">
        <w:rPr>
          <w:sz w:val="28"/>
          <w:szCs w:val="28"/>
        </w:rPr>
        <w:t>2</w:t>
      </w:r>
      <w:r w:rsidR="00DD6332" w:rsidRPr="00FA0184">
        <w:rPr>
          <w:sz w:val="28"/>
          <w:szCs w:val="28"/>
        </w:rPr>
        <w:t>0</w:t>
      </w:r>
      <w:r w:rsidRPr="00FA0184">
        <w:rPr>
          <w:sz w:val="28"/>
          <w:szCs w:val="28"/>
        </w:rPr>
        <w:t>00,00 тыс. рублей).</w:t>
      </w:r>
    </w:p>
    <w:p w:rsidR="005529C4" w:rsidRPr="007B6754" w:rsidRDefault="005529C4" w:rsidP="00DE0418">
      <w:pPr>
        <w:pStyle w:val="3"/>
        <w:widowControl w:val="0"/>
        <w:spacing w:line="36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Кассовое исполнение </w:t>
      </w:r>
      <w:r w:rsidRPr="007B6754">
        <w:rPr>
          <w:b w:val="0"/>
          <w:sz w:val="28"/>
          <w:szCs w:val="28"/>
        </w:rPr>
        <w:t xml:space="preserve">неналоговых доходов </w:t>
      </w:r>
      <w:r>
        <w:rPr>
          <w:b w:val="0"/>
          <w:sz w:val="28"/>
          <w:szCs w:val="28"/>
        </w:rPr>
        <w:t>в 2018</w:t>
      </w:r>
      <w:r w:rsidRPr="007B6754">
        <w:rPr>
          <w:b w:val="0"/>
          <w:sz w:val="28"/>
          <w:szCs w:val="28"/>
        </w:rPr>
        <w:t xml:space="preserve"> году в </w:t>
      </w:r>
      <w:r>
        <w:rPr>
          <w:b w:val="0"/>
          <w:sz w:val="28"/>
          <w:szCs w:val="28"/>
        </w:rPr>
        <w:t>ц</w:t>
      </w:r>
      <w:r w:rsidRPr="007B6754">
        <w:rPr>
          <w:b w:val="0"/>
          <w:sz w:val="28"/>
          <w:szCs w:val="28"/>
        </w:rPr>
        <w:t xml:space="preserve">елом составило </w:t>
      </w:r>
      <w:r>
        <w:rPr>
          <w:b w:val="0"/>
          <w:color w:val="000000"/>
          <w:sz w:val="28"/>
          <w:szCs w:val="28"/>
        </w:rPr>
        <w:t>113338,94</w:t>
      </w:r>
      <w:r w:rsidRPr="007B6754">
        <w:rPr>
          <w:b w:val="0"/>
          <w:sz w:val="28"/>
          <w:szCs w:val="28"/>
        </w:rPr>
        <w:t xml:space="preserve"> тыс. рублей</w:t>
      </w:r>
      <w:r>
        <w:rPr>
          <w:b w:val="0"/>
          <w:sz w:val="28"/>
          <w:szCs w:val="28"/>
        </w:rPr>
        <w:t>, в том числе:</w:t>
      </w:r>
      <w:r w:rsidRPr="007B6754">
        <w:rPr>
          <w:b w:val="0"/>
          <w:sz w:val="28"/>
          <w:szCs w:val="28"/>
        </w:rPr>
        <w:t xml:space="preserve"> </w:t>
      </w:r>
    </w:p>
    <w:p w:rsidR="005529C4" w:rsidRPr="00387C4A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- 6637,74</w:t>
      </w:r>
      <w:r w:rsidRPr="00387C4A">
        <w:rPr>
          <w:sz w:val="28"/>
          <w:szCs w:val="28"/>
        </w:rPr>
        <w:t xml:space="preserve"> тыс. рублей – штрафы, уплаченные страховыми медицинскими организациями за нарушение договорных обязательств;</w:t>
      </w:r>
    </w:p>
    <w:p w:rsidR="005529C4" w:rsidRPr="007C19DC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0C59">
        <w:rPr>
          <w:sz w:val="28"/>
          <w:szCs w:val="28"/>
        </w:rPr>
        <w:t xml:space="preserve">30,79 тыс. рублей – </w:t>
      </w:r>
      <w:r w:rsidRPr="00E14E53">
        <w:rPr>
          <w:color w:val="000000"/>
          <w:sz w:val="28"/>
          <w:szCs w:val="28"/>
        </w:rPr>
        <w:t>денежные взыскания</w:t>
      </w:r>
      <w:r>
        <w:rPr>
          <w:color w:val="000000"/>
          <w:sz w:val="28"/>
          <w:szCs w:val="28"/>
        </w:rPr>
        <w:t xml:space="preserve"> (штрафы) и иные суммы, взыскиваемые с лиц, виновных в совершении преступлений, и в возмещении ущерба имуществу, зачисляемые в бюджеты ТФОМС;</w:t>
      </w:r>
    </w:p>
    <w:p w:rsidR="005529C4" w:rsidRPr="00830C59" w:rsidRDefault="005529C4" w:rsidP="002B771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30C59">
        <w:rPr>
          <w:sz w:val="28"/>
          <w:szCs w:val="28"/>
        </w:rPr>
        <w:t xml:space="preserve">16050,83 тыс. рублей - денежные взыскания, налагаемые </w:t>
      </w:r>
      <w:r w:rsidRPr="00830C59">
        <w:rPr>
          <w:sz w:val="28"/>
          <w:szCs w:val="28"/>
        </w:rPr>
        <w:br/>
        <w:t xml:space="preserve">в возмещение ущерба, причиненного в результате незаконного или нецелевого использования бюджетных средств (в части </w:t>
      </w:r>
      <w:r>
        <w:rPr>
          <w:sz w:val="28"/>
          <w:szCs w:val="28"/>
        </w:rPr>
        <w:t>территориальных фондов обязательного медицинского страхования</w:t>
      </w:r>
      <w:r w:rsidRPr="00830C59">
        <w:rPr>
          <w:sz w:val="28"/>
          <w:szCs w:val="28"/>
        </w:rPr>
        <w:t>), в том числе:</w:t>
      </w:r>
    </w:p>
    <w:p w:rsidR="005529C4" w:rsidRPr="008A471D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300,00 тыс. рублей – возврат средств прочих межбюджетных трансфертов прошлых лет, использованных не по целевому назначению;</w:t>
      </w:r>
    </w:p>
    <w:p w:rsidR="005529C4" w:rsidRPr="007B6754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15265,77 тыс. рублей - </w:t>
      </w:r>
      <w:r w:rsidRPr="007B6754">
        <w:rPr>
          <w:sz w:val="28"/>
          <w:szCs w:val="28"/>
        </w:rPr>
        <w:t>возврат средств, использованных не по целевому назначению медицинскими организациями, из средств на выполнение территориальной программы;</w:t>
      </w:r>
    </w:p>
    <w:p w:rsidR="005529C4" w:rsidRPr="007B6754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485,06 тыс. рублей - </w:t>
      </w:r>
      <w:r w:rsidRPr="007B6754">
        <w:rPr>
          <w:sz w:val="28"/>
          <w:szCs w:val="28"/>
        </w:rPr>
        <w:t xml:space="preserve">возврат средств, использованных не по целевому назначению </w:t>
      </w:r>
      <w:r>
        <w:rPr>
          <w:sz w:val="28"/>
          <w:szCs w:val="28"/>
        </w:rPr>
        <w:t xml:space="preserve">страховыми </w:t>
      </w:r>
      <w:r w:rsidRPr="007B6754">
        <w:rPr>
          <w:sz w:val="28"/>
          <w:szCs w:val="28"/>
        </w:rPr>
        <w:t xml:space="preserve">медицинскими организациями, из средств </w:t>
      </w:r>
      <w:r>
        <w:rPr>
          <w:sz w:val="28"/>
          <w:szCs w:val="28"/>
        </w:rPr>
        <w:br/>
      </w:r>
      <w:r w:rsidRPr="007B6754">
        <w:rPr>
          <w:sz w:val="28"/>
          <w:szCs w:val="28"/>
        </w:rPr>
        <w:t>на выполнение территориальной программы;</w:t>
      </w:r>
    </w:p>
    <w:p w:rsidR="005529C4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90492,85 тыс. рублей - </w:t>
      </w:r>
      <w:r w:rsidRPr="007B6754">
        <w:rPr>
          <w:sz w:val="28"/>
          <w:szCs w:val="28"/>
        </w:rPr>
        <w:t>прочие поступления от денежных взысканий (штрафов)</w:t>
      </w:r>
      <w:r>
        <w:rPr>
          <w:sz w:val="28"/>
          <w:szCs w:val="28"/>
        </w:rPr>
        <w:t xml:space="preserve"> и иных сумм в возмещение ущерба, зачисляемые в бюджеты ТФОМС, в том числе:</w:t>
      </w:r>
    </w:p>
    <w:p w:rsidR="005529C4" w:rsidRPr="007B6754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2157,28 тыс. рублей – </w:t>
      </w:r>
      <w:r w:rsidRPr="002513B0">
        <w:rPr>
          <w:sz w:val="28"/>
          <w:szCs w:val="28"/>
        </w:rPr>
        <w:t>штрафы, пени, взысканные с медицинских организаций за использование средств, полученных на выполнение территориальной программы, не по целевому назначению;</w:t>
      </w:r>
    </w:p>
    <w:p w:rsidR="005529C4" w:rsidRPr="00065383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5,30</w:t>
      </w:r>
      <w:r w:rsidRPr="00065383">
        <w:rPr>
          <w:sz w:val="28"/>
          <w:szCs w:val="28"/>
        </w:rPr>
        <w:t xml:space="preserve"> тыс. рублей - неустойка за несоблюдение предусмотренных</w:t>
      </w:r>
      <w:r w:rsidR="008F4E2C">
        <w:rPr>
          <w:sz w:val="28"/>
          <w:szCs w:val="28"/>
        </w:rPr>
        <w:t xml:space="preserve"> заключенными</w:t>
      </w:r>
      <w:r w:rsidRPr="00065383">
        <w:rPr>
          <w:sz w:val="28"/>
          <w:szCs w:val="28"/>
        </w:rPr>
        <w:t xml:space="preserve"> государственными контрактами условий (оказания услуг, выполнения работ);</w:t>
      </w:r>
    </w:p>
    <w:p w:rsidR="005529C4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3058FC">
        <w:rPr>
          <w:sz w:val="28"/>
          <w:szCs w:val="28"/>
        </w:rPr>
        <w:t>88033,37 тыс. рублей – средства, поступившие от страховых медицинских организаций для финансового обеспечения мероприятий по организации</w:t>
      </w:r>
      <w:bookmarkStart w:id="0" w:name="_GoBack"/>
      <w:bookmarkEnd w:id="0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дополнительного профессионального образования медицинских работников </w:t>
      </w:r>
      <w:r>
        <w:rPr>
          <w:sz w:val="28"/>
          <w:szCs w:val="28"/>
        </w:rPr>
        <w:br/>
        <w:t xml:space="preserve">по программам повышения квалификации, а также по приобретению </w:t>
      </w:r>
      <w:r w:rsidRPr="00F87299">
        <w:rPr>
          <w:sz w:val="28"/>
          <w:szCs w:val="28"/>
        </w:rPr>
        <w:br/>
      </w:r>
      <w:r>
        <w:rPr>
          <w:sz w:val="28"/>
          <w:szCs w:val="28"/>
        </w:rPr>
        <w:t>и проведению ремонта медицинского оборудования (далее - мероприятия);</w:t>
      </w:r>
    </w:p>
    <w:p w:rsidR="005529C4" w:rsidRPr="00762CAC" w:rsidRDefault="005529C4" w:rsidP="005529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62CAC">
        <w:rPr>
          <w:sz w:val="28"/>
          <w:szCs w:val="28"/>
        </w:rPr>
        <w:t>296,90 тыс. рублей – средства, ошибочно поступившие от</w:t>
      </w:r>
      <w:r>
        <w:rPr>
          <w:sz w:val="28"/>
          <w:szCs w:val="28"/>
        </w:rPr>
        <w:t xml:space="preserve"> медицинских организаций вследствие неправильного отнесения средств на код бюджетной классификации доходов;</w:t>
      </w:r>
    </w:p>
    <w:p w:rsidR="005529C4" w:rsidRDefault="005529C4" w:rsidP="005529C4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126,73</w:t>
      </w:r>
      <w:r w:rsidRPr="00274CD8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>–</w:t>
      </w:r>
      <w:r w:rsidRPr="00274C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прочие </w:t>
      </w:r>
      <w:r w:rsidRPr="00274CD8">
        <w:rPr>
          <w:sz w:val="28"/>
          <w:szCs w:val="28"/>
        </w:rPr>
        <w:t xml:space="preserve">доходы от компенсации затрат бюджетов </w:t>
      </w:r>
      <w:r>
        <w:rPr>
          <w:sz w:val="28"/>
          <w:szCs w:val="28"/>
        </w:rPr>
        <w:t xml:space="preserve">ТФОМС в результате </w:t>
      </w:r>
      <w:r w:rsidRPr="007B6754">
        <w:rPr>
          <w:sz w:val="28"/>
          <w:szCs w:val="28"/>
        </w:rPr>
        <w:t>возврат</w:t>
      </w:r>
      <w:r>
        <w:rPr>
          <w:sz w:val="28"/>
          <w:szCs w:val="28"/>
        </w:rPr>
        <w:t>а</w:t>
      </w:r>
      <w:r w:rsidRPr="007B6754">
        <w:rPr>
          <w:sz w:val="28"/>
          <w:szCs w:val="28"/>
        </w:rPr>
        <w:t xml:space="preserve"> </w:t>
      </w:r>
      <w:r>
        <w:rPr>
          <w:sz w:val="28"/>
          <w:szCs w:val="28"/>
        </w:rPr>
        <w:t>медицинскими организациями</w:t>
      </w:r>
      <w:r w:rsidRPr="007B67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br/>
        <w:t xml:space="preserve">по результатам проведенных </w:t>
      </w:r>
      <w:proofErr w:type="spellStart"/>
      <w:r>
        <w:rPr>
          <w:sz w:val="28"/>
          <w:szCs w:val="28"/>
        </w:rPr>
        <w:t>реэкспертиз</w:t>
      </w:r>
      <w:proofErr w:type="spellEnd"/>
      <w:r>
        <w:rPr>
          <w:sz w:val="28"/>
          <w:szCs w:val="28"/>
        </w:rPr>
        <w:t>, из них средств</w:t>
      </w:r>
      <w:r w:rsidRPr="00A73E04">
        <w:rPr>
          <w:sz w:val="28"/>
          <w:szCs w:val="28"/>
        </w:rPr>
        <w:t xml:space="preserve"> на финансовое обеспечение</w:t>
      </w:r>
      <w:r>
        <w:rPr>
          <w:sz w:val="28"/>
          <w:szCs w:val="28"/>
        </w:rPr>
        <w:t xml:space="preserve"> мероприятий в соответствии с частью 6.3</w:t>
      </w:r>
      <w:r w:rsidRPr="00A73E04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 26 закон</w:t>
      </w:r>
      <w:r w:rsidR="000614AF">
        <w:rPr>
          <w:sz w:val="28"/>
          <w:szCs w:val="28"/>
        </w:rPr>
        <w:t>а 326-ФЗ</w:t>
      </w:r>
      <w:r>
        <w:rPr>
          <w:sz w:val="28"/>
          <w:szCs w:val="28"/>
        </w:rPr>
        <w:t xml:space="preserve"> в сумме</w:t>
      </w:r>
      <w:r w:rsidR="000614AF">
        <w:rPr>
          <w:sz w:val="28"/>
          <w:szCs w:val="28"/>
        </w:rPr>
        <w:t xml:space="preserve"> </w:t>
      </w:r>
      <w:r>
        <w:rPr>
          <w:sz w:val="28"/>
          <w:szCs w:val="28"/>
        </w:rPr>
        <w:t>44,35 тыс. рублей.</w:t>
      </w:r>
    </w:p>
    <w:p w:rsidR="00B26F83" w:rsidRPr="007B6754" w:rsidRDefault="00B26F83" w:rsidP="005149AF">
      <w:pPr>
        <w:spacing w:line="360" w:lineRule="auto"/>
        <w:ind w:firstLine="709"/>
        <w:jc w:val="both"/>
        <w:rPr>
          <w:sz w:val="28"/>
          <w:szCs w:val="28"/>
        </w:rPr>
      </w:pPr>
      <w:r w:rsidRPr="00AD67F2">
        <w:rPr>
          <w:sz w:val="28"/>
          <w:szCs w:val="28"/>
        </w:rPr>
        <w:t>Увеличение доходов бюджета</w:t>
      </w:r>
      <w:r w:rsidRPr="00F94124">
        <w:rPr>
          <w:sz w:val="28"/>
          <w:szCs w:val="28"/>
        </w:rPr>
        <w:t xml:space="preserve"> фонда за счет возврата остатков субвенций и иных межбюджетных трансфертов, имеющих целевое назначение</w:t>
      </w:r>
      <w:r w:rsidR="0074385E" w:rsidRPr="00F94124">
        <w:rPr>
          <w:sz w:val="28"/>
          <w:szCs w:val="28"/>
        </w:rPr>
        <w:t>, прошлых лет</w:t>
      </w:r>
      <w:r w:rsidR="00F94124">
        <w:rPr>
          <w:sz w:val="28"/>
          <w:szCs w:val="28"/>
        </w:rPr>
        <w:t xml:space="preserve"> составило </w:t>
      </w:r>
      <w:r w:rsidR="007B4EA2">
        <w:rPr>
          <w:sz w:val="28"/>
          <w:szCs w:val="28"/>
        </w:rPr>
        <w:t>2679,18</w:t>
      </w:r>
      <w:r w:rsidRPr="00F94124">
        <w:rPr>
          <w:sz w:val="28"/>
          <w:szCs w:val="28"/>
        </w:rPr>
        <w:t xml:space="preserve"> тыс. рублей.</w:t>
      </w:r>
    </w:p>
    <w:p w:rsidR="00B26F83" w:rsidRPr="00287761" w:rsidRDefault="00B26F83" w:rsidP="005149AF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7761">
        <w:rPr>
          <w:sz w:val="28"/>
          <w:szCs w:val="28"/>
        </w:rPr>
        <w:t xml:space="preserve">Уменьшение доходов бюджета фонда за счет возврата остатков субвенций и иных межбюджетных трансфертов, имеющих целевое назначение, сложилось в размере </w:t>
      </w:r>
      <w:r w:rsidR="00364125">
        <w:rPr>
          <w:sz w:val="28"/>
          <w:szCs w:val="28"/>
        </w:rPr>
        <w:t>17886,55</w:t>
      </w:r>
      <w:r>
        <w:rPr>
          <w:sz w:val="28"/>
          <w:szCs w:val="28"/>
        </w:rPr>
        <w:t xml:space="preserve"> </w:t>
      </w:r>
      <w:r w:rsidRPr="00287761">
        <w:rPr>
          <w:sz w:val="28"/>
          <w:szCs w:val="28"/>
        </w:rPr>
        <w:t>тыс. рублей, в том числе:</w:t>
      </w:r>
      <w:r w:rsidRPr="00287761">
        <w:rPr>
          <w:color w:val="000000"/>
          <w:sz w:val="28"/>
          <w:szCs w:val="28"/>
        </w:rPr>
        <w:t xml:space="preserve"> </w:t>
      </w:r>
    </w:p>
    <w:p w:rsidR="004944D0" w:rsidRPr="00124724" w:rsidRDefault="00C90945" w:rsidP="00C64432">
      <w:pPr>
        <w:pStyle w:val="af0"/>
        <w:widowControl w:val="0"/>
        <w:numPr>
          <w:ilvl w:val="0"/>
          <w:numId w:val="13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124724">
        <w:rPr>
          <w:bCs/>
          <w:sz w:val="28"/>
          <w:szCs w:val="28"/>
        </w:rPr>
        <w:t xml:space="preserve">в бюджет </w:t>
      </w:r>
      <w:r w:rsidR="000B1C60">
        <w:rPr>
          <w:color w:val="000000"/>
          <w:sz w:val="28"/>
          <w:szCs w:val="28"/>
        </w:rPr>
        <w:t>Ф</w:t>
      </w:r>
      <w:r w:rsidR="00C64432">
        <w:rPr>
          <w:color w:val="000000"/>
          <w:sz w:val="28"/>
          <w:szCs w:val="28"/>
        </w:rPr>
        <w:t>едерального фонда обязательного медицинского страхования</w:t>
      </w:r>
      <w:r w:rsidR="004944D0" w:rsidRPr="00124724">
        <w:rPr>
          <w:bCs/>
          <w:sz w:val="28"/>
          <w:szCs w:val="28"/>
        </w:rPr>
        <w:t xml:space="preserve"> – в сумме </w:t>
      </w:r>
      <w:r w:rsidR="00525D57" w:rsidRPr="00124724">
        <w:rPr>
          <w:bCs/>
          <w:sz w:val="28"/>
          <w:szCs w:val="28"/>
        </w:rPr>
        <w:t>17787,92</w:t>
      </w:r>
      <w:r w:rsidR="004944D0" w:rsidRPr="00124724">
        <w:rPr>
          <w:bCs/>
          <w:sz w:val="28"/>
          <w:szCs w:val="28"/>
        </w:rPr>
        <w:t xml:space="preserve"> тыс. рублей, в том числе:</w:t>
      </w:r>
    </w:p>
    <w:p w:rsidR="00124724" w:rsidRPr="00124724" w:rsidRDefault="00124724" w:rsidP="00124724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субвенций прошлых лет на финансовое обеспечение организации ОМС </w:t>
      </w:r>
      <w:r w:rsidR="00FF5515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в сумме 14739,03 тыс. рублей;</w:t>
      </w:r>
    </w:p>
    <w:p w:rsidR="004944D0" w:rsidRPr="0006062A" w:rsidRDefault="004944D0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прочих межбюджетных трансфертов прошлых лет </w:t>
      </w:r>
      <w:r w:rsidR="00A8763B">
        <w:rPr>
          <w:bCs/>
          <w:sz w:val="28"/>
          <w:szCs w:val="28"/>
        </w:rPr>
        <w:t xml:space="preserve">из бюджетов </w:t>
      </w:r>
      <w:r w:rsidR="00AC5F04">
        <w:rPr>
          <w:bCs/>
          <w:sz w:val="28"/>
          <w:szCs w:val="28"/>
        </w:rPr>
        <w:t>ТФОМС</w:t>
      </w:r>
      <w:r w:rsidR="00486460">
        <w:rPr>
          <w:bCs/>
          <w:sz w:val="28"/>
          <w:szCs w:val="28"/>
        </w:rPr>
        <w:t>,</w:t>
      </w:r>
      <w:r w:rsidR="00713060">
        <w:rPr>
          <w:bCs/>
          <w:sz w:val="28"/>
          <w:szCs w:val="28"/>
        </w:rPr>
        <w:t xml:space="preserve"> </w:t>
      </w:r>
      <w:r w:rsidR="00D3295D">
        <w:rPr>
          <w:bCs/>
          <w:sz w:val="28"/>
          <w:szCs w:val="28"/>
        </w:rPr>
        <w:t>использованных медицинскими организациями</w:t>
      </w:r>
      <w:r w:rsidR="0073622A">
        <w:rPr>
          <w:bCs/>
          <w:sz w:val="28"/>
          <w:szCs w:val="28"/>
        </w:rPr>
        <w:t>,</w:t>
      </w:r>
      <w:r w:rsidR="00D3295D">
        <w:rPr>
          <w:bCs/>
          <w:sz w:val="28"/>
          <w:szCs w:val="28"/>
        </w:rPr>
        <w:t xml:space="preserve"> </w:t>
      </w:r>
      <w:r w:rsidR="0073622A" w:rsidRPr="0006062A">
        <w:rPr>
          <w:bCs/>
          <w:sz w:val="28"/>
          <w:szCs w:val="28"/>
        </w:rPr>
        <w:t>страховыми медицинскими организациями</w:t>
      </w:r>
      <w:r w:rsidR="0073622A">
        <w:rPr>
          <w:bCs/>
          <w:sz w:val="28"/>
          <w:szCs w:val="28"/>
        </w:rPr>
        <w:t xml:space="preserve"> </w:t>
      </w:r>
      <w:r w:rsidR="00D3295D">
        <w:rPr>
          <w:bCs/>
          <w:sz w:val="28"/>
          <w:szCs w:val="28"/>
        </w:rPr>
        <w:t>не по целевому назначению</w:t>
      </w:r>
      <w:r w:rsidR="00486460">
        <w:rPr>
          <w:bCs/>
          <w:sz w:val="28"/>
          <w:szCs w:val="28"/>
        </w:rPr>
        <w:t>,</w:t>
      </w:r>
      <w:r w:rsidR="00A8763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06062A">
        <w:rPr>
          <w:bCs/>
          <w:sz w:val="28"/>
          <w:szCs w:val="28"/>
        </w:rPr>
        <w:t xml:space="preserve">сумме </w:t>
      </w:r>
      <w:r w:rsidR="00FF5515">
        <w:rPr>
          <w:bCs/>
          <w:sz w:val="28"/>
          <w:szCs w:val="28"/>
        </w:rPr>
        <w:t>300,00</w:t>
      </w:r>
      <w:r w:rsidRPr="0006062A">
        <w:rPr>
          <w:bCs/>
          <w:sz w:val="28"/>
          <w:szCs w:val="28"/>
        </w:rPr>
        <w:t xml:space="preserve"> тыс. рублей;</w:t>
      </w:r>
    </w:p>
    <w:p w:rsidR="004944D0" w:rsidRPr="0006062A" w:rsidRDefault="004944D0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06062A">
        <w:rPr>
          <w:bCs/>
          <w:sz w:val="28"/>
          <w:szCs w:val="28"/>
        </w:rPr>
        <w:t>межбюджетных трансфертов на единовременные компенсационные выплаты медицинским работникам в результате расторжения договоров из-за невыполнения медицинскими работниками условий договора</w:t>
      </w:r>
      <w:r w:rsidR="00651E68" w:rsidRPr="0006062A">
        <w:rPr>
          <w:bCs/>
          <w:sz w:val="28"/>
          <w:szCs w:val="28"/>
        </w:rPr>
        <w:t xml:space="preserve"> </w:t>
      </w:r>
      <w:r w:rsidR="006A3AEE" w:rsidRPr="0006062A">
        <w:rPr>
          <w:bCs/>
          <w:sz w:val="28"/>
          <w:szCs w:val="28"/>
        </w:rPr>
        <w:t>в сумме</w:t>
      </w:r>
      <w:r w:rsidR="00651E68" w:rsidRPr="0006062A">
        <w:rPr>
          <w:bCs/>
          <w:sz w:val="28"/>
          <w:szCs w:val="28"/>
        </w:rPr>
        <w:br/>
      </w:r>
      <w:r w:rsidR="00364125">
        <w:rPr>
          <w:bCs/>
          <w:sz w:val="28"/>
          <w:szCs w:val="28"/>
        </w:rPr>
        <w:t>2748,89</w:t>
      </w:r>
      <w:r w:rsidRPr="0006062A">
        <w:rPr>
          <w:bCs/>
          <w:sz w:val="28"/>
          <w:szCs w:val="28"/>
        </w:rPr>
        <w:t xml:space="preserve"> тыс. рублей</w:t>
      </w:r>
      <w:r w:rsidR="00732535" w:rsidRPr="0006062A">
        <w:rPr>
          <w:bCs/>
          <w:sz w:val="28"/>
          <w:szCs w:val="28"/>
        </w:rPr>
        <w:t>;</w:t>
      </w:r>
    </w:p>
    <w:p w:rsidR="009238F9" w:rsidRDefault="009238F9" w:rsidP="00AC5F04">
      <w:pPr>
        <w:pStyle w:val="af0"/>
        <w:widowControl w:val="0"/>
        <w:numPr>
          <w:ilvl w:val="0"/>
          <w:numId w:val="13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06062A">
        <w:rPr>
          <w:bCs/>
          <w:sz w:val="28"/>
          <w:szCs w:val="28"/>
        </w:rPr>
        <w:t>в бюджет</w:t>
      </w:r>
      <w:r w:rsidR="00280D7C">
        <w:rPr>
          <w:bCs/>
          <w:sz w:val="28"/>
          <w:szCs w:val="28"/>
        </w:rPr>
        <w:t>ы</w:t>
      </w:r>
      <w:r w:rsidRPr="0006062A">
        <w:rPr>
          <w:bCs/>
          <w:sz w:val="28"/>
          <w:szCs w:val="28"/>
        </w:rPr>
        <w:t xml:space="preserve"> </w:t>
      </w:r>
      <w:r w:rsidR="00AC5F04">
        <w:rPr>
          <w:bCs/>
          <w:sz w:val="28"/>
          <w:szCs w:val="28"/>
        </w:rPr>
        <w:t>ТФОМС</w:t>
      </w:r>
      <w:r w:rsidRPr="0006062A">
        <w:rPr>
          <w:color w:val="000000"/>
          <w:sz w:val="28"/>
          <w:szCs w:val="28"/>
        </w:rPr>
        <w:t xml:space="preserve"> </w:t>
      </w:r>
      <w:r w:rsidRPr="0006062A">
        <w:rPr>
          <w:bCs/>
          <w:sz w:val="28"/>
          <w:szCs w:val="28"/>
        </w:rPr>
        <w:t>прочих межбюджетных трансфертов, имеющих целевое назначение прошлых лет</w:t>
      </w:r>
      <w:r w:rsidR="00704428" w:rsidRPr="0006062A">
        <w:rPr>
          <w:bCs/>
          <w:sz w:val="28"/>
          <w:szCs w:val="28"/>
        </w:rPr>
        <w:t>,</w:t>
      </w:r>
      <w:r w:rsidRPr="0006062A">
        <w:rPr>
          <w:bCs/>
          <w:sz w:val="28"/>
          <w:szCs w:val="28"/>
        </w:rPr>
        <w:t xml:space="preserve"> </w:t>
      </w:r>
      <w:r w:rsidRPr="0006062A">
        <w:rPr>
          <w:sz w:val="28"/>
          <w:szCs w:val="28"/>
        </w:rPr>
        <w:t xml:space="preserve">– </w:t>
      </w:r>
      <w:r w:rsidR="00525D57">
        <w:rPr>
          <w:sz w:val="28"/>
          <w:szCs w:val="28"/>
        </w:rPr>
        <w:t>98,63</w:t>
      </w:r>
      <w:r w:rsidRPr="0006062A">
        <w:rPr>
          <w:sz w:val="28"/>
          <w:szCs w:val="28"/>
        </w:rPr>
        <w:t xml:space="preserve"> тыс. рублей.</w:t>
      </w:r>
    </w:p>
    <w:p w:rsidR="004944D0" w:rsidRPr="0006062A" w:rsidRDefault="004944D0" w:rsidP="00CD6AB4">
      <w:pPr>
        <w:pStyle w:val="af0"/>
        <w:widowControl w:val="0"/>
        <w:numPr>
          <w:ilvl w:val="0"/>
          <w:numId w:val="9"/>
        </w:numPr>
        <w:spacing w:line="360" w:lineRule="auto"/>
        <w:jc w:val="both"/>
        <w:rPr>
          <w:b/>
          <w:color w:val="000000"/>
          <w:sz w:val="28"/>
          <w:szCs w:val="28"/>
        </w:rPr>
      </w:pPr>
      <w:r w:rsidRPr="0006062A">
        <w:rPr>
          <w:b/>
          <w:color w:val="000000"/>
          <w:sz w:val="28"/>
          <w:szCs w:val="28"/>
        </w:rPr>
        <w:lastRenderedPageBreak/>
        <w:t>РАСХОДЫ</w:t>
      </w:r>
    </w:p>
    <w:p w:rsidR="004944D0" w:rsidRPr="00A63BBA" w:rsidRDefault="004944D0" w:rsidP="0077194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63BBA">
        <w:rPr>
          <w:sz w:val="28"/>
          <w:szCs w:val="28"/>
        </w:rPr>
        <w:t xml:space="preserve">Бюджет фонда по расходам исполнен на </w:t>
      </w:r>
      <w:r w:rsidR="00FF5726">
        <w:rPr>
          <w:sz w:val="28"/>
          <w:szCs w:val="28"/>
        </w:rPr>
        <w:t>98</w:t>
      </w:r>
      <w:r w:rsidR="003533A5">
        <w:rPr>
          <w:sz w:val="28"/>
          <w:szCs w:val="28"/>
        </w:rPr>
        <w:t>,</w:t>
      </w:r>
      <w:r w:rsidR="00FF5726">
        <w:rPr>
          <w:sz w:val="28"/>
          <w:szCs w:val="28"/>
        </w:rPr>
        <w:t>7</w:t>
      </w:r>
      <w:r w:rsidRPr="00A63BBA">
        <w:rPr>
          <w:sz w:val="28"/>
          <w:szCs w:val="28"/>
        </w:rPr>
        <w:t xml:space="preserve"> процента: при плане </w:t>
      </w:r>
      <w:r w:rsidRPr="00A63BBA">
        <w:rPr>
          <w:sz w:val="28"/>
          <w:szCs w:val="28"/>
        </w:rPr>
        <w:br/>
      </w:r>
      <w:r w:rsidR="00B83304" w:rsidRPr="00B83304">
        <w:rPr>
          <w:sz w:val="28"/>
          <w:szCs w:val="28"/>
        </w:rPr>
        <w:t>2</w:t>
      </w:r>
      <w:r w:rsidR="00B83304">
        <w:rPr>
          <w:sz w:val="28"/>
          <w:szCs w:val="28"/>
        </w:rPr>
        <w:t>8881207,</w:t>
      </w:r>
      <w:r w:rsidR="00062062">
        <w:rPr>
          <w:sz w:val="28"/>
          <w:szCs w:val="28"/>
        </w:rPr>
        <w:t>61</w:t>
      </w:r>
      <w:r w:rsidRPr="00A63BBA">
        <w:rPr>
          <w:sz w:val="28"/>
          <w:szCs w:val="28"/>
        </w:rPr>
        <w:t xml:space="preserve"> тыс. рублей израсходовано </w:t>
      </w:r>
      <w:r w:rsidR="00FF5726">
        <w:rPr>
          <w:sz w:val="28"/>
          <w:szCs w:val="28"/>
        </w:rPr>
        <w:t>28518063,23</w:t>
      </w:r>
      <w:r w:rsidRPr="00A63BBA">
        <w:rPr>
          <w:sz w:val="28"/>
          <w:szCs w:val="28"/>
        </w:rPr>
        <w:t xml:space="preserve"> тыс. рублей.</w:t>
      </w:r>
    </w:p>
    <w:p w:rsidR="00FD28C4" w:rsidRPr="00A63BBA" w:rsidRDefault="00FD28C4" w:rsidP="00FD28C4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A63BBA">
        <w:rPr>
          <w:sz w:val="28"/>
          <w:szCs w:val="28"/>
        </w:rPr>
        <w:t>Источниками внутреннего финансирования дефицита бюджета являются остатки средств на сче</w:t>
      </w:r>
      <w:r>
        <w:rPr>
          <w:sz w:val="28"/>
          <w:szCs w:val="28"/>
        </w:rPr>
        <w:t xml:space="preserve">те ГУ ТФОМС ПК по состоянию на </w:t>
      </w:r>
      <w:r w:rsidRPr="00A63BBA">
        <w:rPr>
          <w:sz w:val="28"/>
          <w:szCs w:val="28"/>
        </w:rPr>
        <w:t>1 января 201</w:t>
      </w:r>
      <w:r w:rsidR="00A250FA" w:rsidRPr="00A250FA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A63BBA">
        <w:rPr>
          <w:sz w:val="28"/>
          <w:szCs w:val="28"/>
        </w:rPr>
        <w:t>года</w:t>
      </w:r>
      <w:r w:rsidRPr="004D065E">
        <w:rPr>
          <w:sz w:val="28"/>
          <w:szCs w:val="28"/>
        </w:rPr>
        <w:br/>
      </w:r>
      <w:r>
        <w:rPr>
          <w:sz w:val="28"/>
          <w:szCs w:val="28"/>
        </w:rPr>
        <w:t xml:space="preserve">в сумме </w:t>
      </w:r>
      <w:r w:rsidR="00D817A3">
        <w:rPr>
          <w:sz w:val="28"/>
          <w:szCs w:val="28"/>
          <w:lang w:eastAsia="en-US"/>
        </w:rPr>
        <w:t>38041,58</w:t>
      </w:r>
      <w:r w:rsidR="00D817A3" w:rsidRPr="00FE0E0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тыс. рублей.</w:t>
      </w:r>
    </w:p>
    <w:p w:rsidR="004944D0" w:rsidRPr="00713060" w:rsidRDefault="004944D0" w:rsidP="0077194C">
      <w:pPr>
        <w:ind w:firstLine="709"/>
        <w:jc w:val="both"/>
        <w:rPr>
          <w:sz w:val="28"/>
          <w:szCs w:val="28"/>
        </w:rPr>
      </w:pPr>
      <w:r w:rsidRPr="00A63BBA">
        <w:rPr>
          <w:sz w:val="28"/>
          <w:szCs w:val="28"/>
        </w:rPr>
        <w:t>Структура расходов бюджета сложилась следующим образом:</w:t>
      </w:r>
    </w:p>
    <w:p w:rsidR="00C17E4E" w:rsidRPr="00F043A7" w:rsidRDefault="00C17E4E" w:rsidP="00C231A2">
      <w:pPr>
        <w:ind w:firstLine="709"/>
        <w:jc w:val="right"/>
        <w:rPr>
          <w:sz w:val="28"/>
          <w:szCs w:val="28"/>
        </w:rPr>
      </w:pPr>
    </w:p>
    <w:p w:rsidR="00C231A2" w:rsidRPr="00C231A2" w:rsidRDefault="00C231A2" w:rsidP="00C231A2">
      <w:pPr>
        <w:ind w:firstLine="709"/>
        <w:jc w:val="right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тыс.рублей</w:t>
      </w:r>
      <w:proofErr w:type="spellEnd"/>
      <w:proofErr w:type="gramEnd"/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1843"/>
        <w:gridCol w:w="1701"/>
        <w:gridCol w:w="1701"/>
        <w:gridCol w:w="1417"/>
      </w:tblGrid>
      <w:tr w:rsidR="004944D0" w:rsidRPr="00262242" w:rsidTr="006624AB">
        <w:trPr>
          <w:trHeight w:val="20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DD5" w:rsidRPr="0049077B" w:rsidRDefault="00B74603" w:rsidP="00393DD5">
            <w:pPr>
              <w:jc w:val="center"/>
              <w:rPr>
                <w:bCs/>
                <w:sz w:val="28"/>
                <w:szCs w:val="28"/>
              </w:rPr>
            </w:pPr>
            <w:r w:rsidRPr="0049077B">
              <w:rPr>
                <w:bCs/>
                <w:sz w:val="28"/>
                <w:szCs w:val="28"/>
              </w:rPr>
              <w:t xml:space="preserve">Уточненный бюджет </w:t>
            </w:r>
          </w:p>
          <w:p w:rsidR="004944D0" w:rsidRPr="0049077B" w:rsidRDefault="00B74603" w:rsidP="00393DD5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49077B">
              <w:rPr>
                <w:bCs/>
                <w:sz w:val="28"/>
                <w:szCs w:val="28"/>
              </w:rPr>
              <w:t>201</w:t>
            </w:r>
            <w:r w:rsidR="00B54632" w:rsidRPr="0049077B">
              <w:rPr>
                <w:bCs/>
                <w:sz w:val="28"/>
                <w:szCs w:val="28"/>
              </w:rPr>
              <w:t>8</w:t>
            </w:r>
            <w:r w:rsidR="004944D0" w:rsidRPr="0049077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C231A2" w:rsidRDefault="00B74603" w:rsidP="00C231A2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Кассовое исполнение за 201</w:t>
            </w:r>
            <w:r w:rsidR="00B54632">
              <w:rPr>
                <w:bCs/>
                <w:sz w:val="28"/>
                <w:szCs w:val="28"/>
                <w:lang w:val="en-US"/>
              </w:rPr>
              <w:t>8</w:t>
            </w:r>
            <w:r w:rsidR="004944D0" w:rsidRPr="00407570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DD5" w:rsidRPr="00C231A2" w:rsidRDefault="004944D0" w:rsidP="007F6B8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</w:rPr>
              <w:t>Отклоне</w:t>
            </w:r>
            <w:r w:rsidR="00C231A2">
              <w:rPr>
                <w:bCs/>
                <w:sz w:val="28"/>
                <w:szCs w:val="28"/>
              </w:rPr>
              <w:t>ние</w:t>
            </w:r>
          </w:p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 (+, -)</w:t>
            </w:r>
          </w:p>
          <w:p w:rsidR="004944D0" w:rsidRPr="00407570" w:rsidRDefault="004944D0" w:rsidP="00130F47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гр. 3 - гр. 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Процент </w:t>
            </w:r>
            <w:proofErr w:type="spellStart"/>
            <w:proofErr w:type="gramStart"/>
            <w:r w:rsidRPr="00407570">
              <w:rPr>
                <w:bCs/>
                <w:sz w:val="28"/>
                <w:szCs w:val="28"/>
              </w:rPr>
              <w:t>исполне-ния</w:t>
            </w:r>
            <w:proofErr w:type="spellEnd"/>
            <w:proofErr w:type="gramEnd"/>
            <w:r w:rsidRPr="00407570">
              <w:rPr>
                <w:bCs/>
                <w:sz w:val="28"/>
                <w:szCs w:val="28"/>
              </w:rPr>
              <w:t xml:space="preserve"> к уточнен-ному бюджету</w:t>
            </w:r>
          </w:p>
          <w:p w:rsidR="004944D0" w:rsidRPr="00407570" w:rsidRDefault="00B74603" w:rsidP="007F6B8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</w:t>
            </w:r>
            <w:r w:rsidR="00B54632">
              <w:rPr>
                <w:bCs/>
                <w:sz w:val="28"/>
                <w:szCs w:val="28"/>
                <w:lang w:val="en-US"/>
              </w:rPr>
              <w:t>8</w:t>
            </w:r>
            <w:r w:rsidR="004944D0" w:rsidRPr="00407570">
              <w:rPr>
                <w:bCs/>
                <w:sz w:val="28"/>
                <w:szCs w:val="28"/>
              </w:rPr>
              <w:t xml:space="preserve"> года</w:t>
            </w:r>
          </w:p>
        </w:tc>
      </w:tr>
      <w:tr w:rsidR="00EB1ABF" w:rsidRPr="00130F47" w:rsidTr="002B7713">
        <w:trPr>
          <w:trHeight w:val="52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FA5174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8E29D2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ABF" w:rsidRPr="008E29D2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8E29D2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FA5174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130F47" w:rsidTr="004865A6">
        <w:trPr>
          <w:trHeight w:val="183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F40782">
            <w:pPr>
              <w:spacing w:line="276" w:lineRule="auto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Финансовое обеспечение организации </w:t>
            </w:r>
            <w:r w:rsidR="00CD7909">
              <w:rPr>
                <w:bCs/>
                <w:sz w:val="28"/>
                <w:szCs w:val="28"/>
              </w:rPr>
              <w:t xml:space="preserve">ОМС </w:t>
            </w:r>
            <w:r w:rsidRPr="00407570">
              <w:rPr>
                <w:bCs/>
                <w:sz w:val="28"/>
                <w:szCs w:val="28"/>
              </w:rPr>
              <w:t xml:space="preserve">на территории </w:t>
            </w:r>
            <w:r w:rsidR="00D906B3">
              <w:rPr>
                <w:bCs/>
                <w:sz w:val="28"/>
                <w:szCs w:val="28"/>
              </w:rPr>
              <w:t xml:space="preserve">Приморского </w:t>
            </w:r>
            <w:r w:rsidRPr="00407570">
              <w:rPr>
                <w:bCs/>
                <w:sz w:val="28"/>
                <w:szCs w:val="28"/>
              </w:rPr>
              <w:t xml:space="preserve">края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6739BE" w:rsidRDefault="00FD2B37" w:rsidP="00652D0F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28737967,0</w:t>
            </w:r>
            <w:r w:rsidR="0027528D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5D58C2" w:rsidP="005C641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28443389,28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5D58C2" w:rsidP="00AF24E0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-294577,7</w:t>
            </w:r>
            <w:r w:rsidR="0027528D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6739BE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99,</w:t>
            </w:r>
            <w:r w:rsidR="005D58C2">
              <w:rPr>
                <w:bCs/>
                <w:sz w:val="28"/>
                <w:szCs w:val="28"/>
              </w:rPr>
              <w:t>0</w:t>
            </w:r>
          </w:p>
        </w:tc>
      </w:tr>
      <w:tr w:rsidR="004944D0" w:rsidRPr="00262242" w:rsidTr="002B7713">
        <w:trPr>
          <w:trHeight w:val="46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DE1218">
            <w:pPr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</w:tr>
      <w:tr w:rsidR="006739BE" w:rsidRPr="00130F47" w:rsidTr="00C64432">
        <w:trPr>
          <w:trHeight w:val="387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9BE" w:rsidRDefault="006739BE" w:rsidP="00BE126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оплата стоимости медицинской помощи, оказанной медицинскими организациями Приморского края лицам, застрахованным на территориях других субъектов Р</w:t>
            </w:r>
            <w:r w:rsidR="00AB69A3">
              <w:rPr>
                <w:sz w:val="28"/>
                <w:szCs w:val="28"/>
              </w:rPr>
              <w:t xml:space="preserve">оссийской </w:t>
            </w:r>
            <w:r>
              <w:rPr>
                <w:sz w:val="28"/>
                <w:szCs w:val="28"/>
              </w:rPr>
              <w:t>Ф</w:t>
            </w:r>
            <w:r w:rsidR="00AB69A3">
              <w:rPr>
                <w:sz w:val="28"/>
                <w:szCs w:val="28"/>
              </w:rPr>
              <w:t>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9BE" w:rsidRDefault="00B54632" w:rsidP="00EE120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1620</w:t>
            </w:r>
            <w:r w:rsidR="00191EF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9BE" w:rsidRPr="00652D0F" w:rsidRDefault="005D58C2" w:rsidP="00B75B6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154944,48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739BE" w:rsidRPr="00407570" w:rsidRDefault="005D58C2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-7055,52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739BE" w:rsidRPr="00407570" w:rsidRDefault="005D58C2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95,6</w:t>
            </w:r>
          </w:p>
        </w:tc>
      </w:tr>
      <w:tr w:rsidR="00C64432" w:rsidRPr="00130F47" w:rsidTr="006739BE">
        <w:trPr>
          <w:trHeight w:val="102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407570" w:rsidRDefault="00C64432" w:rsidP="00C64432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407570">
              <w:rPr>
                <w:sz w:val="28"/>
                <w:szCs w:val="28"/>
              </w:rPr>
              <w:t>асходы на содержание ГУ ТФОМС ПК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243751,00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243751,00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624AB" w:rsidRPr="00130F47" w:rsidTr="00536A64">
        <w:trPr>
          <w:trHeight w:val="4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24AB" w:rsidRPr="00FA5174" w:rsidRDefault="006624AB" w:rsidP="006624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24AB" w:rsidRPr="008E29D2" w:rsidRDefault="006624AB" w:rsidP="006624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24AB" w:rsidRPr="008E29D2" w:rsidRDefault="006624AB" w:rsidP="006624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24AB" w:rsidRPr="008E29D2" w:rsidRDefault="006624AB" w:rsidP="006624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24AB" w:rsidRPr="00FA5174" w:rsidRDefault="006624AB" w:rsidP="006624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C64432" w:rsidRPr="00130F47" w:rsidTr="00B80625">
        <w:trPr>
          <w:trHeight w:val="216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407570" w:rsidRDefault="00C64432" w:rsidP="00C6443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выполнение территориальной программы ОМС Приморского края в рамках базовой программы ОМС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6F0CEE" w:rsidRDefault="00C64432" w:rsidP="00C64432">
            <w:pPr>
              <w:spacing w:line="288" w:lineRule="auto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28332216,05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652D0F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28044693,80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-287522,25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99,0</w:t>
            </w:r>
          </w:p>
        </w:tc>
      </w:tr>
      <w:tr w:rsidR="00C64432" w:rsidRPr="00130F47" w:rsidTr="00B80625">
        <w:trPr>
          <w:trHeight w:val="3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407570" w:rsidRDefault="00C64432" w:rsidP="00C6443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B75B62" w:rsidRDefault="00C64432" w:rsidP="00C64432">
            <w:pPr>
              <w:spacing w:line="288" w:lineRule="auto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</w:p>
        </w:tc>
      </w:tr>
      <w:tr w:rsidR="00C64432" w:rsidRPr="00130F47" w:rsidTr="00B80625">
        <w:trPr>
          <w:trHeight w:val="28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4432" w:rsidRPr="00407570" w:rsidRDefault="00C64432" w:rsidP="00C64432">
            <w:pPr>
              <w:spacing w:line="288" w:lineRule="auto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перечисления другим бюджетам бюджетной системы Российской Федерации (межтеррито</w:t>
            </w:r>
            <w:r w:rsidRPr="00407570">
              <w:rPr>
                <w:iCs/>
                <w:sz w:val="28"/>
                <w:szCs w:val="28"/>
              </w:rPr>
              <w:t>риальны</w:t>
            </w:r>
            <w:r>
              <w:rPr>
                <w:iCs/>
                <w:sz w:val="28"/>
                <w:szCs w:val="28"/>
              </w:rPr>
              <w:t>е расчеты)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407570" w:rsidRDefault="00C64432" w:rsidP="00C64432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615281,71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Pr="00407570" w:rsidRDefault="00C64432" w:rsidP="00C64432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615281,71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64432" w:rsidRPr="00262242" w:rsidTr="00B80625">
        <w:trPr>
          <w:trHeight w:val="97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Расходы на финансовое обеспечение мероприятий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Default="00C64432" w:rsidP="00C64432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143240,56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432" w:rsidRDefault="00C64432" w:rsidP="00C64432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74673,95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-68566,61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432" w:rsidRPr="00407570" w:rsidRDefault="00C64432" w:rsidP="00C6443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52,1</w:t>
            </w:r>
          </w:p>
        </w:tc>
      </w:tr>
      <w:tr w:rsidR="00C64432" w:rsidRPr="006A66D6" w:rsidTr="00B80625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432" w:rsidRPr="00407570" w:rsidRDefault="00C64432" w:rsidP="00C64432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4432" w:rsidRPr="00407570" w:rsidRDefault="00C64432" w:rsidP="00C64432">
            <w:pPr>
              <w:jc w:val="right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8881207</w:t>
            </w:r>
            <w:r w:rsidRPr="00407570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4432" w:rsidRPr="00407570" w:rsidRDefault="00C64432" w:rsidP="00C6443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28518063,23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4432" w:rsidRPr="00062062" w:rsidRDefault="00C64432" w:rsidP="00C64432">
            <w:pPr>
              <w:jc w:val="right"/>
              <w:rPr>
                <w:b/>
                <w:bCs/>
                <w:sz w:val="28"/>
                <w:szCs w:val="28"/>
              </w:rPr>
            </w:pPr>
            <w:r w:rsidRPr="00062062">
              <w:rPr>
                <w:b/>
                <w:bCs/>
                <w:sz w:val="28"/>
                <w:szCs w:val="28"/>
              </w:rPr>
              <w:t>-363144,38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4432" w:rsidRPr="00062062" w:rsidRDefault="00C64432" w:rsidP="00C64432">
            <w:pPr>
              <w:jc w:val="right"/>
              <w:rPr>
                <w:b/>
                <w:bCs/>
                <w:sz w:val="28"/>
                <w:szCs w:val="28"/>
              </w:rPr>
            </w:pPr>
            <w:r w:rsidRPr="00062062">
              <w:rPr>
                <w:b/>
                <w:bCs/>
                <w:sz w:val="28"/>
                <w:szCs w:val="28"/>
              </w:rPr>
              <w:t>98,7</w:t>
            </w:r>
          </w:p>
        </w:tc>
      </w:tr>
    </w:tbl>
    <w:p w:rsidR="004944D0" w:rsidRPr="00033F0C" w:rsidRDefault="004944D0" w:rsidP="00852419">
      <w:pPr>
        <w:widowControl w:val="0"/>
        <w:ind w:firstLine="709"/>
        <w:jc w:val="both"/>
        <w:rPr>
          <w:sz w:val="28"/>
          <w:szCs w:val="28"/>
        </w:rPr>
      </w:pPr>
    </w:p>
    <w:p w:rsidR="004944D0" w:rsidRPr="000319FA" w:rsidRDefault="004944D0" w:rsidP="00820E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D4F09">
        <w:rPr>
          <w:sz w:val="28"/>
          <w:szCs w:val="28"/>
        </w:rPr>
        <w:t xml:space="preserve">Расходование </w:t>
      </w:r>
      <w:r w:rsidRPr="00571431">
        <w:rPr>
          <w:color w:val="000000" w:themeColor="text1"/>
          <w:sz w:val="28"/>
          <w:szCs w:val="28"/>
        </w:rPr>
        <w:t xml:space="preserve">средств бюджета </w:t>
      </w:r>
      <w:r w:rsidR="00571431">
        <w:rPr>
          <w:color w:val="000000" w:themeColor="text1"/>
          <w:sz w:val="28"/>
          <w:szCs w:val="28"/>
        </w:rPr>
        <w:t xml:space="preserve">фонда </w:t>
      </w:r>
      <w:r w:rsidRPr="00ED4F09">
        <w:rPr>
          <w:sz w:val="28"/>
          <w:szCs w:val="28"/>
        </w:rPr>
        <w:t>осуществлялось в 201</w:t>
      </w:r>
      <w:r w:rsidR="000966FE">
        <w:rPr>
          <w:sz w:val="28"/>
          <w:szCs w:val="28"/>
        </w:rPr>
        <w:t>8</w:t>
      </w:r>
      <w:r w:rsidRPr="00ED4F09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r w:rsidR="00C271B1">
        <w:rPr>
          <w:sz w:val="28"/>
          <w:szCs w:val="28"/>
        </w:rPr>
        <w:br/>
      </w:r>
      <w:r w:rsidRPr="00ED4F09">
        <w:rPr>
          <w:sz w:val="28"/>
          <w:szCs w:val="28"/>
        </w:rPr>
        <w:t>по следующим направлениям:</w:t>
      </w:r>
    </w:p>
    <w:p w:rsidR="004944D0" w:rsidRDefault="004944D0" w:rsidP="00820E67">
      <w:pPr>
        <w:widowControl w:val="0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организации </w:t>
      </w:r>
      <w:r w:rsidR="008B4502">
        <w:rPr>
          <w:sz w:val="28"/>
          <w:szCs w:val="28"/>
        </w:rPr>
        <w:t>ОМС</w:t>
      </w:r>
      <w:r>
        <w:rPr>
          <w:sz w:val="28"/>
          <w:szCs w:val="28"/>
        </w:rPr>
        <w:t xml:space="preserve"> – </w:t>
      </w:r>
      <w:r w:rsidR="008B4502">
        <w:rPr>
          <w:sz w:val="28"/>
          <w:szCs w:val="28"/>
        </w:rPr>
        <w:br/>
      </w:r>
      <w:r w:rsidR="005A5797">
        <w:rPr>
          <w:bCs/>
          <w:sz w:val="28"/>
          <w:szCs w:val="28"/>
        </w:rPr>
        <w:t xml:space="preserve">28443389,28 </w:t>
      </w:r>
      <w:r w:rsidR="005A5797">
        <w:rPr>
          <w:sz w:val="28"/>
          <w:szCs w:val="28"/>
        </w:rPr>
        <w:t>тыс. рублей или 99,0</w:t>
      </w:r>
      <w:r>
        <w:rPr>
          <w:sz w:val="28"/>
          <w:szCs w:val="28"/>
        </w:rPr>
        <w:t xml:space="preserve"> процента от плана (</w:t>
      </w:r>
      <w:r w:rsidR="00C74D60">
        <w:rPr>
          <w:bCs/>
          <w:sz w:val="28"/>
          <w:szCs w:val="28"/>
        </w:rPr>
        <w:t>28737967,05</w:t>
      </w:r>
      <w:r w:rsidR="00F87D0C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тыс. рублей), в том числе:</w:t>
      </w:r>
    </w:p>
    <w:p w:rsidR="004944D0" w:rsidRDefault="004944D0" w:rsidP="00820E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E50C0">
        <w:rPr>
          <w:sz w:val="28"/>
          <w:szCs w:val="28"/>
        </w:rPr>
        <w:t xml:space="preserve">выполнение фондом управленческих функций – </w:t>
      </w:r>
      <w:r w:rsidR="00F87D0C">
        <w:rPr>
          <w:sz w:val="28"/>
          <w:szCs w:val="28"/>
        </w:rPr>
        <w:t xml:space="preserve">243751,00 </w:t>
      </w:r>
      <w:r w:rsidRPr="004E50C0">
        <w:rPr>
          <w:sz w:val="28"/>
          <w:szCs w:val="28"/>
        </w:rPr>
        <w:t>тыс. рублей</w:t>
      </w:r>
      <w:r>
        <w:rPr>
          <w:sz w:val="28"/>
          <w:szCs w:val="28"/>
        </w:rPr>
        <w:t xml:space="preserve"> </w:t>
      </w:r>
      <w:r w:rsidRPr="004E50C0">
        <w:rPr>
          <w:sz w:val="28"/>
          <w:szCs w:val="28"/>
        </w:rPr>
        <w:t xml:space="preserve">или </w:t>
      </w:r>
      <w:r>
        <w:rPr>
          <w:sz w:val="28"/>
          <w:szCs w:val="28"/>
        </w:rPr>
        <w:t>100,0</w:t>
      </w:r>
      <w:r w:rsidRPr="004E50C0">
        <w:rPr>
          <w:sz w:val="28"/>
          <w:szCs w:val="28"/>
        </w:rPr>
        <w:t xml:space="preserve"> процента от плана (</w:t>
      </w:r>
      <w:r w:rsidR="00F87D0C">
        <w:rPr>
          <w:sz w:val="28"/>
          <w:szCs w:val="28"/>
        </w:rPr>
        <w:t xml:space="preserve">243751,00 </w:t>
      </w:r>
      <w:r w:rsidRPr="004E50C0">
        <w:rPr>
          <w:sz w:val="28"/>
          <w:szCs w:val="28"/>
        </w:rPr>
        <w:t>тыс. рублей);</w:t>
      </w:r>
    </w:p>
    <w:p w:rsidR="004944D0" w:rsidRPr="00AA3778" w:rsidRDefault="004944D0" w:rsidP="0026573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36D82">
        <w:rPr>
          <w:sz w:val="28"/>
          <w:szCs w:val="28"/>
        </w:rPr>
        <w:t>оплата стоимости медицинской помощи, оказанной медицинскими организациями Приморского края лицам, застрахованным на территории других субъектов Р</w:t>
      </w:r>
      <w:r w:rsidR="00AB69A3">
        <w:rPr>
          <w:sz w:val="28"/>
          <w:szCs w:val="28"/>
        </w:rPr>
        <w:t xml:space="preserve">оссийской </w:t>
      </w:r>
      <w:r w:rsidRPr="00B36D82">
        <w:rPr>
          <w:sz w:val="28"/>
          <w:szCs w:val="28"/>
        </w:rPr>
        <w:t>Ф</w:t>
      </w:r>
      <w:r w:rsidR="00AB69A3">
        <w:rPr>
          <w:sz w:val="28"/>
          <w:szCs w:val="28"/>
        </w:rPr>
        <w:t>едерации</w:t>
      </w:r>
      <w:r w:rsidR="00726B5E">
        <w:rPr>
          <w:sz w:val="28"/>
          <w:szCs w:val="28"/>
        </w:rPr>
        <w:t>,</w:t>
      </w:r>
      <w:r w:rsidRPr="00B36D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5A5797">
        <w:rPr>
          <w:sz w:val="28"/>
          <w:szCs w:val="28"/>
        </w:rPr>
        <w:t>154944,48</w:t>
      </w:r>
      <w:r w:rsidR="00481F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327AD3">
        <w:rPr>
          <w:sz w:val="28"/>
          <w:szCs w:val="28"/>
        </w:rPr>
        <w:br/>
      </w:r>
      <w:r w:rsidR="005A5797">
        <w:rPr>
          <w:sz w:val="28"/>
          <w:szCs w:val="28"/>
        </w:rPr>
        <w:t>95,6</w:t>
      </w:r>
      <w:r>
        <w:rPr>
          <w:sz w:val="28"/>
          <w:szCs w:val="28"/>
        </w:rPr>
        <w:t xml:space="preserve"> процента от плана (</w:t>
      </w:r>
      <w:r w:rsidR="00D0551B">
        <w:rPr>
          <w:sz w:val="28"/>
          <w:szCs w:val="28"/>
        </w:rPr>
        <w:t>1620</w:t>
      </w:r>
      <w:r w:rsidR="00481F58">
        <w:rPr>
          <w:sz w:val="28"/>
          <w:szCs w:val="28"/>
        </w:rPr>
        <w:t>00,00</w:t>
      </w:r>
      <w:r w:rsidR="007A2899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рублей);</w:t>
      </w:r>
    </w:p>
    <w:p w:rsidR="004944D0" w:rsidRPr="004E50C0" w:rsidRDefault="004944D0" w:rsidP="0026573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E50C0">
        <w:rPr>
          <w:sz w:val="28"/>
          <w:szCs w:val="28"/>
        </w:rPr>
        <w:t xml:space="preserve">выполнение территориальной программы </w:t>
      </w:r>
      <w:r>
        <w:rPr>
          <w:sz w:val="28"/>
          <w:szCs w:val="28"/>
        </w:rPr>
        <w:t>–</w:t>
      </w:r>
      <w:r w:rsidRPr="004E50C0">
        <w:rPr>
          <w:sz w:val="28"/>
          <w:szCs w:val="28"/>
        </w:rPr>
        <w:t xml:space="preserve"> </w:t>
      </w:r>
      <w:r w:rsidR="00600AE6">
        <w:rPr>
          <w:color w:val="000000"/>
          <w:sz w:val="28"/>
          <w:szCs w:val="28"/>
        </w:rPr>
        <w:t>2</w:t>
      </w:r>
      <w:r w:rsidR="005A5797">
        <w:rPr>
          <w:color w:val="000000"/>
          <w:sz w:val="28"/>
          <w:szCs w:val="28"/>
        </w:rPr>
        <w:t>8044693,8</w:t>
      </w:r>
      <w:r w:rsidR="00FF04AB">
        <w:rPr>
          <w:color w:val="000000"/>
          <w:sz w:val="28"/>
          <w:szCs w:val="28"/>
        </w:rPr>
        <w:t>0</w:t>
      </w:r>
      <w:r w:rsidR="005A57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</w:t>
      </w:r>
      <w:r w:rsidRPr="004E50C0">
        <w:rPr>
          <w:sz w:val="28"/>
          <w:szCs w:val="28"/>
        </w:rPr>
        <w:t xml:space="preserve">рублей или </w:t>
      </w:r>
      <w:r w:rsidR="005A5797">
        <w:rPr>
          <w:sz w:val="28"/>
          <w:szCs w:val="28"/>
        </w:rPr>
        <w:t>99</w:t>
      </w:r>
      <w:r w:rsidR="00600AE6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Pr="004E50C0">
        <w:rPr>
          <w:sz w:val="28"/>
          <w:szCs w:val="28"/>
        </w:rPr>
        <w:t>процента от плана (</w:t>
      </w:r>
      <w:r w:rsidR="00C74D60">
        <w:rPr>
          <w:sz w:val="28"/>
          <w:szCs w:val="28"/>
        </w:rPr>
        <w:t>28332216,05</w:t>
      </w:r>
      <w:r w:rsidR="0062121B" w:rsidRPr="0052710C">
        <w:rPr>
          <w:sz w:val="28"/>
          <w:szCs w:val="28"/>
        </w:rPr>
        <w:t xml:space="preserve"> </w:t>
      </w:r>
      <w:r w:rsidRPr="004E50C0">
        <w:rPr>
          <w:sz w:val="28"/>
          <w:szCs w:val="28"/>
        </w:rPr>
        <w:t>тыс. рублей)</w:t>
      </w:r>
      <w:r>
        <w:rPr>
          <w:sz w:val="28"/>
          <w:szCs w:val="28"/>
        </w:rPr>
        <w:t>, из них:</w:t>
      </w:r>
    </w:p>
    <w:p w:rsidR="004944D0" w:rsidRDefault="004944D0" w:rsidP="0026573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перечисление другим бюджетам бюджетной системы </w:t>
      </w:r>
      <w:r w:rsidR="00BA1278">
        <w:rPr>
          <w:sz w:val="28"/>
          <w:szCs w:val="28"/>
        </w:rPr>
        <w:t>Р</w:t>
      </w:r>
      <w:r w:rsidR="00AB69A3">
        <w:rPr>
          <w:sz w:val="28"/>
          <w:szCs w:val="28"/>
        </w:rPr>
        <w:t xml:space="preserve">оссийской </w:t>
      </w:r>
      <w:r w:rsidR="00BA1278">
        <w:rPr>
          <w:sz w:val="28"/>
          <w:szCs w:val="28"/>
        </w:rPr>
        <w:lastRenderedPageBreak/>
        <w:t>Ф</w:t>
      </w:r>
      <w:r w:rsidR="00AB69A3">
        <w:rPr>
          <w:sz w:val="28"/>
          <w:szCs w:val="28"/>
        </w:rPr>
        <w:t>едерации</w:t>
      </w:r>
      <w:r w:rsidR="00BA1278">
        <w:rPr>
          <w:sz w:val="28"/>
          <w:szCs w:val="28"/>
        </w:rPr>
        <w:t xml:space="preserve"> </w:t>
      </w:r>
      <w:r>
        <w:rPr>
          <w:sz w:val="28"/>
          <w:szCs w:val="28"/>
        </w:rPr>
        <w:t>(в части межтерриториальных расчетов)</w:t>
      </w:r>
      <w:r w:rsidRPr="00852B6A">
        <w:rPr>
          <w:sz w:val="28"/>
          <w:szCs w:val="28"/>
        </w:rPr>
        <w:t xml:space="preserve"> </w:t>
      </w:r>
      <w:r w:rsidR="0015773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A5797">
        <w:rPr>
          <w:sz w:val="28"/>
          <w:szCs w:val="28"/>
        </w:rPr>
        <w:t>615281,71</w:t>
      </w:r>
      <w:r>
        <w:rPr>
          <w:sz w:val="28"/>
          <w:szCs w:val="28"/>
        </w:rPr>
        <w:t xml:space="preserve"> тыс. рублей или </w:t>
      </w:r>
      <w:r w:rsidR="005A5797">
        <w:rPr>
          <w:sz w:val="28"/>
          <w:szCs w:val="28"/>
        </w:rPr>
        <w:t>100,0 процента</w:t>
      </w:r>
      <w:r>
        <w:rPr>
          <w:sz w:val="28"/>
          <w:szCs w:val="28"/>
        </w:rPr>
        <w:t xml:space="preserve"> от плана (</w:t>
      </w:r>
      <w:r w:rsidR="0052710C">
        <w:rPr>
          <w:iCs/>
          <w:sz w:val="28"/>
          <w:szCs w:val="28"/>
        </w:rPr>
        <w:t>615281,71</w:t>
      </w:r>
      <w:r w:rsidR="005A5797"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тыс. рублей);</w:t>
      </w:r>
    </w:p>
    <w:p w:rsidR="00C2703A" w:rsidRDefault="00E92764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2)</w:t>
      </w:r>
      <w:r w:rsidR="00DB624F">
        <w:rPr>
          <w:sz w:val="28"/>
          <w:szCs w:val="28"/>
        </w:rPr>
        <w:t xml:space="preserve"> </w:t>
      </w:r>
      <w:r w:rsidR="00DB624F">
        <w:rPr>
          <w:bCs/>
          <w:sz w:val="28"/>
          <w:szCs w:val="28"/>
        </w:rPr>
        <w:t>финансовое обеспечение мероприятий по организации дополнительного профессионального образования медицинских работников по программа</w:t>
      </w:r>
      <w:r w:rsidR="006A3AEE">
        <w:rPr>
          <w:bCs/>
          <w:sz w:val="28"/>
          <w:szCs w:val="28"/>
        </w:rPr>
        <w:t>м</w:t>
      </w:r>
      <w:r w:rsidR="00DB624F">
        <w:rPr>
          <w:bCs/>
          <w:sz w:val="28"/>
          <w:szCs w:val="28"/>
        </w:rPr>
        <w:t xml:space="preserve"> повышения квалификации, а также по приобретению и проведению ремонта медицинского оборудования – </w:t>
      </w:r>
      <w:r w:rsidR="00392FE3">
        <w:rPr>
          <w:sz w:val="28"/>
          <w:szCs w:val="28"/>
        </w:rPr>
        <w:t>74673,95</w:t>
      </w:r>
      <w:r w:rsidR="003344CF">
        <w:rPr>
          <w:sz w:val="28"/>
          <w:szCs w:val="28"/>
        </w:rPr>
        <w:t xml:space="preserve"> </w:t>
      </w:r>
      <w:r w:rsidR="00DB624F">
        <w:rPr>
          <w:bCs/>
          <w:sz w:val="28"/>
          <w:szCs w:val="28"/>
        </w:rPr>
        <w:t xml:space="preserve">тыс. рублей или </w:t>
      </w:r>
      <w:r w:rsidR="003344CF">
        <w:rPr>
          <w:bCs/>
          <w:sz w:val="28"/>
          <w:szCs w:val="28"/>
        </w:rPr>
        <w:t>52,1</w:t>
      </w:r>
      <w:r w:rsidR="00DB624F">
        <w:rPr>
          <w:bCs/>
          <w:sz w:val="28"/>
          <w:szCs w:val="28"/>
        </w:rPr>
        <w:t xml:space="preserve"> процента от плана (</w:t>
      </w:r>
      <w:r w:rsidR="0052710C">
        <w:rPr>
          <w:bCs/>
          <w:sz w:val="28"/>
          <w:szCs w:val="28"/>
        </w:rPr>
        <w:t>143240,56</w:t>
      </w:r>
      <w:r w:rsidR="0052710C" w:rsidRPr="002A5B82">
        <w:rPr>
          <w:bCs/>
          <w:sz w:val="28"/>
          <w:szCs w:val="28"/>
        </w:rPr>
        <w:t xml:space="preserve"> </w:t>
      </w:r>
      <w:r w:rsidR="00DB624F" w:rsidRPr="00600AE6">
        <w:rPr>
          <w:bCs/>
          <w:sz w:val="28"/>
          <w:szCs w:val="28"/>
        </w:rPr>
        <w:t>тыс. рублей).</w:t>
      </w:r>
      <w:r w:rsidR="00DB624F">
        <w:rPr>
          <w:bCs/>
          <w:sz w:val="28"/>
          <w:szCs w:val="28"/>
        </w:rPr>
        <w:t xml:space="preserve"> </w:t>
      </w:r>
    </w:p>
    <w:p w:rsidR="00E92764" w:rsidRPr="004E0D9C" w:rsidRDefault="007611AD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E0D9C">
        <w:rPr>
          <w:bCs/>
          <w:sz w:val="28"/>
          <w:szCs w:val="28"/>
        </w:rPr>
        <w:t xml:space="preserve">Средства </w:t>
      </w:r>
      <w:r w:rsidR="00571431" w:rsidRPr="004E0D9C">
        <w:rPr>
          <w:bCs/>
          <w:sz w:val="28"/>
          <w:szCs w:val="28"/>
        </w:rPr>
        <w:t xml:space="preserve">на финансовое обеспечение мероприятий из нормированного страхового запаса фонда </w:t>
      </w:r>
      <w:r w:rsidRPr="004E0D9C">
        <w:rPr>
          <w:bCs/>
          <w:sz w:val="28"/>
          <w:szCs w:val="28"/>
        </w:rPr>
        <w:t xml:space="preserve">были </w:t>
      </w:r>
      <w:r w:rsidR="00C2703A" w:rsidRPr="004E0D9C">
        <w:rPr>
          <w:bCs/>
          <w:sz w:val="28"/>
          <w:szCs w:val="28"/>
        </w:rPr>
        <w:t>предоставлены</w:t>
      </w:r>
      <w:r w:rsidRPr="004E0D9C">
        <w:rPr>
          <w:bCs/>
          <w:sz w:val="28"/>
          <w:szCs w:val="28"/>
        </w:rPr>
        <w:t xml:space="preserve"> </w:t>
      </w:r>
      <w:r w:rsidR="00195957" w:rsidRPr="004E0D9C">
        <w:rPr>
          <w:bCs/>
          <w:sz w:val="28"/>
          <w:szCs w:val="28"/>
        </w:rPr>
        <w:t>18</w:t>
      </w:r>
      <w:r w:rsidR="00C2703A" w:rsidRPr="004E0D9C">
        <w:rPr>
          <w:bCs/>
          <w:sz w:val="28"/>
          <w:szCs w:val="28"/>
        </w:rPr>
        <w:t xml:space="preserve"> медицинским</w:t>
      </w:r>
      <w:r w:rsidRPr="004E0D9C">
        <w:rPr>
          <w:bCs/>
          <w:sz w:val="28"/>
          <w:szCs w:val="28"/>
        </w:rPr>
        <w:t xml:space="preserve"> организациям</w:t>
      </w:r>
      <w:r w:rsidR="00C2703A" w:rsidRPr="004E0D9C">
        <w:rPr>
          <w:bCs/>
          <w:sz w:val="28"/>
          <w:szCs w:val="28"/>
        </w:rPr>
        <w:t>,</w:t>
      </w:r>
      <w:r w:rsidRPr="004E0D9C">
        <w:rPr>
          <w:bCs/>
          <w:sz w:val="28"/>
          <w:szCs w:val="28"/>
        </w:rPr>
        <w:t xml:space="preserve"> </w:t>
      </w:r>
      <w:r w:rsidR="00CE0A77" w:rsidRPr="004E0D9C">
        <w:rPr>
          <w:bCs/>
          <w:sz w:val="28"/>
          <w:szCs w:val="28"/>
        </w:rPr>
        <w:t>включенны</w:t>
      </w:r>
      <w:r w:rsidR="00C2703A" w:rsidRPr="004E0D9C">
        <w:rPr>
          <w:bCs/>
          <w:sz w:val="28"/>
          <w:szCs w:val="28"/>
        </w:rPr>
        <w:t>м</w:t>
      </w:r>
      <w:r w:rsidR="00DB624F" w:rsidRPr="004E0D9C">
        <w:rPr>
          <w:bCs/>
          <w:sz w:val="28"/>
          <w:szCs w:val="28"/>
        </w:rPr>
        <w:t xml:space="preserve"> в план мероприятий на </w:t>
      </w:r>
      <w:r w:rsidR="002A5B82" w:rsidRPr="004E0D9C">
        <w:rPr>
          <w:bCs/>
          <w:sz w:val="28"/>
          <w:szCs w:val="28"/>
        </w:rPr>
        <w:t>2018</w:t>
      </w:r>
      <w:r w:rsidR="007F4780" w:rsidRPr="004E0D9C">
        <w:rPr>
          <w:bCs/>
          <w:sz w:val="28"/>
          <w:szCs w:val="28"/>
        </w:rPr>
        <w:t xml:space="preserve"> год</w:t>
      </w:r>
      <w:r w:rsidR="00374821" w:rsidRPr="004E0D9C">
        <w:rPr>
          <w:bCs/>
          <w:sz w:val="28"/>
          <w:szCs w:val="28"/>
        </w:rPr>
        <w:t>, утвержденный директором департамента здравоохранения Приморского края,</w:t>
      </w:r>
      <w:r w:rsidR="00C2703A" w:rsidRPr="004E0D9C">
        <w:rPr>
          <w:bCs/>
          <w:sz w:val="28"/>
          <w:szCs w:val="28"/>
        </w:rPr>
        <w:t xml:space="preserve"> на основании </w:t>
      </w:r>
      <w:r w:rsidR="00433C22">
        <w:rPr>
          <w:bCs/>
          <w:sz w:val="28"/>
          <w:szCs w:val="28"/>
        </w:rPr>
        <w:br/>
        <w:t>38 С</w:t>
      </w:r>
      <w:r w:rsidR="00433C22" w:rsidRPr="004E0D9C">
        <w:rPr>
          <w:bCs/>
          <w:sz w:val="28"/>
          <w:szCs w:val="28"/>
        </w:rPr>
        <w:t>оглашений о финансовом обеспечении мероприятий</w:t>
      </w:r>
      <w:r w:rsidR="00433C22">
        <w:rPr>
          <w:bCs/>
          <w:sz w:val="28"/>
          <w:szCs w:val="28"/>
        </w:rPr>
        <w:t>,</w:t>
      </w:r>
      <w:r w:rsidR="00433C22" w:rsidRPr="004E0D9C">
        <w:rPr>
          <w:bCs/>
          <w:sz w:val="28"/>
          <w:szCs w:val="28"/>
        </w:rPr>
        <w:t xml:space="preserve"> </w:t>
      </w:r>
      <w:r w:rsidR="00C2703A" w:rsidRPr="004E0D9C">
        <w:rPr>
          <w:bCs/>
          <w:sz w:val="28"/>
          <w:szCs w:val="28"/>
        </w:rPr>
        <w:t>заключенных фондом с медицинскими организациями</w:t>
      </w:r>
      <w:r w:rsidR="00433C22">
        <w:rPr>
          <w:bCs/>
          <w:sz w:val="28"/>
          <w:szCs w:val="28"/>
        </w:rPr>
        <w:t>,</w:t>
      </w:r>
      <w:r w:rsidR="00F40782">
        <w:rPr>
          <w:bCs/>
          <w:sz w:val="28"/>
          <w:szCs w:val="28"/>
        </w:rPr>
        <w:t xml:space="preserve"> по фактически представленным документам </w:t>
      </w:r>
      <w:r w:rsidR="00433C22">
        <w:rPr>
          <w:bCs/>
          <w:sz w:val="28"/>
          <w:szCs w:val="28"/>
        </w:rPr>
        <w:br/>
      </w:r>
      <w:r w:rsidR="00F40782">
        <w:rPr>
          <w:bCs/>
          <w:sz w:val="28"/>
          <w:szCs w:val="28"/>
        </w:rPr>
        <w:t xml:space="preserve">к оплате </w:t>
      </w:r>
      <w:r w:rsidR="00C2703A" w:rsidRPr="004E0D9C">
        <w:rPr>
          <w:bCs/>
          <w:sz w:val="28"/>
          <w:szCs w:val="28"/>
        </w:rPr>
        <w:t>и направлены на:</w:t>
      </w:r>
    </w:p>
    <w:p w:rsidR="00C2703A" w:rsidRPr="004E0D9C" w:rsidRDefault="00C2703A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E0D9C">
        <w:rPr>
          <w:bCs/>
          <w:sz w:val="28"/>
          <w:szCs w:val="28"/>
        </w:rPr>
        <w:t xml:space="preserve">организацию дополнительного профессионального образования медицинских работников по программам повышения квалификации – </w:t>
      </w:r>
      <w:r w:rsidR="00736D5E" w:rsidRPr="004E0D9C">
        <w:rPr>
          <w:bCs/>
          <w:sz w:val="28"/>
          <w:szCs w:val="28"/>
        </w:rPr>
        <w:br/>
      </w:r>
      <w:r w:rsidR="00195957" w:rsidRPr="004E0D9C">
        <w:rPr>
          <w:bCs/>
          <w:sz w:val="28"/>
          <w:szCs w:val="28"/>
        </w:rPr>
        <w:t>5</w:t>
      </w:r>
      <w:r w:rsidR="009C1827" w:rsidRPr="004E0D9C">
        <w:rPr>
          <w:bCs/>
          <w:sz w:val="28"/>
          <w:szCs w:val="28"/>
        </w:rPr>
        <w:t xml:space="preserve">,00 </w:t>
      </w:r>
      <w:r w:rsidRPr="004E0D9C">
        <w:rPr>
          <w:bCs/>
          <w:sz w:val="28"/>
          <w:szCs w:val="28"/>
        </w:rPr>
        <w:t>тыс. рублей</w:t>
      </w:r>
      <w:r w:rsidR="008E0ABB" w:rsidRPr="004E0D9C">
        <w:rPr>
          <w:bCs/>
          <w:sz w:val="28"/>
          <w:szCs w:val="28"/>
        </w:rPr>
        <w:t xml:space="preserve"> </w:t>
      </w:r>
      <w:r w:rsidR="007C0254" w:rsidRPr="004E0D9C">
        <w:rPr>
          <w:bCs/>
          <w:sz w:val="28"/>
          <w:szCs w:val="28"/>
        </w:rPr>
        <w:t>(</w:t>
      </w:r>
      <w:r w:rsidR="00195957" w:rsidRPr="004E0D9C">
        <w:rPr>
          <w:bCs/>
          <w:sz w:val="28"/>
          <w:szCs w:val="28"/>
        </w:rPr>
        <w:t>1 медицинская организация</w:t>
      </w:r>
      <w:r w:rsidR="007C0254" w:rsidRPr="004E0D9C">
        <w:rPr>
          <w:bCs/>
          <w:sz w:val="28"/>
          <w:szCs w:val="28"/>
        </w:rPr>
        <w:t>)</w:t>
      </w:r>
      <w:r w:rsidRPr="004E0D9C">
        <w:rPr>
          <w:bCs/>
          <w:sz w:val="28"/>
          <w:szCs w:val="28"/>
        </w:rPr>
        <w:t>;</w:t>
      </w:r>
    </w:p>
    <w:p w:rsidR="00C2703A" w:rsidRPr="004E0D9C" w:rsidRDefault="00C2703A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E0D9C">
        <w:rPr>
          <w:bCs/>
          <w:sz w:val="28"/>
          <w:szCs w:val="28"/>
        </w:rPr>
        <w:t xml:space="preserve">приобретение медицинского оборудования – </w:t>
      </w:r>
      <w:r w:rsidR="00E255F4" w:rsidRPr="004E0D9C">
        <w:rPr>
          <w:bCs/>
          <w:sz w:val="28"/>
          <w:szCs w:val="28"/>
        </w:rPr>
        <w:t>53793,94</w:t>
      </w:r>
      <w:r w:rsidR="009C1827" w:rsidRPr="004E0D9C">
        <w:rPr>
          <w:bCs/>
          <w:sz w:val="28"/>
          <w:szCs w:val="28"/>
        </w:rPr>
        <w:t xml:space="preserve"> </w:t>
      </w:r>
      <w:r w:rsidRPr="004E0D9C">
        <w:rPr>
          <w:bCs/>
          <w:sz w:val="28"/>
          <w:szCs w:val="28"/>
        </w:rPr>
        <w:t>тыс. рублей</w:t>
      </w:r>
      <w:r w:rsidR="007C0254" w:rsidRPr="004E0D9C">
        <w:rPr>
          <w:bCs/>
          <w:sz w:val="28"/>
          <w:szCs w:val="28"/>
        </w:rPr>
        <w:t xml:space="preserve"> </w:t>
      </w:r>
      <w:r w:rsidR="00F87299" w:rsidRPr="004E0D9C">
        <w:rPr>
          <w:bCs/>
          <w:sz w:val="28"/>
          <w:szCs w:val="28"/>
        </w:rPr>
        <w:br/>
      </w:r>
      <w:r w:rsidR="007C0254" w:rsidRPr="004E0D9C">
        <w:rPr>
          <w:bCs/>
          <w:sz w:val="28"/>
          <w:szCs w:val="28"/>
        </w:rPr>
        <w:t>(</w:t>
      </w:r>
      <w:r w:rsidR="00635385" w:rsidRPr="004E0D9C">
        <w:rPr>
          <w:bCs/>
          <w:sz w:val="28"/>
          <w:szCs w:val="28"/>
        </w:rPr>
        <w:t>15</w:t>
      </w:r>
      <w:r w:rsidR="009C1827" w:rsidRPr="004E0D9C">
        <w:rPr>
          <w:bCs/>
          <w:sz w:val="28"/>
          <w:szCs w:val="28"/>
        </w:rPr>
        <w:t xml:space="preserve"> </w:t>
      </w:r>
      <w:r w:rsidR="007C0254" w:rsidRPr="004E0D9C">
        <w:rPr>
          <w:bCs/>
          <w:sz w:val="28"/>
          <w:szCs w:val="28"/>
        </w:rPr>
        <w:t>медицинских организаций);</w:t>
      </w:r>
    </w:p>
    <w:p w:rsidR="00C2703A" w:rsidRPr="004E0D9C" w:rsidRDefault="00C2703A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E0D9C">
        <w:rPr>
          <w:bCs/>
          <w:sz w:val="28"/>
          <w:szCs w:val="28"/>
        </w:rPr>
        <w:t xml:space="preserve">проведение ремонта медицинского оборудования – </w:t>
      </w:r>
      <w:r w:rsidR="001A62AE" w:rsidRPr="004E0D9C">
        <w:rPr>
          <w:bCs/>
          <w:sz w:val="28"/>
          <w:szCs w:val="28"/>
        </w:rPr>
        <w:t>20875,01</w:t>
      </w:r>
      <w:r w:rsidR="009C1827" w:rsidRPr="004E0D9C">
        <w:rPr>
          <w:bCs/>
          <w:sz w:val="28"/>
          <w:szCs w:val="28"/>
        </w:rPr>
        <w:t xml:space="preserve"> </w:t>
      </w:r>
      <w:r w:rsidRPr="004E0D9C">
        <w:rPr>
          <w:bCs/>
          <w:sz w:val="28"/>
          <w:szCs w:val="28"/>
        </w:rPr>
        <w:t>тыс. рублей</w:t>
      </w:r>
      <w:r w:rsidR="007C0254" w:rsidRPr="004E0D9C">
        <w:rPr>
          <w:bCs/>
          <w:sz w:val="28"/>
          <w:szCs w:val="28"/>
        </w:rPr>
        <w:t xml:space="preserve"> (</w:t>
      </w:r>
      <w:r w:rsidR="00E255F4" w:rsidRPr="004E0D9C">
        <w:rPr>
          <w:bCs/>
          <w:sz w:val="28"/>
          <w:szCs w:val="28"/>
        </w:rPr>
        <w:t>6</w:t>
      </w:r>
      <w:r w:rsidR="009C1827" w:rsidRPr="004E0D9C">
        <w:rPr>
          <w:bCs/>
          <w:sz w:val="28"/>
          <w:szCs w:val="28"/>
        </w:rPr>
        <w:t xml:space="preserve"> </w:t>
      </w:r>
      <w:r w:rsidR="007C0254" w:rsidRPr="004E0D9C">
        <w:rPr>
          <w:bCs/>
          <w:sz w:val="28"/>
          <w:szCs w:val="28"/>
        </w:rPr>
        <w:t>медицинских организаций)</w:t>
      </w:r>
      <w:r w:rsidR="000E64D8" w:rsidRPr="004E0D9C">
        <w:rPr>
          <w:bCs/>
          <w:sz w:val="28"/>
          <w:szCs w:val="28"/>
        </w:rPr>
        <w:t>.</w:t>
      </w:r>
    </w:p>
    <w:p w:rsidR="004944D0" w:rsidRPr="00640216" w:rsidRDefault="004944D0" w:rsidP="0026573B">
      <w:pPr>
        <w:pStyle w:val="a6"/>
        <w:widowControl w:val="0"/>
        <w:spacing w:line="360" w:lineRule="auto"/>
        <w:ind w:right="-57" w:firstLine="709"/>
        <w:rPr>
          <w:sz w:val="28"/>
          <w:szCs w:val="28"/>
        </w:rPr>
      </w:pPr>
      <w:r w:rsidRPr="00C271B1">
        <w:rPr>
          <w:sz w:val="28"/>
          <w:szCs w:val="28"/>
        </w:rPr>
        <w:t>В соответствии с годовой отчетной формой № 14-Ф (ОМС) «Сведения</w:t>
      </w:r>
      <w:r w:rsidRPr="002775DA">
        <w:rPr>
          <w:sz w:val="28"/>
          <w:szCs w:val="28"/>
        </w:rPr>
        <w:t xml:space="preserve"> </w:t>
      </w:r>
      <w:r w:rsidR="00C56A7B" w:rsidRPr="00C56A7B">
        <w:rPr>
          <w:sz w:val="28"/>
          <w:szCs w:val="28"/>
        </w:rPr>
        <w:br/>
      </w:r>
      <w:r w:rsidRPr="002775DA">
        <w:rPr>
          <w:sz w:val="28"/>
          <w:szCs w:val="28"/>
        </w:rPr>
        <w:t>о поступлении и расходовании средств ОМС медицинскими организациями» за январь - декабрь 201</w:t>
      </w:r>
      <w:r w:rsidR="00B42A8E">
        <w:rPr>
          <w:sz w:val="28"/>
          <w:szCs w:val="28"/>
        </w:rPr>
        <w:t>8</w:t>
      </w:r>
      <w:r w:rsidRPr="002775DA">
        <w:rPr>
          <w:sz w:val="28"/>
          <w:szCs w:val="28"/>
        </w:rPr>
        <w:t xml:space="preserve"> года кассовые расходы, произведенные медицинскими</w:t>
      </w:r>
      <w:r w:rsidRPr="00FE0E0B">
        <w:rPr>
          <w:sz w:val="28"/>
          <w:szCs w:val="28"/>
        </w:rPr>
        <w:t xml:space="preserve"> организациями в 201</w:t>
      </w:r>
      <w:r w:rsidR="00B42A8E">
        <w:rPr>
          <w:sz w:val="28"/>
          <w:szCs w:val="28"/>
        </w:rPr>
        <w:t>8</w:t>
      </w:r>
      <w:r w:rsidRPr="00FE0E0B">
        <w:rPr>
          <w:sz w:val="28"/>
          <w:szCs w:val="28"/>
        </w:rPr>
        <w:t xml:space="preserve"> году, составили </w:t>
      </w:r>
      <w:r w:rsidR="00CD20C4" w:rsidRPr="00CD20C4">
        <w:rPr>
          <w:sz w:val="28"/>
          <w:szCs w:val="28"/>
        </w:rPr>
        <w:t>2</w:t>
      </w:r>
      <w:r w:rsidR="00CD20C4">
        <w:rPr>
          <w:sz w:val="28"/>
          <w:szCs w:val="28"/>
        </w:rPr>
        <w:t>6059345,</w:t>
      </w:r>
      <w:r w:rsidR="00CD20C4" w:rsidRPr="00CD20C4">
        <w:rPr>
          <w:sz w:val="28"/>
          <w:szCs w:val="28"/>
        </w:rPr>
        <w:t>50</w:t>
      </w:r>
      <w:r w:rsidRPr="00640216">
        <w:rPr>
          <w:sz w:val="28"/>
          <w:szCs w:val="28"/>
        </w:rPr>
        <w:t xml:space="preserve"> тыс. рублей и в общей сумме расходов распределились следующим образом:</w:t>
      </w:r>
    </w:p>
    <w:p w:rsidR="004944D0" w:rsidRPr="00640216" w:rsidRDefault="00CD20C4" w:rsidP="00DA4634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17498485,30</w:t>
      </w:r>
      <w:r w:rsidR="009C68E0">
        <w:rPr>
          <w:sz w:val="28"/>
          <w:szCs w:val="28"/>
        </w:rPr>
        <w:t xml:space="preserve"> </w:t>
      </w:r>
      <w:r w:rsidR="004944D0" w:rsidRPr="00640216">
        <w:rPr>
          <w:sz w:val="28"/>
          <w:szCs w:val="28"/>
        </w:rPr>
        <w:t xml:space="preserve">тыс. рублей </w:t>
      </w:r>
      <w:r w:rsidR="00AB1497" w:rsidRPr="00640216">
        <w:rPr>
          <w:sz w:val="28"/>
          <w:szCs w:val="28"/>
        </w:rPr>
        <w:t xml:space="preserve">или </w:t>
      </w:r>
      <w:r w:rsidR="00A00EFF">
        <w:rPr>
          <w:sz w:val="28"/>
          <w:szCs w:val="28"/>
        </w:rPr>
        <w:t>67,1</w:t>
      </w:r>
      <w:r w:rsidR="00AB1497" w:rsidRPr="00640216">
        <w:rPr>
          <w:sz w:val="28"/>
          <w:szCs w:val="28"/>
        </w:rPr>
        <w:t xml:space="preserve"> процента – </w:t>
      </w:r>
      <w:r w:rsidR="000F3052">
        <w:rPr>
          <w:sz w:val="28"/>
          <w:szCs w:val="28"/>
        </w:rPr>
        <w:t>оплата труда и начисления на выплаты по оплате труда</w:t>
      </w:r>
      <w:r w:rsidR="004944D0" w:rsidRPr="00640216">
        <w:rPr>
          <w:sz w:val="28"/>
          <w:szCs w:val="28"/>
        </w:rPr>
        <w:t>;</w:t>
      </w:r>
    </w:p>
    <w:p w:rsidR="004944D0" w:rsidRPr="00640216" w:rsidRDefault="00644378" w:rsidP="00DA4634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5309209,3</w:t>
      </w:r>
      <w:r w:rsidR="00B8627B">
        <w:rPr>
          <w:sz w:val="28"/>
          <w:szCs w:val="28"/>
        </w:rPr>
        <w:t>0</w:t>
      </w:r>
      <w:r w:rsidR="004944D0" w:rsidRPr="00640216">
        <w:rPr>
          <w:sz w:val="28"/>
          <w:szCs w:val="28"/>
        </w:rPr>
        <w:t xml:space="preserve"> тыс. рублей или </w:t>
      </w:r>
      <w:r w:rsidR="00B8627B">
        <w:rPr>
          <w:sz w:val="28"/>
          <w:szCs w:val="28"/>
        </w:rPr>
        <w:t>20,4</w:t>
      </w:r>
      <w:r w:rsidR="004944D0" w:rsidRPr="00640216">
        <w:rPr>
          <w:sz w:val="28"/>
          <w:szCs w:val="28"/>
        </w:rPr>
        <w:t xml:space="preserve"> процента – </w:t>
      </w:r>
      <w:r w:rsidR="009D1528">
        <w:rPr>
          <w:sz w:val="28"/>
          <w:szCs w:val="28"/>
        </w:rPr>
        <w:t>медикаменты и</w:t>
      </w:r>
      <w:r w:rsidR="004944D0" w:rsidRPr="00640216">
        <w:rPr>
          <w:sz w:val="28"/>
          <w:szCs w:val="28"/>
        </w:rPr>
        <w:t xml:space="preserve"> перевязочные средства, медицинский инструментарий, питание, реактивы и химикаты, мягкий </w:t>
      </w:r>
      <w:r w:rsidR="004944D0" w:rsidRPr="00640216">
        <w:rPr>
          <w:sz w:val="28"/>
          <w:szCs w:val="28"/>
        </w:rPr>
        <w:lastRenderedPageBreak/>
        <w:t xml:space="preserve">инвентарь, оплата стоимости лабораторных, диагностических </w:t>
      </w:r>
      <w:r w:rsidR="00845821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 xml:space="preserve">и инструментальных исследований (при отсутствии в медицинской организации лаборатории и диагностического оборудования), </w:t>
      </w:r>
      <w:r w:rsidR="009D1528">
        <w:rPr>
          <w:sz w:val="28"/>
          <w:szCs w:val="28"/>
        </w:rPr>
        <w:t xml:space="preserve">социальное обеспечение, </w:t>
      </w:r>
      <w:r w:rsidR="004944D0" w:rsidRPr="00640216">
        <w:rPr>
          <w:sz w:val="28"/>
          <w:szCs w:val="28"/>
        </w:rPr>
        <w:t>прочие расходы;</w:t>
      </w:r>
    </w:p>
    <w:p w:rsidR="004944D0" w:rsidRPr="00640216" w:rsidRDefault="00644378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3251650,9</w:t>
      </w:r>
      <w:r w:rsidR="007E7909">
        <w:rPr>
          <w:sz w:val="28"/>
          <w:szCs w:val="28"/>
        </w:rPr>
        <w:t>0</w:t>
      </w:r>
      <w:r w:rsidR="004944D0" w:rsidRPr="00640216">
        <w:rPr>
          <w:sz w:val="28"/>
          <w:szCs w:val="28"/>
        </w:rPr>
        <w:t xml:space="preserve"> тыс. рублей или </w:t>
      </w:r>
      <w:r w:rsidR="007E7909">
        <w:rPr>
          <w:sz w:val="28"/>
          <w:szCs w:val="28"/>
        </w:rPr>
        <w:t>12,5</w:t>
      </w:r>
      <w:r w:rsidR="004944D0" w:rsidRPr="00640216">
        <w:rPr>
          <w:sz w:val="28"/>
          <w:szCs w:val="28"/>
        </w:rPr>
        <w:t xml:space="preserve"> процента - оплата работ, услуг </w:t>
      </w:r>
      <w:r w:rsidR="00C271B1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>по содержанию медицинской организации (услуги связи, транспортные услуги,</w:t>
      </w:r>
      <w:r w:rsidR="002D1D1E" w:rsidRPr="00640216">
        <w:rPr>
          <w:sz w:val="28"/>
          <w:szCs w:val="28"/>
        </w:rPr>
        <w:t xml:space="preserve"> горюче-смазочны</w:t>
      </w:r>
      <w:r w:rsidR="00B15038">
        <w:rPr>
          <w:sz w:val="28"/>
          <w:szCs w:val="28"/>
        </w:rPr>
        <w:t>е материалы</w:t>
      </w:r>
      <w:r w:rsidR="002D1D1E" w:rsidRPr="00640216">
        <w:rPr>
          <w:sz w:val="28"/>
          <w:szCs w:val="28"/>
        </w:rPr>
        <w:t>,</w:t>
      </w:r>
      <w:r w:rsidR="004944D0" w:rsidRPr="00640216">
        <w:rPr>
          <w:sz w:val="28"/>
          <w:szCs w:val="28"/>
        </w:rPr>
        <w:t xml:space="preserve"> коммунальные услуги, работы и услуги </w:t>
      </w:r>
      <w:r w:rsidR="00DD7D93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 xml:space="preserve">по содержанию имущества, арендная плата за пользование имуществом, приобретение основных средств (оборудование, производственный </w:t>
      </w:r>
      <w:r w:rsidR="00436AB2" w:rsidRPr="00436AB2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>и хозяйственный инвентарь) стоимостью до ста тысяч рублей за единицу, прочие услуги)</w:t>
      </w:r>
      <w:r>
        <w:rPr>
          <w:sz w:val="28"/>
          <w:szCs w:val="28"/>
        </w:rPr>
        <w:t>.</w:t>
      </w:r>
    </w:p>
    <w:p w:rsidR="004944D0" w:rsidRPr="004E0D9C" w:rsidRDefault="00033F0C" w:rsidP="00954DB5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0D9C">
        <w:rPr>
          <w:sz w:val="28"/>
          <w:szCs w:val="28"/>
          <w:lang w:eastAsia="en-US"/>
        </w:rPr>
        <w:t xml:space="preserve">По состоянию на </w:t>
      </w:r>
      <w:r w:rsidR="004944D0" w:rsidRPr="004E0D9C">
        <w:rPr>
          <w:sz w:val="28"/>
          <w:szCs w:val="28"/>
          <w:lang w:eastAsia="en-US"/>
        </w:rPr>
        <w:t>1 января 201</w:t>
      </w:r>
      <w:r w:rsidR="008F7D4D" w:rsidRPr="004E0D9C">
        <w:rPr>
          <w:sz w:val="28"/>
          <w:szCs w:val="28"/>
          <w:lang w:eastAsia="en-US"/>
        </w:rPr>
        <w:t>9</w:t>
      </w:r>
      <w:r w:rsidR="004944D0" w:rsidRPr="004E0D9C">
        <w:rPr>
          <w:sz w:val="28"/>
          <w:szCs w:val="28"/>
          <w:lang w:eastAsia="en-US"/>
        </w:rPr>
        <w:t xml:space="preserve"> года остаток средств на счете</w:t>
      </w:r>
      <w:r w:rsidR="004944D0" w:rsidRPr="004E0D9C">
        <w:rPr>
          <w:sz w:val="28"/>
          <w:szCs w:val="28"/>
          <w:lang w:eastAsia="en-US"/>
        </w:rPr>
        <w:br/>
        <w:t xml:space="preserve">ГУ ТФОМС ПК составил </w:t>
      </w:r>
      <w:r w:rsidR="005A278B" w:rsidRPr="004E0D9C">
        <w:rPr>
          <w:sz w:val="28"/>
          <w:szCs w:val="28"/>
          <w:lang w:eastAsia="en-US"/>
        </w:rPr>
        <w:t>3</w:t>
      </w:r>
      <w:r w:rsidR="008F7D4D" w:rsidRPr="004E0D9C">
        <w:rPr>
          <w:sz w:val="28"/>
          <w:szCs w:val="28"/>
          <w:lang w:eastAsia="en-US"/>
        </w:rPr>
        <w:t>25418,81</w:t>
      </w:r>
      <w:r w:rsidR="001D00BC">
        <w:rPr>
          <w:sz w:val="28"/>
          <w:szCs w:val="28"/>
          <w:lang w:eastAsia="en-US"/>
        </w:rPr>
        <w:t xml:space="preserve"> </w:t>
      </w:r>
      <w:r w:rsidR="004944D0" w:rsidRPr="004E0D9C">
        <w:rPr>
          <w:sz w:val="28"/>
          <w:szCs w:val="28"/>
          <w:lang w:eastAsia="en-US"/>
        </w:rPr>
        <w:t>тыс. рублей, в том числе:</w:t>
      </w:r>
    </w:p>
    <w:p w:rsidR="00291989" w:rsidRDefault="00944EFA" w:rsidP="00AA6FCC">
      <w:pPr>
        <w:spacing w:line="360" w:lineRule="auto"/>
        <w:ind w:firstLine="567"/>
        <w:jc w:val="both"/>
      </w:pPr>
      <w:r w:rsidRPr="004E0D9C">
        <w:rPr>
          <w:sz w:val="28"/>
          <w:szCs w:val="28"/>
          <w:lang w:eastAsia="en-US"/>
        </w:rPr>
        <w:t>273635,83</w:t>
      </w:r>
      <w:r w:rsidR="00AA6FCC" w:rsidRPr="004E0D9C">
        <w:rPr>
          <w:sz w:val="28"/>
          <w:szCs w:val="28"/>
          <w:lang w:eastAsia="en-US"/>
        </w:rPr>
        <w:t xml:space="preserve"> тыс. рублей</w:t>
      </w:r>
      <w:r w:rsidR="00AA6FCC" w:rsidRPr="004E0D9C">
        <w:rPr>
          <w:sz w:val="28"/>
          <w:szCs w:val="28"/>
        </w:rPr>
        <w:t xml:space="preserve"> - </w:t>
      </w:r>
      <w:r w:rsidR="00AA6FCC" w:rsidRPr="004E0D9C">
        <w:rPr>
          <w:sz w:val="28"/>
          <w:szCs w:val="28"/>
          <w:lang w:eastAsia="en-US"/>
        </w:rPr>
        <w:t xml:space="preserve">неиспользованный остаток субвенции </w:t>
      </w:r>
      <w:r w:rsidR="00C64432">
        <w:rPr>
          <w:color w:val="000000"/>
          <w:sz w:val="28"/>
          <w:szCs w:val="28"/>
        </w:rPr>
        <w:t>федерального фонда обязательного медицинского страхования</w:t>
      </w:r>
      <w:r w:rsidR="00AA6FCC" w:rsidRPr="004E0D9C">
        <w:rPr>
          <w:sz w:val="28"/>
          <w:szCs w:val="28"/>
          <w:lang w:eastAsia="en-US"/>
        </w:rPr>
        <w:t xml:space="preserve"> для финансового обеспечения организации ОМС на территориях субъектов </w:t>
      </w:r>
      <w:r w:rsidR="00E35A73" w:rsidRPr="004E0D9C">
        <w:rPr>
          <w:sz w:val="28"/>
          <w:szCs w:val="28"/>
          <w:lang w:eastAsia="en-US"/>
        </w:rPr>
        <w:t>Р</w:t>
      </w:r>
      <w:r w:rsidR="00AB69A3">
        <w:rPr>
          <w:sz w:val="28"/>
          <w:szCs w:val="28"/>
          <w:lang w:eastAsia="en-US"/>
        </w:rPr>
        <w:t xml:space="preserve">оссийской </w:t>
      </w:r>
      <w:r w:rsidR="00E35A73" w:rsidRPr="004E0D9C">
        <w:rPr>
          <w:sz w:val="28"/>
          <w:szCs w:val="28"/>
          <w:lang w:eastAsia="en-US"/>
        </w:rPr>
        <w:t>Ф</w:t>
      </w:r>
      <w:r w:rsidR="00AB69A3">
        <w:rPr>
          <w:sz w:val="28"/>
          <w:szCs w:val="28"/>
          <w:lang w:eastAsia="en-US"/>
        </w:rPr>
        <w:t>едерации</w:t>
      </w:r>
      <w:r w:rsidR="007152F3">
        <w:rPr>
          <w:sz w:val="28"/>
          <w:szCs w:val="28"/>
          <w:lang w:eastAsia="en-US"/>
        </w:rPr>
        <w:t>.</w:t>
      </w:r>
      <w:r w:rsidR="00AA6FCC" w:rsidRPr="004E0D9C">
        <w:t xml:space="preserve"> </w:t>
      </w:r>
    </w:p>
    <w:p w:rsidR="00AA6FCC" w:rsidRPr="004E0D9C" w:rsidRDefault="00AA6FCC" w:rsidP="00AA6FCC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A86549">
        <w:rPr>
          <w:sz w:val="28"/>
          <w:szCs w:val="28"/>
          <w:lang w:eastAsia="en-US"/>
        </w:rPr>
        <w:t>В 201</w:t>
      </w:r>
      <w:r w:rsidR="00D8795E" w:rsidRPr="00A86549">
        <w:rPr>
          <w:sz w:val="28"/>
          <w:szCs w:val="28"/>
          <w:lang w:eastAsia="en-US"/>
        </w:rPr>
        <w:t>9</w:t>
      </w:r>
      <w:r w:rsidR="00133E4E" w:rsidRPr="00A86549">
        <w:rPr>
          <w:sz w:val="28"/>
          <w:szCs w:val="28"/>
          <w:lang w:eastAsia="en-US"/>
        </w:rPr>
        <w:t xml:space="preserve"> году</w:t>
      </w:r>
      <w:r w:rsidRPr="00A86549">
        <w:rPr>
          <w:sz w:val="28"/>
          <w:szCs w:val="28"/>
          <w:lang w:eastAsia="en-US"/>
        </w:rPr>
        <w:t xml:space="preserve"> указанные средства</w:t>
      </w:r>
      <w:r w:rsidRPr="004E0D9C">
        <w:rPr>
          <w:sz w:val="28"/>
          <w:szCs w:val="28"/>
          <w:lang w:eastAsia="en-US"/>
        </w:rPr>
        <w:t xml:space="preserve"> возвращены в бюдже</w:t>
      </w:r>
      <w:r w:rsidR="008F004C">
        <w:rPr>
          <w:sz w:val="28"/>
          <w:szCs w:val="28"/>
          <w:lang w:eastAsia="en-US"/>
        </w:rPr>
        <w:t xml:space="preserve">т </w:t>
      </w:r>
      <w:r w:rsidR="00C64432">
        <w:rPr>
          <w:color w:val="000000"/>
          <w:sz w:val="28"/>
          <w:szCs w:val="28"/>
        </w:rPr>
        <w:t>федерального фонда обязательного медицинского страхования</w:t>
      </w:r>
      <w:r w:rsidRPr="004E0D9C">
        <w:rPr>
          <w:sz w:val="28"/>
          <w:szCs w:val="28"/>
          <w:lang w:eastAsia="en-US"/>
        </w:rPr>
        <w:t xml:space="preserve"> в соответствии с </w:t>
      </w:r>
      <w:r w:rsidR="00716ACD" w:rsidRPr="004E0D9C">
        <w:rPr>
          <w:sz w:val="28"/>
          <w:szCs w:val="28"/>
          <w:lang w:eastAsia="en-US"/>
        </w:rPr>
        <w:t>частью</w:t>
      </w:r>
      <w:r w:rsidRPr="004E0D9C">
        <w:rPr>
          <w:sz w:val="28"/>
          <w:szCs w:val="28"/>
          <w:lang w:eastAsia="en-US"/>
        </w:rPr>
        <w:t xml:space="preserve"> 5 статьи 242 Бюджетного кодекса </w:t>
      </w:r>
      <w:r w:rsidR="00A46957">
        <w:rPr>
          <w:sz w:val="28"/>
          <w:szCs w:val="28"/>
          <w:lang w:eastAsia="en-US"/>
        </w:rPr>
        <w:t>Р</w:t>
      </w:r>
      <w:r w:rsidR="00AB69A3">
        <w:rPr>
          <w:sz w:val="28"/>
          <w:szCs w:val="28"/>
          <w:lang w:eastAsia="en-US"/>
        </w:rPr>
        <w:t xml:space="preserve">оссийской </w:t>
      </w:r>
      <w:r w:rsidR="00A46957">
        <w:rPr>
          <w:sz w:val="28"/>
          <w:szCs w:val="28"/>
          <w:lang w:eastAsia="en-US"/>
        </w:rPr>
        <w:t>Ф</w:t>
      </w:r>
      <w:r w:rsidR="00AB69A3">
        <w:rPr>
          <w:sz w:val="28"/>
          <w:szCs w:val="28"/>
          <w:lang w:eastAsia="en-US"/>
        </w:rPr>
        <w:t>едерации</w:t>
      </w:r>
      <w:r w:rsidR="00F40782" w:rsidRPr="00291989">
        <w:rPr>
          <w:sz w:val="28"/>
          <w:szCs w:val="28"/>
          <w:lang w:eastAsia="en-US"/>
        </w:rPr>
        <w:t xml:space="preserve"> с подтверждением его потребности в сумме </w:t>
      </w:r>
      <w:r w:rsidR="00291989" w:rsidRPr="00291989">
        <w:rPr>
          <w:sz w:val="28"/>
          <w:szCs w:val="28"/>
          <w:lang w:eastAsia="en-US"/>
        </w:rPr>
        <w:t>273635,83 тыс.</w:t>
      </w:r>
      <w:r w:rsidR="00291989">
        <w:rPr>
          <w:sz w:val="28"/>
          <w:szCs w:val="28"/>
          <w:lang w:eastAsia="en-US"/>
        </w:rPr>
        <w:t xml:space="preserve"> </w:t>
      </w:r>
      <w:r w:rsidR="00291989" w:rsidRPr="00291989">
        <w:rPr>
          <w:sz w:val="28"/>
          <w:szCs w:val="28"/>
          <w:lang w:eastAsia="en-US"/>
        </w:rPr>
        <w:t xml:space="preserve">рублей </w:t>
      </w:r>
      <w:r w:rsidR="00F40782" w:rsidRPr="00291989">
        <w:rPr>
          <w:sz w:val="28"/>
          <w:szCs w:val="28"/>
          <w:lang w:eastAsia="en-US"/>
        </w:rPr>
        <w:t>на 2019 год</w:t>
      </w:r>
      <w:r w:rsidR="007152F3">
        <w:rPr>
          <w:sz w:val="28"/>
          <w:szCs w:val="28"/>
          <w:lang w:eastAsia="en-US"/>
        </w:rPr>
        <w:t>;</w:t>
      </w:r>
    </w:p>
    <w:p w:rsidR="00E82069" w:rsidRPr="004E0D9C" w:rsidRDefault="00056500" w:rsidP="00C271B1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3C5F75">
        <w:rPr>
          <w:sz w:val="28"/>
          <w:szCs w:val="28"/>
          <w:lang w:eastAsia="en-US"/>
        </w:rPr>
        <w:t>49835,06</w:t>
      </w:r>
      <w:r w:rsidR="00001EEA" w:rsidRPr="003C5F75">
        <w:rPr>
          <w:sz w:val="28"/>
          <w:szCs w:val="28"/>
          <w:lang w:eastAsia="en-US"/>
        </w:rPr>
        <w:t xml:space="preserve"> тыс. рублей – </w:t>
      </w:r>
      <w:r w:rsidR="00CD1093" w:rsidRPr="003C5F75">
        <w:rPr>
          <w:sz w:val="28"/>
          <w:szCs w:val="28"/>
          <w:lang w:eastAsia="en-US"/>
        </w:rPr>
        <w:t>остаток средств</w:t>
      </w:r>
      <w:r w:rsidR="00001EEA" w:rsidRPr="003C5F75">
        <w:rPr>
          <w:sz w:val="28"/>
          <w:szCs w:val="28"/>
          <w:lang w:eastAsia="en-US"/>
        </w:rPr>
        <w:t xml:space="preserve"> </w:t>
      </w:r>
      <w:r w:rsidR="00E82069" w:rsidRPr="003C5F75">
        <w:rPr>
          <w:sz w:val="28"/>
          <w:szCs w:val="28"/>
        </w:rPr>
        <w:t>на финансовое обеспечение мероприятий в соответствии с ч</w:t>
      </w:r>
      <w:r w:rsidR="00C17E4E" w:rsidRPr="003C5F75">
        <w:rPr>
          <w:sz w:val="28"/>
          <w:szCs w:val="28"/>
        </w:rPr>
        <w:t xml:space="preserve">астью 6.3 статьи </w:t>
      </w:r>
      <w:r w:rsidR="00E82069" w:rsidRPr="003C5F75">
        <w:rPr>
          <w:sz w:val="28"/>
          <w:szCs w:val="28"/>
        </w:rPr>
        <w:t xml:space="preserve">26 Федерального закона </w:t>
      </w:r>
      <w:r w:rsidR="00374821" w:rsidRPr="003C5F75">
        <w:rPr>
          <w:sz w:val="28"/>
          <w:szCs w:val="28"/>
        </w:rPr>
        <w:br/>
      </w:r>
      <w:r w:rsidR="00E82069" w:rsidRPr="003C5F75">
        <w:rPr>
          <w:sz w:val="28"/>
          <w:szCs w:val="28"/>
        </w:rPr>
        <w:t>№ 326 – ФЗ</w:t>
      </w:r>
      <w:r w:rsidR="005A3C86" w:rsidRPr="003C5F75">
        <w:rPr>
          <w:sz w:val="28"/>
          <w:szCs w:val="28"/>
        </w:rPr>
        <w:t>;</w:t>
      </w:r>
    </w:p>
    <w:p w:rsidR="004944D0" w:rsidRDefault="00501ED2" w:rsidP="00C271B1">
      <w:pPr>
        <w:pStyle w:val="3"/>
        <w:widowControl w:val="0"/>
        <w:spacing w:line="360" w:lineRule="auto"/>
        <w:ind w:firstLine="539"/>
        <w:jc w:val="both"/>
        <w:rPr>
          <w:b w:val="0"/>
          <w:sz w:val="28"/>
          <w:szCs w:val="28"/>
          <w:lang w:eastAsia="en-US"/>
        </w:rPr>
      </w:pPr>
      <w:r w:rsidRPr="004E0D9C">
        <w:rPr>
          <w:b w:val="0"/>
          <w:sz w:val="28"/>
          <w:szCs w:val="28"/>
          <w:lang w:eastAsia="en-US"/>
        </w:rPr>
        <w:t>942,75</w:t>
      </w:r>
      <w:r w:rsidR="008F7D4D" w:rsidRPr="004E0D9C">
        <w:rPr>
          <w:b w:val="0"/>
          <w:sz w:val="28"/>
          <w:szCs w:val="28"/>
          <w:lang w:eastAsia="en-US"/>
        </w:rPr>
        <w:t xml:space="preserve"> </w:t>
      </w:r>
      <w:r w:rsidR="004944D0" w:rsidRPr="004E0D9C">
        <w:rPr>
          <w:b w:val="0"/>
          <w:sz w:val="28"/>
          <w:szCs w:val="28"/>
          <w:lang w:eastAsia="en-US"/>
        </w:rPr>
        <w:t>тыс. рублей</w:t>
      </w:r>
      <w:r w:rsidR="004944D0" w:rsidRPr="004E0D9C">
        <w:rPr>
          <w:sz w:val="28"/>
          <w:szCs w:val="28"/>
          <w:lang w:eastAsia="en-US"/>
        </w:rPr>
        <w:t xml:space="preserve"> –</w:t>
      </w:r>
      <w:r w:rsidR="00F966B6" w:rsidRPr="004E0D9C">
        <w:rPr>
          <w:b w:val="0"/>
          <w:sz w:val="28"/>
          <w:szCs w:val="28"/>
        </w:rPr>
        <w:t xml:space="preserve"> возврат средств </w:t>
      </w:r>
      <w:r w:rsidR="00A46957">
        <w:rPr>
          <w:b w:val="0"/>
          <w:sz w:val="28"/>
          <w:szCs w:val="28"/>
        </w:rPr>
        <w:t xml:space="preserve">ОМС </w:t>
      </w:r>
      <w:r w:rsidR="00F966B6" w:rsidRPr="004E0D9C">
        <w:rPr>
          <w:b w:val="0"/>
          <w:sz w:val="28"/>
          <w:szCs w:val="28"/>
        </w:rPr>
        <w:t>медицинскими</w:t>
      </w:r>
      <w:r w:rsidR="00F966B6" w:rsidRPr="005A2CEC">
        <w:rPr>
          <w:b w:val="0"/>
          <w:sz w:val="28"/>
          <w:szCs w:val="28"/>
        </w:rPr>
        <w:t xml:space="preserve"> организациями, использованных ими не по целевому назначению</w:t>
      </w:r>
      <w:r>
        <w:rPr>
          <w:b w:val="0"/>
          <w:sz w:val="28"/>
          <w:szCs w:val="28"/>
        </w:rPr>
        <w:t>.</w:t>
      </w:r>
      <w:r w:rsidR="00865C0E" w:rsidRPr="00865C0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  <w:lang w:eastAsia="en-US"/>
        </w:rPr>
        <w:t xml:space="preserve"> 2019</w:t>
      </w:r>
      <w:r w:rsidR="004944D0" w:rsidRPr="00865C0E">
        <w:rPr>
          <w:b w:val="0"/>
          <w:sz w:val="28"/>
          <w:szCs w:val="28"/>
          <w:lang w:eastAsia="en-US"/>
        </w:rPr>
        <w:t xml:space="preserve"> году сре</w:t>
      </w:r>
      <w:r w:rsidR="00785652">
        <w:rPr>
          <w:b w:val="0"/>
          <w:sz w:val="28"/>
          <w:szCs w:val="28"/>
          <w:lang w:eastAsia="en-US"/>
        </w:rPr>
        <w:t xml:space="preserve">дства возвращены в бюджет </w:t>
      </w:r>
      <w:r w:rsidR="001E6442">
        <w:rPr>
          <w:b w:val="0"/>
          <w:color w:val="000000"/>
          <w:sz w:val="28"/>
          <w:szCs w:val="28"/>
        </w:rPr>
        <w:t>Ф</w:t>
      </w:r>
      <w:r w:rsidR="00C64432" w:rsidRPr="00C64432">
        <w:rPr>
          <w:b w:val="0"/>
          <w:color w:val="000000"/>
          <w:sz w:val="28"/>
          <w:szCs w:val="28"/>
        </w:rPr>
        <w:t>едерального фонда обязательного медицинского страхования</w:t>
      </w:r>
      <w:r w:rsidR="004944D0" w:rsidRPr="00C64432">
        <w:rPr>
          <w:b w:val="0"/>
          <w:sz w:val="28"/>
          <w:szCs w:val="28"/>
          <w:lang w:eastAsia="en-US"/>
        </w:rPr>
        <w:t xml:space="preserve"> в соответствии</w:t>
      </w:r>
      <w:r w:rsidR="007152F3" w:rsidRPr="00C64432">
        <w:rPr>
          <w:b w:val="0"/>
          <w:sz w:val="28"/>
          <w:szCs w:val="28"/>
          <w:lang w:eastAsia="en-US"/>
        </w:rPr>
        <w:t xml:space="preserve"> </w:t>
      </w:r>
      <w:r w:rsidR="004944D0" w:rsidRPr="00C64432">
        <w:rPr>
          <w:b w:val="0"/>
          <w:sz w:val="28"/>
          <w:szCs w:val="28"/>
          <w:lang w:eastAsia="en-US"/>
        </w:rPr>
        <w:t>с пунктом 5 с</w:t>
      </w:r>
      <w:r w:rsidR="007152F3" w:rsidRPr="00C64432">
        <w:rPr>
          <w:b w:val="0"/>
          <w:sz w:val="28"/>
          <w:szCs w:val="28"/>
          <w:lang w:eastAsia="en-US"/>
        </w:rPr>
        <w:t>татьи 242 Бюджетного кодекса</w:t>
      </w:r>
      <w:r w:rsidR="007152F3">
        <w:rPr>
          <w:b w:val="0"/>
          <w:sz w:val="28"/>
          <w:szCs w:val="28"/>
          <w:lang w:eastAsia="en-US"/>
        </w:rPr>
        <w:t xml:space="preserve"> Р</w:t>
      </w:r>
      <w:r w:rsidR="00AB69A3">
        <w:rPr>
          <w:b w:val="0"/>
          <w:sz w:val="28"/>
          <w:szCs w:val="28"/>
          <w:lang w:eastAsia="en-US"/>
        </w:rPr>
        <w:t>оссийской федерации</w:t>
      </w:r>
      <w:r w:rsidR="007152F3">
        <w:rPr>
          <w:b w:val="0"/>
          <w:sz w:val="28"/>
          <w:szCs w:val="28"/>
          <w:lang w:eastAsia="en-US"/>
        </w:rPr>
        <w:t>;</w:t>
      </w:r>
    </w:p>
    <w:p w:rsidR="004944D0" w:rsidRDefault="00636310" w:rsidP="006624AB">
      <w:pPr>
        <w:widowControl w:val="0"/>
        <w:spacing w:line="360" w:lineRule="auto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1005,17</w:t>
      </w:r>
      <w:r w:rsidR="004944D0" w:rsidRPr="00DF3B8B">
        <w:rPr>
          <w:sz w:val="28"/>
          <w:szCs w:val="28"/>
          <w:lang w:eastAsia="en-US"/>
        </w:rPr>
        <w:t xml:space="preserve"> тыс. рублей - прочие неналоговые поступления (штрафы, пени </w:t>
      </w:r>
      <w:r w:rsidR="00F91787">
        <w:rPr>
          <w:sz w:val="28"/>
          <w:szCs w:val="28"/>
          <w:lang w:eastAsia="en-US"/>
        </w:rPr>
        <w:br/>
      </w:r>
      <w:r w:rsidR="004944D0" w:rsidRPr="00DF3B8B">
        <w:rPr>
          <w:sz w:val="28"/>
          <w:szCs w:val="28"/>
          <w:lang w:eastAsia="en-US"/>
        </w:rPr>
        <w:t>от медицинских организаций и ст</w:t>
      </w:r>
      <w:r w:rsidR="00217245">
        <w:rPr>
          <w:sz w:val="28"/>
          <w:szCs w:val="28"/>
          <w:lang w:eastAsia="en-US"/>
        </w:rPr>
        <w:t>раховых медицинских организаций</w:t>
      </w:r>
      <w:r w:rsidR="004944D0" w:rsidRPr="00DF3B8B">
        <w:rPr>
          <w:sz w:val="28"/>
          <w:szCs w:val="28"/>
          <w:lang w:eastAsia="en-US"/>
        </w:rPr>
        <w:t>)</w:t>
      </w:r>
      <w:r w:rsidR="005C2AF0" w:rsidRPr="00DF3B8B">
        <w:rPr>
          <w:sz w:val="28"/>
          <w:szCs w:val="28"/>
          <w:lang w:eastAsia="en-US"/>
        </w:rPr>
        <w:t>.</w:t>
      </w:r>
      <w:r w:rsidR="006624AB">
        <w:rPr>
          <w:sz w:val="28"/>
          <w:szCs w:val="28"/>
          <w:lang w:eastAsia="en-US"/>
        </w:rPr>
        <w:t xml:space="preserve"> </w:t>
      </w:r>
      <w:r w:rsidR="00845821">
        <w:rPr>
          <w:sz w:val="28"/>
          <w:szCs w:val="28"/>
          <w:lang w:eastAsia="en-US"/>
        </w:rPr>
        <w:br/>
      </w:r>
      <w:r w:rsidR="005C2AF0" w:rsidRPr="00DF3B8B">
        <w:rPr>
          <w:sz w:val="28"/>
          <w:szCs w:val="28"/>
          <w:lang w:eastAsia="en-US"/>
        </w:rPr>
        <w:lastRenderedPageBreak/>
        <w:t>В 2019</w:t>
      </w:r>
      <w:r w:rsidR="00C84A83" w:rsidRPr="00DF3B8B">
        <w:rPr>
          <w:sz w:val="28"/>
          <w:szCs w:val="28"/>
          <w:lang w:eastAsia="en-US"/>
        </w:rPr>
        <w:t xml:space="preserve"> году</w:t>
      </w:r>
      <w:r w:rsidR="004944D0" w:rsidRPr="00DF3B8B">
        <w:rPr>
          <w:sz w:val="28"/>
          <w:szCs w:val="28"/>
          <w:lang w:eastAsia="en-US"/>
        </w:rPr>
        <w:t xml:space="preserve"> указанные средства направлены в страховые медицинские </w:t>
      </w:r>
      <w:r w:rsidR="00F91787">
        <w:rPr>
          <w:sz w:val="28"/>
          <w:szCs w:val="28"/>
          <w:lang w:eastAsia="en-US"/>
        </w:rPr>
        <w:t>организации</w:t>
      </w:r>
      <w:r w:rsidR="004944D0" w:rsidRPr="00DF3B8B">
        <w:rPr>
          <w:sz w:val="28"/>
          <w:szCs w:val="28"/>
          <w:lang w:eastAsia="en-US"/>
        </w:rPr>
        <w:t xml:space="preserve"> на зав</w:t>
      </w:r>
      <w:r w:rsidR="00B74603" w:rsidRPr="00DF3B8B">
        <w:rPr>
          <w:sz w:val="28"/>
          <w:szCs w:val="28"/>
          <w:lang w:eastAsia="en-US"/>
        </w:rPr>
        <w:t>ершение расчетов за 201</w:t>
      </w:r>
      <w:r w:rsidR="005C2AF0" w:rsidRPr="00DF3B8B">
        <w:rPr>
          <w:sz w:val="28"/>
          <w:szCs w:val="28"/>
          <w:lang w:eastAsia="en-US"/>
        </w:rPr>
        <w:t>8</w:t>
      </w:r>
      <w:r w:rsidR="00436AB2" w:rsidRPr="00DF3B8B">
        <w:rPr>
          <w:sz w:val="28"/>
          <w:szCs w:val="28"/>
          <w:lang w:eastAsia="en-US"/>
        </w:rPr>
        <w:t xml:space="preserve"> год</w:t>
      </w:r>
      <w:r w:rsidR="00C145E9" w:rsidRPr="00DF3B8B">
        <w:rPr>
          <w:sz w:val="28"/>
          <w:szCs w:val="28"/>
          <w:lang w:eastAsia="en-US"/>
        </w:rPr>
        <w:t>.</w:t>
      </w:r>
    </w:p>
    <w:p w:rsidR="004944D0" w:rsidRDefault="004944D0" w:rsidP="008703B6">
      <w:pPr>
        <w:ind w:firstLine="709"/>
        <w:jc w:val="both"/>
        <w:rPr>
          <w:color w:val="000000"/>
          <w:sz w:val="28"/>
          <w:szCs w:val="28"/>
        </w:rPr>
      </w:pPr>
    </w:p>
    <w:p w:rsidR="009D2D71" w:rsidRDefault="009D2D71" w:rsidP="008703B6">
      <w:pPr>
        <w:ind w:firstLine="709"/>
        <w:jc w:val="both"/>
        <w:rPr>
          <w:color w:val="000000"/>
          <w:sz w:val="28"/>
          <w:szCs w:val="28"/>
        </w:rPr>
      </w:pPr>
    </w:p>
    <w:p w:rsidR="004944D0" w:rsidRPr="0035571B" w:rsidRDefault="004944D0" w:rsidP="008703B6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3"/>
        <w:gridCol w:w="5074"/>
      </w:tblGrid>
      <w:tr w:rsidR="004944D0" w:rsidRPr="00B52DE6" w:rsidTr="00D03D4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Директор</w:t>
            </w:r>
          </w:p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государственного учреждения</w:t>
            </w:r>
          </w:p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«Территориальный фонд</w:t>
            </w:r>
          </w:p>
          <w:p w:rsidR="004944D0" w:rsidRPr="00B52DE6" w:rsidRDefault="004944D0" w:rsidP="00A775D6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обязательного медицинского</w:t>
            </w:r>
            <w:r w:rsidRPr="00A662CC">
              <w:rPr>
                <w:sz w:val="28"/>
                <w:szCs w:val="28"/>
              </w:rPr>
              <w:t xml:space="preserve"> </w:t>
            </w:r>
            <w:r w:rsidRPr="00B52DE6">
              <w:rPr>
                <w:sz w:val="28"/>
                <w:szCs w:val="28"/>
              </w:rPr>
              <w:t>страхования Приморского края»</w:t>
            </w:r>
          </w:p>
        </w:tc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</w:tcPr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Default="004944D0" w:rsidP="00D03D43">
            <w:pPr>
              <w:pStyle w:val="a6"/>
              <w:jc w:val="right"/>
              <w:rPr>
                <w:sz w:val="28"/>
                <w:szCs w:val="28"/>
              </w:rPr>
            </w:pPr>
          </w:p>
          <w:p w:rsidR="004944D0" w:rsidRPr="00B52DE6" w:rsidRDefault="00F91787" w:rsidP="00D03D43">
            <w:pPr>
              <w:pStyle w:val="a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E0D9C">
              <w:rPr>
                <w:sz w:val="28"/>
                <w:szCs w:val="28"/>
              </w:rPr>
              <w:t>.В</w:t>
            </w:r>
            <w:r w:rsidR="001E6442">
              <w:rPr>
                <w:sz w:val="28"/>
                <w:szCs w:val="28"/>
              </w:rPr>
              <w:t>.</w:t>
            </w:r>
            <w:r w:rsidR="004E0D9C">
              <w:rPr>
                <w:sz w:val="28"/>
                <w:szCs w:val="28"/>
              </w:rPr>
              <w:t xml:space="preserve"> </w:t>
            </w:r>
            <w:proofErr w:type="spellStart"/>
            <w:r w:rsidR="004E0D9C">
              <w:rPr>
                <w:sz w:val="28"/>
                <w:szCs w:val="28"/>
              </w:rPr>
              <w:t>Скорупский</w:t>
            </w:r>
            <w:proofErr w:type="spellEnd"/>
          </w:p>
        </w:tc>
      </w:tr>
    </w:tbl>
    <w:p w:rsidR="004E0D9C" w:rsidRDefault="004E0D9C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E0D9C" w:rsidRDefault="004E0D9C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85652" w:rsidRDefault="00785652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85652" w:rsidRDefault="00785652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85652" w:rsidRDefault="00785652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85652" w:rsidRDefault="00785652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85652" w:rsidRDefault="00785652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217245" w:rsidRDefault="00217245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217245" w:rsidRDefault="00217245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217245" w:rsidRDefault="00217245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217245" w:rsidRDefault="00217245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217245" w:rsidRDefault="00217245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624AB" w:rsidRDefault="006624AB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624AB" w:rsidRDefault="006624AB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624AB" w:rsidRDefault="006624AB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624AB" w:rsidRDefault="006624AB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624AB" w:rsidRDefault="006624AB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624AB" w:rsidRDefault="006624AB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624AB" w:rsidRDefault="006624AB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217245" w:rsidRDefault="00217245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217245" w:rsidRDefault="00217245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85652" w:rsidRDefault="00785652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sectPr w:rsidR="00785652" w:rsidSect="00AB69A3">
      <w:headerReference w:type="even" r:id="rId8"/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61E" w:rsidRDefault="006F161E">
      <w:r>
        <w:separator/>
      </w:r>
    </w:p>
  </w:endnote>
  <w:endnote w:type="continuationSeparator" w:id="0">
    <w:p w:rsidR="006F161E" w:rsidRDefault="006F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61E" w:rsidRDefault="006F161E">
      <w:r>
        <w:separator/>
      </w:r>
    </w:p>
  </w:footnote>
  <w:footnote w:type="continuationSeparator" w:id="0">
    <w:p w:rsidR="006F161E" w:rsidRDefault="006F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006" w:rsidRDefault="001B5006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B5006" w:rsidRDefault="001B50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006" w:rsidRDefault="001B5006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58FC">
      <w:rPr>
        <w:rStyle w:val="a5"/>
        <w:noProof/>
      </w:rPr>
      <w:t>12</w:t>
    </w:r>
    <w:r>
      <w:rPr>
        <w:rStyle w:val="a5"/>
      </w:rPr>
      <w:fldChar w:fldCharType="end"/>
    </w:r>
  </w:p>
  <w:p w:rsidR="001B5006" w:rsidRDefault="001B50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53A5"/>
    <w:multiLevelType w:val="hybridMultilevel"/>
    <w:tmpl w:val="BF407142"/>
    <w:lvl w:ilvl="0" w:tplc="417A5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760182A"/>
    <w:multiLevelType w:val="hybridMultilevel"/>
    <w:tmpl w:val="A0BA9078"/>
    <w:lvl w:ilvl="0" w:tplc="2A5C62D2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" w15:restartNumberingAfterBreak="0">
    <w:nsid w:val="0E08782B"/>
    <w:multiLevelType w:val="hybridMultilevel"/>
    <w:tmpl w:val="F9A4A552"/>
    <w:lvl w:ilvl="0" w:tplc="CA4A0D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996406"/>
    <w:multiLevelType w:val="hybridMultilevel"/>
    <w:tmpl w:val="1CC0536A"/>
    <w:lvl w:ilvl="0" w:tplc="FBDA6780">
      <w:start w:val="1"/>
      <w:numFmt w:val="decimal"/>
      <w:lvlText w:val="%1)"/>
      <w:lvlJc w:val="left"/>
      <w:pPr>
        <w:ind w:left="1861" w:hanging="11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C510C69"/>
    <w:multiLevelType w:val="hybridMultilevel"/>
    <w:tmpl w:val="A69AD392"/>
    <w:lvl w:ilvl="0" w:tplc="15581C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20E215B"/>
    <w:multiLevelType w:val="hybridMultilevel"/>
    <w:tmpl w:val="871C9D1A"/>
    <w:lvl w:ilvl="0" w:tplc="7AF6C0C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2EA418E3"/>
    <w:multiLevelType w:val="hybridMultilevel"/>
    <w:tmpl w:val="18B432AC"/>
    <w:lvl w:ilvl="0" w:tplc="5C827A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2BF7C5D"/>
    <w:multiLevelType w:val="hybridMultilevel"/>
    <w:tmpl w:val="B5FC3626"/>
    <w:lvl w:ilvl="0" w:tplc="8C7A8C7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46207644"/>
    <w:multiLevelType w:val="hybridMultilevel"/>
    <w:tmpl w:val="66A2CFB0"/>
    <w:lvl w:ilvl="0" w:tplc="5808B1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582D7174"/>
    <w:multiLevelType w:val="hybridMultilevel"/>
    <w:tmpl w:val="AF388ACE"/>
    <w:lvl w:ilvl="0" w:tplc="B05EAFE6">
      <w:start w:val="1"/>
      <w:numFmt w:val="decimal"/>
      <w:lvlText w:val="%1."/>
      <w:lvlJc w:val="left"/>
      <w:pPr>
        <w:ind w:left="7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0" w15:restartNumberingAfterBreak="0">
    <w:nsid w:val="68E909F9"/>
    <w:multiLevelType w:val="hybridMultilevel"/>
    <w:tmpl w:val="0406B580"/>
    <w:lvl w:ilvl="0" w:tplc="F32C760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6F141498"/>
    <w:multiLevelType w:val="hybridMultilevel"/>
    <w:tmpl w:val="668C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9591D00"/>
    <w:multiLevelType w:val="hybridMultilevel"/>
    <w:tmpl w:val="8312E714"/>
    <w:lvl w:ilvl="0" w:tplc="FDCAC9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1"/>
  </w:num>
  <w:num w:numId="5">
    <w:abstractNumId w:val="6"/>
  </w:num>
  <w:num w:numId="6">
    <w:abstractNumId w:val="8"/>
  </w:num>
  <w:num w:numId="7">
    <w:abstractNumId w:val="11"/>
  </w:num>
  <w:num w:numId="8">
    <w:abstractNumId w:val="5"/>
  </w:num>
  <w:num w:numId="9">
    <w:abstractNumId w:val="9"/>
  </w:num>
  <w:num w:numId="10">
    <w:abstractNumId w:val="7"/>
  </w:num>
  <w:num w:numId="11">
    <w:abstractNumId w:val="4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62"/>
    <w:rsid w:val="000009FD"/>
    <w:rsid w:val="00000B1F"/>
    <w:rsid w:val="00001EEA"/>
    <w:rsid w:val="0000229C"/>
    <w:rsid w:val="00002652"/>
    <w:rsid w:val="000028A5"/>
    <w:rsid w:val="00002C4C"/>
    <w:rsid w:val="000035C1"/>
    <w:rsid w:val="00004053"/>
    <w:rsid w:val="000044DC"/>
    <w:rsid w:val="000056EB"/>
    <w:rsid w:val="00005C42"/>
    <w:rsid w:val="00006214"/>
    <w:rsid w:val="00006E3C"/>
    <w:rsid w:val="000077F0"/>
    <w:rsid w:val="00010CB9"/>
    <w:rsid w:val="00012A4C"/>
    <w:rsid w:val="000134A4"/>
    <w:rsid w:val="00013930"/>
    <w:rsid w:val="00013D99"/>
    <w:rsid w:val="0001509B"/>
    <w:rsid w:val="000166CC"/>
    <w:rsid w:val="00016951"/>
    <w:rsid w:val="00017EBC"/>
    <w:rsid w:val="00020C54"/>
    <w:rsid w:val="0002160F"/>
    <w:rsid w:val="0002167A"/>
    <w:rsid w:val="00021967"/>
    <w:rsid w:val="000249EF"/>
    <w:rsid w:val="00025021"/>
    <w:rsid w:val="0002510C"/>
    <w:rsid w:val="000252E1"/>
    <w:rsid w:val="00025E7D"/>
    <w:rsid w:val="000260BF"/>
    <w:rsid w:val="000271FC"/>
    <w:rsid w:val="00027E0B"/>
    <w:rsid w:val="00027E0E"/>
    <w:rsid w:val="0003048C"/>
    <w:rsid w:val="0003099A"/>
    <w:rsid w:val="00030F7E"/>
    <w:rsid w:val="0003110C"/>
    <w:rsid w:val="00031218"/>
    <w:rsid w:val="000319FA"/>
    <w:rsid w:val="00033DD6"/>
    <w:rsid w:val="00033F0C"/>
    <w:rsid w:val="000345C6"/>
    <w:rsid w:val="00035B76"/>
    <w:rsid w:val="00035CBD"/>
    <w:rsid w:val="00037BD0"/>
    <w:rsid w:val="00041348"/>
    <w:rsid w:val="00042073"/>
    <w:rsid w:val="00042529"/>
    <w:rsid w:val="0004318E"/>
    <w:rsid w:val="000450EF"/>
    <w:rsid w:val="0004611F"/>
    <w:rsid w:val="000467EC"/>
    <w:rsid w:val="00046D83"/>
    <w:rsid w:val="00047262"/>
    <w:rsid w:val="00047DA0"/>
    <w:rsid w:val="00050436"/>
    <w:rsid w:val="00050796"/>
    <w:rsid w:val="000507A5"/>
    <w:rsid w:val="000507BC"/>
    <w:rsid w:val="000511DD"/>
    <w:rsid w:val="000512FC"/>
    <w:rsid w:val="000522AF"/>
    <w:rsid w:val="00053245"/>
    <w:rsid w:val="000535F5"/>
    <w:rsid w:val="00053F95"/>
    <w:rsid w:val="00056500"/>
    <w:rsid w:val="00057265"/>
    <w:rsid w:val="000576BC"/>
    <w:rsid w:val="0006062A"/>
    <w:rsid w:val="000614AF"/>
    <w:rsid w:val="00062062"/>
    <w:rsid w:val="000623A9"/>
    <w:rsid w:val="00062CE0"/>
    <w:rsid w:val="0006383D"/>
    <w:rsid w:val="00063CFB"/>
    <w:rsid w:val="00064226"/>
    <w:rsid w:val="00065383"/>
    <w:rsid w:val="0006629B"/>
    <w:rsid w:val="00066B43"/>
    <w:rsid w:val="000701F2"/>
    <w:rsid w:val="000717B0"/>
    <w:rsid w:val="000717F0"/>
    <w:rsid w:val="00071BBC"/>
    <w:rsid w:val="0007263E"/>
    <w:rsid w:val="00072F0C"/>
    <w:rsid w:val="00072FD3"/>
    <w:rsid w:val="00074A0A"/>
    <w:rsid w:val="00074ECD"/>
    <w:rsid w:val="00075175"/>
    <w:rsid w:val="00075843"/>
    <w:rsid w:val="00076670"/>
    <w:rsid w:val="00076A1C"/>
    <w:rsid w:val="00077361"/>
    <w:rsid w:val="00077DAC"/>
    <w:rsid w:val="00077F51"/>
    <w:rsid w:val="000801C3"/>
    <w:rsid w:val="0008031A"/>
    <w:rsid w:val="000826D8"/>
    <w:rsid w:val="00085385"/>
    <w:rsid w:val="00085455"/>
    <w:rsid w:val="00085A29"/>
    <w:rsid w:val="00086573"/>
    <w:rsid w:val="000867F8"/>
    <w:rsid w:val="000871F9"/>
    <w:rsid w:val="000872EA"/>
    <w:rsid w:val="000875F7"/>
    <w:rsid w:val="000907A9"/>
    <w:rsid w:val="00090962"/>
    <w:rsid w:val="0009148C"/>
    <w:rsid w:val="000920F2"/>
    <w:rsid w:val="00093913"/>
    <w:rsid w:val="000966FE"/>
    <w:rsid w:val="000A0193"/>
    <w:rsid w:val="000A01FE"/>
    <w:rsid w:val="000A2A4E"/>
    <w:rsid w:val="000A33CB"/>
    <w:rsid w:val="000A34FD"/>
    <w:rsid w:val="000A3A2F"/>
    <w:rsid w:val="000A46A1"/>
    <w:rsid w:val="000A59B4"/>
    <w:rsid w:val="000A606B"/>
    <w:rsid w:val="000A79F9"/>
    <w:rsid w:val="000B1597"/>
    <w:rsid w:val="000B1C60"/>
    <w:rsid w:val="000B1ED3"/>
    <w:rsid w:val="000B29B0"/>
    <w:rsid w:val="000B2BFC"/>
    <w:rsid w:val="000B2C9B"/>
    <w:rsid w:val="000B6A70"/>
    <w:rsid w:val="000B6A9F"/>
    <w:rsid w:val="000B7D36"/>
    <w:rsid w:val="000C06AD"/>
    <w:rsid w:val="000C0784"/>
    <w:rsid w:val="000C1423"/>
    <w:rsid w:val="000C1F4F"/>
    <w:rsid w:val="000C20AE"/>
    <w:rsid w:val="000C2B49"/>
    <w:rsid w:val="000C3954"/>
    <w:rsid w:val="000C3D86"/>
    <w:rsid w:val="000C4D4B"/>
    <w:rsid w:val="000C5394"/>
    <w:rsid w:val="000C542B"/>
    <w:rsid w:val="000C5B72"/>
    <w:rsid w:val="000C6421"/>
    <w:rsid w:val="000C67C2"/>
    <w:rsid w:val="000C76E4"/>
    <w:rsid w:val="000D066D"/>
    <w:rsid w:val="000D31EA"/>
    <w:rsid w:val="000D34B6"/>
    <w:rsid w:val="000D4612"/>
    <w:rsid w:val="000D5013"/>
    <w:rsid w:val="000D5B77"/>
    <w:rsid w:val="000E1050"/>
    <w:rsid w:val="000E1B9A"/>
    <w:rsid w:val="000E27B5"/>
    <w:rsid w:val="000E4EF3"/>
    <w:rsid w:val="000E59B9"/>
    <w:rsid w:val="000E6040"/>
    <w:rsid w:val="000E64D8"/>
    <w:rsid w:val="000E68FA"/>
    <w:rsid w:val="000E6FF8"/>
    <w:rsid w:val="000F0618"/>
    <w:rsid w:val="000F2A25"/>
    <w:rsid w:val="000F2BC3"/>
    <w:rsid w:val="000F3052"/>
    <w:rsid w:val="000F36DF"/>
    <w:rsid w:val="000F4335"/>
    <w:rsid w:val="000F52D5"/>
    <w:rsid w:val="000F52FA"/>
    <w:rsid w:val="000F6357"/>
    <w:rsid w:val="000F6B30"/>
    <w:rsid w:val="000F6C9D"/>
    <w:rsid w:val="00100FFE"/>
    <w:rsid w:val="00101A20"/>
    <w:rsid w:val="00102A38"/>
    <w:rsid w:val="00102AC6"/>
    <w:rsid w:val="00102CB7"/>
    <w:rsid w:val="00104934"/>
    <w:rsid w:val="00105502"/>
    <w:rsid w:val="00105DB6"/>
    <w:rsid w:val="0010696D"/>
    <w:rsid w:val="00106D52"/>
    <w:rsid w:val="00107576"/>
    <w:rsid w:val="001079B8"/>
    <w:rsid w:val="00107F94"/>
    <w:rsid w:val="0011332D"/>
    <w:rsid w:val="001136E9"/>
    <w:rsid w:val="00113EEF"/>
    <w:rsid w:val="00114757"/>
    <w:rsid w:val="00114CE1"/>
    <w:rsid w:val="001157EE"/>
    <w:rsid w:val="00115C8E"/>
    <w:rsid w:val="001173D8"/>
    <w:rsid w:val="00120195"/>
    <w:rsid w:val="001208DA"/>
    <w:rsid w:val="00120CAF"/>
    <w:rsid w:val="00124724"/>
    <w:rsid w:val="00125875"/>
    <w:rsid w:val="00126AA9"/>
    <w:rsid w:val="00126FC0"/>
    <w:rsid w:val="00130F47"/>
    <w:rsid w:val="00131846"/>
    <w:rsid w:val="00132DAB"/>
    <w:rsid w:val="00132F69"/>
    <w:rsid w:val="00133261"/>
    <w:rsid w:val="00133E4E"/>
    <w:rsid w:val="00134537"/>
    <w:rsid w:val="00134AC7"/>
    <w:rsid w:val="00135D2C"/>
    <w:rsid w:val="00136474"/>
    <w:rsid w:val="001411AF"/>
    <w:rsid w:val="00141891"/>
    <w:rsid w:val="00141CEC"/>
    <w:rsid w:val="00143952"/>
    <w:rsid w:val="00143CBD"/>
    <w:rsid w:val="00143E8F"/>
    <w:rsid w:val="0014502B"/>
    <w:rsid w:val="0014526B"/>
    <w:rsid w:val="0014636D"/>
    <w:rsid w:val="00146E54"/>
    <w:rsid w:val="00146ED3"/>
    <w:rsid w:val="00146EF5"/>
    <w:rsid w:val="00146EFA"/>
    <w:rsid w:val="00147440"/>
    <w:rsid w:val="00150319"/>
    <w:rsid w:val="00150A0A"/>
    <w:rsid w:val="001555A2"/>
    <w:rsid w:val="001557DC"/>
    <w:rsid w:val="0015615C"/>
    <w:rsid w:val="001562E4"/>
    <w:rsid w:val="00156BA3"/>
    <w:rsid w:val="001571BD"/>
    <w:rsid w:val="0015773D"/>
    <w:rsid w:val="001606B2"/>
    <w:rsid w:val="00162681"/>
    <w:rsid w:val="0016375E"/>
    <w:rsid w:val="00164547"/>
    <w:rsid w:val="001645FF"/>
    <w:rsid w:val="00164EDE"/>
    <w:rsid w:val="001652AA"/>
    <w:rsid w:val="00165912"/>
    <w:rsid w:val="00166690"/>
    <w:rsid w:val="001667B5"/>
    <w:rsid w:val="001679F4"/>
    <w:rsid w:val="00167CCD"/>
    <w:rsid w:val="0017215A"/>
    <w:rsid w:val="001723B6"/>
    <w:rsid w:val="001741F9"/>
    <w:rsid w:val="00174330"/>
    <w:rsid w:val="0017462D"/>
    <w:rsid w:val="0017760E"/>
    <w:rsid w:val="00180CB3"/>
    <w:rsid w:val="00181012"/>
    <w:rsid w:val="001811FF"/>
    <w:rsid w:val="001815A4"/>
    <w:rsid w:val="00181C52"/>
    <w:rsid w:val="001826E5"/>
    <w:rsid w:val="00182717"/>
    <w:rsid w:val="00184207"/>
    <w:rsid w:val="00184BDE"/>
    <w:rsid w:val="001855A7"/>
    <w:rsid w:val="00191EF7"/>
    <w:rsid w:val="00192A4B"/>
    <w:rsid w:val="00192E0D"/>
    <w:rsid w:val="00192F72"/>
    <w:rsid w:val="00193154"/>
    <w:rsid w:val="001936D5"/>
    <w:rsid w:val="001939AC"/>
    <w:rsid w:val="0019468A"/>
    <w:rsid w:val="001947FF"/>
    <w:rsid w:val="00194D5D"/>
    <w:rsid w:val="00195065"/>
    <w:rsid w:val="00195957"/>
    <w:rsid w:val="00196BB3"/>
    <w:rsid w:val="00197341"/>
    <w:rsid w:val="001A1912"/>
    <w:rsid w:val="001A1E9A"/>
    <w:rsid w:val="001A3D25"/>
    <w:rsid w:val="001A52BD"/>
    <w:rsid w:val="001A5C61"/>
    <w:rsid w:val="001A62AE"/>
    <w:rsid w:val="001A67C2"/>
    <w:rsid w:val="001A6B40"/>
    <w:rsid w:val="001B0282"/>
    <w:rsid w:val="001B13F0"/>
    <w:rsid w:val="001B2ACE"/>
    <w:rsid w:val="001B434D"/>
    <w:rsid w:val="001B4847"/>
    <w:rsid w:val="001B4BCF"/>
    <w:rsid w:val="001B5006"/>
    <w:rsid w:val="001B624D"/>
    <w:rsid w:val="001B782B"/>
    <w:rsid w:val="001C01B3"/>
    <w:rsid w:val="001C0BB1"/>
    <w:rsid w:val="001C0F02"/>
    <w:rsid w:val="001C12FF"/>
    <w:rsid w:val="001C1D6F"/>
    <w:rsid w:val="001C2C29"/>
    <w:rsid w:val="001C3C12"/>
    <w:rsid w:val="001C6D09"/>
    <w:rsid w:val="001C79B3"/>
    <w:rsid w:val="001D00BC"/>
    <w:rsid w:val="001D1208"/>
    <w:rsid w:val="001D2247"/>
    <w:rsid w:val="001D2A18"/>
    <w:rsid w:val="001D3A68"/>
    <w:rsid w:val="001D6297"/>
    <w:rsid w:val="001D7DAA"/>
    <w:rsid w:val="001E10E4"/>
    <w:rsid w:val="001E11A8"/>
    <w:rsid w:val="001E16F3"/>
    <w:rsid w:val="001E2674"/>
    <w:rsid w:val="001E26E7"/>
    <w:rsid w:val="001E33B6"/>
    <w:rsid w:val="001E3AE2"/>
    <w:rsid w:val="001E4955"/>
    <w:rsid w:val="001E4971"/>
    <w:rsid w:val="001E61E4"/>
    <w:rsid w:val="001E6442"/>
    <w:rsid w:val="001E681A"/>
    <w:rsid w:val="001E68AF"/>
    <w:rsid w:val="001E7516"/>
    <w:rsid w:val="001E788D"/>
    <w:rsid w:val="001E7C2D"/>
    <w:rsid w:val="001E7D3B"/>
    <w:rsid w:val="001F0EAE"/>
    <w:rsid w:val="001F12A9"/>
    <w:rsid w:val="001F37AC"/>
    <w:rsid w:val="001F3D75"/>
    <w:rsid w:val="001F3E43"/>
    <w:rsid w:val="001F4847"/>
    <w:rsid w:val="001F6697"/>
    <w:rsid w:val="001F6C39"/>
    <w:rsid w:val="001F7DE5"/>
    <w:rsid w:val="00200932"/>
    <w:rsid w:val="00203BFE"/>
    <w:rsid w:val="00203D03"/>
    <w:rsid w:val="00205876"/>
    <w:rsid w:val="00206828"/>
    <w:rsid w:val="00206D58"/>
    <w:rsid w:val="00207045"/>
    <w:rsid w:val="002075C2"/>
    <w:rsid w:val="00207D04"/>
    <w:rsid w:val="00207DAD"/>
    <w:rsid w:val="00211DFF"/>
    <w:rsid w:val="00212A68"/>
    <w:rsid w:val="002130E1"/>
    <w:rsid w:val="00213F65"/>
    <w:rsid w:val="002143BF"/>
    <w:rsid w:val="002150D8"/>
    <w:rsid w:val="00215B33"/>
    <w:rsid w:val="002164B5"/>
    <w:rsid w:val="00217245"/>
    <w:rsid w:val="00220511"/>
    <w:rsid w:val="00220775"/>
    <w:rsid w:val="00222EAF"/>
    <w:rsid w:val="00223A30"/>
    <w:rsid w:val="00224561"/>
    <w:rsid w:val="00224933"/>
    <w:rsid w:val="002256D3"/>
    <w:rsid w:val="00225C85"/>
    <w:rsid w:val="0022646C"/>
    <w:rsid w:val="00230563"/>
    <w:rsid w:val="00230ED4"/>
    <w:rsid w:val="00231727"/>
    <w:rsid w:val="00231D8E"/>
    <w:rsid w:val="00232BFF"/>
    <w:rsid w:val="00233511"/>
    <w:rsid w:val="002338DE"/>
    <w:rsid w:val="00233965"/>
    <w:rsid w:val="002340D3"/>
    <w:rsid w:val="002342EC"/>
    <w:rsid w:val="00234DCC"/>
    <w:rsid w:val="002356BC"/>
    <w:rsid w:val="0023695A"/>
    <w:rsid w:val="0023739D"/>
    <w:rsid w:val="00237594"/>
    <w:rsid w:val="00240AF4"/>
    <w:rsid w:val="00242894"/>
    <w:rsid w:val="00242C0E"/>
    <w:rsid w:val="00242FFC"/>
    <w:rsid w:val="00243BB6"/>
    <w:rsid w:val="00245AD8"/>
    <w:rsid w:val="00245B2C"/>
    <w:rsid w:val="002502EE"/>
    <w:rsid w:val="002513B0"/>
    <w:rsid w:val="00251EA6"/>
    <w:rsid w:val="002527E2"/>
    <w:rsid w:val="00252D0D"/>
    <w:rsid w:val="0025333F"/>
    <w:rsid w:val="00255330"/>
    <w:rsid w:val="00256D6B"/>
    <w:rsid w:val="002572BF"/>
    <w:rsid w:val="002574E4"/>
    <w:rsid w:val="0025764C"/>
    <w:rsid w:val="00261143"/>
    <w:rsid w:val="00262242"/>
    <w:rsid w:val="0026390F"/>
    <w:rsid w:val="00264B6B"/>
    <w:rsid w:val="0026547E"/>
    <w:rsid w:val="0026573B"/>
    <w:rsid w:val="00265FCA"/>
    <w:rsid w:val="002675E4"/>
    <w:rsid w:val="00270960"/>
    <w:rsid w:val="00271912"/>
    <w:rsid w:val="002720AA"/>
    <w:rsid w:val="00273370"/>
    <w:rsid w:val="00273E14"/>
    <w:rsid w:val="00274112"/>
    <w:rsid w:val="00274CD8"/>
    <w:rsid w:val="00275014"/>
    <w:rsid w:val="0027528D"/>
    <w:rsid w:val="00276E1D"/>
    <w:rsid w:val="002775DA"/>
    <w:rsid w:val="002778AF"/>
    <w:rsid w:val="00277CF0"/>
    <w:rsid w:val="002800C2"/>
    <w:rsid w:val="00280D7C"/>
    <w:rsid w:val="002817A9"/>
    <w:rsid w:val="00281C2E"/>
    <w:rsid w:val="0028241D"/>
    <w:rsid w:val="002826E9"/>
    <w:rsid w:val="00282734"/>
    <w:rsid w:val="00282984"/>
    <w:rsid w:val="002841ED"/>
    <w:rsid w:val="00285BA2"/>
    <w:rsid w:val="00286761"/>
    <w:rsid w:val="00286C75"/>
    <w:rsid w:val="00286D58"/>
    <w:rsid w:val="002873CD"/>
    <w:rsid w:val="00287761"/>
    <w:rsid w:val="00287B3D"/>
    <w:rsid w:val="00287F25"/>
    <w:rsid w:val="00291364"/>
    <w:rsid w:val="00291989"/>
    <w:rsid w:val="00297860"/>
    <w:rsid w:val="00297B11"/>
    <w:rsid w:val="002A167D"/>
    <w:rsid w:val="002A1EC2"/>
    <w:rsid w:val="002A4B1E"/>
    <w:rsid w:val="002A5112"/>
    <w:rsid w:val="002A526C"/>
    <w:rsid w:val="002A5712"/>
    <w:rsid w:val="002A584C"/>
    <w:rsid w:val="002A5B82"/>
    <w:rsid w:val="002A5BEE"/>
    <w:rsid w:val="002A6375"/>
    <w:rsid w:val="002A7928"/>
    <w:rsid w:val="002B0702"/>
    <w:rsid w:val="002B1230"/>
    <w:rsid w:val="002B1BB6"/>
    <w:rsid w:val="002B2F36"/>
    <w:rsid w:val="002B3213"/>
    <w:rsid w:val="002B426D"/>
    <w:rsid w:val="002B5961"/>
    <w:rsid w:val="002B7713"/>
    <w:rsid w:val="002B77A9"/>
    <w:rsid w:val="002C2308"/>
    <w:rsid w:val="002C4B29"/>
    <w:rsid w:val="002C60A2"/>
    <w:rsid w:val="002C68EE"/>
    <w:rsid w:val="002C7044"/>
    <w:rsid w:val="002D04FD"/>
    <w:rsid w:val="002D09C0"/>
    <w:rsid w:val="002D1245"/>
    <w:rsid w:val="002D1D1E"/>
    <w:rsid w:val="002D37DE"/>
    <w:rsid w:val="002D3F7B"/>
    <w:rsid w:val="002D4592"/>
    <w:rsid w:val="002D4AB7"/>
    <w:rsid w:val="002D5225"/>
    <w:rsid w:val="002D5A06"/>
    <w:rsid w:val="002D6E8F"/>
    <w:rsid w:val="002D7BB3"/>
    <w:rsid w:val="002E04E7"/>
    <w:rsid w:val="002E0BA0"/>
    <w:rsid w:val="002E31F1"/>
    <w:rsid w:val="002E335F"/>
    <w:rsid w:val="002E3704"/>
    <w:rsid w:val="002E38D8"/>
    <w:rsid w:val="002E43E4"/>
    <w:rsid w:val="002E466C"/>
    <w:rsid w:val="002E46C2"/>
    <w:rsid w:val="002E5335"/>
    <w:rsid w:val="002E5C8E"/>
    <w:rsid w:val="002E65E2"/>
    <w:rsid w:val="002E7B76"/>
    <w:rsid w:val="002F15E4"/>
    <w:rsid w:val="002F2A81"/>
    <w:rsid w:val="002F2DEF"/>
    <w:rsid w:val="002F2E19"/>
    <w:rsid w:val="002F3509"/>
    <w:rsid w:val="002F3CDE"/>
    <w:rsid w:val="002F462E"/>
    <w:rsid w:val="002F4961"/>
    <w:rsid w:val="002F53A0"/>
    <w:rsid w:val="0030056B"/>
    <w:rsid w:val="00302C04"/>
    <w:rsid w:val="00303D3D"/>
    <w:rsid w:val="003045E0"/>
    <w:rsid w:val="003045FF"/>
    <w:rsid w:val="0030578B"/>
    <w:rsid w:val="003058FC"/>
    <w:rsid w:val="00306E8E"/>
    <w:rsid w:val="00306F7D"/>
    <w:rsid w:val="00307036"/>
    <w:rsid w:val="0030749E"/>
    <w:rsid w:val="0031050F"/>
    <w:rsid w:val="00311A11"/>
    <w:rsid w:val="00312B44"/>
    <w:rsid w:val="00312E89"/>
    <w:rsid w:val="003151F9"/>
    <w:rsid w:val="00315352"/>
    <w:rsid w:val="00315C8E"/>
    <w:rsid w:val="00315F48"/>
    <w:rsid w:val="00315FB5"/>
    <w:rsid w:val="003165C4"/>
    <w:rsid w:val="00322438"/>
    <w:rsid w:val="00322B27"/>
    <w:rsid w:val="003231D9"/>
    <w:rsid w:val="00323D4A"/>
    <w:rsid w:val="00324692"/>
    <w:rsid w:val="00324A32"/>
    <w:rsid w:val="00324E17"/>
    <w:rsid w:val="00325224"/>
    <w:rsid w:val="003252A0"/>
    <w:rsid w:val="003252F2"/>
    <w:rsid w:val="003267E0"/>
    <w:rsid w:val="003275B4"/>
    <w:rsid w:val="00327AD3"/>
    <w:rsid w:val="00327C2D"/>
    <w:rsid w:val="00327EE8"/>
    <w:rsid w:val="00331A42"/>
    <w:rsid w:val="003333B3"/>
    <w:rsid w:val="00333700"/>
    <w:rsid w:val="00333D6D"/>
    <w:rsid w:val="003344CF"/>
    <w:rsid w:val="00334A9E"/>
    <w:rsid w:val="0033656B"/>
    <w:rsid w:val="003368BF"/>
    <w:rsid w:val="00337954"/>
    <w:rsid w:val="003406D8"/>
    <w:rsid w:val="003410BA"/>
    <w:rsid w:val="0034205C"/>
    <w:rsid w:val="00342370"/>
    <w:rsid w:val="003438B3"/>
    <w:rsid w:val="00343C86"/>
    <w:rsid w:val="00343E08"/>
    <w:rsid w:val="00344938"/>
    <w:rsid w:val="00345730"/>
    <w:rsid w:val="003468C9"/>
    <w:rsid w:val="00351A76"/>
    <w:rsid w:val="003527CD"/>
    <w:rsid w:val="003533A5"/>
    <w:rsid w:val="00353990"/>
    <w:rsid w:val="003541DE"/>
    <w:rsid w:val="00354EB0"/>
    <w:rsid w:val="0035571B"/>
    <w:rsid w:val="00356477"/>
    <w:rsid w:val="00357857"/>
    <w:rsid w:val="00357C55"/>
    <w:rsid w:val="003607FD"/>
    <w:rsid w:val="003616AE"/>
    <w:rsid w:val="0036183A"/>
    <w:rsid w:val="0036263C"/>
    <w:rsid w:val="00362B45"/>
    <w:rsid w:val="003634A9"/>
    <w:rsid w:val="00363C50"/>
    <w:rsid w:val="00364125"/>
    <w:rsid w:val="00364BF6"/>
    <w:rsid w:val="00365993"/>
    <w:rsid w:val="00366B50"/>
    <w:rsid w:val="00366C81"/>
    <w:rsid w:val="00367FE9"/>
    <w:rsid w:val="00370A40"/>
    <w:rsid w:val="00371923"/>
    <w:rsid w:val="00371C5D"/>
    <w:rsid w:val="00373D66"/>
    <w:rsid w:val="00373E5C"/>
    <w:rsid w:val="00374821"/>
    <w:rsid w:val="00375848"/>
    <w:rsid w:val="00376AC4"/>
    <w:rsid w:val="00376B00"/>
    <w:rsid w:val="003800BA"/>
    <w:rsid w:val="00382545"/>
    <w:rsid w:val="00383669"/>
    <w:rsid w:val="003839C0"/>
    <w:rsid w:val="00384062"/>
    <w:rsid w:val="00386A02"/>
    <w:rsid w:val="00386BAB"/>
    <w:rsid w:val="00387157"/>
    <w:rsid w:val="003875C3"/>
    <w:rsid w:val="00387C4A"/>
    <w:rsid w:val="00390D79"/>
    <w:rsid w:val="00391B22"/>
    <w:rsid w:val="00391F62"/>
    <w:rsid w:val="00392456"/>
    <w:rsid w:val="00392DFD"/>
    <w:rsid w:val="00392FE3"/>
    <w:rsid w:val="00393300"/>
    <w:rsid w:val="00393C14"/>
    <w:rsid w:val="00393DD5"/>
    <w:rsid w:val="00394278"/>
    <w:rsid w:val="00395857"/>
    <w:rsid w:val="0039667B"/>
    <w:rsid w:val="00396A30"/>
    <w:rsid w:val="0039719A"/>
    <w:rsid w:val="00397262"/>
    <w:rsid w:val="003A01A6"/>
    <w:rsid w:val="003A17AF"/>
    <w:rsid w:val="003A264D"/>
    <w:rsid w:val="003A2890"/>
    <w:rsid w:val="003A3202"/>
    <w:rsid w:val="003A3969"/>
    <w:rsid w:val="003A3D6E"/>
    <w:rsid w:val="003A44D4"/>
    <w:rsid w:val="003A6A71"/>
    <w:rsid w:val="003A7111"/>
    <w:rsid w:val="003A71FC"/>
    <w:rsid w:val="003B08AD"/>
    <w:rsid w:val="003B31FF"/>
    <w:rsid w:val="003B3E7E"/>
    <w:rsid w:val="003B4044"/>
    <w:rsid w:val="003B4882"/>
    <w:rsid w:val="003B4E92"/>
    <w:rsid w:val="003B5502"/>
    <w:rsid w:val="003B587B"/>
    <w:rsid w:val="003B6867"/>
    <w:rsid w:val="003B6B2C"/>
    <w:rsid w:val="003B7990"/>
    <w:rsid w:val="003B7C81"/>
    <w:rsid w:val="003C0273"/>
    <w:rsid w:val="003C18F5"/>
    <w:rsid w:val="003C2AFD"/>
    <w:rsid w:val="003C366F"/>
    <w:rsid w:val="003C38FA"/>
    <w:rsid w:val="003C5F75"/>
    <w:rsid w:val="003C605B"/>
    <w:rsid w:val="003C64C2"/>
    <w:rsid w:val="003C68F0"/>
    <w:rsid w:val="003D013B"/>
    <w:rsid w:val="003D1A86"/>
    <w:rsid w:val="003D3547"/>
    <w:rsid w:val="003D35BB"/>
    <w:rsid w:val="003D38AB"/>
    <w:rsid w:val="003D3A01"/>
    <w:rsid w:val="003D4099"/>
    <w:rsid w:val="003D4964"/>
    <w:rsid w:val="003D59F9"/>
    <w:rsid w:val="003D66E9"/>
    <w:rsid w:val="003D7F6A"/>
    <w:rsid w:val="003E116B"/>
    <w:rsid w:val="003E22FE"/>
    <w:rsid w:val="003E29DC"/>
    <w:rsid w:val="003E3C4F"/>
    <w:rsid w:val="003E423B"/>
    <w:rsid w:val="003E4737"/>
    <w:rsid w:val="003E7C81"/>
    <w:rsid w:val="003F1DCF"/>
    <w:rsid w:val="003F2245"/>
    <w:rsid w:val="003F2295"/>
    <w:rsid w:val="003F24B2"/>
    <w:rsid w:val="003F4D3B"/>
    <w:rsid w:val="003F5953"/>
    <w:rsid w:val="003F5E28"/>
    <w:rsid w:val="003F64C8"/>
    <w:rsid w:val="003F736E"/>
    <w:rsid w:val="003F79CF"/>
    <w:rsid w:val="00401388"/>
    <w:rsid w:val="004031C3"/>
    <w:rsid w:val="004056A3"/>
    <w:rsid w:val="00406149"/>
    <w:rsid w:val="00407446"/>
    <w:rsid w:val="00407570"/>
    <w:rsid w:val="0041010F"/>
    <w:rsid w:val="004115D7"/>
    <w:rsid w:val="00412023"/>
    <w:rsid w:val="00414D06"/>
    <w:rsid w:val="00414E6E"/>
    <w:rsid w:val="0041568F"/>
    <w:rsid w:val="004159FE"/>
    <w:rsid w:val="004168A7"/>
    <w:rsid w:val="00416C6E"/>
    <w:rsid w:val="004177A1"/>
    <w:rsid w:val="0042267D"/>
    <w:rsid w:val="004233C1"/>
    <w:rsid w:val="0042473D"/>
    <w:rsid w:val="00424A41"/>
    <w:rsid w:val="0042505E"/>
    <w:rsid w:val="004256FC"/>
    <w:rsid w:val="004258BD"/>
    <w:rsid w:val="00426110"/>
    <w:rsid w:val="00426A6D"/>
    <w:rsid w:val="00431BB7"/>
    <w:rsid w:val="00433713"/>
    <w:rsid w:val="00433C22"/>
    <w:rsid w:val="00434E22"/>
    <w:rsid w:val="00435716"/>
    <w:rsid w:val="00436AB2"/>
    <w:rsid w:val="004409F7"/>
    <w:rsid w:val="0044175F"/>
    <w:rsid w:val="00441D15"/>
    <w:rsid w:val="00441ECA"/>
    <w:rsid w:val="00442826"/>
    <w:rsid w:val="00443408"/>
    <w:rsid w:val="00443D35"/>
    <w:rsid w:val="004444A5"/>
    <w:rsid w:val="0044532B"/>
    <w:rsid w:val="004474AC"/>
    <w:rsid w:val="00450C75"/>
    <w:rsid w:val="004514C8"/>
    <w:rsid w:val="00452F59"/>
    <w:rsid w:val="00453018"/>
    <w:rsid w:val="00453D08"/>
    <w:rsid w:val="0045400E"/>
    <w:rsid w:val="00454F9E"/>
    <w:rsid w:val="00455BE5"/>
    <w:rsid w:val="0045617B"/>
    <w:rsid w:val="00456B4E"/>
    <w:rsid w:val="00456DF4"/>
    <w:rsid w:val="00460B47"/>
    <w:rsid w:val="0046665F"/>
    <w:rsid w:val="004679C2"/>
    <w:rsid w:val="00471B8D"/>
    <w:rsid w:val="00471D6F"/>
    <w:rsid w:val="00472E9D"/>
    <w:rsid w:val="004738C6"/>
    <w:rsid w:val="004738D6"/>
    <w:rsid w:val="004738E7"/>
    <w:rsid w:val="0047400C"/>
    <w:rsid w:val="00474C46"/>
    <w:rsid w:val="00475B0B"/>
    <w:rsid w:val="00475F49"/>
    <w:rsid w:val="00475F4C"/>
    <w:rsid w:val="00476D32"/>
    <w:rsid w:val="00477CCD"/>
    <w:rsid w:val="00480203"/>
    <w:rsid w:val="00480AF0"/>
    <w:rsid w:val="004811AB"/>
    <w:rsid w:val="004819D5"/>
    <w:rsid w:val="00481F58"/>
    <w:rsid w:val="004844BE"/>
    <w:rsid w:val="00484956"/>
    <w:rsid w:val="00484B29"/>
    <w:rsid w:val="00485A4F"/>
    <w:rsid w:val="00485FE9"/>
    <w:rsid w:val="00486460"/>
    <w:rsid w:val="004865A6"/>
    <w:rsid w:val="00486712"/>
    <w:rsid w:val="00487003"/>
    <w:rsid w:val="0049077B"/>
    <w:rsid w:val="00491A3A"/>
    <w:rsid w:val="00491D04"/>
    <w:rsid w:val="00492681"/>
    <w:rsid w:val="00492B46"/>
    <w:rsid w:val="004944D0"/>
    <w:rsid w:val="00494997"/>
    <w:rsid w:val="00494BCB"/>
    <w:rsid w:val="0049554F"/>
    <w:rsid w:val="00495C59"/>
    <w:rsid w:val="00495E87"/>
    <w:rsid w:val="004960BF"/>
    <w:rsid w:val="00497DBC"/>
    <w:rsid w:val="00497F40"/>
    <w:rsid w:val="004A02CB"/>
    <w:rsid w:val="004A04D2"/>
    <w:rsid w:val="004A1735"/>
    <w:rsid w:val="004A1B2C"/>
    <w:rsid w:val="004A302B"/>
    <w:rsid w:val="004A6393"/>
    <w:rsid w:val="004A65D2"/>
    <w:rsid w:val="004A7AC6"/>
    <w:rsid w:val="004B020B"/>
    <w:rsid w:val="004B0233"/>
    <w:rsid w:val="004B05B6"/>
    <w:rsid w:val="004B082C"/>
    <w:rsid w:val="004B1B10"/>
    <w:rsid w:val="004B1EB6"/>
    <w:rsid w:val="004B2170"/>
    <w:rsid w:val="004B26E0"/>
    <w:rsid w:val="004B2866"/>
    <w:rsid w:val="004B35D1"/>
    <w:rsid w:val="004B3718"/>
    <w:rsid w:val="004B5303"/>
    <w:rsid w:val="004B5E53"/>
    <w:rsid w:val="004B601F"/>
    <w:rsid w:val="004C193A"/>
    <w:rsid w:val="004C49E1"/>
    <w:rsid w:val="004C6466"/>
    <w:rsid w:val="004D0590"/>
    <w:rsid w:val="004D065E"/>
    <w:rsid w:val="004D1207"/>
    <w:rsid w:val="004D2927"/>
    <w:rsid w:val="004D447F"/>
    <w:rsid w:val="004D7ED7"/>
    <w:rsid w:val="004E0D9C"/>
    <w:rsid w:val="004E1E1C"/>
    <w:rsid w:val="004E2333"/>
    <w:rsid w:val="004E40BB"/>
    <w:rsid w:val="004E40EE"/>
    <w:rsid w:val="004E50C0"/>
    <w:rsid w:val="004E5B8D"/>
    <w:rsid w:val="004E66CA"/>
    <w:rsid w:val="004E7E1F"/>
    <w:rsid w:val="004F066B"/>
    <w:rsid w:val="004F11D4"/>
    <w:rsid w:val="004F13EE"/>
    <w:rsid w:val="004F2777"/>
    <w:rsid w:val="004F282A"/>
    <w:rsid w:val="004F3916"/>
    <w:rsid w:val="004F413F"/>
    <w:rsid w:val="004F4752"/>
    <w:rsid w:val="004F5BC1"/>
    <w:rsid w:val="004F6D2D"/>
    <w:rsid w:val="004F72AE"/>
    <w:rsid w:val="004F76E2"/>
    <w:rsid w:val="005007FA"/>
    <w:rsid w:val="00501EB8"/>
    <w:rsid w:val="00501ED2"/>
    <w:rsid w:val="00502746"/>
    <w:rsid w:val="00502BA6"/>
    <w:rsid w:val="00503848"/>
    <w:rsid w:val="005058DC"/>
    <w:rsid w:val="00505BE1"/>
    <w:rsid w:val="00506CA2"/>
    <w:rsid w:val="00506EED"/>
    <w:rsid w:val="00510558"/>
    <w:rsid w:val="00511A7D"/>
    <w:rsid w:val="005142A7"/>
    <w:rsid w:val="005149AF"/>
    <w:rsid w:val="00515414"/>
    <w:rsid w:val="005156A5"/>
    <w:rsid w:val="005162E0"/>
    <w:rsid w:val="00516C07"/>
    <w:rsid w:val="0051780B"/>
    <w:rsid w:val="0052083C"/>
    <w:rsid w:val="00522297"/>
    <w:rsid w:val="00522AB8"/>
    <w:rsid w:val="005231A4"/>
    <w:rsid w:val="00525D57"/>
    <w:rsid w:val="0052662A"/>
    <w:rsid w:val="0052710C"/>
    <w:rsid w:val="005302E2"/>
    <w:rsid w:val="00530352"/>
    <w:rsid w:val="005307D3"/>
    <w:rsid w:val="00532972"/>
    <w:rsid w:val="005329BC"/>
    <w:rsid w:val="00534574"/>
    <w:rsid w:val="00534706"/>
    <w:rsid w:val="00537306"/>
    <w:rsid w:val="00537BBE"/>
    <w:rsid w:val="005409AB"/>
    <w:rsid w:val="00540EE5"/>
    <w:rsid w:val="00541CDF"/>
    <w:rsid w:val="00541F2B"/>
    <w:rsid w:val="00543000"/>
    <w:rsid w:val="0054357F"/>
    <w:rsid w:val="0054420E"/>
    <w:rsid w:val="005444C1"/>
    <w:rsid w:val="00545720"/>
    <w:rsid w:val="00546E86"/>
    <w:rsid w:val="005523F5"/>
    <w:rsid w:val="005529C4"/>
    <w:rsid w:val="00553493"/>
    <w:rsid w:val="0055407B"/>
    <w:rsid w:val="005547C1"/>
    <w:rsid w:val="0055586D"/>
    <w:rsid w:val="00555A6A"/>
    <w:rsid w:val="00556AA0"/>
    <w:rsid w:val="00557FBA"/>
    <w:rsid w:val="005614B7"/>
    <w:rsid w:val="00562683"/>
    <w:rsid w:val="00563A13"/>
    <w:rsid w:val="00566C6A"/>
    <w:rsid w:val="00566E5B"/>
    <w:rsid w:val="00567E5C"/>
    <w:rsid w:val="005700D5"/>
    <w:rsid w:val="00570578"/>
    <w:rsid w:val="00570AF9"/>
    <w:rsid w:val="00570C2E"/>
    <w:rsid w:val="00571431"/>
    <w:rsid w:val="00571C2C"/>
    <w:rsid w:val="0057265E"/>
    <w:rsid w:val="0057478A"/>
    <w:rsid w:val="0057638E"/>
    <w:rsid w:val="00576B1F"/>
    <w:rsid w:val="00577F12"/>
    <w:rsid w:val="00580A70"/>
    <w:rsid w:val="00580B8F"/>
    <w:rsid w:val="00580DFC"/>
    <w:rsid w:val="0058182B"/>
    <w:rsid w:val="00582405"/>
    <w:rsid w:val="005824ED"/>
    <w:rsid w:val="00582F7E"/>
    <w:rsid w:val="00583811"/>
    <w:rsid w:val="00583893"/>
    <w:rsid w:val="00586E19"/>
    <w:rsid w:val="005877DC"/>
    <w:rsid w:val="005914E3"/>
    <w:rsid w:val="005948A5"/>
    <w:rsid w:val="00595F34"/>
    <w:rsid w:val="005963C7"/>
    <w:rsid w:val="00597788"/>
    <w:rsid w:val="00597BB7"/>
    <w:rsid w:val="005A0222"/>
    <w:rsid w:val="005A1354"/>
    <w:rsid w:val="005A160E"/>
    <w:rsid w:val="005A1FB0"/>
    <w:rsid w:val="005A278B"/>
    <w:rsid w:val="005A3615"/>
    <w:rsid w:val="005A3C86"/>
    <w:rsid w:val="005A4BAC"/>
    <w:rsid w:val="005A53E1"/>
    <w:rsid w:val="005A5797"/>
    <w:rsid w:val="005A6134"/>
    <w:rsid w:val="005A707B"/>
    <w:rsid w:val="005A7848"/>
    <w:rsid w:val="005B06D7"/>
    <w:rsid w:val="005B0AB0"/>
    <w:rsid w:val="005B323E"/>
    <w:rsid w:val="005B3C6A"/>
    <w:rsid w:val="005B40B9"/>
    <w:rsid w:val="005B4B71"/>
    <w:rsid w:val="005B53F4"/>
    <w:rsid w:val="005B5CB0"/>
    <w:rsid w:val="005B625C"/>
    <w:rsid w:val="005B685A"/>
    <w:rsid w:val="005B7377"/>
    <w:rsid w:val="005B76CB"/>
    <w:rsid w:val="005C02B0"/>
    <w:rsid w:val="005C0C1D"/>
    <w:rsid w:val="005C2144"/>
    <w:rsid w:val="005C2565"/>
    <w:rsid w:val="005C2AF0"/>
    <w:rsid w:val="005C3843"/>
    <w:rsid w:val="005C43B2"/>
    <w:rsid w:val="005C60B9"/>
    <w:rsid w:val="005C6418"/>
    <w:rsid w:val="005D00C7"/>
    <w:rsid w:val="005D069D"/>
    <w:rsid w:val="005D25D8"/>
    <w:rsid w:val="005D428C"/>
    <w:rsid w:val="005D45E9"/>
    <w:rsid w:val="005D58C2"/>
    <w:rsid w:val="005D6E3F"/>
    <w:rsid w:val="005D6E80"/>
    <w:rsid w:val="005D7510"/>
    <w:rsid w:val="005E014A"/>
    <w:rsid w:val="005E11D5"/>
    <w:rsid w:val="005E1E27"/>
    <w:rsid w:val="005E34DE"/>
    <w:rsid w:val="005E3AC1"/>
    <w:rsid w:val="005E3DDA"/>
    <w:rsid w:val="005E4794"/>
    <w:rsid w:val="005E5371"/>
    <w:rsid w:val="005E5BE7"/>
    <w:rsid w:val="005E68B6"/>
    <w:rsid w:val="005E6B30"/>
    <w:rsid w:val="005E757E"/>
    <w:rsid w:val="005E7805"/>
    <w:rsid w:val="005E7EB0"/>
    <w:rsid w:val="005F054F"/>
    <w:rsid w:val="005F12FC"/>
    <w:rsid w:val="005F3288"/>
    <w:rsid w:val="005F41A2"/>
    <w:rsid w:val="005F5529"/>
    <w:rsid w:val="005F5C39"/>
    <w:rsid w:val="005F690F"/>
    <w:rsid w:val="005F6DF5"/>
    <w:rsid w:val="00600AE6"/>
    <w:rsid w:val="00601373"/>
    <w:rsid w:val="006021A1"/>
    <w:rsid w:val="00604CA0"/>
    <w:rsid w:val="006051ED"/>
    <w:rsid w:val="00606992"/>
    <w:rsid w:val="00607B55"/>
    <w:rsid w:val="00610715"/>
    <w:rsid w:val="00610AE2"/>
    <w:rsid w:val="0061528C"/>
    <w:rsid w:val="0061595A"/>
    <w:rsid w:val="00617983"/>
    <w:rsid w:val="00620516"/>
    <w:rsid w:val="0062121B"/>
    <w:rsid w:val="006213CC"/>
    <w:rsid w:val="00621478"/>
    <w:rsid w:val="0062242A"/>
    <w:rsid w:val="00623813"/>
    <w:rsid w:val="00623A9A"/>
    <w:rsid w:val="006243A9"/>
    <w:rsid w:val="00624525"/>
    <w:rsid w:val="00624C0F"/>
    <w:rsid w:val="0062684B"/>
    <w:rsid w:val="006276A7"/>
    <w:rsid w:val="00627FA1"/>
    <w:rsid w:val="00627FCC"/>
    <w:rsid w:val="00631499"/>
    <w:rsid w:val="00632A23"/>
    <w:rsid w:val="00632ADB"/>
    <w:rsid w:val="00632B77"/>
    <w:rsid w:val="00633FD7"/>
    <w:rsid w:val="006345FD"/>
    <w:rsid w:val="00635385"/>
    <w:rsid w:val="00636310"/>
    <w:rsid w:val="00636F06"/>
    <w:rsid w:val="006372BE"/>
    <w:rsid w:val="00640216"/>
    <w:rsid w:val="00640B6C"/>
    <w:rsid w:val="00641656"/>
    <w:rsid w:val="00642785"/>
    <w:rsid w:val="00642F06"/>
    <w:rsid w:val="0064303C"/>
    <w:rsid w:val="00644378"/>
    <w:rsid w:val="00645E58"/>
    <w:rsid w:val="0064676F"/>
    <w:rsid w:val="00647314"/>
    <w:rsid w:val="00647C08"/>
    <w:rsid w:val="00650EC3"/>
    <w:rsid w:val="00651E68"/>
    <w:rsid w:val="0065294F"/>
    <w:rsid w:val="00652BAF"/>
    <w:rsid w:val="00652D0F"/>
    <w:rsid w:val="006539C3"/>
    <w:rsid w:val="0065533D"/>
    <w:rsid w:val="00656F1E"/>
    <w:rsid w:val="006571BC"/>
    <w:rsid w:val="006609EE"/>
    <w:rsid w:val="00661947"/>
    <w:rsid w:val="006624AB"/>
    <w:rsid w:val="006630D3"/>
    <w:rsid w:val="006657AF"/>
    <w:rsid w:val="006660E0"/>
    <w:rsid w:val="006678FA"/>
    <w:rsid w:val="00670515"/>
    <w:rsid w:val="00670FDD"/>
    <w:rsid w:val="0067135F"/>
    <w:rsid w:val="0067172F"/>
    <w:rsid w:val="00671A6C"/>
    <w:rsid w:val="00672857"/>
    <w:rsid w:val="006739BE"/>
    <w:rsid w:val="00674247"/>
    <w:rsid w:val="00674CB9"/>
    <w:rsid w:val="00674FF9"/>
    <w:rsid w:val="00675A5A"/>
    <w:rsid w:val="00675E11"/>
    <w:rsid w:val="00680C77"/>
    <w:rsid w:val="006814A9"/>
    <w:rsid w:val="00681D69"/>
    <w:rsid w:val="00681EBD"/>
    <w:rsid w:val="006824C5"/>
    <w:rsid w:val="006830A3"/>
    <w:rsid w:val="006838EE"/>
    <w:rsid w:val="00683F78"/>
    <w:rsid w:val="0068487F"/>
    <w:rsid w:val="00685F3E"/>
    <w:rsid w:val="00686437"/>
    <w:rsid w:val="00686881"/>
    <w:rsid w:val="00686E0F"/>
    <w:rsid w:val="00687473"/>
    <w:rsid w:val="00687A60"/>
    <w:rsid w:val="00687E7F"/>
    <w:rsid w:val="00695AD3"/>
    <w:rsid w:val="0069656F"/>
    <w:rsid w:val="0069723D"/>
    <w:rsid w:val="00697617"/>
    <w:rsid w:val="006978CC"/>
    <w:rsid w:val="006A17E2"/>
    <w:rsid w:val="006A191C"/>
    <w:rsid w:val="006A2093"/>
    <w:rsid w:val="006A2F16"/>
    <w:rsid w:val="006A3AEE"/>
    <w:rsid w:val="006A4E8B"/>
    <w:rsid w:val="006A5073"/>
    <w:rsid w:val="006A5A8A"/>
    <w:rsid w:val="006A6239"/>
    <w:rsid w:val="006A66D6"/>
    <w:rsid w:val="006A7578"/>
    <w:rsid w:val="006A7670"/>
    <w:rsid w:val="006A7D59"/>
    <w:rsid w:val="006B07F0"/>
    <w:rsid w:val="006B0C4B"/>
    <w:rsid w:val="006B5C6A"/>
    <w:rsid w:val="006B7C9A"/>
    <w:rsid w:val="006C0F30"/>
    <w:rsid w:val="006C1A1C"/>
    <w:rsid w:val="006C3083"/>
    <w:rsid w:val="006C3264"/>
    <w:rsid w:val="006C3FA6"/>
    <w:rsid w:val="006C5E87"/>
    <w:rsid w:val="006C7632"/>
    <w:rsid w:val="006C769C"/>
    <w:rsid w:val="006C775E"/>
    <w:rsid w:val="006C798D"/>
    <w:rsid w:val="006C7FDE"/>
    <w:rsid w:val="006D02AC"/>
    <w:rsid w:val="006D0C0A"/>
    <w:rsid w:val="006D1784"/>
    <w:rsid w:val="006D17D7"/>
    <w:rsid w:val="006D2115"/>
    <w:rsid w:val="006D23C4"/>
    <w:rsid w:val="006D2E14"/>
    <w:rsid w:val="006D31FC"/>
    <w:rsid w:val="006D3B7A"/>
    <w:rsid w:val="006D4E92"/>
    <w:rsid w:val="006D5FB8"/>
    <w:rsid w:val="006D68DD"/>
    <w:rsid w:val="006D7DA1"/>
    <w:rsid w:val="006E02FD"/>
    <w:rsid w:val="006E109F"/>
    <w:rsid w:val="006E11A5"/>
    <w:rsid w:val="006E2316"/>
    <w:rsid w:val="006E53E5"/>
    <w:rsid w:val="006E64B4"/>
    <w:rsid w:val="006E6DA8"/>
    <w:rsid w:val="006E7B5A"/>
    <w:rsid w:val="006F008A"/>
    <w:rsid w:val="006F090F"/>
    <w:rsid w:val="006F0CEE"/>
    <w:rsid w:val="006F0EEE"/>
    <w:rsid w:val="006F0F56"/>
    <w:rsid w:val="006F1384"/>
    <w:rsid w:val="006F1529"/>
    <w:rsid w:val="006F161E"/>
    <w:rsid w:val="006F18C3"/>
    <w:rsid w:val="006F1D7D"/>
    <w:rsid w:val="006F237F"/>
    <w:rsid w:val="007001B2"/>
    <w:rsid w:val="00700AA5"/>
    <w:rsid w:val="007026F8"/>
    <w:rsid w:val="00703D1E"/>
    <w:rsid w:val="00704428"/>
    <w:rsid w:val="0070550E"/>
    <w:rsid w:val="007058B4"/>
    <w:rsid w:val="00705D34"/>
    <w:rsid w:val="0070646B"/>
    <w:rsid w:val="0071076C"/>
    <w:rsid w:val="00710BB2"/>
    <w:rsid w:val="0071107D"/>
    <w:rsid w:val="00711143"/>
    <w:rsid w:val="007115C7"/>
    <w:rsid w:val="00712DA3"/>
    <w:rsid w:val="00713060"/>
    <w:rsid w:val="007152F3"/>
    <w:rsid w:val="007164B0"/>
    <w:rsid w:val="00716ACD"/>
    <w:rsid w:val="0071739C"/>
    <w:rsid w:val="00720F22"/>
    <w:rsid w:val="00721A47"/>
    <w:rsid w:val="0072275C"/>
    <w:rsid w:val="00724523"/>
    <w:rsid w:val="00725515"/>
    <w:rsid w:val="00725EB9"/>
    <w:rsid w:val="00726152"/>
    <w:rsid w:val="00726B5E"/>
    <w:rsid w:val="00727876"/>
    <w:rsid w:val="00727EE3"/>
    <w:rsid w:val="007319B9"/>
    <w:rsid w:val="00732535"/>
    <w:rsid w:val="0073262C"/>
    <w:rsid w:val="00732644"/>
    <w:rsid w:val="00732A87"/>
    <w:rsid w:val="00733483"/>
    <w:rsid w:val="00733539"/>
    <w:rsid w:val="00733892"/>
    <w:rsid w:val="00734022"/>
    <w:rsid w:val="00734F2C"/>
    <w:rsid w:val="007356D1"/>
    <w:rsid w:val="00735E80"/>
    <w:rsid w:val="0073622A"/>
    <w:rsid w:val="00736909"/>
    <w:rsid w:val="00736D5E"/>
    <w:rsid w:val="00740558"/>
    <w:rsid w:val="00740BAF"/>
    <w:rsid w:val="007419A9"/>
    <w:rsid w:val="0074385E"/>
    <w:rsid w:val="00743CAB"/>
    <w:rsid w:val="0074426B"/>
    <w:rsid w:val="007457F4"/>
    <w:rsid w:val="00746169"/>
    <w:rsid w:val="00750341"/>
    <w:rsid w:val="00751DFA"/>
    <w:rsid w:val="00752009"/>
    <w:rsid w:val="007524CA"/>
    <w:rsid w:val="00753902"/>
    <w:rsid w:val="007549B6"/>
    <w:rsid w:val="007556FC"/>
    <w:rsid w:val="0075633B"/>
    <w:rsid w:val="00757318"/>
    <w:rsid w:val="00757A90"/>
    <w:rsid w:val="007611AD"/>
    <w:rsid w:val="00761B38"/>
    <w:rsid w:val="00762487"/>
    <w:rsid w:val="00762CAC"/>
    <w:rsid w:val="00764A90"/>
    <w:rsid w:val="00764B72"/>
    <w:rsid w:val="00764C2A"/>
    <w:rsid w:val="00765239"/>
    <w:rsid w:val="00766BC6"/>
    <w:rsid w:val="00767D35"/>
    <w:rsid w:val="00767EE6"/>
    <w:rsid w:val="00770DA7"/>
    <w:rsid w:val="00770E8F"/>
    <w:rsid w:val="0077194C"/>
    <w:rsid w:val="00771B36"/>
    <w:rsid w:val="00772148"/>
    <w:rsid w:val="00773AB6"/>
    <w:rsid w:val="00774044"/>
    <w:rsid w:val="00774362"/>
    <w:rsid w:val="0077668B"/>
    <w:rsid w:val="00776B6E"/>
    <w:rsid w:val="00776D65"/>
    <w:rsid w:val="00777738"/>
    <w:rsid w:val="00777949"/>
    <w:rsid w:val="00780227"/>
    <w:rsid w:val="00782A0D"/>
    <w:rsid w:val="00782E33"/>
    <w:rsid w:val="0078392B"/>
    <w:rsid w:val="007847C2"/>
    <w:rsid w:val="00785652"/>
    <w:rsid w:val="00785942"/>
    <w:rsid w:val="00787711"/>
    <w:rsid w:val="0079070C"/>
    <w:rsid w:val="00790B03"/>
    <w:rsid w:val="00790BD1"/>
    <w:rsid w:val="00790F96"/>
    <w:rsid w:val="0079192B"/>
    <w:rsid w:val="0079193B"/>
    <w:rsid w:val="00792204"/>
    <w:rsid w:val="00792C26"/>
    <w:rsid w:val="007930A6"/>
    <w:rsid w:val="00793221"/>
    <w:rsid w:val="007937C9"/>
    <w:rsid w:val="007967D7"/>
    <w:rsid w:val="00797F50"/>
    <w:rsid w:val="007A03A0"/>
    <w:rsid w:val="007A0527"/>
    <w:rsid w:val="007A09DB"/>
    <w:rsid w:val="007A0A73"/>
    <w:rsid w:val="007A2899"/>
    <w:rsid w:val="007A47CA"/>
    <w:rsid w:val="007A4F56"/>
    <w:rsid w:val="007A5914"/>
    <w:rsid w:val="007A6CB3"/>
    <w:rsid w:val="007A72C1"/>
    <w:rsid w:val="007A7C7E"/>
    <w:rsid w:val="007B00AD"/>
    <w:rsid w:val="007B064F"/>
    <w:rsid w:val="007B072D"/>
    <w:rsid w:val="007B0DC5"/>
    <w:rsid w:val="007B2894"/>
    <w:rsid w:val="007B4EA2"/>
    <w:rsid w:val="007B6754"/>
    <w:rsid w:val="007B6B76"/>
    <w:rsid w:val="007C0254"/>
    <w:rsid w:val="007C04D1"/>
    <w:rsid w:val="007C0F66"/>
    <w:rsid w:val="007C19DC"/>
    <w:rsid w:val="007C21BC"/>
    <w:rsid w:val="007C28E6"/>
    <w:rsid w:val="007C28FF"/>
    <w:rsid w:val="007C3FF5"/>
    <w:rsid w:val="007C4130"/>
    <w:rsid w:val="007C7E33"/>
    <w:rsid w:val="007D1062"/>
    <w:rsid w:val="007D1989"/>
    <w:rsid w:val="007D3A25"/>
    <w:rsid w:val="007D3B3B"/>
    <w:rsid w:val="007D4D8D"/>
    <w:rsid w:val="007D5ADE"/>
    <w:rsid w:val="007D63DC"/>
    <w:rsid w:val="007D6FD3"/>
    <w:rsid w:val="007D7827"/>
    <w:rsid w:val="007E0C3C"/>
    <w:rsid w:val="007E3D9D"/>
    <w:rsid w:val="007E3DAB"/>
    <w:rsid w:val="007E4A4A"/>
    <w:rsid w:val="007E5172"/>
    <w:rsid w:val="007E558A"/>
    <w:rsid w:val="007E5902"/>
    <w:rsid w:val="007E590C"/>
    <w:rsid w:val="007E743A"/>
    <w:rsid w:val="007E7909"/>
    <w:rsid w:val="007E793E"/>
    <w:rsid w:val="007F0135"/>
    <w:rsid w:val="007F04C8"/>
    <w:rsid w:val="007F0DE1"/>
    <w:rsid w:val="007F2887"/>
    <w:rsid w:val="007F4780"/>
    <w:rsid w:val="007F4A2B"/>
    <w:rsid w:val="007F4B1A"/>
    <w:rsid w:val="007F5BAC"/>
    <w:rsid w:val="007F5CFC"/>
    <w:rsid w:val="007F6B8F"/>
    <w:rsid w:val="007F752B"/>
    <w:rsid w:val="007F77B3"/>
    <w:rsid w:val="00800683"/>
    <w:rsid w:val="00800782"/>
    <w:rsid w:val="00800950"/>
    <w:rsid w:val="00800D04"/>
    <w:rsid w:val="00802E02"/>
    <w:rsid w:val="00804878"/>
    <w:rsid w:val="008051B0"/>
    <w:rsid w:val="0081184A"/>
    <w:rsid w:val="00811A16"/>
    <w:rsid w:val="00811CC4"/>
    <w:rsid w:val="008122DC"/>
    <w:rsid w:val="00813A40"/>
    <w:rsid w:val="00813B0E"/>
    <w:rsid w:val="0081483C"/>
    <w:rsid w:val="00814890"/>
    <w:rsid w:val="00814CA7"/>
    <w:rsid w:val="00814D64"/>
    <w:rsid w:val="008156EA"/>
    <w:rsid w:val="00816D52"/>
    <w:rsid w:val="00817013"/>
    <w:rsid w:val="00817765"/>
    <w:rsid w:val="00820E67"/>
    <w:rsid w:val="00821A6E"/>
    <w:rsid w:val="00823C64"/>
    <w:rsid w:val="00826CB3"/>
    <w:rsid w:val="00827977"/>
    <w:rsid w:val="00830C59"/>
    <w:rsid w:val="008325AE"/>
    <w:rsid w:val="00833C3A"/>
    <w:rsid w:val="00836B1F"/>
    <w:rsid w:val="00836FAB"/>
    <w:rsid w:val="008378E9"/>
    <w:rsid w:val="0084046A"/>
    <w:rsid w:val="00840AFB"/>
    <w:rsid w:val="00840FDB"/>
    <w:rsid w:val="00841054"/>
    <w:rsid w:val="0084146D"/>
    <w:rsid w:val="00841C6E"/>
    <w:rsid w:val="00842043"/>
    <w:rsid w:val="0084329C"/>
    <w:rsid w:val="00844933"/>
    <w:rsid w:val="00845821"/>
    <w:rsid w:val="00847B10"/>
    <w:rsid w:val="00847CE3"/>
    <w:rsid w:val="00850615"/>
    <w:rsid w:val="0085070F"/>
    <w:rsid w:val="00851D89"/>
    <w:rsid w:val="00851F7E"/>
    <w:rsid w:val="00852419"/>
    <w:rsid w:val="00852777"/>
    <w:rsid w:val="00852B6A"/>
    <w:rsid w:val="00852D84"/>
    <w:rsid w:val="00852ECE"/>
    <w:rsid w:val="008532C4"/>
    <w:rsid w:val="0085383A"/>
    <w:rsid w:val="00853BEF"/>
    <w:rsid w:val="00855503"/>
    <w:rsid w:val="008578D0"/>
    <w:rsid w:val="008629FD"/>
    <w:rsid w:val="0086317E"/>
    <w:rsid w:val="00864438"/>
    <w:rsid w:val="008652FA"/>
    <w:rsid w:val="00865C0E"/>
    <w:rsid w:val="008701F7"/>
    <w:rsid w:val="008703B6"/>
    <w:rsid w:val="008716A8"/>
    <w:rsid w:val="008719FC"/>
    <w:rsid w:val="00873439"/>
    <w:rsid w:val="00874828"/>
    <w:rsid w:val="008764AF"/>
    <w:rsid w:val="00876D1C"/>
    <w:rsid w:val="00877C1C"/>
    <w:rsid w:val="00877C20"/>
    <w:rsid w:val="008803D1"/>
    <w:rsid w:val="00880478"/>
    <w:rsid w:val="00880D6B"/>
    <w:rsid w:val="00881210"/>
    <w:rsid w:val="00883398"/>
    <w:rsid w:val="00884743"/>
    <w:rsid w:val="00884D8A"/>
    <w:rsid w:val="0088608C"/>
    <w:rsid w:val="0088662C"/>
    <w:rsid w:val="00886F43"/>
    <w:rsid w:val="00887CC9"/>
    <w:rsid w:val="008900A5"/>
    <w:rsid w:val="008900DD"/>
    <w:rsid w:val="0089087D"/>
    <w:rsid w:val="00890F49"/>
    <w:rsid w:val="008940E3"/>
    <w:rsid w:val="00894141"/>
    <w:rsid w:val="008944AB"/>
    <w:rsid w:val="0089523E"/>
    <w:rsid w:val="00895669"/>
    <w:rsid w:val="008958F8"/>
    <w:rsid w:val="00895B26"/>
    <w:rsid w:val="0089768E"/>
    <w:rsid w:val="008A31BA"/>
    <w:rsid w:val="008A3248"/>
    <w:rsid w:val="008A36C4"/>
    <w:rsid w:val="008A471D"/>
    <w:rsid w:val="008A56BF"/>
    <w:rsid w:val="008B0BFE"/>
    <w:rsid w:val="008B125A"/>
    <w:rsid w:val="008B2F3E"/>
    <w:rsid w:val="008B3A0A"/>
    <w:rsid w:val="008B3F15"/>
    <w:rsid w:val="008B4502"/>
    <w:rsid w:val="008B45DD"/>
    <w:rsid w:val="008B4BF3"/>
    <w:rsid w:val="008B55E6"/>
    <w:rsid w:val="008B623F"/>
    <w:rsid w:val="008B6AFE"/>
    <w:rsid w:val="008B720D"/>
    <w:rsid w:val="008B7556"/>
    <w:rsid w:val="008C08AD"/>
    <w:rsid w:val="008C1465"/>
    <w:rsid w:val="008C1DC9"/>
    <w:rsid w:val="008C2A7C"/>
    <w:rsid w:val="008C393B"/>
    <w:rsid w:val="008C42E9"/>
    <w:rsid w:val="008C463C"/>
    <w:rsid w:val="008C5590"/>
    <w:rsid w:val="008C6312"/>
    <w:rsid w:val="008C674B"/>
    <w:rsid w:val="008C6F52"/>
    <w:rsid w:val="008C70BF"/>
    <w:rsid w:val="008C797B"/>
    <w:rsid w:val="008D186F"/>
    <w:rsid w:val="008D18A9"/>
    <w:rsid w:val="008D2D56"/>
    <w:rsid w:val="008D330F"/>
    <w:rsid w:val="008D4553"/>
    <w:rsid w:val="008D5126"/>
    <w:rsid w:val="008D52EB"/>
    <w:rsid w:val="008D6A11"/>
    <w:rsid w:val="008D75AD"/>
    <w:rsid w:val="008D765B"/>
    <w:rsid w:val="008E0ABB"/>
    <w:rsid w:val="008E0C08"/>
    <w:rsid w:val="008E1464"/>
    <w:rsid w:val="008E18B1"/>
    <w:rsid w:val="008E29D2"/>
    <w:rsid w:val="008E5CD3"/>
    <w:rsid w:val="008E69A1"/>
    <w:rsid w:val="008E6DCA"/>
    <w:rsid w:val="008F004C"/>
    <w:rsid w:val="008F155B"/>
    <w:rsid w:val="008F2176"/>
    <w:rsid w:val="008F4E2C"/>
    <w:rsid w:val="008F7009"/>
    <w:rsid w:val="008F7908"/>
    <w:rsid w:val="008F7D4D"/>
    <w:rsid w:val="0090098B"/>
    <w:rsid w:val="00900D0B"/>
    <w:rsid w:val="00900FFD"/>
    <w:rsid w:val="00901CD1"/>
    <w:rsid w:val="00910C2C"/>
    <w:rsid w:val="00914CD2"/>
    <w:rsid w:val="00917449"/>
    <w:rsid w:val="00917F7A"/>
    <w:rsid w:val="00922CD1"/>
    <w:rsid w:val="00923127"/>
    <w:rsid w:val="00923139"/>
    <w:rsid w:val="009238F9"/>
    <w:rsid w:val="0092431F"/>
    <w:rsid w:val="00924F57"/>
    <w:rsid w:val="00926654"/>
    <w:rsid w:val="009274E2"/>
    <w:rsid w:val="00930597"/>
    <w:rsid w:val="00930B2D"/>
    <w:rsid w:val="00931C53"/>
    <w:rsid w:val="00932081"/>
    <w:rsid w:val="00932E25"/>
    <w:rsid w:val="00934553"/>
    <w:rsid w:val="00937952"/>
    <w:rsid w:val="00940533"/>
    <w:rsid w:val="00940769"/>
    <w:rsid w:val="00942ECA"/>
    <w:rsid w:val="00944B25"/>
    <w:rsid w:val="00944EFA"/>
    <w:rsid w:val="00945DEB"/>
    <w:rsid w:val="00946169"/>
    <w:rsid w:val="00946518"/>
    <w:rsid w:val="00946857"/>
    <w:rsid w:val="00947C2C"/>
    <w:rsid w:val="009512EB"/>
    <w:rsid w:val="00952158"/>
    <w:rsid w:val="00953DFC"/>
    <w:rsid w:val="00954DB5"/>
    <w:rsid w:val="009575E3"/>
    <w:rsid w:val="009601D0"/>
    <w:rsid w:val="009601E2"/>
    <w:rsid w:val="009607EE"/>
    <w:rsid w:val="00960FDC"/>
    <w:rsid w:val="00961577"/>
    <w:rsid w:val="00961CD8"/>
    <w:rsid w:val="00962B00"/>
    <w:rsid w:val="00962DA4"/>
    <w:rsid w:val="00962FD0"/>
    <w:rsid w:val="00963AFF"/>
    <w:rsid w:val="00963CCF"/>
    <w:rsid w:val="00965789"/>
    <w:rsid w:val="00967018"/>
    <w:rsid w:val="00971811"/>
    <w:rsid w:val="00971900"/>
    <w:rsid w:val="00972889"/>
    <w:rsid w:val="00972976"/>
    <w:rsid w:val="00972B32"/>
    <w:rsid w:val="00973334"/>
    <w:rsid w:val="00974A5E"/>
    <w:rsid w:val="00974C36"/>
    <w:rsid w:val="00974D30"/>
    <w:rsid w:val="00975405"/>
    <w:rsid w:val="009758FD"/>
    <w:rsid w:val="00975E36"/>
    <w:rsid w:val="00975F24"/>
    <w:rsid w:val="00980A48"/>
    <w:rsid w:val="0098109B"/>
    <w:rsid w:val="0098192C"/>
    <w:rsid w:val="00981D78"/>
    <w:rsid w:val="00981E04"/>
    <w:rsid w:val="00981F42"/>
    <w:rsid w:val="0098459C"/>
    <w:rsid w:val="00984D5D"/>
    <w:rsid w:val="00985D95"/>
    <w:rsid w:val="009877E3"/>
    <w:rsid w:val="00992BDE"/>
    <w:rsid w:val="0099348B"/>
    <w:rsid w:val="009942A1"/>
    <w:rsid w:val="009942DA"/>
    <w:rsid w:val="00994430"/>
    <w:rsid w:val="0099532E"/>
    <w:rsid w:val="00995E66"/>
    <w:rsid w:val="00997828"/>
    <w:rsid w:val="00997AD0"/>
    <w:rsid w:val="00997E7F"/>
    <w:rsid w:val="009A0A62"/>
    <w:rsid w:val="009A0E0B"/>
    <w:rsid w:val="009A0E1A"/>
    <w:rsid w:val="009A16DC"/>
    <w:rsid w:val="009A1A1A"/>
    <w:rsid w:val="009A1CFD"/>
    <w:rsid w:val="009A2D9F"/>
    <w:rsid w:val="009A3468"/>
    <w:rsid w:val="009A7381"/>
    <w:rsid w:val="009B1FAC"/>
    <w:rsid w:val="009B2C10"/>
    <w:rsid w:val="009B4A4A"/>
    <w:rsid w:val="009B4CEB"/>
    <w:rsid w:val="009B6956"/>
    <w:rsid w:val="009C1827"/>
    <w:rsid w:val="009C27C5"/>
    <w:rsid w:val="009C3C45"/>
    <w:rsid w:val="009C3DDD"/>
    <w:rsid w:val="009C44B7"/>
    <w:rsid w:val="009C4CE2"/>
    <w:rsid w:val="009C5E6E"/>
    <w:rsid w:val="009C68E0"/>
    <w:rsid w:val="009C699B"/>
    <w:rsid w:val="009C7431"/>
    <w:rsid w:val="009C784B"/>
    <w:rsid w:val="009D021A"/>
    <w:rsid w:val="009D02F7"/>
    <w:rsid w:val="009D09E0"/>
    <w:rsid w:val="009D12DD"/>
    <w:rsid w:val="009D1528"/>
    <w:rsid w:val="009D15CD"/>
    <w:rsid w:val="009D1A3E"/>
    <w:rsid w:val="009D217D"/>
    <w:rsid w:val="009D2D71"/>
    <w:rsid w:val="009D3029"/>
    <w:rsid w:val="009D36B4"/>
    <w:rsid w:val="009D5A6F"/>
    <w:rsid w:val="009D6B89"/>
    <w:rsid w:val="009E1BD4"/>
    <w:rsid w:val="009E1E29"/>
    <w:rsid w:val="009E2288"/>
    <w:rsid w:val="009E4965"/>
    <w:rsid w:val="009E5E1A"/>
    <w:rsid w:val="009E708B"/>
    <w:rsid w:val="009F1632"/>
    <w:rsid w:val="009F17FB"/>
    <w:rsid w:val="009F2072"/>
    <w:rsid w:val="009F2763"/>
    <w:rsid w:val="009F2C72"/>
    <w:rsid w:val="009F2E34"/>
    <w:rsid w:val="009F3B81"/>
    <w:rsid w:val="009F4649"/>
    <w:rsid w:val="009F466D"/>
    <w:rsid w:val="009F4FCE"/>
    <w:rsid w:val="009F5240"/>
    <w:rsid w:val="009F527D"/>
    <w:rsid w:val="009F5859"/>
    <w:rsid w:val="009F5A8B"/>
    <w:rsid w:val="009F6580"/>
    <w:rsid w:val="009F7689"/>
    <w:rsid w:val="009F7D8B"/>
    <w:rsid w:val="00A00EFF"/>
    <w:rsid w:val="00A024FD"/>
    <w:rsid w:val="00A03DDB"/>
    <w:rsid w:val="00A05014"/>
    <w:rsid w:val="00A0558A"/>
    <w:rsid w:val="00A062A5"/>
    <w:rsid w:val="00A079CB"/>
    <w:rsid w:val="00A11601"/>
    <w:rsid w:val="00A116E8"/>
    <w:rsid w:val="00A1174A"/>
    <w:rsid w:val="00A11ED8"/>
    <w:rsid w:val="00A13824"/>
    <w:rsid w:val="00A1446D"/>
    <w:rsid w:val="00A14998"/>
    <w:rsid w:val="00A151CE"/>
    <w:rsid w:val="00A17DAF"/>
    <w:rsid w:val="00A20082"/>
    <w:rsid w:val="00A20147"/>
    <w:rsid w:val="00A2174D"/>
    <w:rsid w:val="00A22428"/>
    <w:rsid w:val="00A22887"/>
    <w:rsid w:val="00A22E1B"/>
    <w:rsid w:val="00A2312A"/>
    <w:rsid w:val="00A24867"/>
    <w:rsid w:val="00A250FA"/>
    <w:rsid w:val="00A26F33"/>
    <w:rsid w:val="00A27AB8"/>
    <w:rsid w:val="00A31229"/>
    <w:rsid w:val="00A32D14"/>
    <w:rsid w:val="00A366B4"/>
    <w:rsid w:val="00A376DB"/>
    <w:rsid w:val="00A41C84"/>
    <w:rsid w:val="00A4212F"/>
    <w:rsid w:val="00A423F5"/>
    <w:rsid w:val="00A42802"/>
    <w:rsid w:val="00A42CD7"/>
    <w:rsid w:val="00A44491"/>
    <w:rsid w:val="00A462D7"/>
    <w:rsid w:val="00A46957"/>
    <w:rsid w:val="00A4726A"/>
    <w:rsid w:val="00A508FE"/>
    <w:rsid w:val="00A513A9"/>
    <w:rsid w:val="00A51E91"/>
    <w:rsid w:val="00A521E0"/>
    <w:rsid w:val="00A530ED"/>
    <w:rsid w:val="00A53767"/>
    <w:rsid w:val="00A53926"/>
    <w:rsid w:val="00A53A79"/>
    <w:rsid w:val="00A54F7F"/>
    <w:rsid w:val="00A56728"/>
    <w:rsid w:val="00A57F59"/>
    <w:rsid w:val="00A60CAA"/>
    <w:rsid w:val="00A63179"/>
    <w:rsid w:val="00A63394"/>
    <w:rsid w:val="00A639FE"/>
    <w:rsid w:val="00A63BBA"/>
    <w:rsid w:val="00A64EE8"/>
    <w:rsid w:val="00A6519D"/>
    <w:rsid w:val="00A65304"/>
    <w:rsid w:val="00A65AD4"/>
    <w:rsid w:val="00A65E3A"/>
    <w:rsid w:val="00A662CC"/>
    <w:rsid w:val="00A70BEC"/>
    <w:rsid w:val="00A7126F"/>
    <w:rsid w:val="00A72575"/>
    <w:rsid w:val="00A73546"/>
    <w:rsid w:val="00A737F7"/>
    <w:rsid w:val="00A738A8"/>
    <w:rsid w:val="00A73A58"/>
    <w:rsid w:val="00A73AD2"/>
    <w:rsid w:val="00A73E04"/>
    <w:rsid w:val="00A7495D"/>
    <w:rsid w:val="00A74A1F"/>
    <w:rsid w:val="00A752A3"/>
    <w:rsid w:val="00A760E8"/>
    <w:rsid w:val="00A7685A"/>
    <w:rsid w:val="00A76A84"/>
    <w:rsid w:val="00A76D84"/>
    <w:rsid w:val="00A775D6"/>
    <w:rsid w:val="00A77669"/>
    <w:rsid w:val="00A802E5"/>
    <w:rsid w:val="00A83731"/>
    <w:rsid w:val="00A83780"/>
    <w:rsid w:val="00A83985"/>
    <w:rsid w:val="00A84861"/>
    <w:rsid w:val="00A85612"/>
    <w:rsid w:val="00A85F4B"/>
    <w:rsid w:val="00A86549"/>
    <w:rsid w:val="00A86CFE"/>
    <w:rsid w:val="00A8763B"/>
    <w:rsid w:val="00A900B5"/>
    <w:rsid w:val="00A90300"/>
    <w:rsid w:val="00A90EB7"/>
    <w:rsid w:val="00A92282"/>
    <w:rsid w:val="00A924E7"/>
    <w:rsid w:val="00A92D2E"/>
    <w:rsid w:val="00A94168"/>
    <w:rsid w:val="00A960D9"/>
    <w:rsid w:val="00A96220"/>
    <w:rsid w:val="00A9773C"/>
    <w:rsid w:val="00A978D5"/>
    <w:rsid w:val="00AA0EBC"/>
    <w:rsid w:val="00AA19A1"/>
    <w:rsid w:val="00AA24BA"/>
    <w:rsid w:val="00AA2770"/>
    <w:rsid w:val="00AA2966"/>
    <w:rsid w:val="00AA3096"/>
    <w:rsid w:val="00AA3778"/>
    <w:rsid w:val="00AA3C97"/>
    <w:rsid w:val="00AA3EE6"/>
    <w:rsid w:val="00AA421E"/>
    <w:rsid w:val="00AA450A"/>
    <w:rsid w:val="00AA4EDD"/>
    <w:rsid w:val="00AA5078"/>
    <w:rsid w:val="00AA62C9"/>
    <w:rsid w:val="00AA63BD"/>
    <w:rsid w:val="00AA6FCC"/>
    <w:rsid w:val="00AA7E6F"/>
    <w:rsid w:val="00AB125E"/>
    <w:rsid w:val="00AB1497"/>
    <w:rsid w:val="00AB2E85"/>
    <w:rsid w:val="00AB3AEE"/>
    <w:rsid w:val="00AB448B"/>
    <w:rsid w:val="00AB461E"/>
    <w:rsid w:val="00AB477D"/>
    <w:rsid w:val="00AB5F34"/>
    <w:rsid w:val="00AB69A3"/>
    <w:rsid w:val="00AC0D12"/>
    <w:rsid w:val="00AC1809"/>
    <w:rsid w:val="00AC23DB"/>
    <w:rsid w:val="00AC2AD5"/>
    <w:rsid w:val="00AC3462"/>
    <w:rsid w:val="00AC3D68"/>
    <w:rsid w:val="00AC57AF"/>
    <w:rsid w:val="00AC5F04"/>
    <w:rsid w:val="00AC6191"/>
    <w:rsid w:val="00AC6D76"/>
    <w:rsid w:val="00AC7266"/>
    <w:rsid w:val="00AD0031"/>
    <w:rsid w:val="00AD0959"/>
    <w:rsid w:val="00AD0A99"/>
    <w:rsid w:val="00AD0FB0"/>
    <w:rsid w:val="00AD204F"/>
    <w:rsid w:val="00AD4C18"/>
    <w:rsid w:val="00AD5CCA"/>
    <w:rsid w:val="00AD67F2"/>
    <w:rsid w:val="00AD6E3F"/>
    <w:rsid w:val="00AD6FAE"/>
    <w:rsid w:val="00AD79ED"/>
    <w:rsid w:val="00AD7A27"/>
    <w:rsid w:val="00AE0800"/>
    <w:rsid w:val="00AE171D"/>
    <w:rsid w:val="00AE1919"/>
    <w:rsid w:val="00AE19CD"/>
    <w:rsid w:val="00AE24BE"/>
    <w:rsid w:val="00AE24C4"/>
    <w:rsid w:val="00AE3316"/>
    <w:rsid w:val="00AE3F4D"/>
    <w:rsid w:val="00AE49AA"/>
    <w:rsid w:val="00AE52C1"/>
    <w:rsid w:val="00AE5D98"/>
    <w:rsid w:val="00AE5DEA"/>
    <w:rsid w:val="00AF083F"/>
    <w:rsid w:val="00AF1872"/>
    <w:rsid w:val="00AF24E0"/>
    <w:rsid w:val="00AF33AC"/>
    <w:rsid w:val="00AF52C6"/>
    <w:rsid w:val="00AF7371"/>
    <w:rsid w:val="00AF75AC"/>
    <w:rsid w:val="00AF79CC"/>
    <w:rsid w:val="00B00330"/>
    <w:rsid w:val="00B00526"/>
    <w:rsid w:val="00B00E9F"/>
    <w:rsid w:val="00B01B36"/>
    <w:rsid w:val="00B022B5"/>
    <w:rsid w:val="00B026E2"/>
    <w:rsid w:val="00B043B0"/>
    <w:rsid w:val="00B04579"/>
    <w:rsid w:val="00B04C83"/>
    <w:rsid w:val="00B04F0F"/>
    <w:rsid w:val="00B10E22"/>
    <w:rsid w:val="00B10EC9"/>
    <w:rsid w:val="00B11AD2"/>
    <w:rsid w:val="00B13906"/>
    <w:rsid w:val="00B13C87"/>
    <w:rsid w:val="00B144FC"/>
    <w:rsid w:val="00B14D45"/>
    <w:rsid w:val="00B15038"/>
    <w:rsid w:val="00B15499"/>
    <w:rsid w:val="00B16F9F"/>
    <w:rsid w:val="00B173EC"/>
    <w:rsid w:val="00B174A8"/>
    <w:rsid w:val="00B174BC"/>
    <w:rsid w:val="00B20B25"/>
    <w:rsid w:val="00B20D2E"/>
    <w:rsid w:val="00B2118B"/>
    <w:rsid w:val="00B228AC"/>
    <w:rsid w:val="00B2491F"/>
    <w:rsid w:val="00B24C9B"/>
    <w:rsid w:val="00B25AE5"/>
    <w:rsid w:val="00B26F83"/>
    <w:rsid w:val="00B27212"/>
    <w:rsid w:val="00B27560"/>
    <w:rsid w:val="00B27DED"/>
    <w:rsid w:val="00B301AA"/>
    <w:rsid w:val="00B30CD3"/>
    <w:rsid w:val="00B31185"/>
    <w:rsid w:val="00B312BA"/>
    <w:rsid w:val="00B31F3C"/>
    <w:rsid w:val="00B331EE"/>
    <w:rsid w:val="00B34C1D"/>
    <w:rsid w:val="00B3509A"/>
    <w:rsid w:val="00B353BF"/>
    <w:rsid w:val="00B359ED"/>
    <w:rsid w:val="00B35DC1"/>
    <w:rsid w:val="00B36D82"/>
    <w:rsid w:val="00B3789A"/>
    <w:rsid w:val="00B40299"/>
    <w:rsid w:val="00B414D6"/>
    <w:rsid w:val="00B420B5"/>
    <w:rsid w:val="00B42882"/>
    <w:rsid w:val="00B42A8E"/>
    <w:rsid w:val="00B42EC8"/>
    <w:rsid w:val="00B4305A"/>
    <w:rsid w:val="00B44D9E"/>
    <w:rsid w:val="00B468CB"/>
    <w:rsid w:val="00B472D7"/>
    <w:rsid w:val="00B520B2"/>
    <w:rsid w:val="00B52611"/>
    <w:rsid w:val="00B52DE6"/>
    <w:rsid w:val="00B53057"/>
    <w:rsid w:val="00B5343E"/>
    <w:rsid w:val="00B53E7A"/>
    <w:rsid w:val="00B54632"/>
    <w:rsid w:val="00B54B30"/>
    <w:rsid w:val="00B556FE"/>
    <w:rsid w:val="00B564EB"/>
    <w:rsid w:val="00B56932"/>
    <w:rsid w:val="00B57094"/>
    <w:rsid w:val="00B61B56"/>
    <w:rsid w:val="00B6361B"/>
    <w:rsid w:val="00B63C2D"/>
    <w:rsid w:val="00B63D80"/>
    <w:rsid w:val="00B63EE7"/>
    <w:rsid w:val="00B6504D"/>
    <w:rsid w:val="00B65A59"/>
    <w:rsid w:val="00B6658D"/>
    <w:rsid w:val="00B66ED4"/>
    <w:rsid w:val="00B6745B"/>
    <w:rsid w:val="00B674C3"/>
    <w:rsid w:val="00B67985"/>
    <w:rsid w:val="00B67CE3"/>
    <w:rsid w:val="00B704A0"/>
    <w:rsid w:val="00B71ED0"/>
    <w:rsid w:val="00B72017"/>
    <w:rsid w:val="00B724A4"/>
    <w:rsid w:val="00B73298"/>
    <w:rsid w:val="00B7399E"/>
    <w:rsid w:val="00B73B63"/>
    <w:rsid w:val="00B74603"/>
    <w:rsid w:val="00B747B9"/>
    <w:rsid w:val="00B74E38"/>
    <w:rsid w:val="00B75B62"/>
    <w:rsid w:val="00B76405"/>
    <w:rsid w:val="00B8060F"/>
    <w:rsid w:val="00B80625"/>
    <w:rsid w:val="00B8069B"/>
    <w:rsid w:val="00B80855"/>
    <w:rsid w:val="00B80A47"/>
    <w:rsid w:val="00B812F0"/>
    <w:rsid w:val="00B82E87"/>
    <w:rsid w:val="00B82F6B"/>
    <w:rsid w:val="00B83304"/>
    <w:rsid w:val="00B86106"/>
    <w:rsid w:val="00B861A9"/>
    <w:rsid w:val="00B8627B"/>
    <w:rsid w:val="00B8680C"/>
    <w:rsid w:val="00B91603"/>
    <w:rsid w:val="00B92919"/>
    <w:rsid w:val="00B9298F"/>
    <w:rsid w:val="00B93BE6"/>
    <w:rsid w:val="00B93CF3"/>
    <w:rsid w:val="00B93DF5"/>
    <w:rsid w:val="00B95DD1"/>
    <w:rsid w:val="00B95FF1"/>
    <w:rsid w:val="00B9667C"/>
    <w:rsid w:val="00B966C1"/>
    <w:rsid w:val="00B96BFC"/>
    <w:rsid w:val="00B96EA8"/>
    <w:rsid w:val="00BA0C4F"/>
    <w:rsid w:val="00BA1278"/>
    <w:rsid w:val="00BA2301"/>
    <w:rsid w:val="00BA2388"/>
    <w:rsid w:val="00BA4B87"/>
    <w:rsid w:val="00BA59AB"/>
    <w:rsid w:val="00BA6414"/>
    <w:rsid w:val="00BA6AAA"/>
    <w:rsid w:val="00BB0112"/>
    <w:rsid w:val="00BB04DA"/>
    <w:rsid w:val="00BB0AFC"/>
    <w:rsid w:val="00BB1727"/>
    <w:rsid w:val="00BB238F"/>
    <w:rsid w:val="00BB307F"/>
    <w:rsid w:val="00BB318E"/>
    <w:rsid w:val="00BB3869"/>
    <w:rsid w:val="00BB3D12"/>
    <w:rsid w:val="00BB4601"/>
    <w:rsid w:val="00BB48B8"/>
    <w:rsid w:val="00BB48DB"/>
    <w:rsid w:val="00BB5CC6"/>
    <w:rsid w:val="00BB688D"/>
    <w:rsid w:val="00BB715D"/>
    <w:rsid w:val="00BB77F1"/>
    <w:rsid w:val="00BB7AA0"/>
    <w:rsid w:val="00BB7FE8"/>
    <w:rsid w:val="00BC0BF4"/>
    <w:rsid w:val="00BC2ECA"/>
    <w:rsid w:val="00BC3164"/>
    <w:rsid w:val="00BC3BEB"/>
    <w:rsid w:val="00BC3F59"/>
    <w:rsid w:val="00BC4005"/>
    <w:rsid w:val="00BC6670"/>
    <w:rsid w:val="00BC7F10"/>
    <w:rsid w:val="00BD003D"/>
    <w:rsid w:val="00BD14D8"/>
    <w:rsid w:val="00BD1661"/>
    <w:rsid w:val="00BD1B88"/>
    <w:rsid w:val="00BD27C3"/>
    <w:rsid w:val="00BD3502"/>
    <w:rsid w:val="00BD3650"/>
    <w:rsid w:val="00BD7560"/>
    <w:rsid w:val="00BD7A43"/>
    <w:rsid w:val="00BE0A06"/>
    <w:rsid w:val="00BE1236"/>
    <w:rsid w:val="00BE1263"/>
    <w:rsid w:val="00BE2382"/>
    <w:rsid w:val="00BE2E3B"/>
    <w:rsid w:val="00BE32F6"/>
    <w:rsid w:val="00BE4CE3"/>
    <w:rsid w:val="00BE4F74"/>
    <w:rsid w:val="00BE5133"/>
    <w:rsid w:val="00BF0324"/>
    <w:rsid w:val="00BF0674"/>
    <w:rsid w:val="00BF1B1C"/>
    <w:rsid w:val="00BF3484"/>
    <w:rsid w:val="00BF4702"/>
    <w:rsid w:val="00BF4E39"/>
    <w:rsid w:val="00BF5AD1"/>
    <w:rsid w:val="00BF5BCF"/>
    <w:rsid w:val="00BF5F62"/>
    <w:rsid w:val="00BF5FE3"/>
    <w:rsid w:val="00BF6269"/>
    <w:rsid w:val="00BF644F"/>
    <w:rsid w:val="00BF6835"/>
    <w:rsid w:val="00BF762D"/>
    <w:rsid w:val="00C00D95"/>
    <w:rsid w:val="00C01362"/>
    <w:rsid w:val="00C037CF"/>
    <w:rsid w:val="00C06528"/>
    <w:rsid w:val="00C10415"/>
    <w:rsid w:val="00C10A41"/>
    <w:rsid w:val="00C11090"/>
    <w:rsid w:val="00C1203A"/>
    <w:rsid w:val="00C127CE"/>
    <w:rsid w:val="00C145E9"/>
    <w:rsid w:val="00C1528F"/>
    <w:rsid w:val="00C1540C"/>
    <w:rsid w:val="00C16217"/>
    <w:rsid w:val="00C16AF8"/>
    <w:rsid w:val="00C16D8E"/>
    <w:rsid w:val="00C17E4E"/>
    <w:rsid w:val="00C2043B"/>
    <w:rsid w:val="00C231A2"/>
    <w:rsid w:val="00C2345F"/>
    <w:rsid w:val="00C2428B"/>
    <w:rsid w:val="00C24F29"/>
    <w:rsid w:val="00C26071"/>
    <w:rsid w:val="00C26513"/>
    <w:rsid w:val="00C2694E"/>
    <w:rsid w:val="00C2703A"/>
    <w:rsid w:val="00C271B1"/>
    <w:rsid w:val="00C30D50"/>
    <w:rsid w:val="00C31179"/>
    <w:rsid w:val="00C31B27"/>
    <w:rsid w:val="00C35077"/>
    <w:rsid w:val="00C357E4"/>
    <w:rsid w:val="00C35CCC"/>
    <w:rsid w:val="00C36177"/>
    <w:rsid w:val="00C3740B"/>
    <w:rsid w:val="00C37FC2"/>
    <w:rsid w:val="00C41B59"/>
    <w:rsid w:val="00C428D2"/>
    <w:rsid w:val="00C429AD"/>
    <w:rsid w:val="00C42C98"/>
    <w:rsid w:val="00C438C0"/>
    <w:rsid w:val="00C43F86"/>
    <w:rsid w:val="00C44595"/>
    <w:rsid w:val="00C44873"/>
    <w:rsid w:val="00C44E4E"/>
    <w:rsid w:val="00C456AD"/>
    <w:rsid w:val="00C45AF0"/>
    <w:rsid w:val="00C45FFF"/>
    <w:rsid w:val="00C467B1"/>
    <w:rsid w:val="00C46827"/>
    <w:rsid w:val="00C472FF"/>
    <w:rsid w:val="00C503AE"/>
    <w:rsid w:val="00C507EF"/>
    <w:rsid w:val="00C50CC0"/>
    <w:rsid w:val="00C50DC6"/>
    <w:rsid w:val="00C53715"/>
    <w:rsid w:val="00C540EF"/>
    <w:rsid w:val="00C54676"/>
    <w:rsid w:val="00C55472"/>
    <w:rsid w:val="00C5593E"/>
    <w:rsid w:val="00C55E7E"/>
    <w:rsid w:val="00C560C8"/>
    <w:rsid w:val="00C56A7B"/>
    <w:rsid w:val="00C572B3"/>
    <w:rsid w:val="00C60F69"/>
    <w:rsid w:val="00C61433"/>
    <w:rsid w:val="00C621ED"/>
    <w:rsid w:val="00C62240"/>
    <w:rsid w:val="00C64432"/>
    <w:rsid w:val="00C64595"/>
    <w:rsid w:val="00C645AE"/>
    <w:rsid w:val="00C646A0"/>
    <w:rsid w:val="00C67446"/>
    <w:rsid w:val="00C6745F"/>
    <w:rsid w:val="00C702B2"/>
    <w:rsid w:val="00C707E2"/>
    <w:rsid w:val="00C7097A"/>
    <w:rsid w:val="00C72918"/>
    <w:rsid w:val="00C72CA5"/>
    <w:rsid w:val="00C72FFB"/>
    <w:rsid w:val="00C737AB"/>
    <w:rsid w:val="00C74052"/>
    <w:rsid w:val="00C74D60"/>
    <w:rsid w:val="00C77F62"/>
    <w:rsid w:val="00C80270"/>
    <w:rsid w:val="00C802DB"/>
    <w:rsid w:val="00C81805"/>
    <w:rsid w:val="00C81B61"/>
    <w:rsid w:val="00C82C62"/>
    <w:rsid w:val="00C83792"/>
    <w:rsid w:val="00C83B46"/>
    <w:rsid w:val="00C84A70"/>
    <w:rsid w:val="00C84A83"/>
    <w:rsid w:val="00C854F7"/>
    <w:rsid w:val="00C87344"/>
    <w:rsid w:val="00C90945"/>
    <w:rsid w:val="00C90A1E"/>
    <w:rsid w:val="00C90DF0"/>
    <w:rsid w:val="00C91283"/>
    <w:rsid w:val="00C91319"/>
    <w:rsid w:val="00C91E3F"/>
    <w:rsid w:val="00C92DBE"/>
    <w:rsid w:val="00C9437A"/>
    <w:rsid w:val="00C9449C"/>
    <w:rsid w:val="00C9506B"/>
    <w:rsid w:val="00C963DE"/>
    <w:rsid w:val="00C9774D"/>
    <w:rsid w:val="00CA03CC"/>
    <w:rsid w:val="00CA09CA"/>
    <w:rsid w:val="00CA0D96"/>
    <w:rsid w:val="00CA280B"/>
    <w:rsid w:val="00CA377E"/>
    <w:rsid w:val="00CA4B92"/>
    <w:rsid w:val="00CA5822"/>
    <w:rsid w:val="00CA7046"/>
    <w:rsid w:val="00CA71CA"/>
    <w:rsid w:val="00CB12A2"/>
    <w:rsid w:val="00CB1C45"/>
    <w:rsid w:val="00CB1F8F"/>
    <w:rsid w:val="00CB1FFC"/>
    <w:rsid w:val="00CB2099"/>
    <w:rsid w:val="00CB2EC1"/>
    <w:rsid w:val="00CB4242"/>
    <w:rsid w:val="00CB5104"/>
    <w:rsid w:val="00CB5F71"/>
    <w:rsid w:val="00CB75F2"/>
    <w:rsid w:val="00CC041A"/>
    <w:rsid w:val="00CC0655"/>
    <w:rsid w:val="00CC100F"/>
    <w:rsid w:val="00CC1BE1"/>
    <w:rsid w:val="00CC30C4"/>
    <w:rsid w:val="00CC347E"/>
    <w:rsid w:val="00CC4598"/>
    <w:rsid w:val="00CC60EC"/>
    <w:rsid w:val="00CC6693"/>
    <w:rsid w:val="00CC775E"/>
    <w:rsid w:val="00CD0515"/>
    <w:rsid w:val="00CD07E6"/>
    <w:rsid w:val="00CD1093"/>
    <w:rsid w:val="00CD1714"/>
    <w:rsid w:val="00CD1FEB"/>
    <w:rsid w:val="00CD2066"/>
    <w:rsid w:val="00CD20C4"/>
    <w:rsid w:val="00CD2F08"/>
    <w:rsid w:val="00CD3A82"/>
    <w:rsid w:val="00CD48B2"/>
    <w:rsid w:val="00CD5EB0"/>
    <w:rsid w:val="00CD6AB4"/>
    <w:rsid w:val="00CD7909"/>
    <w:rsid w:val="00CD7B0E"/>
    <w:rsid w:val="00CD7F37"/>
    <w:rsid w:val="00CE0A77"/>
    <w:rsid w:val="00CE0EA5"/>
    <w:rsid w:val="00CE2AC7"/>
    <w:rsid w:val="00CE42D3"/>
    <w:rsid w:val="00CE4C2A"/>
    <w:rsid w:val="00CE5494"/>
    <w:rsid w:val="00CE5AE6"/>
    <w:rsid w:val="00CF05AB"/>
    <w:rsid w:val="00CF3707"/>
    <w:rsid w:val="00CF3AFC"/>
    <w:rsid w:val="00CF4621"/>
    <w:rsid w:val="00CF52BC"/>
    <w:rsid w:val="00CF53F5"/>
    <w:rsid w:val="00CF5645"/>
    <w:rsid w:val="00CF5888"/>
    <w:rsid w:val="00CF6B0E"/>
    <w:rsid w:val="00D00792"/>
    <w:rsid w:val="00D01D83"/>
    <w:rsid w:val="00D01E74"/>
    <w:rsid w:val="00D026B7"/>
    <w:rsid w:val="00D03D43"/>
    <w:rsid w:val="00D04CB8"/>
    <w:rsid w:val="00D04EB9"/>
    <w:rsid w:val="00D0551B"/>
    <w:rsid w:val="00D056F4"/>
    <w:rsid w:val="00D0609E"/>
    <w:rsid w:val="00D078E5"/>
    <w:rsid w:val="00D10922"/>
    <w:rsid w:val="00D117CF"/>
    <w:rsid w:val="00D117D2"/>
    <w:rsid w:val="00D13492"/>
    <w:rsid w:val="00D13566"/>
    <w:rsid w:val="00D13891"/>
    <w:rsid w:val="00D141AE"/>
    <w:rsid w:val="00D14DAD"/>
    <w:rsid w:val="00D1670F"/>
    <w:rsid w:val="00D16A4F"/>
    <w:rsid w:val="00D16A99"/>
    <w:rsid w:val="00D17AC8"/>
    <w:rsid w:val="00D205CB"/>
    <w:rsid w:val="00D207AF"/>
    <w:rsid w:val="00D211E1"/>
    <w:rsid w:val="00D2288B"/>
    <w:rsid w:val="00D23EEF"/>
    <w:rsid w:val="00D2450F"/>
    <w:rsid w:val="00D25A10"/>
    <w:rsid w:val="00D262E1"/>
    <w:rsid w:val="00D26803"/>
    <w:rsid w:val="00D26F91"/>
    <w:rsid w:val="00D26FDC"/>
    <w:rsid w:val="00D27597"/>
    <w:rsid w:val="00D27E97"/>
    <w:rsid w:val="00D30CEF"/>
    <w:rsid w:val="00D31B7F"/>
    <w:rsid w:val="00D32292"/>
    <w:rsid w:val="00D3265B"/>
    <w:rsid w:val="00D3295D"/>
    <w:rsid w:val="00D33229"/>
    <w:rsid w:val="00D34C35"/>
    <w:rsid w:val="00D350F0"/>
    <w:rsid w:val="00D35C6B"/>
    <w:rsid w:val="00D36CAF"/>
    <w:rsid w:val="00D37D86"/>
    <w:rsid w:val="00D40322"/>
    <w:rsid w:val="00D412E3"/>
    <w:rsid w:val="00D417A5"/>
    <w:rsid w:val="00D42CD0"/>
    <w:rsid w:val="00D44CA5"/>
    <w:rsid w:val="00D45762"/>
    <w:rsid w:val="00D45997"/>
    <w:rsid w:val="00D46889"/>
    <w:rsid w:val="00D476C3"/>
    <w:rsid w:val="00D47902"/>
    <w:rsid w:val="00D47DC5"/>
    <w:rsid w:val="00D47F99"/>
    <w:rsid w:val="00D52AB9"/>
    <w:rsid w:val="00D55293"/>
    <w:rsid w:val="00D55FEC"/>
    <w:rsid w:val="00D5758C"/>
    <w:rsid w:val="00D57B1B"/>
    <w:rsid w:val="00D62098"/>
    <w:rsid w:val="00D62ECA"/>
    <w:rsid w:val="00D63219"/>
    <w:rsid w:val="00D6335F"/>
    <w:rsid w:val="00D64FE2"/>
    <w:rsid w:val="00D65F58"/>
    <w:rsid w:val="00D6604E"/>
    <w:rsid w:val="00D66A3C"/>
    <w:rsid w:val="00D6715A"/>
    <w:rsid w:val="00D71EB0"/>
    <w:rsid w:val="00D71F10"/>
    <w:rsid w:val="00D72C77"/>
    <w:rsid w:val="00D73065"/>
    <w:rsid w:val="00D736C9"/>
    <w:rsid w:val="00D74818"/>
    <w:rsid w:val="00D74BCE"/>
    <w:rsid w:val="00D75F88"/>
    <w:rsid w:val="00D76168"/>
    <w:rsid w:val="00D76BD7"/>
    <w:rsid w:val="00D777A2"/>
    <w:rsid w:val="00D77C68"/>
    <w:rsid w:val="00D8003D"/>
    <w:rsid w:val="00D81254"/>
    <w:rsid w:val="00D813D9"/>
    <w:rsid w:val="00D817A3"/>
    <w:rsid w:val="00D818CA"/>
    <w:rsid w:val="00D82441"/>
    <w:rsid w:val="00D826D9"/>
    <w:rsid w:val="00D82EF4"/>
    <w:rsid w:val="00D83676"/>
    <w:rsid w:val="00D840A1"/>
    <w:rsid w:val="00D8441C"/>
    <w:rsid w:val="00D85294"/>
    <w:rsid w:val="00D852D9"/>
    <w:rsid w:val="00D8578E"/>
    <w:rsid w:val="00D85910"/>
    <w:rsid w:val="00D85C17"/>
    <w:rsid w:val="00D86CA0"/>
    <w:rsid w:val="00D8795E"/>
    <w:rsid w:val="00D87C2B"/>
    <w:rsid w:val="00D87C31"/>
    <w:rsid w:val="00D906B3"/>
    <w:rsid w:val="00D921F2"/>
    <w:rsid w:val="00D9222E"/>
    <w:rsid w:val="00D94757"/>
    <w:rsid w:val="00D94CA4"/>
    <w:rsid w:val="00D94E9D"/>
    <w:rsid w:val="00D9681A"/>
    <w:rsid w:val="00D97B5A"/>
    <w:rsid w:val="00DA022F"/>
    <w:rsid w:val="00DA05EF"/>
    <w:rsid w:val="00DA085F"/>
    <w:rsid w:val="00DA1F63"/>
    <w:rsid w:val="00DA2577"/>
    <w:rsid w:val="00DA322F"/>
    <w:rsid w:val="00DA4634"/>
    <w:rsid w:val="00DA6A6A"/>
    <w:rsid w:val="00DA6ED8"/>
    <w:rsid w:val="00DA7849"/>
    <w:rsid w:val="00DA7F0E"/>
    <w:rsid w:val="00DB0673"/>
    <w:rsid w:val="00DB0A52"/>
    <w:rsid w:val="00DB1DD6"/>
    <w:rsid w:val="00DB237E"/>
    <w:rsid w:val="00DB27F5"/>
    <w:rsid w:val="00DB38F1"/>
    <w:rsid w:val="00DB3B2A"/>
    <w:rsid w:val="00DB624F"/>
    <w:rsid w:val="00DB7D9D"/>
    <w:rsid w:val="00DC016E"/>
    <w:rsid w:val="00DC1617"/>
    <w:rsid w:val="00DC1CC0"/>
    <w:rsid w:val="00DC1F7A"/>
    <w:rsid w:val="00DC2AD4"/>
    <w:rsid w:val="00DC4655"/>
    <w:rsid w:val="00DC58AB"/>
    <w:rsid w:val="00DC5C2E"/>
    <w:rsid w:val="00DC723A"/>
    <w:rsid w:val="00DC77C1"/>
    <w:rsid w:val="00DD1922"/>
    <w:rsid w:val="00DD1A72"/>
    <w:rsid w:val="00DD2FCA"/>
    <w:rsid w:val="00DD3FF3"/>
    <w:rsid w:val="00DD5D7D"/>
    <w:rsid w:val="00DD6332"/>
    <w:rsid w:val="00DD688C"/>
    <w:rsid w:val="00DD761E"/>
    <w:rsid w:val="00DD7D93"/>
    <w:rsid w:val="00DE019A"/>
    <w:rsid w:val="00DE0418"/>
    <w:rsid w:val="00DE0559"/>
    <w:rsid w:val="00DE0C41"/>
    <w:rsid w:val="00DE0DAA"/>
    <w:rsid w:val="00DE1101"/>
    <w:rsid w:val="00DE1218"/>
    <w:rsid w:val="00DE27A7"/>
    <w:rsid w:val="00DE4868"/>
    <w:rsid w:val="00DE4C6D"/>
    <w:rsid w:val="00DE52FD"/>
    <w:rsid w:val="00DE571C"/>
    <w:rsid w:val="00DF0FE4"/>
    <w:rsid w:val="00DF11AE"/>
    <w:rsid w:val="00DF283C"/>
    <w:rsid w:val="00DF287D"/>
    <w:rsid w:val="00DF33D5"/>
    <w:rsid w:val="00DF3B8B"/>
    <w:rsid w:val="00DF4E57"/>
    <w:rsid w:val="00DF5E6A"/>
    <w:rsid w:val="00DF5FEC"/>
    <w:rsid w:val="00DF6A44"/>
    <w:rsid w:val="00DF761B"/>
    <w:rsid w:val="00DF77D3"/>
    <w:rsid w:val="00E00390"/>
    <w:rsid w:val="00E00E90"/>
    <w:rsid w:val="00E02361"/>
    <w:rsid w:val="00E02E7F"/>
    <w:rsid w:val="00E02F39"/>
    <w:rsid w:val="00E03CE3"/>
    <w:rsid w:val="00E03E28"/>
    <w:rsid w:val="00E04554"/>
    <w:rsid w:val="00E045E0"/>
    <w:rsid w:val="00E048DB"/>
    <w:rsid w:val="00E05735"/>
    <w:rsid w:val="00E0585A"/>
    <w:rsid w:val="00E0637A"/>
    <w:rsid w:val="00E065D2"/>
    <w:rsid w:val="00E066AD"/>
    <w:rsid w:val="00E06EE6"/>
    <w:rsid w:val="00E07690"/>
    <w:rsid w:val="00E07826"/>
    <w:rsid w:val="00E07973"/>
    <w:rsid w:val="00E07A00"/>
    <w:rsid w:val="00E11AA4"/>
    <w:rsid w:val="00E142B5"/>
    <w:rsid w:val="00E14E53"/>
    <w:rsid w:val="00E15100"/>
    <w:rsid w:val="00E15969"/>
    <w:rsid w:val="00E16E7A"/>
    <w:rsid w:val="00E17AC6"/>
    <w:rsid w:val="00E2157D"/>
    <w:rsid w:val="00E2227F"/>
    <w:rsid w:val="00E23199"/>
    <w:rsid w:val="00E2350B"/>
    <w:rsid w:val="00E23CB1"/>
    <w:rsid w:val="00E23FCD"/>
    <w:rsid w:val="00E24AA4"/>
    <w:rsid w:val="00E25426"/>
    <w:rsid w:val="00E255F4"/>
    <w:rsid w:val="00E25BC0"/>
    <w:rsid w:val="00E26751"/>
    <w:rsid w:val="00E26E96"/>
    <w:rsid w:val="00E26FE3"/>
    <w:rsid w:val="00E279F7"/>
    <w:rsid w:val="00E27B7F"/>
    <w:rsid w:val="00E346F1"/>
    <w:rsid w:val="00E35A73"/>
    <w:rsid w:val="00E35CE2"/>
    <w:rsid w:val="00E37D41"/>
    <w:rsid w:val="00E406FB"/>
    <w:rsid w:val="00E41C11"/>
    <w:rsid w:val="00E42191"/>
    <w:rsid w:val="00E42841"/>
    <w:rsid w:val="00E44005"/>
    <w:rsid w:val="00E454CB"/>
    <w:rsid w:val="00E464AF"/>
    <w:rsid w:val="00E465F9"/>
    <w:rsid w:val="00E46BCC"/>
    <w:rsid w:val="00E50EF8"/>
    <w:rsid w:val="00E518C1"/>
    <w:rsid w:val="00E522E8"/>
    <w:rsid w:val="00E5230C"/>
    <w:rsid w:val="00E52A29"/>
    <w:rsid w:val="00E535E7"/>
    <w:rsid w:val="00E56C6B"/>
    <w:rsid w:val="00E63720"/>
    <w:rsid w:val="00E63C52"/>
    <w:rsid w:val="00E64294"/>
    <w:rsid w:val="00E66060"/>
    <w:rsid w:val="00E666E2"/>
    <w:rsid w:val="00E66F64"/>
    <w:rsid w:val="00E70BA7"/>
    <w:rsid w:val="00E717B2"/>
    <w:rsid w:val="00E72066"/>
    <w:rsid w:val="00E7365E"/>
    <w:rsid w:val="00E738E0"/>
    <w:rsid w:val="00E73A22"/>
    <w:rsid w:val="00E7433B"/>
    <w:rsid w:val="00E75830"/>
    <w:rsid w:val="00E75A33"/>
    <w:rsid w:val="00E76B35"/>
    <w:rsid w:val="00E76B52"/>
    <w:rsid w:val="00E76DA3"/>
    <w:rsid w:val="00E8135C"/>
    <w:rsid w:val="00E81DF2"/>
    <w:rsid w:val="00E82069"/>
    <w:rsid w:val="00E82786"/>
    <w:rsid w:val="00E83558"/>
    <w:rsid w:val="00E915B4"/>
    <w:rsid w:val="00E9204B"/>
    <w:rsid w:val="00E92764"/>
    <w:rsid w:val="00E92B7A"/>
    <w:rsid w:val="00E938D5"/>
    <w:rsid w:val="00E941FF"/>
    <w:rsid w:val="00E958A5"/>
    <w:rsid w:val="00EA1045"/>
    <w:rsid w:val="00EA1EB4"/>
    <w:rsid w:val="00EA2AEF"/>
    <w:rsid w:val="00EA3906"/>
    <w:rsid w:val="00EA3C11"/>
    <w:rsid w:val="00EA3F12"/>
    <w:rsid w:val="00EA7572"/>
    <w:rsid w:val="00EA766F"/>
    <w:rsid w:val="00EA78C1"/>
    <w:rsid w:val="00EA7AAA"/>
    <w:rsid w:val="00EB0603"/>
    <w:rsid w:val="00EB1ABF"/>
    <w:rsid w:val="00EB1DC2"/>
    <w:rsid w:val="00EB33B6"/>
    <w:rsid w:val="00EB35E2"/>
    <w:rsid w:val="00EB3661"/>
    <w:rsid w:val="00EB3A17"/>
    <w:rsid w:val="00EB4FCA"/>
    <w:rsid w:val="00EC0C2F"/>
    <w:rsid w:val="00EC29F9"/>
    <w:rsid w:val="00EC35D9"/>
    <w:rsid w:val="00EC395F"/>
    <w:rsid w:val="00EC3DF4"/>
    <w:rsid w:val="00EC3EB5"/>
    <w:rsid w:val="00EC40BC"/>
    <w:rsid w:val="00EC486E"/>
    <w:rsid w:val="00EC53A5"/>
    <w:rsid w:val="00EC6BEE"/>
    <w:rsid w:val="00EC6DEF"/>
    <w:rsid w:val="00EC7538"/>
    <w:rsid w:val="00EC7B72"/>
    <w:rsid w:val="00ED06F5"/>
    <w:rsid w:val="00ED0C92"/>
    <w:rsid w:val="00ED0C9B"/>
    <w:rsid w:val="00ED2FFE"/>
    <w:rsid w:val="00ED3414"/>
    <w:rsid w:val="00ED41EA"/>
    <w:rsid w:val="00ED4AA0"/>
    <w:rsid w:val="00ED4F09"/>
    <w:rsid w:val="00ED50A6"/>
    <w:rsid w:val="00ED52DA"/>
    <w:rsid w:val="00ED5ADA"/>
    <w:rsid w:val="00ED5D7D"/>
    <w:rsid w:val="00ED62F9"/>
    <w:rsid w:val="00ED6610"/>
    <w:rsid w:val="00ED717C"/>
    <w:rsid w:val="00ED7878"/>
    <w:rsid w:val="00EE0309"/>
    <w:rsid w:val="00EE1208"/>
    <w:rsid w:val="00EE2371"/>
    <w:rsid w:val="00EE2620"/>
    <w:rsid w:val="00EE3F30"/>
    <w:rsid w:val="00EE53AD"/>
    <w:rsid w:val="00EE72C8"/>
    <w:rsid w:val="00EF21C7"/>
    <w:rsid w:val="00EF275C"/>
    <w:rsid w:val="00EF287C"/>
    <w:rsid w:val="00EF3572"/>
    <w:rsid w:val="00EF4F3D"/>
    <w:rsid w:val="00EF5AA9"/>
    <w:rsid w:val="00EF62B0"/>
    <w:rsid w:val="00EF659C"/>
    <w:rsid w:val="00EF6BF7"/>
    <w:rsid w:val="00EF6C9C"/>
    <w:rsid w:val="00F0099D"/>
    <w:rsid w:val="00F00A64"/>
    <w:rsid w:val="00F00C5F"/>
    <w:rsid w:val="00F011A3"/>
    <w:rsid w:val="00F01C71"/>
    <w:rsid w:val="00F03591"/>
    <w:rsid w:val="00F04000"/>
    <w:rsid w:val="00F043A7"/>
    <w:rsid w:val="00F04430"/>
    <w:rsid w:val="00F044A2"/>
    <w:rsid w:val="00F04858"/>
    <w:rsid w:val="00F05B3D"/>
    <w:rsid w:val="00F05E29"/>
    <w:rsid w:val="00F075C6"/>
    <w:rsid w:val="00F07C1B"/>
    <w:rsid w:val="00F10040"/>
    <w:rsid w:val="00F10549"/>
    <w:rsid w:val="00F105EA"/>
    <w:rsid w:val="00F13193"/>
    <w:rsid w:val="00F13DD9"/>
    <w:rsid w:val="00F141A2"/>
    <w:rsid w:val="00F1431C"/>
    <w:rsid w:val="00F15562"/>
    <w:rsid w:val="00F15BF7"/>
    <w:rsid w:val="00F15D63"/>
    <w:rsid w:val="00F16BA2"/>
    <w:rsid w:val="00F173EE"/>
    <w:rsid w:val="00F17D14"/>
    <w:rsid w:val="00F203FB"/>
    <w:rsid w:val="00F209B6"/>
    <w:rsid w:val="00F21374"/>
    <w:rsid w:val="00F21706"/>
    <w:rsid w:val="00F21D89"/>
    <w:rsid w:val="00F222A8"/>
    <w:rsid w:val="00F22D3E"/>
    <w:rsid w:val="00F22E04"/>
    <w:rsid w:val="00F23607"/>
    <w:rsid w:val="00F23BBB"/>
    <w:rsid w:val="00F24B00"/>
    <w:rsid w:val="00F24C02"/>
    <w:rsid w:val="00F25191"/>
    <w:rsid w:val="00F251C6"/>
    <w:rsid w:val="00F30422"/>
    <w:rsid w:val="00F35527"/>
    <w:rsid w:val="00F36904"/>
    <w:rsid w:val="00F36BF7"/>
    <w:rsid w:val="00F36D09"/>
    <w:rsid w:val="00F37809"/>
    <w:rsid w:val="00F379F9"/>
    <w:rsid w:val="00F40782"/>
    <w:rsid w:val="00F40B55"/>
    <w:rsid w:val="00F419C3"/>
    <w:rsid w:val="00F42036"/>
    <w:rsid w:val="00F425DA"/>
    <w:rsid w:val="00F428A0"/>
    <w:rsid w:val="00F42DEF"/>
    <w:rsid w:val="00F43BE4"/>
    <w:rsid w:val="00F456BC"/>
    <w:rsid w:val="00F46055"/>
    <w:rsid w:val="00F468DE"/>
    <w:rsid w:val="00F47CA3"/>
    <w:rsid w:val="00F543B5"/>
    <w:rsid w:val="00F54E7D"/>
    <w:rsid w:val="00F56442"/>
    <w:rsid w:val="00F56A2F"/>
    <w:rsid w:val="00F57413"/>
    <w:rsid w:val="00F5766E"/>
    <w:rsid w:val="00F60357"/>
    <w:rsid w:val="00F60AE3"/>
    <w:rsid w:val="00F60CFE"/>
    <w:rsid w:val="00F60F1C"/>
    <w:rsid w:val="00F6153A"/>
    <w:rsid w:val="00F617D4"/>
    <w:rsid w:val="00F626D5"/>
    <w:rsid w:val="00F62C11"/>
    <w:rsid w:val="00F6325C"/>
    <w:rsid w:val="00F63951"/>
    <w:rsid w:val="00F64EA6"/>
    <w:rsid w:val="00F67D52"/>
    <w:rsid w:val="00F67DF3"/>
    <w:rsid w:val="00F716EB"/>
    <w:rsid w:val="00F72622"/>
    <w:rsid w:val="00F73A3E"/>
    <w:rsid w:val="00F73FCC"/>
    <w:rsid w:val="00F744D2"/>
    <w:rsid w:val="00F74A87"/>
    <w:rsid w:val="00F75C1A"/>
    <w:rsid w:val="00F764B3"/>
    <w:rsid w:val="00F76E67"/>
    <w:rsid w:val="00F8072F"/>
    <w:rsid w:val="00F81B48"/>
    <w:rsid w:val="00F82B9A"/>
    <w:rsid w:val="00F836AD"/>
    <w:rsid w:val="00F83F1D"/>
    <w:rsid w:val="00F840DA"/>
    <w:rsid w:val="00F846A9"/>
    <w:rsid w:val="00F84942"/>
    <w:rsid w:val="00F85853"/>
    <w:rsid w:val="00F86712"/>
    <w:rsid w:val="00F86B99"/>
    <w:rsid w:val="00F87299"/>
    <w:rsid w:val="00F879E7"/>
    <w:rsid w:val="00F87D0C"/>
    <w:rsid w:val="00F904E2"/>
    <w:rsid w:val="00F91787"/>
    <w:rsid w:val="00F94124"/>
    <w:rsid w:val="00F942B4"/>
    <w:rsid w:val="00F94CFF"/>
    <w:rsid w:val="00F95DFA"/>
    <w:rsid w:val="00F95FAD"/>
    <w:rsid w:val="00F966B6"/>
    <w:rsid w:val="00F96C0B"/>
    <w:rsid w:val="00FA0184"/>
    <w:rsid w:val="00FA0A7B"/>
    <w:rsid w:val="00FA2A48"/>
    <w:rsid w:val="00FA42B9"/>
    <w:rsid w:val="00FA4543"/>
    <w:rsid w:val="00FA47B7"/>
    <w:rsid w:val="00FA4C87"/>
    <w:rsid w:val="00FA4D19"/>
    <w:rsid w:val="00FA5174"/>
    <w:rsid w:val="00FA5970"/>
    <w:rsid w:val="00FA5F0C"/>
    <w:rsid w:val="00FA6CF6"/>
    <w:rsid w:val="00FA70BC"/>
    <w:rsid w:val="00FA79C0"/>
    <w:rsid w:val="00FB0930"/>
    <w:rsid w:val="00FB1DA8"/>
    <w:rsid w:val="00FB25AD"/>
    <w:rsid w:val="00FB261F"/>
    <w:rsid w:val="00FB3A1D"/>
    <w:rsid w:val="00FB64C9"/>
    <w:rsid w:val="00FB7F03"/>
    <w:rsid w:val="00FB7F09"/>
    <w:rsid w:val="00FB7F54"/>
    <w:rsid w:val="00FC05E3"/>
    <w:rsid w:val="00FC136D"/>
    <w:rsid w:val="00FC1D80"/>
    <w:rsid w:val="00FC23FC"/>
    <w:rsid w:val="00FC25C3"/>
    <w:rsid w:val="00FC2AAA"/>
    <w:rsid w:val="00FC2F2C"/>
    <w:rsid w:val="00FC31AD"/>
    <w:rsid w:val="00FC3C27"/>
    <w:rsid w:val="00FC45ED"/>
    <w:rsid w:val="00FC4964"/>
    <w:rsid w:val="00FC4A12"/>
    <w:rsid w:val="00FC4CD8"/>
    <w:rsid w:val="00FC5B1D"/>
    <w:rsid w:val="00FC5C12"/>
    <w:rsid w:val="00FC7663"/>
    <w:rsid w:val="00FC772C"/>
    <w:rsid w:val="00FD0ED6"/>
    <w:rsid w:val="00FD1830"/>
    <w:rsid w:val="00FD24CC"/>
    <w:rsid w:val="00FD28C4"/>
    <w:rsid w:val="00FD2A4A"/>
    <w:rsid w:val="00FD2B37"/>
    <w:rsid w:val="00FD3EEA"/>
    <w:rsid w:val="00FD41C8"/>
    <w:rsid w:val="00FD5103"/>
    <w:rsid w:val="00FD59DA"/>
    <w:rsid w:val="00FD5B64"/>
    <w:rsid w:val="00FD5C88"/>
    <w:rsid w:val="00FD5FF6"/>
    <w:rsid w:val="00FD6963"/>
    <w:rsid w:val="00FD7AE8"/>
    <w:rsid w:val="00FD7F16"/>
    <w:rsid w:val="00FE0E0B"/>
    <w:rsid w:val="00FE2660"/>
    <w:rsid w:val="00FE36F1"/>
    <w:rsid w:val="00FE4383"/>
    <w:rsid w:val="00FE5433"/>
    <w:rsid w:val="00FE623F"/>
    <w:rsid w:val="00FE72FC"/>
    <w:rsid w:val="00FE7988"/>
    <w:rsid w:val="00FF04AB"/>
    <w:rsid w:val="00FF1E2A"/>
    <w:rsid w:val="00FF303F"/>
    <w:rsid w:val="00FF3590"/>
    <w:rsid w:val="00FF38F0"/>
    <w:rsid w:val="00FF4A28"/>
    <w:rsid w:val="00FF5097"/>
    <w:rsid w:val="00FF54A0"/>
    <w:rsid w:val="00FF5515"/>
    <w:rsid w:val="00FF5726"/>
    <w:rsid w:val="00FF5D34"/>
    <w:rsid w:val="00FF5E73"/>
    <w:rsid w:val="00FF64FB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0CDC84"/>
  <w15:docId w15:val="{EB206275-02AE-439F-93CB-462060395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7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  <w:style w:type="paragraph" w:styleId="af0">
    <w:name w:val="List Paragraph"/>
    <w:basedOn w:val="a"/>
    <w:uiPriority w:val="34"/>
    <w:qFormat/>
    <w:rsid w:val="00732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6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81AF7-2164-4EDC-B4D0-5F753E4A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2069</Words>
  <Characters>14441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Microsoft</Company>
  <LinksUpToDate>false</LinksUpToDate>
  <CharactersWithSpaces>16478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_</dc:creator>
  <cp:lastModifiedBy>Марченко Людмила Александровна</cp:lastModifiedBy>
  <cp:revision>9</cp:revision>
  <cp:lastPrinted>2019-05-22T06:13:00Z</cp:lastPrinted>
  <dcterms:created xsi:type="dcterms:W3CDTF">2019-05-16T06:39:00Z</dcterms:created>
  <dcterms:modified xsi:type="dcterms:W3CDTF">2019-05-22T06:27:00Z</dcterms:modified>
</cp:coreProperties>
</file>