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C3A" w:rsidRDefault="009E5EF6" w:rsidP="00744C3A">
      <w:pPr>
        <w:jc w:val="center"/>
      </w:pPr>
      <w:r>
        <w:rPr>
          <w:rFonts w:ascii="NTTimes/Cyrillic" w:hAnsi="NTTimes/Cyrillic"/>
          <w:noProof/>
        </w:rPr>
        <w:drawing>
          <wp:inline distT="0" distB="0" distL="0" distR="0" wp14:anchorId="6C69D035" wp14:editId="32657ACA">
            <wp:extent cx="579120" cy="685800"/>
            <wp:effectExtent l="0" t="0" r="0" b="0"/>
            <wp:docPr id="6" name="Рисунок 6" descr="ger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erb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C3A" w:rsidRPr="009541CE" w:rsidRDefault="00744C3A" w:rsidP="00744C3A">
      <w:pPr>
        <w:spacing w:before="80"/>
        <w:jc w:val="center"/>
        <w:rPr>
          <w:b/>
          <w:sz w:val="28"/>
          <w:szCs w:val="28"/>
        </w:rPr>
      </w:pPr>
      <w:r w:rsidRPr="009541CE">
        <w:rPr>
          <w:b/>
          <w:sz w:val="28"/>
          <w:szCs w:val="28"/>
        </w:rPr>
        <w:t xml:space="preserve">ДЕПАРТАМЕНТ </w:t>
      </w:r>
    </w:p>
    <w:p w:rsidR="00744C3A" w:rsidRPr="009541CE" w:rsidRDefault="00744C3A" w:rsidP="00744C3A">
      <w:pPr>
        <w:jc w:val="center"/>
        <w:rPr>
          <w:b/>
          <w:sz w:val="28"/>
          <w:szCs w:val="28"/>
        </w:rPr>
      </w:pPr>
      <w:r w:rsidRPr="009541CE">
        <w:rPr>
          <w:b/>
          <w:sz w:val="28"/>
          <w:szCs w:val="28"/>
        </w:rPr>
        <w:t xml:space="preserve">ПО  ЖИЛИЩНО-КОММУНАЛЬНОМУ  ХОЗЯЙСТВУ </w:t>
      </w:r>
    </w:p>
    <w:p w:rsidR="00744C3A" w:rsidRPr="009541CE" w:rsidRDefault="00744C3A" w:rsidP="009541CE">
      <w:pPr>
        <w:pStyle w:val="1"/>
        <w:rPr>
          <w:sz w:val="28"/>
          <w:szCs w:val="28"/>
        </w:rPr>
      </w:pPr>
      <w:r w:rsidRPr="009541CE">
        <w:rPr>
          <w:sz w:val="28"/>
          <w:szCs w:val="28"/>
        </w:rPr>
        <w:t>И  ТОПЛИВНЫМ  РЕСУРСАМ  ПРИМОРСКОГО  КРАЯ</w:t>
      </w:r>
    </w:p>
    <w:p w:rsidR="00744C3A" w:rsidRDefault="00744C3A" w:rsidP="00744C3A">
      <w:pPr>
        <w:spacing w:before="80"/>
        <w:jc w:val="center"/>
        <w:rPr>
          <w:sz w:val="18"/>
        </w:rPr>
      </w:pPr>
      <w:proofErr w:type="spellStart"/>
      <w:r>
        <w:rPr>
          <w:sz w:val="18"/>
        </w:rPr>
        <w:t>ул</w:t>
      </w:r>
      <w:proofErr w:type="gramStart"/>
      <w:r>
        <w:rPr>
          <w:sz w:val="18"/>
        </w:rPr>
        <w:t>.С</w:t>
      </w:r>
      <w:proofErr w:type="gramEnd"/>
      <w:r>
        <w:rPr>
          <w:sz w:val="18"/>
        </w:rPr>
        <w:t>ветланская</w:t>
      </w:r>
      <w:proofErr w:type="spellEnd"/>
      <w:r>
        <w:rPr>
          <w:sz w:val="18"/>
        </w:rPr>
        <w:t xml:space="preserve">, </w:t>
      </w:r>
      <w:smartTag w:uri="urn:schemas-microsoft-com:office:smarttags" w:element="metricconverter">
        <w:smartTagPr>
          <w:attr w:name="ProductID" w:val="22, г"/>
        </w:smartTagPr>
        <w:r>
          <w:rPr>
            <w:sz w:val="18"/>
          </w:rPr>
          <w:t xml:space="preserve">22, </w:t>
        </w:r>
        <w:proofErr w:type="spellStart"/>
        <w:r>
          <w:rPr>
            <w:sz w:val="18"/>
          </w:rPr>
          <w:t>г</w:t>
        </w:r>
      </w:smartTag>
      <w:r>
        <w:rPr>
          <w:sz w:val="18"/>
        </w:rPr>
        <w:t>.Влади</w:t>
      </w:r>
      <w:r w:rsidR="00B14EA7">
        <w:rPr>
          <w:sz w:val="18"/>
        </w:rPr>
        <w:t>восток</w:t>
      </w:r>
      <w:proofErr w:type="spellEnd"/>
      <w:r w:rsidR="00B14EA7">
        <w:rPr>
          <w:sz w:val="18"/>
        </w:rPr>
        <w:t>, 690110,  телефон: (423) 2</w:t>
      </w:r>
      <w:r>
        <w:rPr>
          <w:sz w:val="18"/>
        </w:rPr>
        <w:t>20-83-33; e-</w:t>
      </w:r>
      <w:proofErr w:type="spellStart"/>
      <w:r>
        <w:rPr>
          <w:sz w:val="18"/>
        </w:rPr>
        <w:t>mail</w:t>
      </w:r>
      <w:proofErr w:type="spellEnd"/>
      <w:r>
        <w:rPr>
          <w:sz w:val="18"/>
        </w:rPr>
        <w:t xml:space="preserve">: </w:t>
      </w:r>
      <w:hyperlink r:id="rId9" w:history="1">
        <w:r w:rsidRPr="00852927">
          <w:rPr>
            <w:rStyle w:val="ac"/>
            <w:sz w:val="18"/>
            <w:lang w:val="en-US"/>
          </w:rPr>
          <w:t>gkh</w:t>
        </w:r>
        <w:r w:rsidRPr="00852927">
          <w:rPr>
            <w:rStyle w:val="ac"/>
            <w:sz w:val="18"/>
          </w:rPr>
          <w:t>@primorsky.ru</w:t>
        </w:r>
      </w:hyperlink>
    </w:p>
    <w:p w:rsidR="00744C3A" w:rsidRPr="00D66E75" w:rsidRDefault="00744C3A" w:rsidP="00744C3A">
      <w:pPr>
        <w:spacing w:before="80"/>
        <w:jc w:val="center"/>
        <w:rPr>
          <w:sz w:val="18"/>
        </w:rPr>
      </w:pPr>
      <w:r>
        <w:rPr>
          <w:sz w:val="18"/>
        </w:rPr>
        <w:t>ОКПО 00089678, ИНН 2540138254, КПП 254001001, ОГРН 1072540010982</w:t>
      </w:r>
    </w:p>
    <w:p w:rsidR="00744C3A" w:rsidRPr="00F90EF9" w:rsidRDefault="004C19E2" w:rsidP="00744C3A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-78740</wp:posOffset>
                </wp:positionH>
                <wp:positionV relativeFrom="paragraph">
                  <wp:posOffset>53340</wp:posOffset>
                </wp:positionV>
                <wp:extent cx="5853430" cy="36195"/>
                <wp:effectExtent l="16510" t="15240" r="16510" b="571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3430" cy="36195"/>
                          <a:chOff x="1294" y="3298"/>
                          <a:chExt cx="9218" cy="57"/>
                        </a:xfrm>
                      </wpg:grpSpPr>
                      <wps:wsp>
                        <wps:cNvPr id="2" name="Line 3"/>
                        <wps:cNvCnPr/>
                        <wps:spPr bwMode="auto">
                          <a:xfrm>
                            <a:off x="1294" y="3298"/>
                            <a:ext cx="9218" cy="0"/>
                          </a:xfrm>
                          <a:prstGeom prst="line">
                            <a:avLst/>
                          </a:prstGeom>
                          <a:noFill/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4"/>
                        <wps:cNvCnPr/>
                        <wps:spPr bwMode="auto">
                          <a:xfrm>
                            <a:off x="1295" y="3355"/>
                            <a:ext cx="92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6.2pt;margin-top:4.2pt;width:460.9pt;height:2.85pt;z-index:251657216" coordorigin="1294,3298" coordsize="9218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" o:allowincell="f">
                <v:line id="Line 3" o:spid="_x0000_s1027" style="position:absolute;visibility:visible;mso-wrap-style:square" from="1294,3298" to="10512,32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nXccMAAADaAAAADwAAAGRycy9kb3ducmV2LnhtbESPT4vCMBTE78J+h/AWvGm6PYhUo4go&#10;K6isfw/eHs2zrTYvpYna9dNvFgSPw8z8hhmOG1OKO9WusKzgqxuBIE6tLjhTcNjPO30QziNrLC2T&#10;gl9yMB59tIaYaPvgLd13PhMBwi5BBbn3VSKlS3My6Lq2Ig7e2dYGfZB1JnWNjwA3pYyjqCcNFhwW&#10;cqxomlN63d2MgvUiXdnlqb+RNv6ZPS/T49N9z5VqfzaTAQhPjX+HX+2FVhDD/5VwA+To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Zp13HDAAAA2gAAAA8AAAAAAAAAAAAA&#10;AAAAoQIAAGRycy9kb3ducmV2LnhtbFBLBQYAAAAABAAEAPkAAACRAwAAAAA=&#10;" strokeweight="1.75pt"/>
                <v:line id="Line 4" o:spid="_x0000_s1028" style="position:absolute;visibility:visible;mso-wrap-style:square" from="1295,3355" to="10511,3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</v:group>
            </w:pict>
          </mc:Fallback>
        </mc:AlternateConten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843"/>
        <w:gridCol w:w="567"/>
        <w:gridCol w:w="1842"/>
        <w:gridCol w:w="4395"/>
      </w:tblGrid>
      <w:tr w:rsidR="000D388B" w:rsidRPr="009541CE" w:rsidTr="009E1EBF">
        <w:trPr>
          <w:cantSplit/>
        </w:trPr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D388B" w:rsidRPr="000D388B" w:rsidRDefault="000D388B" w:rsidP="00570227">
            <w:pPr>
              <w:tabs>
                <w:tab w:val="left" w:pos="-1560"/>
                <w:tab w:val="left" w:pos="4146"/>
                <w:tab w:val="left" w:pos="6663"/>
                <w:tab w:val="left" w:pos="8931"/>
                <w:tab w:val="left" w:pos="10065"/>
                <w:tab w:val="left" w:pos="11199"/>
              </w:tabs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D388B" w:rsidRPr="009541CE" w:rsidRDefault="000D388B" w:rsidP="00724BDD">
            <w:pPr>
              <w:tabs>
                <w:tab w:val="left" w:pos="-1560"/>
                <w:tab w:val="left" w:pos="4146"/>
                <w:tab w:val="left" w:pos="6663"/>
                <w:tab w:val="left" w:pos="8931"/>
                <w:tab w:val="left" w:pos="10065"/>
                <w:tab w:val="left" w:pos="1119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D388B" w:rsidRPr="009541CE" w:rsidRDefault="000D388B" w:rsidP="00AF25CC">
            <w:pPr>
              <w:tabs>
                <w:tab w:val="left" w:pos="-1560"/>
                <w:tab w:val="left" w:pos="4146"/>
                <w:tab w:val="left" w:pos="6663"/>
                <w:tab w:val="left" w:pos="8931"/>
                <w:tab w:val="left" w:pos="10065"/>
                <w:tab w:val="left" w:pos="11199"/>
              </w:tabs>
              <w:rPr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0D388B" w:rsidRPr="009541CE" w:rsidRDefault="000D388B" w:rsidP="00724BDD">
            <w:pPr>
              <w:tabs>
                <w:tab w:val="left" w:pos="-1560"/>
                <w:tab w:val="left" w:pos="4146"/>
                <w:tab w:val="left" w:pos="6663"/>
                <w:tab w:val="left" w:pos="8931"/>
                <w:tab w:val="left" w:pos="10065"/>
                <w:tab w:val="left" w:pos="11199"/>
              </w:tabs>
              <w:rPr>
                <w:sz w:val="28"/>
                <w:szCs w:val="28"/>
              </w:rPr>
            </w:pPr>
          </w:p>
        </w:tc>
      </w:tr>
      <w:tr w:rsidR="000D388B" w:rsidRPr="009541CE" w:rsidTr="009E1EBF">
        <w:trPr>
          <w:cantSplit/>
          <w:trHeight w:val="289"/>
        </w:trPr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0D388B" w:rsidRPr="009541CE" w:rsidRDefault="000D388B" w:rsidP="000D388B">
            <w:pPr>
              <w:widowControl w:val="0"/>
              <w:tabs>
                <w:tab w:val="left" w:pos="-2552"/>
                <w:tab w:val="left" w:pos="-2268"/>
              </w:tabs>
              <w:ind w:right="-108"/>
              <w:rPr>
                <w:sz w:val="28"/>
                <w:szCs w:val="28"/>
                <w:u w:val="single"/>
              </w:rPr>
            </w:pPr>
            <w:r w:rsidRPr="009541CE">
              <w:rPr>
                <w:sz w:val="28"/>
                <w:szCs w:val="28"/>
              </w:rPr>
              <w:t>На №</w:t>
            </w:r>
            <w:r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nil"/>
            </w:tcBorders>
          </w:tcPr>
          <w:p w:rsidR="000D388B" w:rsidRPr="000D388B" w:rsidRDefault="001E350F" w:rsidP="00CA6A03">
            <w:pPr>
              <w:widowControl w:val="0"/>
              <w:tabs>
                <w:tab w:val="left" w:pos="-1560"/>
                <w:tab w:val="left" w:pos="4286"/>
                <w:tab w:val="left" w:pos="6663"/>
                <w:tab w:val="left" w:pos="8931"/>
                <w:tab w:val="left" w:pos="10065"/>
                <w:tab w:val="left" w:pos="11199"/>
              </w:tabs>
              <w:ind w:left="34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D388B" w:rsidRDefault="000D388B" w:rsidP="002D555C">
            <w:pPr>
              <w:widowControl w:val="0"/>
              <w:tabs>
                <w:tab w:val="left" w:pos="-1560"/>
                <w:tab w:val="left" w:pos="4286"/>
                <w:tab w:val="left" w:pos="6663"/>
                <w:tab w:val="left" w:pos="8931"/>
                <w:tab w:val="left" w:pos="10065"/>
                <w:tab w:val="left" w:pos="11199"/>
              </w:tabs>
              <w:ind w:left="34"/>
              <w:rPr>
                <w:sz w:val="28"/>
                <w:szCs w:val="28"/>
              </w:rPr>
            </w:pPr>
            <w:r w:rsidRPr="009541CE">
              <w:rPr>
                <w:sz w:val="28"/>
                <w:szCs w:val="28"/>
              </w:rPr>
              <w:t>от</w:t>
            </w:r>
          </w:p>
        </w:tc>
        <w:tc>
          <w:tcPr>
            <w:tcW w:w="1842" w:type="dxa"/>
            <w:tcBorders>
              <w:left w:val="nil"/>
              <w:bottom w:val="single" w:sz="4" w:space="0" w:color="auto"/>
              <w:right w:val="nil"/>
            </w:tcBorders>
          </w:tcPr>
          <w:p w:rsidR="000D388B" w:rsidRPr="000D388B" w:rsidRDefault="001E350F" w:rsidP="00CA6A03">
            <w:pPr>
              <w:widowControl w:val="0"/>
              <w:tabs>
                <w:tab w:val="left" w:pos="-1560"/>
                <w:tab w:val="left" w:pos="4286"/>
                <w:tab w:val="left" w:pos="6663"/>
                <w:tab w:val="left" w:pos="8931"/>
                <w:tab w:val="left" w:pos="10065"/>
                <w:tab w:val="left" w:pos="11199"/>
              </w:tabs>
              <w:ind w:left="34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  <w:tc>
          <w:tcPr>
            <w:tcW w:w="439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3FC8" w:rsidRDefault="00723FC8" w:rsidP="00AD3E28">
            <w:pPr>
              <w:ind w:left="743"/>
              <w:rPr>
                <w:sz w:val="28"/>
                <w:szCs w:val="28"/>
              </w:rPr>
            </w:pPr>
          </w:p>
          <w:p w:rsidR="00DD26AE" w:rsidRDefault="00580BFE" w:rsidP="00DD26AE">
            <w:pPr>
              <w:ind w:left="3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Председателю </w:t>
            </w:r>
            <w:r w:rsidRPr="00580BFE">
              <w:rPr>
                <w:sz w:val="28"/>
                <w:szCs w:val="28"/>
              </w:rPr>
              <w:t>комитет</w:t>
            </w:r>
            <w:r>
              <w:rPr>
                <w:sz w:val="28"/>
                <w:szCs w:val="28"/>
              </w:rPr>
              <w:t>а</w:t>
            </w:r>
            <w:r w:rsidRPr="00580BFE">
              <w:rPr>
                <w:sz w:val="28"/>
                <w:szCs w:val="28"/>
              </w:rPr>
              <w:t xml:space="preserve"> по региональной политике, законности и международному сотрудничеству</w:t>
            </w:r>
            <w:r>
              <w:rPr>
                <w:sz w:val="28"/>
                <w:szCs w:val="28"/>
              </w:rPr>
              <w:t xml:space="preserve"> </w:t>
            </w:r>
          </w:p>
          <w:p w:rsidR="00580BFE" w:rsidRPr="00DD26AE" w:rsidRDefault="00580BFE" w:rsidP="00DD26AE">
            <w:pPr>
              <w:ind w:left="318"/>
              <w:rPr>
                <w:sz w:val="28"/>
                <w:szCs w:val="28"/>
              </w:rPr>
            </w:pPr>
            <w:r w:rsidRPr="00580BFE">
              <w:rPr>
                <w:sz w:val="28"/>
                <w:szCs w:val="28"/>
              </w:rPr>
              <w:t>Законодательн</w:t>
            </w:r>
            <w:r>
              <w:rPr>
                <w:sz w:val="28"/>
                <w:szCs w:val="28"/>
              </w:rPr>
              <w:t>ого Собрания</w:t>
            </w:r>
            <w:r w:rsidRPr="00580BFE">
              <w:rPr>
                <w:sz w:val="28"/>
                <w:szCs w:val="28"/>
              </w:rPr>
              <w:t xml:space="preserve"> Приморского Края</w:t>
            </w:r>
          </w:p>
          <w:p w:rsidR="00580BFE" w:rsidRDefault="00580BFE" w:rsidP="00DD26AE">
            <w:pPr>
              <w:tabs>
                <w:tab w:val="left" w:pos="-1560"/>
                <w:tab w:val="left" w:pos="4146"/>
                <w:tab w:val="left" w:pos="6663"/>
                <w:tab w:val="left" w:pos="8931"/>
                <w:tab w:val="left" w:pos="10065"/>
                <w:tab w:val="left" w:pos="11199"/>
              </w:tabs>
              <w:ind w:left="318"/>
              <w:rPr>
                <w:sz w:val="28"/>
                <w:szCs w:val="28"/>
              </w:rPr>
            </w:pPr>
          </w:p>
          <w:p w:rsidR="000D388B" w:rsidRPr="009541CE" w:rsidRDefault="00DD26AE" w:rsidP="00580BFE">
            <w:pPr>
              <w:tabs>
                <w:tab w:val="left" w:pos="-1560"/>
                <w:tab w:val="left" w:pos="4146"/>
                <w:tab w:val="left" w:pos="6663"/>
                <w:tab w:val="left" w:pos="8931"/>
                <w:tab w:val="left" w:pos="10065"/>
                <w:tab w:val="left" w:pos="11199"/>
              </w:tabs>
              <w:ind w:left="318"/>
              <w:rPr>
                <w:sz w:val="28"/>
                <w:szCs w:val="28"/>
              </w:rPr>
            </w:pPr>
            <w:r w:rsidRPr="00DD26AE">
              <w:rPr>
                <w:sz w:val="28"/>
                <w:szCs w:val="28"/>
              </w:rPr>
              <w:t>Д.</w:t>
            </w:r>
            <w:r w:rsidR="00580BFE">
              <w:rPr>
                <w:sz w:val="28"/>
                <w:szCs w:val="28"/>
              </w:rPr>
              <w:t xml:space="preserve">А. </w:t>
            </w:r>
            <w:proofErr w:type="spellStart"/>
            <w:r w:rsidR="00580BFE">
              <w:rPr>
                <w:sz w:val="28"/>
                <w:szCs w:val="28"/>
              </w:rPr>
              <w:t>Текиеву</w:t>
            </w:r>
            <w:proofErr w:type="spellEnd"/>
          </w:p>
        </w:tc>
      </w:tr>
      <w:tr w:rsidR="000D388B" w:rsidTr="009E1EBF">
        <w:trPr>
          <w:cantSplit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D388B" w:rsidRDefault="000D388B" w:rsidP="00724BDD">
            <w:pPr>
              <w:widowControl w:val="0"/>
              <w:tabs>
                <w:tab w:val="left" w:pos="-2552"/>
                <w:tab w:val="left" w:pos="-2268"/>
              </w:tabs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:rsidR="000D388B" w:rsidRDefault="000D388B" w:rsidP="002D555C">
            <w:pPr>
              <w:tabs>
                <w:tab w:val="left" w:pos="-1560"/>
                <w:tab w:val="left" w:pos="4146"/>
                <w:tab w:val="left" w:pos="6663"/>
                <w:tab w:val="left" w:pos="8931"/>
                <w:tab w:val="left" w:pos="10065"/>
                <w:tab w:val="left" w:pos="11199"/>
              </w:tabs>
              <w:ind w:left="34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D388B" w:rsidRDefault="000D388B" w:rsidP="002D555C">
            <w:pPr>
              <w:tabs>
                <w:tab w:val="left" w:pos="-1560"/>
                <w:tab w:val="left" w:pos="4146"/>
                <w:tab w:val="left" w:pos="6663"/>
                <w:tab w:val="left" w:pos="8931"/>
                <w:tab w:val="left" w:pos="10065"/>
                <w:tab w:val="left" w:pos="11199"/>
              </w:tabs>
              <w:ind w:left="34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left w:val="nil"/>
              <w:bottom w:val="nil"/>
              <w:right w:val="nil"/>
            </w:tcBorders>
          </w:tcPr>
          <w:p w:rsidR="000D388B" w:rsidRDefault="000D388B" w:rsidP="002D555C">
            <w:pPr>
              <w:tabs>
                <w:tab w:val="left" w:pos="-1560"/>
                <w:tab w:val="left" w:pos="4146"/>
                <w:tab w:val="left" w:pos="6663"/>
                <w:tab w:val="left" w:pos="8931"/>
                <w:tab w:val="left" w:pos="10065"/>
                <w:tab w:val="left" w:pos="11199"/>
              </w:tabs>
              <w:ind w:left="34"/>
              <w:rPr>
                <w:sz w:val="28"/>
                <w:szCs w:val="28"/>
              </w:rPr>
            </w:pPr>
          </w:p>
        </w:tc>
        <w:tc>
          <w:tcPr>
            <w:tcW w:w="439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D388B" w:rsidRPr="00017EAF" w:rsidRDefault="000D388B" w:rsidP="002D555C">
            <w:pPr>
              <w:tabs>
                <w:tab w:val="left" w:pos="-1560"/>
                <w:tab w:val="left" w:pos="4146"/>
                <w:tab w:val="left" w:pos="6663"/>
                <w:tab w:val="left" w:pos="8931"/>
                <w:tab w:val="left" w:pos="10065"/>
                <w:tab w:val="left" w:pos="11199"/>
              </w:tabs>
              <w:ind w:left="34"/>
              <w:rPr>
                <w:sz w:val="28"/>
                <w:szCs w:val="28"/>
              </w:rPr>
            </w:pPr>
          </w:p>
        </w:tc>
      </w:tr>
    </w:tbl>
    <w:p w:rsidR="0082462D" w:rsidRDefault="0082462D" w:rsidP="00E804B8">
      <w:pPr>
        <w:jc w:val="center"/>
        <w:rPr>
          <w:sz w:val="28"/>
          <w:szCs w:val="28"/>
        </w:rPr>
      </w:pPr>
    </w:p>
    <w:p w:rsidR="00100FB8" w:rsidRDefault="00100FB8" w:rsidP="00E804B8">
      <w:pPr>
        <w:jc w:val="center"/>
        <w:rPr>
          <w:sz w:val="28"/>
          <w:szCs w:val="28"/>
        </w:rPr>
      </w:pPr>
    </w:p>
    <w:p w:rsidR="00DD26AE" w:rsidRPr="00DD26AE" w:rsidRDefault="00DD26AE" w:rsidP="00DD26AE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Уважаемый </w:t>
      </w:r>
      <w:proofErr w:type="spellStart"/>
      <w:r w:rsidR="00D847FD" w:rsidRPr="00D847FD">
        <w:rPr>
          <w:sz w:val="28"/>
          <w:szCs w:val="28"/>
        </w:rPr>
        <w:t>Джамбулат</w:t>
      </w:r>
      <w:proofErr w:type="spellEnd"/>
      <w:r w:rsidR="00D847FD" w:rsidRPr="00D847FD">
        <w:rPr>
          <w:sz w:val="28"/>
          <w:szCs w:val="28"/>
        </w:rPr>
        <w:t xml:space="preserve"> </w:t>
      </w:r>
      <w:proofErr w:type="spellStart"/>
      <w:r w:rsidR="00D847FD" w:rsidRPr="00D847FD">
        <w:rPr>
          <w:sz w:val="28"/>
          <w:szCs w:val="28"/>
        </w:rPr>
        <w:t>Абдулхалимович</w:t>
      </w:r>
      <w:proofErr w:type="spellEnd"/>
      <w:r w:rsidRPr="00DD26AE">
        <w:rPr>
          <w:sz w:val="28"/>
          <w:szCs w:val="28"/>
        </w:rPr>
        <w:t>!</w:t>
      </w:r>
    </w:p>
    <w:p w:rsidR="00DD26AE" w:rsidRPr="00DD26AE" w:rsidRDefault="00DD26AE" w:rsidP="00DD26AE">
      <w:pPr>
        <w:ind w:firstLine="709"/>
        <w:jc w:val="both"/>
        <w:rPr>
          <w:sz w:val="28"/>
          <w:szCs w:val="28"/>
        </w:rPr>
      </w:pPr>
    </w:p>
    <w:p w:rsidR="001C04E8" w:rsidRDefault="00580BFE" w:rsidP="00580BFE">
      <w:pPr>
        <w:spacing w:line="360" w:lineRule="auto"/>
        <w:ind w:firstLine="709"/>
        <w:jc w:val="both"/>
        <w:rPr>
          <w:sz w:val="28"/>
          <w:szCs w:val="28"/>
        </w:rPr>
      </w:pPr>
      <w:r w:rsidRPr="00580BFE">
        <w:rPr>
          <w:sz w:val="28"/>
          <w:szCs w:val="28"/>
        </w:rPr>
        <w:t>Государственной программ</w:t>
      </w:r>
      <w:r>
        <w:rPr>
          <w:sz w:val="28"/>
          <w:szCs w:val="28"/>
        </w:rPr>
        <w:t>ой</w:t>
      </w:r>
      <w:r w:rsidRPr="00580BFE">
        <w:rPr>
          <w:sz w:val="28"/>
          <w:szCs w:val="28"/>
        </w:rPr>
        <w:t xml:space="preserve"> Приморского края "Защита населения и территории от чрезвычайных ситуаций, обеспечение пожарной безопасности и безопасности людей на водных объектах Приморского края" на 2013 - 2021 годы"</w:t>
      </w:r>
      <w:r>
        <w:rPr>
          <w:sz w:val="28"/>
          <w:szCs w:val="28"/>
        </w:rPr>
        <w:t xml:space="preserve"> </w:t>
      </w:r>
      <w:r w:rsidRPr="00580BFE">
        <w:rPr>
          <w:sz w:val="28"/>
          <w:szCs w:val="28"/>
        </w:rPr>
        <w:t>департамент</w:t>
      </w:r>
      <w:r>
        <w:rPr>
          <w:sz w:val="28"/>
          <w:szCs w:val="28"/>
        </w:rPr>
        <w:t>у</w:t>
      </w:r>
      <w:r w:rsidRPr="00580BFE">
        <w:rPr>
          <w:sz w:val="28"/>
          <w:szCs w:val="28"/>
        </w:rPr>
        <w:t xml:space="preserve"> по жилищно-коммунальному хозяйству и топливным ресурсам Приморского края</w:t>
      </w:r>
      <w:r>
        <w:rPr>
          <w:sz w:val="28"/>
          <w:szCs w:val="28"/>
        </w:rPr>
        <w:t xml:space="preserve"> на 2019 год предусмотрено 2400 тыс. руб.</w:t>
      </w:r>
    </w:p>
    <w:p w:rsidR="00DD26AE" w:rsidRDefault="00580BFE" w:rsidP="00E6587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</w:t>
      </w:r>
      <w:bookmarkStart w:id="0" w:name="_GoBack"/>
      <w:bookmarkEnd w:id="0"/>
      <w:r>
        <w:rPr>
          <w:sz w:val="28"/>
          <w:szCs w:val="28"/>
        </w:rPr>
        <w:t>проводятся электронные торги</w:t>
      </w:r>
      <w:r w:rsidR="00E6587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6587E">
        <w:rPr>
          <w:sz w:val="28"/>
          <w:szCs w:val="28"/>
        </w:rPr>
        <w:t xml:space="preserve">Спланированы работы по обслуживанию резерва ЧС на сумму </w:t>
      </w:r>
      <w:r w:rsidR="00E6587E">
        <w:rPr>
          <w:sz w:val="28"/>
          <w:szCs w:val="28"/>
        </w:rPr>
        <w:t>2400 тыс. руб.</w:t>
      </w:r>
    </w:p>
    <w:p w:rsidR="00580BFE" w:rsidRDefault="00580BFE" w:rsidP="00E6587E">
      <w:pPr>
        <w:spacing w:line="360" w:lineRule="auto"/>
        <w:ind w:firstLine="709"/>
        <w:jc w:val="both"/>
        <w:rPr>
          <w:sz w:val="28"/>
          <w:szCs w:val="28"/>
        </w:rPr>
      </w:pPr>
    </w:p>
    <w:p w:rsidR="00580BFE" w:rsidRDefault="00580BFE" w:rsidP="001C04E8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2303"/>
        <w:gridCol w:w="3191"/>
      </w:tblGrid>
      <w:tr w:rsidR="00826AE1" w:rsidTr="005A539A">
        <w:tc>
          <w:tcPr>
            <w:tcW w:w="4077" w:type="dxa"/>
            <w:shd w:val="clear" w:color="auto" w:fill="auto"/>
          </w:tcPr>
          <w:p w:rsidR="00826AE1" w:rsidRPr="005A539A" w:rsidRDefault="00DD26AE" w:rsidP="00DD26A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>. д</w:t>
            </w:r>
            <w:r w:rsidR="00675CC5">
              <w:rPr>
                <w:sz w:val="28"/>
                <w:szCs w:val="28"/>
              </w:rPr>
              <w:t>иректор</w:t>
            </w:r>
            <w:r>
              <w:rPr>
                <w:sz w:val="28"/>
                <w:szCs w:val="28"/>
              </w:rPr>
              <w:t>а</w:t>
            </w:r>
            <w:r w:rsidR="00675CC5">
              <w:rPr>
                <w:sz w:val="28"/>
                <w:szCs w:val="28"/>
              </w:rPr>
              <w:t xml:space="preserve"> </w:t>
            </w:r>
            <w:r w:rsidR="006A7A01">
              <w:rPr>
                <w:sz w:val="28"/>
                <w:szCs w:val="28"/>
              </w:rPr>
              <w:t xml:space="preserve">департамента </w:t>
            </w:r>
          </w:p>
        </w:tc>
        <w:tc>
          <w:tcPr>
            <w:tcW w:w="2303" w:type="dxa"/>
            <w:shd w:val="clear" w:color="auto" w:fill="auto"/>
          </w:tcPr>
          <w:p w:rsidR="00826AE1" w:rsidRPr="005A539A" w:rsidRDefault="00826AE1" w:rsidP="005A539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  <w:shd w:val="clear" w:color="auto" w:fill="auto"/>
          </w:tcPr>
          <w:p w:rsidR="00826AE1" w:rsidRPr="005A539A" w:rsidRDefault="009E5EF6" w:rsidP="009E5EF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5A539A">
              <w:rPr>
                <w:sz w:val="28"/>
                <w:szCs w:val="28"/>
              </w:rPr>
              <w:t>.</w:t>
            </w:r>
            <w:r w:rsidR="00DD26AE">
              <w:rPr>
                <w:sz w:val="28"/>
                <w:szCs w:val="28"/>
              </w:rPr>
              <w:t>А</w:t>
            </w:r>
            <w:r w:rsidR="00826AE1" w:rsidRPr="005A539A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Бабич</w:t>
            </w:r>
          </w:p>
        </w:tc>
      </w:tr>
    </w:tbl>
    <w:p w:rsidR="00246A34" w:rsidRDefault="00246A34" w:rsidP="00744C3A">
      <w:pPr>
        <w:rPr>
          <w:szCs w:val="28"/>
        </w:rPr>
      </w:pPr>
    </w:p>
    <w:p w:rsidR="001C04E8" w:rsidRDefault="001C04E8" w:rsidP="00744C3A">
      <w:pPr>
        <w:rPr>
          <w:szCs w:val="28"/>
        </w:rPr>
      </w:pPr>
    </w:p>
    <w:p w:rsidR="00ED3B6E" w:rsidRDefault="00ED3B6E" w:rsidP="00744C3A">
      <w:pPr>
        <w:rPr>
          <w:szCs w:val="28"/>
        </w:rPr>
      </w:pPr>
    </w:p>
    <w:p w:rsidR="00E6587E" w:rsidRDefault="00E6587E" w:rsidP="00744C3A">
      <w:pPr>
        <w:rPr>
          <w:szCs w:val="28"/>
        </w:rPr>
      </w:pPr>
    </w:p>
    <w:p w:rsidR="00E6587E" w:rsidRDefault="00E6587E" w:rsidP="00744C3A">
      <w:pPr>
        <w:rPr>
          <w:szCs w:val="28"/>
        </w:rPr>
      </w:pPr>
    </w:p>
    <w:p w:rsidR="00E6587E" w:rsidRDefault="00E6587E" w:rsidP="00744C3A">
      <w:pPr>
        <w:rPr>
          <w:szCs w:val="28"/>
        </w:rPr>
      </w:pPr>
    </w:p>
    <w:p w:rsidR="00ED3B6E" w:rsidRPr="002562E7" w:rsidRDefault="00ED3B6E" w:rsidP="00ED3B6E">
      <w:pPr>
        <w:widowControl w:val="0"/>
        <w:tabs>
          <w:tab w:val="left" w:pos="1134"/>
        </w:tabs>
        <w:jc w:val="both"/>
      </w:pPr>
      <w:r w:rsidRPr="002562E7">
        <w:t>Стецкевич Александр Владиславович</w:t>
      </w:r>
    </w:p>
    <w:p w:rsidR="00ED3B6E" w:rsidRPr="002562E7" w:rsidRDefault="00ED3B6E" w:rsidP="00ED3B6E">
      <w:pPr>
        <w:widowControl w:val="0"/>
        <w:tabs>
          <w:tab w:val="left" w:pos="1134"/>
        </w:tabs>
        <w:jc w:val="both"/>
      </w:pPr>
      <w:r w:rsidRPr="002562E7">
        <w:t>8 (423) 220 9949</w:t>
      </w:r>
    </w:p>
    <w:p w:rsidR="00831905" w:rsidRDefault="00ED3B6E" w:rsidP="00ED3B6E">
      <w:pPr>
        <w:widowControl w:val="0"/>
        <w:tabs>
          <w:tab w:val="left" w:pos="1134"/>
        </w:tabs>
        <w:jc w:val="both"/>
      </w:pPr>
      <w:r w:rsidRPr="002562E7">
        <w:t>Stetskevich_av@primorsky.ru</w:t>
      </w:r>
    </w:p>
    <w:sectPr w:rsidR="00831905" w:rsidSect="009E5EF6">
      <w:pgSz w:w="11906" w:h="16838"/>
      <w:pgMar w:top="284" w:right="1134" w:bottom="426" w:left="1247" w:header="45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E4F" w:rsidRDefault="007E0E4F" w:rsidP="003F197C">
      <w:r>
        <w:separator/>
      </w:r>
    </w:p>
  </w:endnote>
  <w:endnote w:type="continuationSeparator" w:id="0">
    <w:p w:rsidR="007E0E4F" w:rsidRDefault="007E0E4F" w:rsidP="003F1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E4F" w:rsidRDefault="007E0E4F" w:rsidP="003F197C">
      <w:r>
        <w:separator/>
      </w:r>
    </w:p>
  </w:footnote>
  <w:footnote w:type="continuationSeparator" w:id="0">
    <w:p w:rsidR="007E0E4F" w:rsidRDefault="007E0E4F" w:rsidP="003F19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90785"/>
    <w:multiLevelType w:val="hybridMultilevel"/>
    <w:tmpl w:val="3FD679E4"/>
    <w:lvl w:ilvl="0" w:tplc="13DC3D7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2574A"/>
    <w:multiLevelType w:val="hybridMultilevel"/>
    <w:tmpl w:val="F7866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151E14"/>
    <w:multiLevelType w:val="hybridMultilevel"/>
    <w:tmpl w:val="1FB4A3F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EFF2AB0"/>
    <w:multiLevelType w:val="hybridMultilevel"/>
    <w:tmpl w:val="9F4818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9D6B15"/>
    <w:multiLevelType w:val="hybridMultilevel"/>
    <w:tmpl w:val="8C32BF8E"/>
    <w:lvl w:ilvl="0" w:tplc="13DC3D7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AC51F3"/>
    <w:multiLevelType w:val="hybridMultilevel"/>
    <w:tmpl w:val="26A2817C"/>
    <w:lvl w:ilvl="0" w:tplc="808C13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86506F8"/>
    <w:multiLevelType w:val="hybridMultilevel"/>
    <w:tmpl w:val="F7866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0C6"/>
    <w:rsid w:val="00014844"/>
    <w:rsid w:val="000239FC"/>
    <w:rsid w:val="000332AA"/>
    <w:rsid w:val="000338E2"/>
    <w:rsid w:val="00036418"/>
    <w:rsid w:val="00045532"/>
    <w:rsid w:val="00045F60"/>
    <w:rsid w:val="00061F55"/>
    <w:rsid w:val="00064B1C"/>
    <w:rsid w:val="00083B19"/>
    <w:rsid w:val="0009575D"/>
    <w:rsid w:val="000A46E0"/>
    <w:rsid w:val="000D388B"/>
    <w:rsid w:val="000D52EE"/>
    <w:rsid w:val="000D589B"/>
    <w:rsid w:val="000E1133"/>
    <w:rsid w:val="000E14C8"/>
    <w:rsid w:val="000E2550"/>
    <w:rsid w:val="00100FB8"/>
    <w:rsid w:val="001010F6"/>
    <w:rsid w:val="00104D33"/>
    <w:rsid w:val="001058AC"/>
    <w:rsid w:val="00110813"/>
    <w:rsid w:val="00111A5A"/>
    <w:rsid w:val="00117A5A"/>
    <w:rsid w:val="00123742"/>
    <w:rsid w:val="00132DCF"/>
    <w:rsid w:val="00153966"/>
    <w:rsid w:val="001706D2"/>
    <w:rsid w:val="00173B50"/>
    <w:rsid w:val="00184921"/>
    <w:rsid w:val="001A473C"/>
    <w:rsid w:val="001A72BF"/>
    <w:rsid w:val="001A72CC"/>
    <w:rsid w:val="001C04E8"/>
    <w:rsid w:val="001C4265"/>
    <w:rsid w:val="001C558B"/>
    <w:rsid w:val="001D1986"/>
    <w:rsid w:val="001E1A78"/>
    <w:rsid w:val="001E350F"/>
    <w:rsid w:val="001F3AAB"/>
    <w:rsid w:val="001F7A8E"/>
    <w:rsid w:val="0020224B"/>
    <w:rsid w:val="00202F70"/>
    <w:rsid w:val="002122F8"/>
    <w:rsid w:val="00214AA5"/>
    <w:rsid w:val="00225238"/>
    <w:rsid w:val="002255EA"/>
    <w:rsid w:val="00226198"/>
    <w:rsid w:val="002266B2"/>
    <w:rsid w:val="00232DED"/>
    <w:rsid w:val="00233B31"/>
    <w:rsid w:val="00236766"/>
    <w:rsid w:val="002376CE"/>
    <w:rsid w:val="002452FC"/>
    <w:rsid w:val="00246A34"/>
    <w:rsid w:val="00247C4A"/>
    <w:rsid w:val="00253439"/>
    <w:rsid w:val="00262B21"/>
    <w:rsid w:val="00263843"/>
    <w:rsid w:val="002773F0"/>
    <w:rsid w:val="0028144B"/>
    <w:rsid w:val="00284C89"/>
    <w:rsid w:val="002A1303"/>
    <w:rsid w:val="002B2661"/>
    <w:rsid w:val="002B6D90"/>
    <w:rsid w:val="002C4E5C"/>
    <w:rsid w:val="002D222E"/>
    <w:rsid w:val="002D40AC"/>
    <w:rsid w:val="002D555C"/>
    <w:rsid w:val="002E3BC8"/>
    <w:rsid w:val="002F4772"/>
    <w:rsid w:val="0030205B"/>
    <w:rsid w:val="00304B8C"/>
    <w:rsid w:val="00310418"/>
    <w:rsid w:val="00310CC4"/>
    <w:rsid w:val="00313646"/>
    <w:rsid w:val="0031706B"/>
    <w:rsid w:val="0032562C"/>
    <w:rsid w:val="00330A65"/>
    <w:rsid w:val="00340EE7"/>
    <w:rsid w:val="00343F76"/>
    <w:rsid w:val="00345CA7"/>
    <w:rsid w:val="00356556"/>
    <w:rsid w:val="003648AC"/>
    <w:rsid w:val="00392595"/>
    <w:rsid w:val="00395F41"/>
    <w:rsid w:val="003B0257"/>
    <w:rsid w:val="003C1F6D"/>
    <w:rsid w:val="003C351C"/>
    <w:rsid w:val="003D47C6"/>
    <w:rsid w:val="003E625F"/>
    <w:rsid w:val="003F197C"/>
    <w:rsid w:val="003F68D7"/>
    <w:rsid w:val="003F6971"/>
    <w:rsid w:val="00400A08"/>
    <w:rsid w:val="00403532"/>
    <w:rsid w:val="00412205"/>
    <w:rsid w:val="00417250"/>
    <w:rsid w:val="00421A4A"/>
    <w:rsid w:val="00425122"/>
    <w:rsid w:val="004324D3"/>
    <w:rsid w:val="00433E1D"/>
    <w:rsid w:val="004464F7"/>
    <w:rsid w:val="00452181"/>
    <w:rsid w:val="00453A95"/>
    <w:rsid w:val="004630B9"/>
    <w:rsid w:val="00494375"/>
    <w:rsid w:val="00494A21"/>
    <w:rsid w:val="004967FD"/>
    <w:rsid w:val="004A268B"/>
    <w:rsid w:val="004A6078"/>
    <w:rsid w:val="004A6F49"/>
    <w:rsid w:val="004B0661"/>
    <w:rsid w:val="004B1615"/>
    <w:rsid w:val="004C19E2"/>
    <w:rsid w:val="004C1C5C"/>
    <w:rsid w:val="004C395A"/>
    <w:rsid w:val="004C5DFA"/>
    <w:rsid w:val="004C5F97"/>
    <w:rsid w:val="004D0513"/>
    <w:rsid w:val="004D7839"/>
    <w:rsid w:val="004E2E0B"/>
    <w:rsid w:val="004F3EC4"/>
    <w:rsid w:val="0051079E"/>
    <w:rsid w:val="00512142"/>
    <w:rsid w:val="00515583"/>
    <w:rsid w:val="00515994"/>
    <w:rsid w:val="00520EB2"/>
    <w:rsid w:val="00534B03"/>
    <w:rsid w:val="00537C41"/>
    <w:rsid w:val="00544F3D"/>
    <w:rsid w:val="00544F7F"/>
    <w:rsid w:val="00545C3F"/>
    <w:rsid w:val="00555B66"/>
    <w:rsid w:val="00560724"/>
    <w:rsid w:val="005659B7"/>
    <w:rsid w:val="00570227"/>
    <w:rsid w:val="005706AC"/>
    <w:rsid w:val="00580BFE"/>
    <w:rsid w:val="00581D94"/>
    <w:rsid w:val="005A539A"/>
    <w:rsid w:val="005D48FE"/>
    <w:rsid w:val="005D717C"/>
    <w:rsid w:val="005F468F"/>
    <w:rsid w:val="00607E07"/>
    <w:rsid w:val="00607F40"/>
    <w:rsid w:val="00616335"/>
    <w:rsid w:val="00621C77"/>
    <w:rsid w:val="00622115"/>
    <w:rsid w:val="00630F7D"/>
    <w:rsid w:val="006312D5"/>
    <w:rsid w:val="00632B7E"/>
    <w:rsid w:val="00635176"/>
    <w:rsid w:val="00642A5E"/>
    <w:rsid w:val="00650FDF"/>
    <w:rsid w:val="006629D1"/>
    <w:rsid w:val="00665D5B"/>
    <w:rsid w:val="00675CC5"/>
    <w:rsid w:val="006963E9"/>
    <w:rsid w:val="006A7A01"/>
    <w:rsid w:val="006C1D86"/>
    <w:rsid w:val="006C2234"/>
    <w:rsid w:val="006D1B94"/>
    <w:rsid w:val="006E6FD7"/>
    <w:rsid w:val="006F0A04"/>
    <w:rsid w:val="006F30F8"/>
    <w:rsid w:val="006F3227"/>
    <w:rsid w:val="006F7DFB"/>
    <w:rsid w:val="0070260D"/>
    <w:rsid w:val="00702A3F"/>
    <w:rsid w:val="00712ACD"/>
    <w:rsid w:val="00714802"/>
    <w:rsid w:val="0071526D"/>
    <w:rsid w:val="00715AA1"/>
    <w:rsid w:val="00723FC8"/>
    <w:rsid w:val="00724BDD"/>
    <w:rsid w:val="00741897"/>
    <w:rsid w:val="00744C3A"/>
    <w:rsid w:val="007549EF"/>
    <w:rsid w:val="00767E71"/>
    <w:rsid w:val="0077114A"/>
    <w:rsid w:val="00787DEF"/>
    <w:rsid w:val="007972AF"/>
    <w:rsid w:val="007A522B"/>
    <w:rsid w:val="007A75DD"/>
    <w:rsid w:val="007C4924"/>
    <w:rsid w:val="007D65AF"/>
    <w:rsid w:val="007E0E4F"/>
    <w:rsid w:val="007F0C29"/>
    <w:rsid w:val="00804596"/>
    <w:rsid w:val="00805366"/>
    <w:rsid w:val="0080654C"/>
    <w:rsid w:val="00811D27"/>
    <w:rsid w:val="0081499A"/>
    <w:rsid w:val="00815FFB"/>
    <w:rsid w:val="00821353"/>
    <w:rsid w:val="0082358B"/>
    <w:rsid w:val="0082462D"/>
    <w:rsid w:val="00824BFA"/>
    <w:rsid w:val="00826AE1"/>
    <w:rsid w:val="0083085F"/>
    <w:rsid w:val="00831905"/>
    <w:rsid w:val="00833F20"/>
    <w:rsid w:val="00835037"/>
    <w:rsid w:val="00837C65"/>
    <w:rsid w:val="00837EF7"/>
    <w:rsid w:val="00842FF2"/>
    <w:rsid w:val="00854207"/>
    <w:rsid w:val="00857F36"/>
    <w:rsid w:val="00860295"/>
    <w:rsid w:val="008638AE"/>
    <w:rsid w:val="00864F0F"/>
    <w:rsid w:val="00865738"/>
    <w:rsid w:val="00876B49"/>
    <w:rsid w:val="0088612C"/>
    <w:rsid w:val="008B7315"/>
    <w:rsid w:val="008C08D0"/>
    <w:rsid w:val="008C1732"/>
    <w:rsid w:val="008D1676"/>
    <w:rsid w:val="00901627"/>
    <w:rsid w:val="00906A31"/>
    <w:rsid w:val="00910BF0"/>
    <w:rsid w:val="009126F0"/>
    <w:rsid w:val="00912D86"/>
    <w:rsid w:val="009151F3"/>
    <w:rsid w:val="00926AF1"/>
    <w:rsid w:val="00931BB4"/>
    <w:rsid w:val="00932AFD"/>
    <w:rsid w:val="00936407"/>
    <w:rsid w:val="00936B7F"/>
    <w:rsid w:val="00940745"/>
    <w:rsid w:val="00940AEE"/>
    <w:rsid w:val="009541CE"/>
    <w:rsid w:val="00955CF4"/>
    <w:rsid w:val="0095781A"/>
    <w:rsid w:val="00960008"/>
    <w:rsid w:val="009633EF"/>
    <w:rsid w:val="009916A6"/>
    <w:rsid w:val="0099186B"/>
    <w:rsid w:val="0099641D"/>
    <w:rsid w:val="009A15B7"/>
    <w:rsid w:val="009A3551"/>
    <w:rsid w:val="009B268C"/>
    <w:rsid w:val="009B4543"/>
    <w:rsid w:val="009C420B"/>
    <w:rsid w:val="009C7501"/>
    <w:rsid w:val="009D49BD"/>
    <w:rsid w:val="009D4BFF"/>
    <w:rsid w:val="009E1EBF"/>
    <w:rsid w:val="009E295E"/>
    <w:rsid w:val="009E5EF6"/>
    <w:rsid w:val="009F0777"/>
    <w:rsid w:val="009F4330"/>
    <w:rsid w:val="009F6AFB"/>
    <w:rsid w:val="00A0075F"/>
    <w:rsid w:val="00A054D7"/>
    <w:rsid w:val="00A128AF"/>
    <w:rsid w:val="00A445A5"/>
    <w:rsid w:val="00A50CBE"/>
    <w:rsid w:val="00A55E1C"/>
    <w:rsid w:val="00A65033"/>
    <w:rsid w:val="00A67378"/>
    <w:rsid w:val="00A72BD6"/>
    <w:rsid w:val="00A87B79"/>
    <w:rsid w:val="00A901AF"/>
    <w:rsid w:val="00A941D6"/>
    <w:rsid w:val="00AA0F56"/>
    <w:rsid w:val="00AB334C"/>
    <w:rsid w:val="00AB4743"/>
    <w:rsid w:val="00AC1C09"/>
    <w:rsid w:val="00AC494F"/>
    <w:rsid w:val="00AC59A0"/>
    <w:rsid w:val="00AD3E28"/>
    <w:rsid w:val="00AD40EC"/>
    <w:rsid w:val="00AE32AA"/>
    <w:rsid w:val="00AE7988"/>
    <w:rsid w:val="00AF25CC"/>
    <w:rsid w:val="00B11D8E"/>
    <w:rsid w:val="00B1291F"/>
    <w:rsid w:val="00B14EA7"/>
    <w:rsid w:val="00B203BC"/>
    <w:rsid w:val="00B2770B"/>
    <w:rsid w:val="00B324A3"/>
    <w:rsid w:val="00B40409"/>
    <w:rsid w:val="00B45296"/>
    <w:rsid w:val="00B4541E"/>
    <w:rsid w:val="00B7249D"/>
    <w:rsid w:val="00B8540C"/>
    <w:rsid w:val="00B9139D"/>
    <w:rsid w:val="00B93BBA"/>
    <w:rsid w:val="00BA49FD"/>
    <w:rsid w:val="00BA6FC3"/>
    <w:rsid w:val="00BB16B9"/>
    <w:rsid w:val="00BB53AA"/>
    <w:rsid w:val="00BB771B"/>
    <w:rsid w:val="00BD1B08"/>
    <w:rsid w:val="00BD2E0F"/>
    <w:rsid w:val="00BE36A9"/>
    <w:rsid w:val="00C020E5"/>
    <w:rsid w:val="00C107C8"/>
    <w:rsid w:val="00C3053C"/>
    <w:rsid w:val="00C35192"/>
    <w:rsid w:val="00C36634"/>
    <w:rsid w:val="00C4081F"/>
    <w:rsid w:val="00C52CD7"/>
    <w:rsid w:val="00C53A85"/>
    <w:rsid w:val="00C6594E"/>
    <w:rsid w:val="00C83234"/>
    <w:rsid w:val="00C92170"/>
    <w:rsid w:val="00C93F77"/>
    <w:rsid w:val="00C94B31"/>
    <w:rsid w:val="00CA6A03"/>
    <w:rsid w:val="00CA70DD"/>
    <w:rsid w:val="00CB0599"/>
    <w:rsid w:val="00CB2F73"/>
    <w:rsid w:val="00CB6DEE"/>
    <w:rsid w:val="00CC6F5E"/>
    <w:rsid w:val="00CD1358"/>
    <w:rsid w:val="00CD4958"/>
    <w:rsid w:val="00CE1FE2"/>
    <w:rsid w:val="00CF2515"/>
    <w:rsid w:val="00D02EFC"/>
    <w:rsid w:val="00D0554A"/>
    <w:rsid w:val="00D070C6"/>
    <w:rsid w:val="00D122B8"/>
    <w:rsid w:val="00D12B9E"/>
    <w:rsid w:val="00D1612C"/>
    <w:rsid w:val="00D165EC"/>
    <w:rsid w:val="00D24500"/>
    <w:rsid w:val="00D30754"/>
    <w:rsid w:val="00D46BD3"/>
    <w:rsid w:val="00D470F0"/>
    <w:rsid w:val="00D53CFB"/>
    <w:rsid w:val="00D57395"/>
    <w:rsid w:val="00D600D3"/>
    <w:rsid w:val="00D74ECB"/>
    <w:rsid w:val="00D847FD"/>
    <w:rsid w:val="00D87EA1"/>
    <w:rsid w:val="00D91B6D"/>
    <w:rsid w:val="00D97FA8"/>
    <w:rsid w:val="00DA491F"/>
    <w:rsid w:val="00DA5AC9"/>
    <w:rsid w:val="00DA63C7"/>
    <w:rsid w:val="00DA7DDB"/>
    <w:rsid w:val="00DB5FC4"/>
    <w:rsid w:val="00DC1ADD"/>
    <w:rsid w:val="00DC77FB"/>
    <w:rsid w:val="00DD26AE"/>
    <w:rsid w:val="00DF57D1"/>
    <w:rsid w:val="00E0535E"/>
    <w:rsid w:val="00E06C3E"/>
    <w:rsid w:val="00E113BB"/>
    <w:rsid w:val="00E11552"/>
    <w:rsid w:val="00E1477E"/>
    <w:rsid w:val="00E16DC9"/>
    <w:rsid w:val="00E308D8"/>
    <w:rsid w:val="00E403ED"/>
    <w:rsid w:val="00E43FA0"/>
    <w:rsid w:val="00E52839"/>
    <w:rsid w:val="00E53D56"/>
    <w:rsid w:val="00E5762A"/>
    <w:rsid w:val="00E57EDF"/>
    <w:rsid w:val="00E60CE7"/>
    <w:rsid w:val="00E650AF"/>
    <w:rsid w:val="00E6587E"/>
    <w:rsid w:val="00E72AA0"/>
    <w:rsid w:val="00E804B8"/>
    <w:rsid w:val="00E82955"/>
    <w:rsid w:val="00E83733"/>
    <w:rsid w:val="00E84C95"/>
    <w:rsid w:val="00E8500E"/>
    <w:rsid w:val="00E961D1"/>
    <w:rsid w:val="00EA3BED"/>
    <w:rsid w:val="00EA6FA3"/>
    <w:rsid w:val="00EB011C"/>
    <w:rsid w:val="00EB60AF"/>
    <w:rsid w:val="00EC22A6"/>
    <w:rsid w:val="00EC2948"/>
    <w:rsid w:val="00ED3B6E"/>
    <w:rsid w:val="00EE443A"/>
    <w:rsid w:val="00EF4CE3"/>
    <w:rsid w:val="00F10FC3"/>
    <w:rsid w:val="00F1511C"/>
    <w:rsid w:val="00F26FA5"/>
    <w:rsid w:val="00F336B0"/>
    <w:rsid w:val="00F363AA"/>
    <w:rsid w:val="00F50011"/>
    <w:rsid w:val="00F51C3A"/>
    <w:rsid w:val="00F569B1"/>
    <w:rsid w:val="00F60A03"/>
    <w:rsid w:val="00F612E4"/>
    <w:rsid w:val="00F62EC3"/>
    <w:rsid w:val="00F63B45"/>
    <w:rsid w:val="00F66860"/>
    <w:rsid w:val="00F66957"/>
    <w:rsid w:val="00F71D5E"/>
    <w:rsid w:val="00F81F1D"/>
    <w:rsid w:val="00F9125F"/>
    <w:rsid w:val="00F9454B"/>
    <w:rsid w:val="00FA2163"/>
    <w:rsid w:val="00FA3C0B"/>
    <w:rsid w:val="00FD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744C3A"/>
    <w:pPr>
      <w:keepNext/>
      <w:jc w:val="center"/>
      <w:outlineLvl w:val="0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pPr>
      <w:jc w:val="center"/>
    </w:pPr>
    <w:rPr>
      <w:b/>
      <w:bCs/>
      <w:sz w:val="26"/>
      <w:lang w:val="x-none" w:eastAsia="x-none"/>
    </w:rPr>
  </w:style>
  <w:style w:type="paragraph" w:styleId="a5">
    <w:name w:val="Body Text"/>
    <w:basedOn w:val="a"/>
    <w:semiHidden/>
    <w:pPr>
      <w:jc w:val="center"/>
    </w:pPr>
  </w:style>
  <w:style w:type="paragraph" w:styleId="a6">
    <w:name w:val="header"/>
    <w:basedOn w:val="a"/>
    <w:link w:val="a7"/>
    <w:uiPriority w:val="99"/>
    <w:unhideWhenUsed/>
    <w:rsid w:val="003F197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link w:val="a6"/>
    <w:uiPriority w:val="99"/>
    <w:rsid w:val="003F197C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3F197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semiHidden/>
    <w:rsid w:val="003F197C"/>
    <w:rPr>
      <w:sz w:val="24"/>
      <w:szCs w:val="24"/>
    </w:rPr>
  </w:style>
  <w:style w:type="table" w:styleId="aa">
    <w:name w:val="Table Grid"/>
    <w:basedOn w:val="a1"/>
    <w:uiPriority w:val="59"/>
    <w:rsid w:val="004B1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A67378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214AA5"/>
    <w:rPr>
      <w:b/>
      <w:sz w:val="26"/>
      <w:szCs w:val="20"/>
    </w:rPr>
  </w:style>
  <w:style w:type="character" w:styleId="ac">
    <w:name w:val="Hyperlink"/>
    <w:rsid w:val="00744C3A"/>
    <w:rPr>
      <w:color w:val="0000FF"/>
      <w:u w:val="single"/>
    </w:rPr>
  </w:style>
  <w:style w:type="character" w:customStyle="1" w:styleId="a4">
    <w:name w:val="Название Знак"/>
    <w:link w:val="a3"/>
    <w:uiPriority w:val="10"/>
    <w:rsid w:val="00F336B0"/>
    <w:rPr>
      <w:b/>
      <w:bCs/>
      <w:sz w:val="26"/>
      <w:szCs w:val="24"/>
    </w:rPr>
  </w:style>
  <w:style w:type="character" w:styleId="ad">
    <w:name w:val="Strong"/>
    <w:uiPriority w:val="22"/>
    <w:qFormat/>
    <w:rsid w:val="00F336B0"/>
    <w:rPr>
      <w:b/>
      <w:bCs/>
    </w:rPr>
  </w:style>
  <w:style w:type="character" w:customStyle="1" w:styleId="11pt">
    <w:name w:val="Основной текст + 11 pt"/>
    <w:rsid w:val="001849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">
    <w:name w:val="Основной текст (2)_"/>
    <w:link w:val="20"/>
    <w:rsid w:val="00100FB8"/>
    <w:rPr>
      <w:spacing w:val="10"/>
      <w:sz w:val="17"/>
      <w:szCs w:val="17"/>
      <w:shd w:val="clear" w:color="auto" w:fill="FFFFFF"/>
    </w:rPr>
  </w:style>
  <w:style w:type="character" w:customStyle="1" w:styleId="10">
    <w:name w:val="Заголовок №1_"/>
    <w:link w:val="11"/>
    <w:rsid w:val="00100FB8"/>
    <w:rPr>
      <w:b/>
      <w:bCs/>
      <w:spacing w:val="10"/>
      <w:sz w:val="26"/>
      <w:szCs w:val="26"/>
      <w:shd w:val="clear" w:color="auto" w:fill="FFFFFF"/>
    </w:rPr>
  </w:style>
  <w:style w:type="character" w:customStyle="1" w:styleId="ae">
    <w:name w:val="Основной текст_"/>
    <w:link w:val="12"/>
    <w:rsid w:val="00100FB8"/>
    <w:rPr>
      <w:sz w:val="26"/>
      <w:szCs w:val="26"/>
      <w:shd w:val="clear" w:color="auto" w:fill="FFFFFF"/>
    </w:rPr>
  </w:style>
  <w:style w:type="character" w:customStyle="1" w:styleId="135pt">
    <w:name w:val="Основной текст + 13;5 pt;Курсив"/>
    <w:rsid w:val="00100FB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0pt">
    <w:name w:val="Основной текст + Курсив;Интервал 0 pt"/>
    <w:rsid w:val="00100FB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0"/>
      <w:w w:val="100"/>
      <w:position w:val="0"/>
      <w:sz w:val="26"/>
      <w:szCs w:val="26"/>
      <w:u w:val="none"/>
      <w:lang w:val="ru-RU"/>
    </w:rPr>
  </w:style>
  <w:style w:type="character" w:customStyle="1" w:styleId="11pt0">
    <w:name w:val="Основной текст + 11 pt;Полужирный"/>
    <w:rsid w:val="00100FB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20">
    <w:name w:val="Основной текст (2)"/>
    <w:basedOn w:val="a"/>
    <w:link w:val="2"/>
    <w:rsid w:val="00100FB8"/>
    <w:pPr>
      <w:widowControl w:val="0"/>
      <w:shd w:val="clear" w:color="auto" w:fill="FFFFFF"/>
      <w:spacing w:after="540" w:line="254" w:lineRule="exact"/>
      <w:jc w:val="right"/>
    </w:pPr>
    <w:rPr>
      <w:spacing w:val="10"/>
      <w:sz w:val="17"/>
      <w:szCs w:val="17"/>
    </w:rPr>
  </w:style>
  <w:style w:type="paragraph" w:customStyle="1" w:styleId="11">
    <w:name w:val="Заголовок №1"/>
    <w:basedOn w:val="a"/>
    <w:link w:val="10"/>
    <w:rsid w:val="00100FB8"/>
    <w:pPr>
      <w:widowControl w:val="0"/>
      <w:shd w:val="clear" w:color="auto" w:fill="FFFFFF"/>
      <w:spacing w:before="540" w:after="420" w:line="0" w:lineRule="atLeast"/>
      <w:outlineLvl w:val="0"/>
    </w:pPr>
    <w:rPr>
      <w:b/>
      <w:bCs/>
      <w:spacing w:val="10"/>
      <w:sz w:val="26"/>
      <w:szCs w:val="26"/>
    </w:rPr>
  </w:style>
  <w:style w:type="paragraph" w:customStyle="1" w:styleId="12">
    <w:name w:val="Основной текст1"/>
    <w:basedOn w:val="a"/>
    <w:link w:val="ae"/>
    <w:rsid w:val="00100FB8"/>
    <w:pPr>
      <w:widowControl w:val="0"/>
      <w:shd w:val="clear" w:color="auto" w:fill="FFFFFF"/>
      <w:spacing w:before="420" w:after="780" w:line="0" w:lineRule="atLeast"/>
      <w:jc w:val="both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744C3A"/>
    <w:pPr>
      <w:keepNext/>
      <w:jc w:val="center"/>
      <w:outlineLvl w:val="0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pPr>
      <w:jc w:val="center"/>
    </w:pPr>
    <w:rPr>
      <w:b/>
      <w:bCs/>
      <w:sz w:val="26"/>
      <w:lang w:val="x-none" w:eastAsia="x-none"/>
    </w:rPr>
  </w:style>
  <w:style w:type="paragraph" w:styleId="a5">
    <w:name w:val="Body Text"/>
    <w:basedOn w:val="a"/>
    <w:semiHidden/>
    <w:pPr>
      <w:jc w:val="center"/>
    </w:pPr>
  </w:style>
  <w:style w:type="paragraph" w:styleId="a6">
    <w:name w:val="header"/>
    <w:basedOn w:val="a"/>
    <w:link w:val="a7"/>
    <w:uiPriority w:val="99"/>
    <w:unhideWhenUsed/>
    <w:rsid w:val="003F197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link w:val="a6"/>
    <w:uiPriority w:val="99"/>
    <w:rsid w:val="003F197C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3F197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semiHidden/>
    <w:rsid w:val="003F197C"/>
    <w:rPr>
      <w:sz w:val="24"/>
      <w:szCs w:val="24"/>
    </w:rPr>
  </w:style>
  <w:style w:type="table" w:styleId="aa">
    <w:name w:val="Table Grid"/>
    <w:basedOn w:val="a1"/>
    <w:uiPriority w:val="59"/>
    <w:rsid w:val="004B1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A67378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214AA5"/>
    <w:rPr>
      <w:b/>
      <w:sz w:val="26"/>
      <w:szCs w:val="20"/>
    </w:rPr>
  </w:style>
  <w:style w:type="character" w:styleId="ac">
    <w:name w:val="Hyperlink"/>
    <w:rsid w:val="00744C3A"/>
    <w:rPr>
      <w:color w:val="0000FF"/>
      <w:u w:val="single"/>
    </w:rPr>
  </w:style>
  <w:style w:type="character" w:customStyle="1" w:styleId="a4">
    <w:name w:val="Название Знак"/>
    <w:link w:val="a3"/>
    <w:uiPriority w:val="10"/>
    <w:rsid w:val="00F336B0"/>
    <w:rPr>
      <w:b/>
      <w:bCs/>
      <w:sz w:val="26"/>
      <w:szCs w:val="24"/>
    </w:rPr>
  </w:style>
  <w:style w:type="character" w:styleId="ad">
    <w:name w:val="Strong"/>
    <w:uiPriority w:val="22"/>
    <w:qFormat/>
    <w:rsid w:val="00F336B0"/>
    <w:rPr>
      <w:b/>
      <w:bCs/>
    </w:rPr>
  </w:style>
  <w:style w:type="character" w:customStyle="1" w:styleId="11pt">
    <w:name w:val="Основной текст + 11 pt"/>
    <w:rsid w:val="001849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">
    <w:name w:val="Основной текст (2)_"/>
    <w:link w:val="20"/>
    <w:rsid w:val="00100FB8"/>
    <w:rPr>
      <w:spacing w:val="10"/>
      <w:sz w:val="17"/>
      <w:szCs w:val="17"/>
      <w:shd w:val="clear" w:color="auto" w:fill="FFFFFF"/>
    </w:rPr>
  </w:style>
  <w:style w:type="character" w:customStyle="1" w:styleId="10">
    <w:name w:val="Заголовок №1_"/>
    <w:link w:val="11"/>
    <w:rsid w:val="00100FB8"/>
    <w:rPr>
      <w:b/>
      <w:bCs/>
      <w:spacing w:val="10"/>
      <w:sz w:val="26"/>
      <w:szCs w:val="26"/>
      <w:shd w:val="clear" w:color="auto" w:fill="FFFFFF"/>
    </w:rPr>
  </w:style>
  <w:style w:type="character" w:customStyle="1" w:styleId="ae">
    <w:name w:val="Основной текст_"/>
    <w:link w:val="12"/>
    <w:rsid w:val="00100FB8"/>
    <w:rPr>
      <w:sz w:val="26"/>
      <w:szCs w:val="26"/>
      <w:shd w:val="clear" w:color="auto" w:fill="FFFFFF"/>
    </w:rPr>
  </w:style>
  <w:style w:type="character" w:customStyle="1" w:styleId="135pt">
    <w:name w:val="Основной текст + 13;5 pt;Курсив"/>
    <w:rsid w:val="00100FB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0pt">
    <w:name w:val="Основной текст + Курсив;Интервал 0 pt"/>
    <w:rsid w:val="00100FB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0"/>
      <w:w w:val="100"/>
      <w:position w:val="0"/>
      <w:sz w:val="26"/>
      <w:szCs w:val="26"/>
      <w:u w:val="none"/>
      <w:lang w:val="ru-RU"/>
    </w:rPr>
  </w:style>
  <w:style w:type="character" w:customStyle="1" w:styleId="11pt0">
    <w:name w:val="Основной текст + 11 pt;Полужирный"/>
    <w:rsid w:val="00100FB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20">
    <w:name w:val="Основной текст (2)"/>
    <w:basedOn w:val="a"/>
    <w:link w:val="2"/>
    <w:rsid w:val="00100FB8"/>
    <w:pPr>
      <w:widowControl w:val="0"/>
      <w:shd w:val="clear" w:color="auto" w:fill="FFFFFF"/>
      <w:spacing w:after="540" w:line="254" w:lineRule="exact"/>
      <w:jc w:val="right"/>
    </w:pPr>
    <w:rPr>
      <w:spacing w:val="10"/>
      <w:sz w:val="17"/>
      <w:szCs w:val="17"/>
    </w:rPr>
  </w:style>
  <w:style w:type="paragraph" w:customStyle="1" w:styleId="11">
    <w:name w:val="Заголовок №1"/>
    <w:basedOn w:val="a"/>
    <w:link w:val="10"/>
    <w:rsid w:val="00100FB8"/>
    <w:pPr>
      <w:widowControl w:val="0"/>
      <w:shd w:val="clear" w:color="auto" w:fill="FFFFFF"/>
      <w:spacing w:before="540" w:after="420" w:line="0" w:lineRule="atLeast"/>
      <w:outlineLvl w:val="0"/>
    </w:pPr>
    <w:rPr>
      <w:b/>
      <w:bCs/>
      <w:spacing w:val="10"/>
      <w:sz w:val="26"/>
      <w:szCs w:val="26"/>
    </w:rPr>
  </w:style>
  <w:style w:type="paragraph" w:customStyle="1" w:styleId="12">
    <w:name w:val="Основной текст1"/>
    <w:basedOn w:val="a"/>
    <w:link w:val="ae"/>
    <w:rsid w:val="00100FB8"/>
    <w:pPr>
      <w:widowControl w:val="0"/>
      <w:shd w:val="clear" w:color="auto" w:fill="FFFFFF"/>
      <w:spacing w:before="420" w:after="780" w:line="0" w:lineRule="atLeast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2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gkh@primorsk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форма</vt:lpstr>
    </vt:vector>
  </TitlesOfParts>
  <Company>APK</Company>
  <LinksUpToDate>false</LinksUpToDate>
  <CharactersWithSpaces>1099</CharactersWithSpaces>
  <SharedDoc>false</SharedDoc>
  <HLinks>
    <vt:vector size="6" baseType="variant">
      <vt:variant>
        <vt:i4>6488137</vt:i4>
      </vt:variant>
      <vt:variant>
        <vt:i4>0</vt:i4>
      </vt:variant>
      <vt:variant>
        <vt:i4>0</vt:i4>
      </vt:variant>
      <vt:variant>
        <vt:i4>5</vt:i4>
      </vt:variant>
      <vt:variant>
        <vt:lpwstr>mailto:gkh@primorsky.ru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Примерная форма</dc:title>
  <dc:creator>PwrUser</dc:creator>
  <cp:lastModifiedBy>Стецкевич Александр Владиславович</cp:lastModifiedBy>
  <cp:revision>3</cp:revision>
  <cp:lastPrinted>2019-01-30T01:30:00Z</cp:lastPrinted>
  <dcterms:created xsi:type="dcterms:W3CDTF">2019-06-04T01:28:00Z</dcterms:created>
  <dcterms:modified xsi:type="dcterms:W3CDTF">2019-06-04T06:06:00Z</dcterms:modified>
</cp:coreProperties>
</file>